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DA458C" w:rsidP="00DA458C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15 мая 2024</w:t>
      </w:r>
      <w:r w:rsidR="00802C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 № 279-р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4974" w:type="pct"/>
        <w:tblInd w:w="50" w:type="dxa"/>
        <w:tblLook w:val="01E0" w:firstRow="1" w:lastRow="1" w:firstColumn="1" w:lastColumn="1" w:noHBand="0" w:noVBand="0"/>
      </w:tblPr>
      <w:tblGrid>
        <w:gridCol w:w="9521"/>
      </w:tblGrid>
      <w:tr w:rsidR="002E51A7" w:rsidRPr="007602A3" w:rsidTr="007602A3">
        <w:trPr>
          <w:trHeight w:val="1276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931A77" w:rsidRPr="007602A3" w:rsidRDefault="00931A77" w:rsidP="000613C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602A3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29</w:t>
            </w:r>
            <w:r w:rsidR="007602A3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7602A3">
              <w:rPr>
                <w:rFonts w:ascii="Times New Roman" w:hAnsi="Times New Roman"/>
                <w:sz w:val="28"/>
                <w:szCs w:val="28"/>
              </w:rPr>
              <w:t>2023</w:t>
            </w:r>
            <w:r w:rsidR="007602A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7602A3">
              <w:rPr>
                <w:rFonts w:ascii="Times New Roman" w:hAnsi="Times New Roman"/>
                <w:sz w:val="28"/>
                <w:szCs w:val="28"/>
              </w:rPr>
              <w:t xml:space="preserve"> № 826-р </w:t>
            </w:r>
            <w:r w:rsidR="000613C0" w:rsidRPr="007602A3">
              <w:rPr>
                <w:rFonts w:ascii="Times New Roman" w:hAnsi="Times New Roman"/>
                <w:sz w:val="28"/>
                <w:szCs w:val="28"/>
              </w:rPr>
              <w:t>(в редакции распоряжения Правительства Рязанской области от 13.03.2024 № 128-р)</w:t>
            </w:r>
            <w:r w:rsidR="00A37D55" w:rsidRPr="00760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02A3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931A77" w:rsidRPr="007602A3" w:rsidRDefault="00931A77" w:rsidP="00931A7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2A3">
              <w:rPr>
                <w:rFonts w:ascii="Times New Roman" w:hAnsi="Times New Roman"/>
                <w:sz w:val="28"/>
                <w:szCs w:val="28"/>
              </w:rPr>
              <w:t>1) в разделе 1 «Паспорт государственной программы Рязанской области «Развитие здравоохранения»</w:t>
            </w:r>
            <w:r w:rsidR="007602A3">
              <w:rPr>
                <w:rFonts w:ascii="Times New Roman" w:hAnsi="Times New Roman"/>
                <w:sz w:val="28"/>
                <w:szCs w:val="28"/>
              </w:rPr>
              <w:t>»</w:t>
            </w:r>
            <w:r w:rsidRPr="007602A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31A77" w:rsidRPr="007602A3" w:rsidRDefault="00931A77" w:rsidP="00931A7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2A3">
              <w:rPr>
                <w:rFonts w:ascii="Times New Roman" w:hAnsi="Times New Roman"/>
                <w:sz w:val="28"/>
                <w:szCs w:val="28"/>
              </w:rPr>
              <w:t>- в таблице подраздела 1.1 «Основные положения»:</w:t>
            </w:r>
          </w:p>
          <w:p w:rsidR="00931A77" w:rsidRPr="007602A3" w:rsidRDefault="00931A77" w:rsidP="00931A7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2A3">
              <w:rPr>
                <w:rFonts w:ascii="Times New Roman" w:hAnsi="Times New Roman"/>
                <w:sz w:val="28"/>
                <w:szCs w:val="28"/>
              </w:rPr>
              <w:t>в строке «Куратор государственной программы» слова «</w:t>
            </w:r>
            <w:proofErr w:type="spellStart"/>
            <w:r w:rsidRPr="007602A3">
              <w:rPr>
                <w:rFonts w:ascii="Times New Roman" w:hAnsi="Times New Roman"/>
                <w:sz w:val="28"/>
                <w:szCs w:val="28"/>
              </w:rPr>
              <w:t>Завалев</w:t>
            </w:r>
            <w:proofErr w:type="spellEnd"/>
            <w:r w:rsidRPr="007602A3">
              <w:rPr>
                <w:rFonts w:ascii="Times New Roman" w:hAnsi="Times New Roman"/>
                <w:sz w:val="28"/>
                <w:szCs w:val="28"/>
              </w:rPr>
              <w:t xml:space="preserve"> В.И</w:t>
            </w:r>
            <w:r w:rsidR="007602A3">
              <w:rPr>
                <w:rFonts w:ascii="Times New Roman" w:hAnsi="Times New Roman"/>
                <w:sz w:val="28"/>
                <w:szCs w:val="28"/>
              </w:rPr>
              <w:t>.</w:t>
            </w:r>
            <w:r w:rsidRPr="007602A3">
              <w:rPr>
                <w:rFonts w:ascii="Times New Roman" w:hAnsi="Times New Roman"/>
                <w:sz w:val="28"/>
                <w:szCs w:val="28"/>
              </w:rPr>
              <w:t>» заменить словами «Суворова Н.В</w:t>
            </w:r>
            <w:r w:rsidR="00A37D55" w:rsidRPr="007602A3">
              <w:rPr>
                <w:rFonts w:ascii="Times New Roman" w:hAnsi="Times New Roman"/>
                <w:sz w:val="28"/>
                <w:szCs w:val="28"/>
              </w:rPr>
              <w:t>.</w:t>
            </w:r>
            <w:r w:rsidRPr="007602A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31A77" w:rsidRPr="007602A3" w:rsidRDefault="00931A77" w:rsidP="00931A7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2A3">
              <w:rPr>
                <w:rFonts w:ascii="Times New Roman" w:hAnsi="Times New Roman"/>
                <w:spacing w:val="-4"/>
                <w:sz w:val="28"/>
                <w:szCs w:val="28"/>
              </w:rPr>
              <w:t>в строке «Объемы финансового обеспечения за весь период реализации»</w:t>
            </w:r>
            <w:r w:rsidRPr="007602A3">
              <w:rPr>
                <w:rFonts w:ascii="Times New Roman" w:hAnsi="Times New Roman"/>
                <w:sz w:val="28"/>
                <w:szCs w:val="28"/>
              </w:rPr>
              <w:t xml:space="preserve"> цифры «96958867,13082», «71820805,00409» заменить соответственно цифрами «</w:t>
            </w:r>
            <w:r w:rsidR="00A66294" w:rsidRPr="007602A3">
              <w:rPr>
                <w:rFonts w:ascii="Times New Roman" w:hAnsi="Times New Roman"/>
                <w:sz w:val="28"/>
                <w:szCs w:val="28"/>
              </w:rPr>
              <w:t>97641071,9364</w:t>
            </w:r>
            <w:r w:rsidRPr="007602A3">
              <w:rPr>
                <w:rFonts w:ascii="Times New Roman" w:hAnsi="Times New Roman"/>
                <w:sz w:val="28"/>
                <w:szCs w:val="28"/>
              </w:rPr>
              <w:t>», «72505918,12967»;</w:t>
            </w:r>
          </w:p>
          <w:p w:rsidR="007602A3" w:rsidRDefault="00931A77" w:rsidP="00367F8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2A3">
              <w:rPr>
                <w:rFonts w:ascii="Times New Roman" w:hAnsi="Times New Roman"/>
                <w:sz w:val="28"/>
                <w:szCs w:val="28"/>
              </w:rPr>
              <w:t>-</w:t>
            </w:r>
            <w:r w:rsidR="007602A3">
              <w:rPr>
                <w:rFonts w:ascii="Times New Roman" w:hAnsi="Times New Roman"/>
                <w:sz w:val="28"/>
                <w:szCs w:val="28"/>
              </w:rPr>
              <w:t> в</w:t>
            </w:r>
            <w:r w:rsidRPr="00760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A62">
              <w:rPr>
                <w:rFonts w:ascii="Times New Roman" w:hAnsi="Times New Roman"/>
                <w:sz w:val="28"/>
                <w:szCs w:val="28"/>
              </w:rPr>
              <w:t xml:space="preserve">таблице </w:t>
            </w:r>
            <w:r w:rsidR="00815DBC" w:rsidRPr="007602A3">
              <w:rPr>
                <w:rFonts w:ascii="Times New Roman" w:hAnsi="Times New Roman"/>
                <w:sz w:val="28"/>
                <w:szCs w:val="28"/>
              </w:rPr>
              <w:t>подраздел</w:t>
            </w:r>
            <w:r w:rsidR="00653A62">
              <w:rPr>
                <w:rFonts w:ascii="Times New Roman" w:hAnsi="Times New Roman"/>
                <w:sz w:val="28"/>
                <w:szCs w:val="28"/>
              </w:rPr>
              <w:t>а</w:t>
            </w:r>
            <w:r w:rsidR="00815DBC" w:rsidRPr="007602A3">
              <w:rPr>
                <w:rFonts w:ascii="Times New Roman" w:hAnsi="Times New Roman"/>
                <w:sz w:val="28"/>
                <w:szCs w:val="28"/>
              </w:rPr>
              <w:t xml:space="preserve"> 1.2 «Показатели государственной программы Рязанской области»</w:t>
            </w:r>
            <w:r w:rsidR="007602A3">
              <w:rPr>
                <w:rFonts w:ascii="Times New Roman" w:hAnsi="Times New Roman"/>
                <w:sz w:val="28"/>
                <w:szCs w:val="28"/>
              </w:rPr>
              <w:t>:</w:t>
            </w:r>
            <w:r w:rsidR="00815DBC" w:rsidRPr="00760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4435" w:rsidRPr="007602A3" w:rsidRDefault="007602A3" w:rsidP="00653A62">
            <w:pPr>
              <w:ind w:firstLine="709"/>
              <w:jc w:val="both"/>
              <w:rPr>
                <w:rFonts w:ascii="Times New Roman" w:hAnsi="Times New Roman"/>
                <w:sz w:val="12"/>
                <w:szCs w:val="28"/>
              </w:rPr>
            </w:pPr>
            <w:r w:rsidRPr="007602A3">
              <w:rPr>
                <w:rFonts w:ascii="Times New Roman" w:hAnsi="Times New Roman"/>
                <w:sz w:val="28"/>
                <w:szCs w:val="28"/>
              </w:rPr>
              <w:t>головку изложить в следующей редакции:</w:t>
            </w:r>
          </w:p>
        </w:tc>
      </w:tr>
    </w:tbl>
    <w:p w:rsidR="007602A3" w:rsidRPr="007602A3" w:rsidRDefault="007602A3">
      <w:pPr>
        <w:rPr>
          <w:rFonts w:ascii="Times New Roman" w:hAnsi="Times New Roman"/>
          <w:sz w:val="6"/>
          <w:szCs w:val="6"/>
        </w:rPr>
      </w:pPr>
    </w:p>
    <w:tbl>
      <w:tblPr>
        <w:tblW w:w="94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1192"/>
        <w:gridCol w:w="937"/>
        <w:gridCol w:w="819"/>
        <w:gridCol w:w="347"/>
        <w:gridCol w:w="347"/>
        <w:gridCol w:w="347"/>
        <w:gridCol w:w="347"/>
        <w:gridCol w:w="347"/>
        <w:gridCol w:w="347"/>
        <w:gridCol w:w="347"/>
        <w:gridCol w:w="347"/>
        <w:gridCol w:w="1244"/>
        <w:gridCol w:w="1062"/>
        <w:gridCol w:w="997"/>
      </w:tblGrid>
      <w:tr w:rsidR="007602A3" w:rsidRPr="007602A3" w:rsidTr="001C6E43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«№ </w:t>
            </w:r>
            <w:proofErr w:type="gramStart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/п 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Наимено</w:t>
            </w:r>
            <w:r w:rsidR="001C6E4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вание</w:t>
            </w:r>
            <w:proofErr w:type="spellEnd"/>
            <w:proofErr w:type="gramEnd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измере</w:t>
            </w:r>
            <w:r w:rsidR="001C6E4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ния</w:t>
            </w:r>
            <w:proofErr w:type="spellEnd"/>
            <w:proofErr w:type="gramEnd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Документ, в </w:t>
            </w:r>
            <w:proofErr w:type="spellStart"/>
            <w:proofErr w:type="gramStart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соответст</w:t>
            </w:r>
            <w:r w:rsidR="001C6E4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вии</w:t>
            </w:r>
            <w:proofErr w:type="spellEnd"/>
            <w:proofErr w:type="gramEnd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 которым показатель определен как </w:t>
            </w:r>
            <w:proofErr w:type="spellStart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приори</w:t>
            </w:r>
            <w:r w:rsidR="001C6E4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тетный</w:t>
            </w:r>
            <w:proofErr w:type="spellEnd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65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Ответст</w:t>
            </w:r>
            <w:proofErr w:type="spellEnd"/>
            <w:r w:rsidR="00653A6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венный</w:t>
            </w:r>
            <w:proofErr w:type="gramEnd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за </w:t>
            </w:r>
            <w:proofErr w:type="spellStart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достиже</w:t>
            </w:r>
            <w:r w:rsidR="00653A6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ние</w:t>
            </w:r>
            <w:proofErr w:type="spellEnd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пока</w:t>
            </w:r>
            <w:r w:rsidR="00653A6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зателя</w:t>
            </w:r>
            <w:proofErr w:type="spellEnd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1C6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Связь с </w:t>
            </w:r>
            <w:proofErr w:type="spellStart"/>
            <w:proofErr w:type="gramStart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показате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лями</w:t>
            </w:r>
            <w:proofErr w:type="spellEnd"/>
            <w:proofErr w:type="gramEnd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нацио</w:t>
            </w:r>
            <w:r w:rsidR="001C6E4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нальных</w:t>
            </w:r>
            <w:proofErr w:type="spellEnd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целей </w:t>
            </w:r>
          </w:p>
        </w:tc>
      </w:tr>
      <w:tr w:rsidR="007602A3" w:rsidRPr="007602A3" w:rsidTr="001C6E43">
        <w:trPr>
          <w:cantSplit/>
          <w:trHeight w:val="1552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значе</w:t>
            </w:r>
            <w:r w:rsidR="001C6E4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год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2024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2025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2026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2027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2028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2029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2030 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7602A3" w:rsidRPr="007602A3" w:rsidTr="001C6E43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2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3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4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5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6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7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8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11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12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13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7602A3" w:rsidRDefault="007602A3" w:rsidP="00760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15»</w:t>
            </w:r>
          </w:p>
        </w:tc>
      </w:tr>
    </w:tbl>
    <w:p w:rsidR="007602A3" w:rsidRPr="007602A3" w:rsidRDefault="007602A3">
      <w:pPr>
        <w:rPr>
          <w:rFonts w:ascii="Times New Roman" w:hAnsi="Times New Roman"/>
          <w:sz w:val="6"/>
          <w:szCs w:val="6"/>
        </w:rPr>
      </w:pPr>
    </w:p>
    <w:tbl>
      <w:tblPr>
        <w:tblW w:w="4974" w:type="pct"/>
        <w:tblInd w:w="50" w:type="dxa"/>
        <w:tblLook w:val="01E0" w:firstRow="1" w:lastRow="1" w:firstColumn="1" w:lastColumn="1" w:noHBand="0" w:noVBand="0"/>
      </w:tblPr>
      <w:tblGrid>
        <w:gridCol w:w="9521"/>
      </w:tblGrid>
      <w:tr w:rsidR="007602A3" w:rsidRPr="007602A3" w:rsidTr="007602A3">
        <w:trPr>
          <w:trHeight w:val="1276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7602A3" w:rsidRPr="007602A3" w:rsidRDefault="007602A3" w:rsidP="007602A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2A3">
              <w:rPr>
                <w:rFonts w:ascii="Times New Roman" w:hAnsi="Times New Roman"/>
                <w:sz w:val="28"/>
                <w:szCs w:val="28"/>
              </w:rPr>
              <w:t>в графах 8-10 пункта 1.1 цифры «73,14», «75,02», «75,65» заменить соответственно цифрами «72,87», «73,24», «73,62»;</w:t>
            </w:r>
          </w:p>
          <w:p w:rsidR="00653A62" w:rsidRDefault="007602A3" w:rsidP="001C6E4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2A3">
              <w:rPr>
                <w:rFonts w:ascii="Times New Roman" w:hAnsi="Times New Roman"/>
                <w:sz w:val="28"/>
                <w:szCs w:val="28"/>
              </w:rPr>
              <w:t>-</w:t>
            </w:r>
            <w:r w:rsidR="001C6E43">
              <w:rPr>
                <w:rFonts w:ascii="Times New Roman" w:hAnsi="Times New Roman"/>
                <w:sz w:val="28"/>
                <w:szCs w:val="28"/>
              </w:rPr>
              <w:t> в таблице</w:t>
            </w:r>
            <w:r w:rsidRPr="007602A3">
              <w:rPr>
                <w:rFonts w:ascii="Times New Roman" w:hAnsi="Times New Roman"/>
                <w:sz w:val="28"/>
                <w:szCs w:val="28"/>
              </w:rPr>
              <w:t xml:space="preserve"> подраздела 1.3 «План достижения показателей государственной программы Рязанской области в 2024 году»</w:t>
            </w:r>
            <w:r w:rsidR="00653A6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602A3" w:rsidRPr="007602A3" w:rsidRDefault="001C6E43" w:rsidP="001C6E4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2A3">
              <w:rPr>
                <w:rFonts w:ascii="Times New Roman" w:hAnsi="Times New Roman"/>
                <w:sz w:val="28"/>
                <w:szCs w:val="28"/>
              </w:rPr>
              <w:t xml:space="preserve">головку </w:t>
            </w:r>
            <w:r w:rsidR="007602A3" w:rsidRPr="007602A3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7602A3" w:rsidRPr="001C6E43" w:rsidRDefault="007602A3">
      <w:pPr>
        <w:rPr>
          <w:rFonts w:ascii="Times New Roman" w:hAnsi="Times New Roman"/>
          <w:sz w:val="6"/>
          <w:szCs w:val="6"/>
        </w:rPr>
      </w:pPr>
    </w:p>
    <w:tbl>
      <w:tblPr>
        <w:tblW w:w="94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3817"/>
        <w:gridCol w:w="1036"/>
        <w:gridCol w:w="909"/>
        <w:gridCol w:w="1050"/>
        <w:gridCol w:w="1064"/>
        <w:gridCol w:w="1092"/>
      </w:tblGrid>
      <w:tr w:rsidR="007602A3" w:rsidRPr="001C6E43" w:rsidTr="00653A62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7602A3" w:rsidP="00653A6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 xml:space="preserve">«№ </w:t>
            </w:r>
            <w:proofErr w:type="gramStart"/>
            <w:r w:rsidRPr="001C6E4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1C6E43">
              <w:rPr>
                <w:rFonts w:ascii="Times New Roman" w:hAnsi="Times New Roman"/>
                <w:sz w:val="22"/>
                <w:szCs w:val="22"/>
              </w:rPr>
              <w:t xml:space="preserve">/п 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7602A3" w:rsidP="00653A6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7602A3" w:rsidP="00653A6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7602A3" w:rsidP="00653A6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 xml:space="preserve">Плановые значения по кварталам </w:t>
            </w:r>
          </w:p>
        </w:tc>
      </w:tr>
      <w:tr w:rsidR="007602A3" w:rsidRPr="001C6E43" w:rsidTr="00653A62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7602A3" w:rsidP="00653A6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7602A3" w:rsidP="00653A6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7602A3" w:rsidP="00653A6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1C6E43" w:rsidP="00653A6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="007602A3" w:rsidRPr="001C6E43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1C6E43" w:rsidP="00653A6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="007602A3" w:rsidRPr="001C6E43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1C6E43" w:rsidP="00653A6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="007602A3" w:rsidRPr="001C6E43">
              <w:rPr>
                <w:rFonts w:ascii="Times New Roman" w:hAnsi="Times New Roman"/>
                <w:sz w:val="22"/>
                <w:szCs w:val="22"/>
              </w:rPr>
              <w:t xml:space="preserve"> квартал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7602A3" w:rsidP="00653A6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C6E43">
              <w:rPr>
                <w:rFonts w:ascii="Times New Roman" w:hAnsi="Times New Roman"/>
                <w:sz w:val="22"/>
                <w:szCs w:val="22"/>
              </w:rPr>
              <w:t>на конец</w:t>
            </w:r>
            <w:proofErr w:type="gramEnd"/>
            <w:r w:rsidRPr="001C6E43">
              <w:rPr>
                <w:rFonts w:ascii="Times New Roman" w:hAnsi="Times New Roman"/>
                <w:sz w:val="22"/>
                <w:szCs w:val="22"/>
              </w:rPr>
              <w:t xml:space="preserve"> 2024 года </w:t>
            </w:r>
          </w:p>
        </w:tc>
      </w:tr>
      <w:tr w:rsidR="007602A3" w:rsidRPr="001C6E43" w:rsidTr="00653A62">
        <w:trPr>
          <w:trHeight w:val="14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7602A3" w:rsidP="00E35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7602A3" w:rsidP="00E35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7602A3" w:rsidP="00E35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7602A3" w:rsidP="00E35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 xml:space="preserve">4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7602A3" w:rsidP="00E35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 xml:space="preserve">5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7602A3" w:rsidP="00E35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02A3" w:rsidRPr="001C6E43" w:rsidRDefault="007602A3" w:rsidP="00E35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7»</w:t>
            </w:r>
          </w:p>
        </w:tc>
      </w:tr>
    </w:tbl>
    <w:p w:rsidR="007602A3" w:rsidRPr="001C6E43" w:rsidRDefault="007602A3">
      <w:pPr>
        <w:rPr>
          <w:rFonts w:ascii="Times New Roman" w:hAnsi="Times New Roman"/>
          <w:sz w:val="6"/>
          <w:szCs w:val="6"/>
        </w:rPr>
      </w:pPr>
    </w:p>
    <w:tbl>
      <w:tblPr>
        <w:tblW w:w="4974" w:type="pct"/>
        <w:tblInd w:w="50" w:type="dxa"/>
        <w:tblLook w:val="01E0" w:firstRow="1" w:lastRow="1" w:firstColumn="1" w:lastColumn="1" w:noHBand="0" w:noVBand="0"/>
      </w:tblPr>
      <w:tblGrid>
        <w:gridCol w:w="9521"/>
      </w:tblGrid>
      <w:tr w:rsidR="007602A3" w:rsidRPr="007602A3" w:rsidTr="007602A3">
        <w:trPr>
          <w:trHeight w:val="1276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7602A3" w:rsidRPr="007602A3" w:rsidRDefault="007602A3" w:rsidP="007602A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2A3">
              <w:rPr>
                <w:rFonts w:ascii="Times New Roman" w:hAnsi="Times New Roman"/>
                <w:sz w:val="28"/>
                <w:szCs w:val="28"/>
              </w:rPr>
              <w:lastRenderedPageBreak/>
              <w:t>в графе 8 пункта 1.1 цифры «73,14» заменить цифрами «72,87»;</w:t>
            </w:r>
          </w:p>
          <w:p w:rsidR="007602A3" w:rsidRPr="007602A3" w:rsidRDefault="007602A3" w:rsidP="007602A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2A3">
              <w:rPr>
                <w:rFonts w:ascii="Times New Roman" w:hAnsi="Times New Roman"/>
                <w:sz w:val="28"/>
                <w:szCs w:val="28"/>
              </w:rPr>
              <w:t>-</w:t>
            </w:r>
            <w:r w:rsidR="001C6E43">
              <w:rPr>
                <w:rFonts w:ascii="Times New Roman" w:hAnsi="Times New Roman"/>
                <w:sz w:val="28"/>
                <w:szCs w:val="28"/>
              </w:rPr>
              <w:t> </w:t>
            </w:r>
            <w:r w:rsidR="001C6E43" w:rsidRPr="007602A3">
              <w:rPr>
                <w:rFonts w:ascii="Times New Roman" w:hAnsi="Times New Roman"/>
                <w:sz w:val="28"/>
                <w:szCs w:val="28"/>
              </w:rPr>
              <w:t xml:space="preserve">в подпунктах 1.1.1, 1.1.2, 1.1.3, 2.1.1, 2.1.2, 3.1.1, 7.1.1 </w:t>
            </w:r>
            <w:r w:rsidRPr="007602A3">
              <w:rPr>
                <w:rFonts w:ascii="Times New Roman" w:hAnsi="Times New Roman"/>
                <w:sz w:val="28"/>
                <w:szCs w:val="28"/>
              </w:rPr>
              <w:t>таблиц</w:t>
            </w:r>
            <w:r w:rsidR="001C6E43">
              <w:rPr>
                <w:rFonts w:ascii="Times New Roman" w:hAnsi="Times New Roman"/>
                <w:sz w:val="28"/>
                <w:szCs w:val="28"/>
              </w:rPr>
              <w:t>ы</w:t>
            </w:r>
            <w:r w:rsidRPr="007602A3">
              <w:rPr>
                <w:rFonts w:ascii="Times New Roman" w:hAnsi="Times New Roman"/>
                <w:sz w:val="28"/>
                <w:szCs w:val="28"/>
              </w:rPr>
              <w:t xml:space="preserve"> подраздела 1.4 «Структура государственной программы Рязанской области» слова «</w:t>
            </w:r>
            <w:proofErr w:type="spellStart"/>
            <w:r w:rsidRPr="007602A3">
              <w:rPr>
                <w:rFonts w:ascii="Times New Roman" w:hAnsi="Times New Roman"/>
                <w:sz w:val="28"/>
                <w:szCs w:val="28"/>
              </w:rPr>
              <w:t>Завалев</w:t>
            </w:r>
            <w:proofErr w:type="spellEnd"/>
            <w:r w:rsidRPr="007602A3">
              <w:rPr>
                <w:rFonts w:ascii="Times New Roman" w:hAnsi="Times New Roman"/>
                <w:sz w:val="28"/>
                <w:szCs w:val="28"/>
              </w:rPr>
              <w:t xml:space="preserve"> В.И</w:t>
            </w:r>
            <w:r w:rsidR="001C6E43">
              <w:rPr>
                <w:rFonts w:ascii="Times New Roman" w:hAnsi="Times New Roman"/>
                <w:sz w:val="28"/>
                <w:szCs w:val="28"/>
              </w:rPr>
              <w:t>.</w:t>
            </w:r>
            <w:r w:rsidRPr="007602A3">
              <w:rPr>
                <w:rFonts w:ascii="Times New Roman" w:hAnsi="Times New Roman"/>
                <w:sz w:val="28"/>
                <w:szCs w:val="28"/>
              </w:rPr>
              <w:t>» заменить словами «Суворова Н.В.»;</w:t>
            </w:r>
          </w:p>
          <w:p w:rsidR="001C6E43" w:rsidRDefault="007602A3" w:rsidP="007602A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2A3">
              <w:rPr>
                <w:rFonts w:ascii="Times New Roman" w:hAnsi="Times New Roman"/>
                <w:sz w:val="28"/>
                <w:szCs w:val="28"/>
              </w:rPr>
              <w:t>- в таблице подраздела 1.5 «Финансовое обеспечение государственной программы Рязанской области»</w:t>
            </w:r>
            <w:r w:rsidR="001C6E4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602A3" w:rsidRPr="007602A3" w:rsidRDefault="007602A3" w:rsidP="007602A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2A3">
              <w:rPr>
                <w:rFonts w:ascii="Times New Roman" w:hAnsi="Times New Roman"/>
                <w:sz w:val="28"/>
                <w:szCs w:val="28"/>
              </w:rPr>
              <w:t>пункты 1, 1.1, подпункты 1.1.2, 1.1.6, 1.1.7, пункт 1.2 изложить в следующей редакции:</w:t>
            </w:r>
          </w:p>
        </w:tc>
      </w:tr>
    </w:tbl>
    <w:p w:rsidR="001C6E43" w:rsidRPr="001C6E43" w:rsidRDefault="001C6E43">
      <w:pPr>
        <w:rPr>
          <w:rFonts w:ascii="Times New Roman" w:hAnsi="Times New Roman"/>
          <w:sz w:val="6"/>
          <w:szCs w:val="6"/>
        </w:rPr>
      </w:pPr>
    </w:p>
    <w:tbl>
      <w:tblPr>
        <w:tblW w:w="9469" w:type="dxa"/>
        <w:tblInd w:w="50" w:type="dxa"/>
        <w:tblLayout w:type="fixed"/>
        <w:tblLook w:val="01E0" w:firstRow="1" w:lastRow="1" w:firstColumn="1" w:lastColumn="1" w:noHBand="0" w:noVBand="0"/>
      </w:tblPr>
      <w:tblGrid>
        <w:gridCol w:w="829"/>
        <w:gridCol w:w="4591"/>
        <w:gridCol w:w="494"/>
        <w:gridCol w:w="509"/>
        <w:gridCol w:w="545"/>
        <w:gridCol w:w="517"/>
        <w:gridCol w:w="509"/>
        <w:gridCol w:w="506"/>
        <w:gridCol w:w="490"/>
        <w:gridCol w:w="479"/>
      </w:tblGrid>
      <w:tr w:rsidR="001C6E43" w:rsidRPr="001C6E43" w:rsidTr="001C6E43">
        <w:trPr>
          <w:trHeight w:val="283"/>
          <w:tblHeader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31A77" w:rsidRPr="001C6E43" w:rsidRDefault="001C6E43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C6E43" w:rsidRPr="001C6E43" w:rsidTr="001C6E43">
        <w:trPr>
          <w:cantSplit/>
          <w:trHeight w:val="230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1C6E43" w:rsidRDefault="00931A77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«</w:t>
            </w:r>
            <w:r w:rsidR="001C6E4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1C6E43" w:rsidRDefault="00931A77" w:rsidP="00A37D55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Государственная программа (всего), в том числе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13725555,64861</w:t>
            </w:r>
            <w:r w:rsidR="004619F4" w:rsidRPr="001C6E43">
              <w:rPr>
                <w:rFonts w:ascii="Times New Roman" w:hAnsi="Times New Roman"/>
                <w:sz w:val="22"/>
                <w:szCs w:val="22"/>
                <w:vertAlign w:val="superscript"/>
              </w:rPr>
              <w:t>*, **, ***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14680169,62298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13027494,72208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7768174,534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7768174,534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7768174,534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7768174,534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72505918,12967</w:t>
            </w:r>
          </w:p>
        </w:tc>
      </w:tr>
      <w:tr w:rsidR="001C6E43" w:rsidRPr="001C6E43" w:rsidTr="001C6E43">
        <w:trPr>
          <w:cantSplit/>
          <w:trHeight w:val="2407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1C6E43" w:rsidRDefault="00931A77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1C6E43" w:rsidRDefault="00931A77" w:rsidP="00A37D55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E040B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11961737,24861</w:t>
            </w:r>
            <w:r w:rsidR="00E040BA" w:rsidRPr="001C6E43">
              <w:rPr>
                <w:rFonts w:ascii="Times New Roman" w:hAnsi="Times New Roman"/>
                <w:sz w:val="22"/>
                <w:szCs w:val="22"/>
                <w:vertAlign w:val="superscript"/>
              </w:rPr>
              <w:t>*, **, ***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12826727,32298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12337672,52208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7768174,534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7768174,534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7768174,534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7768174,534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68198835,22967</w:t>
            </w:r>
          </w:p>
        </w:tc>
      </w:tr>
      <w:tr w:rsidR="001C6E43" w:rsidRPr="001C6E43" w:rsidTr="001C6E43">
        <w:trPr>
          <w:cantSplit/>
          <w:trHeight w:val="1289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1C6E43" w:rsidRDefault="00931A77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1C6E43" w:rsidRDefault="00931A77" w:rsidP="00A37D55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1763818,4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1853442,3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689822,2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4307082,9</w:t>
            </w:r>
          </w:p>
        </w:tc>
      </w:tr>
      <w:tr w:rsidR="001C6E43" w:rsidRPr="001C6E43" w:rsidTr="001C6E43">
        <w:trPr>
          <w:cantSplit/>
          <w:trHeight w:val="1848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451" w:rsidRPr="001C6E43" w:rsidRDefault="000B5451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51" w:rsidRPr="001C6E43" w:rsidRDefault="000B5451" w:rsidP="00A37D55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Проектная часть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2373404,00523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2917690,57418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743569,10558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8710430,60099</w:t>
            </w:r>
          </w:p>
        </w:tc>
      </w:tr>
      <w:tr w:rsidR="001C6E43" w:rsidRPr="001C6E43" w:rsidTr="001C6E43">
        <w:trPr>
          <w:cantSplit/>
          <w:trHeight w:val="1876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451" w:rsidRPr="001C6E43" w:rsidRDefault="000B5451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51" w:rsidRPr="001C6E43" w:rsidRDefault="000B5451" w:rsidP="00A37D55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1286826,30523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1609452,07418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582856,70558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6154902,00099</w:t>
            </w:r>
          </w:p>
        </w:tc>
      </w:tr>
      <w:tr w:rsidR="001C6E43" w:rsidRPr="001C6E43" w:rsidTr="001C6E43">
        <w:trPr>
          <w:cantSplit/>
          <w:trHeight w:val="1471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51" w:rsidRPr="001C6E43" w:rsidRDefault="000B5451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51" w:rsidRPr="001C6E43" w:rsidRDefault="000B5451" w:rsidP="00A37D55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1086577,7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1308238,5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160712,4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451" w:rsidRPr="001C6E43" w:rsidRDefault="000B5451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2555528,6»</w:t>
            </w:r>
          </w:p>
        </w:tc>
      </w:tr>
      <w:tr w:rsidR="001C6E43" w:rsidRPr="001C6E43" w:rsidTr="001C6E43">
        <w:trPr>
          <w:cantSplit/>
          <w:trHeight w:val="122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B58" w:rsidRPr="001C6E43" w:rsidRDefault="00347B58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«1.1.2</w:t>
            </w:r>
          </w:p>
          <w:p w:rsidR="00347B58" w:rsidRPr="001C6E43" w:rsidRDefault="00347B58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47B58" w:rsidRPr="001C6E43" w:rsidRDefault="00347B58" w:rsidP="00A37D55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Региональный проект</w:t>
            </w:r>
          </w:p>
          <w:p w:rsidR="00347B58" w:rsidRPr="001C6E43" w:rsidRDefault="00347B58" w:rsidP="00A37D55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«Развитие системы оказания первичной медико-санитарной помощи в Рязанской области» (всего)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41864,9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41856,0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41856,0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125576,9</w:t>
            </w:r>
          </w:p>
        </w:tc>
      </w:tr>
      <w:tr w:rsidR="001C6E43" w:rsidRPr="001C6E43" w:rsidTr="001C6E43">
        <w:trPr>
          <w:cantSplit/>
          <w:trHeight w:val="1066"/>
        </w:trPr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B58" w:rsidRPr="001C6E43" w:rsidRDefault="00347B58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47B58" w:rsidRPr="001C6E43" w:rsidRDefault="00347B58" w:rsidP="00A37D55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25168,1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24855,9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23959,1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73983,1</w:t>
            </w:r>
          </w:p>
        </w:tc>
      </w:tr>
      <w:tr w:rsidR="001C6E43" w:rsidRPr="001C6E43" w:rsidTr="001C6E43">
        <w:trPr>
          <w:cantSplit/>
          <w:trHeight w:val="1135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58" w:rsidRPr="001C6E43" w:rsidRDefault="00347B58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47B58" w:rsidRPr="001C6E43" w:rsidRDefault="00347B58" w:rsidP="000B5451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16696,8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17000,1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17896,9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51593,8»</w:t>
            </w:r>
          </w:p>
        </w:tc>
      </w:tr>
      <w:tr w:rsidR="001C6E43" w:rsidRPr="001C6E43" w:rsidTr="001C6E43">
        <w:trPr>
          <w:cantSplit/>
          <w:trHeight w:val="168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B5451" w:rsidRPr="001C6E43" w:rsidRDefault="000B5451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«1.1.6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5451" w:rsidRPr="001C6E43" w:rsidRDefault="000B5451" w:rsidP="000B5451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 xml:space="preserve">Региональный проект </w:t>
            </w:r>
          </w:p>
          <w:p w:rsidR="000B5451" w:rsidRPr="001C6E43" w:rsidRDefault="000B5451" w:rsidP="000B5451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«Модернизация первичного звена здравоохранения Российской Федерации (Рязанская область)» (всего)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1112857,05722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2336883,9595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3449741,01672</w:t>
            </w:r>
          </w:p>
        </w:tc>
      </w:tr>
      <w:tr w:rsidR="001C6E43" w:rsidRPr="001C6E43" w:rsidTr="001C6E43">
        <w:trPr>
          <w:cantSplit/>
          <w:trHeight w:val="1653"/>
        </w:trPr>
        <w:tc>
          <w:tcPr>
            <w:tcW w:w="437" w:type="pct"/>
            <w:vMerge/>
            <w:tcBorders>
              <w:left w:val="single" w:sz="4" w:space="0" w:color="000000"/>
            </w:tcBorders>
          </w:tcPr>
          <w:p w:rsidR="000B5451" w:rsidRPr="001C6E43" w:rsidRDefault="000B5451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451" w:rsidRPr="001C6E43" w:rsidRDefault="000B5451" w:rsidP="000B5451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342144,65722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1186897,2595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1529041,91672</w:t>
            </w:r>
          </w:p>
        </w:tc>
      </w:tr>
      <w:tr w:rsidR="001C6E43" w:rsidRPr="001C6E43" w:rsidTr="001C6E43">
        <w:trPr>
          <w:cantSplit/>
          <w:trHeight w:val="1275"/>
        </w:trPr>
        <w:tc>
          <w:tcPr>
            <w:tcW w:w="43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B5451" w:rsidRPr="001C6E43" w:rsidRDefault="000B5451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451" w:rsidRPr="001C6E43" w:rsidRDefault="000B5451" w:rsidP="000B5451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770712,4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1149986,7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1920699,1</w:t>
            </w:r>
          </w:p>
        </w:tc>
      </w:tr>
      <w:tr w:rsidR="001C6E43" w:rsidRPr="001C6E43" w:rsidTr="001C6E43">
        <w:trPr>
          <w:cantSplit/>
          <w:trHeight w:val="1709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51" w:rsidRPr="001C6E43" w:rsidRDefault="000B5451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1.1.7</w:t>
            </w: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5451" w:rsidRPr="001C6E43" w:rsidRDefault="000B5451" w:rsidP="000B545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 xml:space="preserve">Ведомственный проект </w:t>
            </w:r>
          </w:p>
          <w:p w:rsidR="000B5451" w:rsidRPr="001C6E43" w:rsidRDefault="000B5451" w:rsidP="000B545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«Укрепление материально-технической базы учреждений, подведомственных министерству здравоохранения Рязанской области» (всего)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721240,23992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200075,528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356822,2149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3953904,89882</w:t>
            </w:r>
          </w:p>
        </w:tc>
      </w:tr>
      <w:tr w:rsidR="001C6E43" w:rsidRPr="001C6E43" w:rsidTr="001C6E43">
        <w:trPr>
          <w:cantSplit/>
          <w:trHeight w:val="1723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51" w:rsidRPr="001C6E43" w:rsidRDefault="000B5451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B5451" w:rsidRPr="001C6E43" w:rsidRDefault="000B5451" w:rsidP="000B5451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721240,23992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200075,528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356822,2149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B5451" w:rsidRPr="001C6E43" w:rsidRDefault="000B5451" w:rsidP="000B5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3953904,89882</w:t>
            </w:r>
          </w:p>
        </w:tc>
      </w:tr>
      <w:tr w:rsidR="001C6E43" w:rsidRPr="001C6E43" w:rsidTr="001C6E43">
        <w:trPr>
          <w:cantSplit/>
          <w:trHeight w:val="256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58" w:rsidRPr="001C6E43" w:rsidRDefault="00347B58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58" w:rsidRPr="001C6E43" w:rsidRDefault="00347B58" w:rsidP="00347B58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Комплексы процессных мероприятий направления (всего)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11352151,64338</w:t>
            </w:r>
            <w:r w:rsidR="00E040BA" w:rsidRPr="001C6E43">
              <w:rPr>
                <w:rFonts w:ascii="Times New Roman" w:hAnsi="Times New Roman"/>
                <w:sz w:val="22"/>
                <w:szCs w:val="22"/>
                <w:vertAlign w:val="superscript"/>
              </w:rPr>
              <w:t>*, **, ***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11762479,0488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12283925,6165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7099232,805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7099232,805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7099232,805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7099232,805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63795487,52868</w:t>
            </w:r>
          </w:p>
        </w:tc>
      </w:tr>
      <w:tr w:rsidR="001C6E43" w:rsidRPr="001C6E43" w:rsidTr="001C6E43">
        <w:trPr>
          <w:cantSplit/>
          <w:trHeight w:val="2324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58" w:rsidRPr="001C6E43" w:rsidRDefault="00347B58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58" w:rsidRPr="001C6E43" w:rsidRDefault="00347B58" w:rsidP="00347B58">
            <w:pPr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7B58" w:rsidRPr="001C6E43" w:rsidRDefault="00347B58" w:rsidP="004619F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10674910,94338</w:t>
            </w:r>
            <w:r w:rsidR="00E040BA" w:rsidRPr="001C6E43">
              <w:rPr>
                <w:rFonts w:ascii="Times New Roman" w:hAnsi="Times New Roman"/>
                <w:sz w:val="22"/>
                <w:szCs w:val="22"/>
                <w:vertAlign w:val="superscript"/>
              </w:rPr>
              <w:t>*, **, ***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11217275,2488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11754815,8165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7099232,805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7099232,805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7099232,805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7099232,805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62043933,22868</w:t>
            </w:r>
          </w:p>
        </w:tc>
      </w:tr>
      <w:tr w:rsidR="001C6E43" w:rsidRPr="001C6E43" w:rsidTr="001C6E43">
        <w:trPr>
          <w:cantSplit/>
          <w:trHeight w:val="1414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58" w:rsidRPr="001C6E43" w:rsidRDefault="00347B58" w:rsidP="001C6E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58" w:rsidRPr="001C6E43" w:rsidRDefault="00347B58" w:rsidP="00347B58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677240,7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545203,8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529109,8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B58" w:rsidRPr="001C6E43" w:rsidRDefault="00347B58" w:rsidP="00347B5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1751554,3»</w:t>
            </w:r>
          </w:p>
        </w:tc>
      </w:tr>
    </w:tbl>
    <w:p w:rsidR="00406C79" w:rsidRPr="00B9437E" w:rsidRDefault="00406C79" w:rsidP="00B5423D">
      <w:pPr>
        <w:ind w:firstLine="708"/>
        <w:jc w:val="both"/>
        <w:rPr>
          <w:rFonts w:ascii="Times New Roman" w:hAnsi="Times New Roman"/>
          <w:sz w:val="4"/>
          <w:szCs w:val="4"/>
        </w:rPr>
      </w:pPr>
    </w:p>
    <w:p w:rsidR="00AE23D2" w:rsidRPr="007602A3" w:rsidRDefault="00AE23D2" w:rsidP="001C6E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дополнить сносками</w:t>
      </w:r>
      <w:proofErr w:type="gramStart"/>
      <w:r w:rsidR="001C6E43">
        <w:rPr>
          <w:rFonts w:ascii="Times New Roman" w:hAnsi="Times New Roman"/>
          <w:sz w:val="28"/>
          <w:szCs w:val="28"/>
        </w:rPr>
        <w:t xml:space="preserve"> «*», «**», «***»</w:t>
      </w:r>
      <w:r w:rsidRPr="007602A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7602A3">
        <w:rPr>
          <w:rFonts w:ascii="Times New Roman" w:hAnsi="Times New Roman"/>
          <w:sz w:val="28"/>
          <w:szCs w:val="28"/>
        </w:rPr>
        <w:t>следующего содержания:</w:t>
      </w:r>
    </w:p>
    <w:p w:rsidR="00E35D86" w:rsidRPr="001C6E43" w:rsidRDefault="00AE23D2" w:rsidP="001C6E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6E43">
        <w:rPr>
          <w:rFonts w:ascii="Times New Roman" w:hAnsi="Times New Roman"/>
          <w:sz w:val="24"/>
          <w:szCs w:val="24"/>
        </w:rPr>
        <w:t>«*</w:t>
      </w:r>
      <w:r w:rsidR="001C6E43">
        <w:rPr>
          <w:rFonts w:ascii="Times New Roman" w:hAnsi="Times New Roman"/>
          <w:sz w:val="24"/>
          <w:szCs w:val="24"/>
        </w:rPr>
        <w:t> В</w:t>
      </w:r>
      <w:r w:rsidRPr="001C6E43">
        <w:rPr>
          <w:rFonts w:ascii="Times New Roman" w:hAnsi="Times New Roman"/>
          <w:sz w:val="24"/>
          <w:szCs w:val="24"/>
        </w:rPr>
        <w:t xml:space="preserve"> том числе ассигнования 2024 года увеличены на </w:t>
      </w:r>
      <w:r w:rsidR="00E35D86" w:rsidRPr="001C6E43">
        <w:rPr>
          <w:rFonts w:ascii="Times New Roman" w:hAnsi="Times New Roman"/>
          <w:sz w:val="24"/>
          <w:szCs w:val="24"/>
        </w:rPr>
        <w:t>636,300</w:t>
      </w:r>
      <w:r w:rsidRPr="001C6E43">
        <w:rPr>
          <w:rFonts w:ascii="Times New Roman" w:hAnsi="Times New Roman"/>
          <w:sz w:val="24"/>
          <w:szCs w:val="24"/>
        </w:rPr>
        <w:t xml:space="preserve"> тыс</w:t>
      </w:r>
      <w:r w:rsidR="00E35D86" w:rsidRPr="001C6E43">
        <w:rPr>
          <w:rFonts w:ascii="Times New Roman" w:hAnsi="Times New Roman"/>
          <w:sz w:val="24"/>
          <w:szCs w:val="24"/>
        </w:rPr>
        <w:t>яч</w:t>
      </w:r>
      <w:r w:rsidRPr="001C6E43">
        <w:rPr>
          <w:rFonts w:ascii="Times New Roman" w:hAnsi="Times New Roman"/>
          <w:sz w:val="24"/>
          <w:szCs w:val="24"/>
        </w:rPr>
        <w:t xml:space="preserve"> рублей в соответствии с пунктом</w:t>
      </w:r>
      <w:r w:rsidR="00E35D86" w:rsidRPr="001C6E43">
        <w:rPr>
          <w:rFonts w:ascii="Times New Roman" w:hAnsi="Times New Roman"/>
          <w:sz w:val="24"/>
          <w:szCs w:val="24"/>
        </w:rPr>
        <w:t xml:space="preserve"> 1</w:t>
      </w:r>
      <w:r w:rsidRPr="001C6E43">
        <w:rPr>
          <w:rFonts w:ascii="Times New Roman" w:hAnsi="Times New Roman"/>
          <w:sz w:val="24"/>
          <w:szCs w:val="24"/>
        </w:rPr>
        <w:t xml:space="preserve"> части 3 статьи 19 Закона Рязанской области от 25.12.2023</w:t>
      </w:r>
      <w:r w:rsidR="001C6E43">
        <w:rPr>
          <w:rFonts w:ascii="Times New Roman" w:hAnsi="Times New Roman"/>
          <w:sz w:val="24"/>
          <w:szCs w:val="24"/>
        </w:rPr>
        <w:br/>
      </w:r>
      <w:r w:rsidRPr="001C6E43">
        <w:rPr>
          <w:rFonts w:ascii="Times New Roman" w:hAnsi="Times New Roman"/>
          <w:sz w:val="24"/>
          <w:szCs w:val="24"/>
        </w:rPr>
        <w:t>№ 129-ОЗ «Об областном бюджете на 2024 год и на плановый период 2025 и 2026 годов»</w:t>
      </w:r>
      <w:r w:rsidR="00E35D86" w:rsidRPr="001C6E43">
        <w:rPr>
          <w:rFonts w:ascii="Times New Roman" w:hAnsi="Times New Roman"/>
          <w:sz w:val="24"/>
          <w:szCs w:val="24"/>
        </w:rPr>
        <w:t>;</w:t>
      </w:r>
    </w:p>
    <w:p w:rsidR="00E35D86" w:rsidRPr="001C6E43" w:rsidRDefault="00E35D86" w:rsidP="001C6E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6E43">
        <w:rPr>
          <w:rFonts w:ascii="Times New Roman" w:hAnsi="Times New Roman"/>
          <w:sz w:val="24"/>
          <w:szCs w:val="24"/>
        </w:rPr>
        <w:t>**</w:t>
      </w:r>
      <w:r w:rsidR="001C6E43">
        <w:rPr>
          <w:rFonts w:ascii="Times New Roman" w:hAnsi="Times New Roman"/>
          <w:sz w:val="24"/>
          <w:szCs w:val="24"/>
        </w:rPr>
        <w:t> В</w:t>
      </w:r>
      <w:r w:rsidRPr="001C6E43">
        <w:rPr>
          <w:rFonts w:ascii="Times New Roman" w:hAnsi="Times New Roman"/>
          <w:sz w:val="24"/>
          <w:szCs w:val="24"/>
        </w:rPr>
        <w:t xml:space="preserve"> том числе ассигнования 2024 года увеличены на 199,320 тысяч рублей в соответствии с пунктом 1 части 3 статьи 19 Закона Рязанской области от 25.12.2023</w:t>
      </w:r>
      <w:r w:rsidR="001C6E43">
        <w:rPr>
          <w:rFonts w:ascii="Times New Roman" w:hAnsi="Times New Roman"/>
          <w:sz w:val="24"/>
          <w:szCs w:val="24"/>
        </w:rPr>
        <w:br/>
      </w:r>
      <w:r w:rsidRPr="001C6E43">
        <w:rPr>
          <w:rFonts w:ascii="Times New Roman" w:hAnsi="Times New Roman"/>
          <w:sz w:val="24"/>
          <w:szCs w:val="24"/>
        </w:rPr>
        <w:t>№ 129-ОЗ «Об областном бюджете на 2024 год и на плановый период 2025 и 2026 годов»;</w:t>
      </w:r>
    </w:p>
    <w:p w:rsidR="00AE23D2" w:rsidRPr="001C6E43" w:rsidRDefault="00E35D86" w:rsidP="001C6E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6E43">
        <w:rPr>
          <w:rFonts w:ascii="Times New Roman" w:hAnsi="Times New Roman"/>
          <w:sz w:val="24"/>
          <w:szCs w:val="24"/>
        </w:rPr>
        <w:t>***</w:t>
      </w:r>
      <w:r w:rsidR="001C6E43">
        <w:rPr>
          <w:rFonts w:ascii="Times New Roman" w:hAnsi="Times New Roman"/>
          <w:sz w:val="24"/>
          <w:szCs w:val="24"/>
        </w:rPr>
        <w:t> В</w:t>
      </w:r>
      <w:r w:rsidRPr="001C6E43">
        <w:rPr>
          <w:rFonts w:ascii="Times New Roman" w:hAnsi="Times New Roman"/>
          <w:sz w:val="24"/>
          <w:szCs w:val="24"/>
        </w:rPr>
        <w:t xml:space="preserve"> том числе ассигнования 2024 года увеличены на 2 072,700 тысяч рублей в соответствии с пунктом 1 части 3 статьи 19 Закона Рязанской области от 25.12.2023</w:t>
      </w:r>
      <w:r w:rsidR="001C6E43">
        <w:rPr>
          <w:rFonts w:ascii="Times New Roman" w:hAnsi="Times New Roman"/>
          <w:sz w:val="24"/>
          <w:szCs w:val="24"/>
        </w:rPr>
        <w:br/>
      </w:r>
      <w:r w:rsidRPr="001C6E43">
        <w:rPr>
          <w:rFonts w:ascii="Times New Roman" w:hAnsi="Times New Roman"/>
          <w:sz w:val="24"/>
          <w:szCs w:val="24"/>
        </w:rPr>
        <w:t>№ 129-ОЗ «Об областном бюджете на 2024 год и на плановый период 2025 и 2026 годов»</w:t>
      </w:r>
      <w:proofErr w:type="gramStart"/>
      <w:r w:rsidRPr="001C6E43">
        <w:rPr>
          <w:rFonts w:ascii="Times New Roman" w:hAnsi="Times New Roman"/>
          <w:sz w:val="24"/>
          <w:szCs w:val="24"/>
        </w:rPr>
        <w:t>.</w:t>
      </w:r>
      <w:r w:rsidR="001C6E43">
        <w:rPr>
          <w:rFonts w:ascii="Times New Roman" w:hAnsi="Times New Roman"/>
          <w:sz w:val="24"/>
          <w:szCs w:val="24"/>
        </w:rPr>
        <w:t>»</w:t>
      </w:r>
      <w:proofErr w:type="gramEnd"/>
      <w:r w:rsidR="001C6E43">
        <w:rPr>
          <w:rFonts w:ascii="Times New Roman" w:hAnsi="Times New Roman"/>
          <w:sz w:val="24"/>
          <w:szCs w:val="24"/>
        </w:rPr>
        <w:t>;</w:t>
      </w:r>
    </w:p>
    <w:p w:rsidR="00931A77" w:rsidRPr="007602A3" w:rsidRDefault="00931A77" w:rsidP="001C6E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2) в разделе «Направление (подпрограмма) 1 «Развитие первичной медико-санитарной помощи»</w:t>
      </w:r>
      <w:r w:rsidR="001C6E43">
        <w:rPr>
          <w:rFonts w:ascii="Times New Roman" w:hAnsi="Times New Roman"/>
          <w:sz w:val="28"/>
          <w:szCs w:val="28"/>
        </w:rPr>
        <w:t>»</w:t>
      </w:r>
      <w:r w:rsidRPr="007602A3">
        <w:rPr>
          <w:rFonts w:ascii="Times New Roman" w:hAnsi="Times New Roman"/>
          <w:sz w:val="28"/>
          <w:szCs w:val="28"/>
        </w:rPr>
        <w:t>:</w:t>
      </w:r>
    </w:p>
    <w:p w:rsidR="00251AD4" w:rsidRPr="007602A3" w:rsidRDefault="00931A77" w:rsidP="001C6E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- таблицу подраздела 2 «Финансовое обеспечение направления (подпрограммы)</w:t>
      </w:r>
      <w:r w:rsidR="00251AD4" w:rsidRPr="007602A3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931A77" w:rsidRDefault="001C6E43" w:rsidP="00931A77">
      <w:pPr>
        <w:spacing w:line="233" w:lineRule="auto"/>
        <w:ind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931A77" w:rsidRPr="007602A3">
        <w:rPr>
          <w:rFonts w:ascii="Times New Roman" w:hAnsi="Times New Roman"/>
          <w:sz w:val="22"/>
          <w:szCs w:val="22"/>
          <w:lang w:val="en-US"/>
        </w:rPr>
        <w:t>(</w:t>
      </w:r>
      <w:r w:rsidR="00931A77" w:rsidRPr="007602A3">
        <w:rPr>
          <w:rFonts w:ascii="Times New Roman" w:hAnsi="Times New Roman"/>
          <w:sz w:val="22"/>
          <w:szCs w:val="22"/>
        </w:rPr>
        <w:t>тыс. рублей</w:t>
      </w:r>
      <w:r w:rsidR="00931A77" w:rsidRPr="007602A3">
        <w:rPr>
          <w:rFonts w:ascii="Times New Roman" w:hAnsi="Times New Roman"/>
          <w:sz w:val="22"/>
          <w:szCs w:val="22"/>
          <w:lang w:val="en-US"/>
        </w:rPr>
        <w:t>)</w:t>
      </w:r>
    </w:p>
    <w:p w:rsidR="001C6E43" w:rsidRPr="001C6E43" w:rsidRDefault="001C6E43" w:rsidP="00931A77">
      <w:pPr>
        <w:spacing w:line="233" w:lineRule="auto"/>
        <w:ind w:firstLine="708"/>
        <w:jc w:val="right"/>
        <w:rPr>
          <w:rFonts w:ascii="Times New Roman" w:hAnsi="Times New Roman"/>
          <w:sz w:val="6"/>
          <w:szCs w:val="6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677"/>
        <w:gridCol w:w="1964"/>
        <w:gridCol w:w="854"/>
        <w:gridCol w:w="862"/>
        <w:gridCol w:w="858"/>
        <w:gridCol w:w="860"/>
        <w:gridCol w:w="856"/>
        <w:gridCol w:w="860"/>
        <w:gridCol w:w="860"/>
        <w:gridCol w:w="818"/>
      </w:tblGrid>
      <w:tr w:rsidR="00931A77" w:rsidRPr="001C6E43" w:rsidTr="001C6E43">
        <w:trPr>
          <w:cantSplit/>
          <w:trHeight w:val="101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1C6E4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1C6E43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60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 xml:space="preserve">Объем финансового обеспечения по годам реализации </w:t>
            </w:r>
          </w:p>
        </w:tc>
      </w:tr>
      <w:tr w:rsidR="001C6E43" w:rsidRPr="001C6E43" w:rsidTr="001C6E43">
        <w:trPr>
          <w:cantSplit/>
          <w:trHeight w:val="492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1C6E43" w:rsidRPr="001C6E43" w:rsidRDefault="001C6E43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677"/>
        <w:gridCol w:w="1964"/>
        <w:gridCol w:w="854"/>
        <w:gridCol w:w="862"/>
        <w:gridCol w:w="858"/>
        <w:gridCol w:w="860"/>
        <w:gridCol w:w="856"/>
        <w:gridCol w:w="860"/>
        <w:gridCol w:w="860"/>
        <w:gridCol w:w="818"/>
      </w:tblGrid>
      <w:tr w:rsidR="00931A77" w:rsidRPr="001C6E43" w:rsidTr="001C6E43">
        <w:trPr>
          <w:trHeight w:val="269"/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31A77" w:rsidRPr="001C6E43" w:rsidRDefault="00931A77" w:rsidP="00A37D5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6C5B03" w:rsidRPr="001C6E43" w:rsidTr="001C6E43">
        <w:trPr>
          <w:cantSplit/>
          <w:trHeight w:val="1668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C5B03" w:rsidRPr="001C6E43" w:rsidRDefault="006C5B03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6C5B03" w:rsidRPr="001C6E43" w:rsidRDefault="006C5B03" w:rsidP="00A37D5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2039585,04293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2927067,23269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746935,41922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914872,068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914872,068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914872,068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914872,068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9373075,96684</w:t>
            </w:r>
          </w:p>
        </w:tc>
      </w:tr>
      <w:tr w:rsidR="006C5B03" w:rsidRPr="001C6E43" w:rsidTr="001C6E43">
        <w:trPr>
          <w:cantSplit/>
          <w:trHeight w:val="1708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C5B03" w:rsidRPr="001C6E43" w:rsidRDefault="006C5B03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6C5B03" w:rsidRPr="001C6E43" w:rsidRDefault="006C5B03" w:rsidP="00A37D5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1249924,14293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1757854,63269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726856,91922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914872,068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914872,068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914872,068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914872,068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7394123,96684</w:t>
            </w:r>
          </w:p>
        </w:tc>
      </w:tr>
      <w:tr w:rsidR="001C6E43" w:rsidRPr="001C6E43" w:rsidTr="001C6E43">
        <w:trPr>
          <w:cantSplit/>
          <w:trHeight w:val="1206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C5B03" w:rsidRPr="001C6E43" w:rsidRDefault="006C5B03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6C5B03" w:rsidRPr="001C6E43" w:rsidRDefault="006C5B03" w:rsidP="00A37D5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789660,9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1169212,6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20078,5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1978952,0</w:t>
            </w:r>
          </w:p>
        </w:tc>
      </w:tr>
      <w:tr w:rsidR="001C6E43" w:rsidRPr="001C6E43" w:rsidTr="001C6E43">
        <w:trPr>
          <w:cantSplit/>
          <w:trHeight w:val="186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CF3" w:rsidRPr="001C6E43" w:rsidRDefault="009E2CF3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  <w:p w:rsidR="006C5B03" w:rsidRPr="001C6E43" w:rsidRDefault="006C5B03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6C5B03" w:rsidRPr="001C6E43" w:rsidRDefault="006C5B03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6C5B03" w:rsidRPr="001C6E43" w:rsidRDefault="006C5B03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6C5B03" w:rsidRPr="001C6E43" w:rsidRDefault="006C5B03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6C5B03" w:rsidRPr="001C6E43" w:rsidRDefault="006C5B03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9E2CF3" w:rsidRPr="001C6E43" w:rsidRDefault="009E2CF3" w:rsidP="00F63A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E2CF3" w:rsidRPr="001C6E43" w:rsidRDefault="009E2CF3" w:rsidP="00A37D5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E2CF3" w:rsidRPr="001C6E43" w:rsidRDefault="009E2CF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1486214,76714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E2CF3" w:rsidRPr="001C6E43" w:rsidRDefault="009E2CF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2381336,7575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E2CF3" w:rsidRPr="001C6E43" w:rsidRDefault="009E2CF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201195,1849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E2CF3" w:rsidRPr="001C6E43" w:rsidRDefault="009E2CF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E2CF3" w:rsidRPr="001C6E43" w:rsidRDefault="009E2CF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E2CF3" w:rsidRPr="001C6E43" w:rsidRDefault="009E2CF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E2CF3" w:rsidRPr="001C6E43" w:rsidRDefault="009E2CF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E2CF3" w:rsidRPr="001C6E43" w:rsidRDefault="009E2CF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5596418,54554</w:t>
            </w:r>
          </w:p>
        </w:tc>
      </w:tr>
      <w:tr w:rsidR="001C6E43" w:rsidRPr="001C6E43" w:rsidTr="001C6E43">
        <w:trPr>
          <w:cantSplit/>
          <w:trHeight w:val="1658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C5B03" w:rsidRPr="001C6E43" w:rsidRDefault="006C5B03" w:rsidP="006C5B0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C5B03" w:rsidRPr="001C6E43" w:rsidRDefault="006C5B03" w:rsidP="006C5B0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698649,16714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1214192,3575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183144,9849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3623658,34554</w:t>
            </w:r>
          </w:p>
        </w:tc>
      </w:tr>
      <w:tr w:rsidR="001C6E43" w:rsidRPr="001C6E43" w:rsidTr="001C6E43">
        <w:trPr>
          <w:cantSplit/>
          <w:trHeight w:val="1251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C5B03" w:rsidRPr="001C6E43" w:rsidRDefault="006C5B03" w:rsidP="006C5B0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C5B03" w:rsidRPr="001C6E43" w:rsidRDefault="006C5B03" w:rsidP="006C5B0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787565,6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1167144,4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18050,2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1972760,2</w:t>
            </w:r>
          </w:p>
        </w:tc>
      </w:tr>
      <w:tr w:rsidR="0005505C" w:rsidRPr="001C6E43" w:rsidTr="001C6E43">
        <w:trPr>
          <w:cantSplit/>
          <w:trHeight w:val="1832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505C" w:rsidRPr="001C6E43" w:rsidRDefault="0005505C" w:rsidP="006C5B0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505C" w:rsidRPr="001C6E43" w:rsidRDefault="0005505C" w:rsidP="006C5B0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5505C" w:rsidRPr="001C6E43" w:rsidRDefault="0005505C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553370,27579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5505C" w:rsidRPr="001C6E43" w:rsidRDefault="0005505C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545730,47519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5505C" w:rsidRPr="001C6E43" w:rsidRDefault="0005505C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545740,23432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5505C" w:rsidRPr="001C6E43" w:rsidRDefault="0005505C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5505C" w:rsidRPr="001C6E43" w:rsidRDefault="0005505C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5505C" w:rsidRPr="001C6E43" w:rsidRDefault="0005505C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5505C" w:rsidRPr="001C6E43" w:rsidRDefault="0005505C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5505C" w:rsidRPr="001C6E43" w:rsidRDefault="0005505C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3776657,4213</w:t>
            </w:r>
          </w:p>
        </w:tc>
      </w:tr>
      <w:tr w:rsidR="001C6E43" w:rsidRPr="001C6E43" w:rsidTr="001C6E43">
        <w:trPr>
          <w:cantSplit/>
          <w:trHeight w:val="1551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505C" w:rsidRPr="001C6E43" w:rsidRDefault="0005505C" w:rsidP="006C5B03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505C" w:rsidRPr="001C6E43" w:rsidRDefault="0005505C" w:rsidP="006C5B0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5505C" w:rsidRPr="001C6E43" w:rsidRDefault="0005505C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551274,97579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5505C" w:rsidRPr="001C6E43" w:rsidRDefault="0005505C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543662,27519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5505C" w:rsidRPr="001C6E43" w:rsidRDefault="0005505C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543711,93432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5505C" w:rsidRPr="001C6E43" w:rsidRDefault="0005505C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5505C" w:rsidRPr="001C6E43" w:rsidRDefault="0005505C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5505C" w:rsidRPr="001C6E43" w:rsidRDefault="0005505C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5505C" w:rsidRPr="001C6E43" w:rsidRDefault="0005505C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5505C" w:rsidRPr="001C6E43" w:rsidRDefault="0005505C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3770465,6213</w:t>
            </w:r>
          </w:p>
        </w:tc>
      </w:tr>
      <w:tr w:rsidR="001C6E43" w:rsidRPr="001C6E43" w:rsidTr="001C6E43">
        <w:trPr>
          <w:cantSplit/>
          <w:trHeight w:val="1270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C5B03" w:rsidRPr="001C6E43" w:rsidRDefault="006C5B03" w:rsidP="006C5B03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6C5B03" w:rsidRPr="001C6E43" w:rsidRDefault="006C5B03" w:rsidP="006C5B0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2095,3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2068,2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2028,3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6191,8»</w:t>
            </w:r>
          </w:p>
        </w:tc>
      </w:tr>
    </w:tbl>
    <w:p w:rsidR="00704435" w:rsidRPr="007602A3" w:rsidRDefault="00704435" w:rsidP="00931A77">
      <w:pPr>
        <w:spacing w:line="233" w:lineRule="auto"/>
        <w:ind w:firstLine="709"/>
        <w:jc w:val="both"/>
        <w:rPr>
          <w:rFonts w:ascii="Times New Roman" w:hAnsi="Times New Roman"/>
          <w:sz w:val="6"/>
          <w:szCs w:val="28"/>
        </w:rPr>
      </w:pPr>
    </w:p>
    <w:p w:rsidR="00704435" w:rsidRPr="007602A3" w:rsidRDefault="00931A77" w:rsidP="00931A77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- </w:t>
      </w:r>
      <w:r w:rsidR="001C6E43" w:rsidRPr="007602A3">
        <w:rPr>
          <w:rFonts w:ascii="Times New Roman" w:hAnsi="Times New Roman"/>
          <w:sz w:val="28"/>
          <w:szCs w:val="28"/>
        </w:rPr>
        <w:t>пункты 1, 1.2, подпункт 1.2.1, пункт 1.3, подпункт 1.3.5, пункт 2.1, подпункты 2.1.1</w:t>
      </w:r>
      <w:r w:rsidR="001C6E43">
        <w:rPr>
          <w:rFonts w:ascii="Times New Roman" w:hAnsi="Times New Roman"/>
          <w:sz w:val="28"/>
          <w:szCs w:val="28"/>
        </w:rPr>
        <w:t xml:space="preserve">, </w:t>
      </w:r>
      <w:r w:rsidR="001C6E43" w:rsidRPr="007602A3">
        <w:rPr>
          <w:rFonts w:ascii="Times New Roman" w:hAnsi="Times New Roman"/>
          <w:sz w:val="28"/>
          <w:szCs w:val="28"/>
        </w:rPr>
        <w:t>2.1.2</w:t>
      </w:r>
      <w:r w:rsidR="001C6E43">
        <w:rPr>
          <w:rFonts w:ascii="Times New Roman" w:hAnsi="Times New Roman"/>
          <w:sz w:val="28"/>
          <w:szCs w:val="28"/>
        </w:rPr>
        <w:t xml:space="preserve"> </w:t>
      </w:r>
      <w:r w:rsidR="001C6E43" w:rsidRPr="007602A3">
        <w:rPr>
          <w:rFonts w:ascii="Times New Roman" w:hAnsi="Times New Roman"/>
          <w:sz w:val="28"/>
          <w:szCs w:val="28"/>
        </w:rPr>
        <w:t>таблиц</w:t>
      </w:r>
      <w:r w:rsidR="001C6E43">
        <w:rPr>
          <w:rFonts w:ascii="Times New Roman" w:hAnsi="Times New Roman"/>
          <w:sz w:val="28"/>
          <w:szCs w:val="28"/>
        </w:rPr>
        <w:t>ы</w:t>
      </w:r>
      <w:r w:rsidR="001C6E43" w:rsidRPr="007602A3">
        <w:rPr>
          <w:rFonts w:ascii="Times New Roman" w:hAnsi="Times New Roman"/>
          <w:sz w:val="28"/>
          <w:szCs w:val="28"/>
        </w:rPr>
        <w:t xml:space="preserve"> пункта 3.2 «Финансовое обеспечение проектной части»</w:t>
      </w:r>
      <w:r w:rsidR="001C6E43">
        <w:rPr>
          <w:rFonts w:ascii="Times New Roman" w:hAnsi="Times New Roman"/>
          <w:sz w:val="28"/>
          <w:szCs w:val="28"/>
        </w:rPr>
        <w:t xml:space="preserve"> </w:t>
      </w:r>
      <w:r w:rsidRPr="007602A3">
        <w:rPr>
          <w:rFonts w:ascii="Times New Roman" w:hAnsi="Times New Roman"/>
          <w:sz w:val="28"/>
          <w:szCs w:val="28"/>
        </w:rPr>
        <w:t>подраздел</w:t>
      </w:r>
      <w:r w:rsidR="001C6E43">
        <w:rPr>
          <w:rFonts w:ascii="Times New Roman" w:hAnsi="Times New Roman"/>
          <w:sz w:val="28"/>
          <w:szCs w:val="28"/>
        </w:rPr>
        <w:t>а</w:t>
      </w:r>
      <w:r w:rsidRPr="007602A3">
        <w:rPr>
          <w:rFonts w:ascii="Times New Roman" w:hAnsi="Times New Roman"/>
          <w:sz w:val="28"/>
          <w:szCs w:val="28"/>
        </w:rPr>
        <w:t xml:space="preserve"> 3 «Проектная часть направления (подпрограммы)»</w:t>
      </w:r>
      <w:r w:rsidR="001C6E43">
        <w:rPr>
          <w:rFonts w:ascii="Times New Roman" w:hAnsi="Times New Roman"/>
          <w:sz w:val="28"/>
          <w:szCs w:val="28"/>
        </w:rPr>
        <w:t xml:space="preserve"> </w:t>
      </w:r>
      <w:r w:rsidRPr="007602A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31A77" w:rsidRPr="001C6E43" w:rsidRDefault="00931A77" w:rsidP="00931A77">
      <w:pPr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  <w:r w:rsidRPr="007602A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69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671"/>
        <w:gridCol w:w="4272"/>
        <w:gridCol w:w="453"/>
        <w:gridCol w:w="453"/>
        <w:gridCol w:w="453"/>
        <w:gridCol w:w="453"/>
        <w:gridCol w:w="455"/>
        <w:gridCol w:w="453"/>
        <w:gridCol w:w="453"/>
        <w:gridCol w:w="453"/>
        <w:gridCol w:w="453"/>
        <w:gridCol w:w="447"/>
      </w:tblGrid>
      <w:tr w:rsidR="00931A77" w:rsidRPr="007602A3" w:rsidTr="00B9437E">
        <w:trPr>
          <w:cantSplit/>
          <w:trHeight w:val="283"/>
          <w:tblHeader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31A77" w:rsidRPr="007602A3" w:rsidRDefault="00931A77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7602A3" w:rsidRDefault="00931A77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931A77" w:rsidRPr="007602A3" w:rsidTr="00B9437E">
        <w:trPr>
          <w:cantSplit/>
          <w:trHeight w:val="1638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7602A3" w:rsidRDefault="00931A77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7602A3" w:rsidRDefault="00931A77" w:rsidP="001C6E43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1486214,76714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2381336,7575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201195,1849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5596418,54554</w:t>
            </w:r>
          </w:p>
        </w:tc>
      </w:tr>
      <w:tr w:rsidR="00931A77" w:rsidRPr="007602A3" w:rsidTr="00B9437E">
        <w:trPr>
          <w:cantSplit/>
          <w:trHeight w:val="162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7602A3" w:rsidRDefault="00931A77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7602A3" w:rsidRDefault="00931A77" w:rsidP="001C6E43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698649,16714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1214192,3575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183144,9849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3623658,34554</w:t>
            </w:r>
          </w:p>
        </w:tc>
      </w:tr>
      <w:tr w:rsidR="00931A77" w:rsidRPr="007602A3" w:rsidTr="00B9437E">
        <w:trPr>
          <w:cantSplit/>
          <w:trHeight w:val="1429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7602A3" w:rsidRDefault="00931A77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7602A3" w:rsidRDefault="00931A77" w:rsidP="001C6E43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787565,6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1167144,4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18050,2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1972760,2»</w:t>
            </w:r>
          </w:p>
        </w:tc>
      </w:tr>
      <w:tr w:rsidR="006C5B03" w:rsidRPr="007602A3" w:rsidTr="00B9437E">
        <w:trPr>
          <w:cantSplit/>
          <w:trHeight w:val="1219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B03" w:rsidRPr="007602A3" w:rsidRDefault="006C5B03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4"/>
                <w:szCs w:val="24"/>
              </w:rPr>
              <w:t>«1.2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B03" w:rsidRPr="007602A3" w:rsidRDefault="006C5B03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 xml:space="preserve">Региональный проект </w:t>
            </w:r>
          </w:p>
          <w:p w:rsidR="006C5B03" w:rsidRPr="007602A3" w:rsidRDefault="006C5B03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«Развитие системы оказания первичной медико-санитарной помощи в Рязанской области», всего, в том числе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N1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41864,9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41856,0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41856,0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125576,9</w:t>
            </w:r>
          </w:p>
        </w:tc>
      </w:tr>
      <w:tr w:rsidR="006C5B03" w:rsidRPr="007602A3" w:rsidTr="00B9437E">
        <w:trPr>
          <w:cantSplit/>
          <w:trHeight w:val="1121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B03" w:rsidRPr="007602A3" w:rsidRDefault="006C5B03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B03" w:rsidRPr="007602A3" w:rsidRDefault="006C5B03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25168,1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24855,9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23959,1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73983,1</w:t>
            </w:r>
          </w:p>
        </w:tc>
      </w:tr>
      <w:tr w:rsidR="006C5B03" w:rsidRPr="007602A3" w:rsidTr="00B9437E">
        <w:trPr>
          <w:cantSplit/>
          <w:trHeight w:val="1038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3" w:rsidRPr="007602A3" w:rsidRDefault="006C5B03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B03" w:rsidRPr="007602A3" w:rsidRDefault="006C5B03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16696,8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17000,1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17896,9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51593,8</w:t>
            </w:r>
          </w:p>
        </w:tc>
      </w:tr>
      <w:tr w:rsidR="00931A77" w:rsidRPr="007602A3" w:rsidTr="00B9437E">
        <w:trPr>
          <w:cantSplit/>
          <w:trHeight w:val="1709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7602A3" w:rsidRDefault="00931A77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7602A3" w:rsidRDefault="00931A77" w:rsidP="001C6E43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931A77" w:rsidRPr="007602A3" w:rsidRDefault="00931A77" w:rsidP="001C6E43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«Выполнены вылеты санитарной авиации, дополнительно к вылетам, осуществляемым за счет средств бюджета Рязанской области», всего, в том числе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A37D55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Минздрав РО 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41864,9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41856,0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41856,0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125576,9</w:t>
            </w:r>
          </w:p>
        </w:tc>
      </w:tr>
      <w:tr w:rsidR="00931A77" w:rsidRPr="007602A3" w:rsidTr="00B9437E">
        <w:trPr>
          <w:cantSplit/>
          <w:trHeight w:val="1066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7602A3" w:rsidRDefault="00931A77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7602A3" w:rsidRDefault="00931A77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25168,1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24855,9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23959,1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73983,1</w:t>
            </w:r>
          </w:p>
        </w:tc>
      </w:tr>
      <w:tr w:rsidR="00931A77" w:rsidRPr="007602A3" w:rsidTr="00B9437E">
        <w:trPr>
          <w:cantSplit/>
          <w:trHeight w:val="1051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7602A3" w:rsidRDefault="00931A77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7602A3" w:rsidRDefault="00931A77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16696,8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17000,1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17896,9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51593,8</w:t>
            </w:r>
          </w:p>
        </w:tc>
      </w:tr>
      <w:tr w:rsidR="00931A77" w:rsidRPr="007602A3" w:rsidTr="00B9437E">
        <w:trPr>
          <w:cantSplit/>
          <w:trHeight w:val="1792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7602A3" w:rsidRDefault="00931A77" w:rsidP="001C6E43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7602A3" w:rsidRDefault="00931A77" w:rsidP="001C6E43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 xml:space="preserve">Региональный проект </w:t>
            </w:r>
          </w:p>
          <w:p w:rsidR="00931A77" w:rsidRPr="007602A3" w:rsidRDefault="00931A77" w:rsidP="001C6E43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«Модернизация первичного звена здравоохранения Российской Федерации (Рязанская область)», всего, в том числе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704435" w:rsidP="00A37D55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Минздрав РО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spacing w:line="235" w:lineRule="auto"/>
              <w:ind w:right="-141" w:hanging="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N9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1112857,05722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2336883,9595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3449741,01672</w:t>
            </w:r>
          </w:p>
        </w:tc>
      </w:tr>
      <w:tr w:rsidR="00931A77" w:rsidRPr="007602A3" w:rsidTr="00B9437E">
        <w:trPr>
          <w:cantSplit/>
          <w:trHeight w:val="175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7" w:rsidRPr="007602A3" w:rsidRDefault="00931A77" w:rsidP="001C6E43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1A77" w:rsidRPr="007602A3" w:rsidRDefault="00931A77" w:rsidP="001C6E43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spacing w:line="235" w:lineRule="auto"/>
              <w:ind w:right="-141" w:hanging="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342144,65722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1186897,2595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1529041,91672</w:t>
            </w:r>
          </w:p>
        </w:tc>
      </w:tr>
      <w:tr w:rsidR="00931A77" w:rsidRPr="007602A3" w:rsidTr="00B9437E">
        <w:trPr>
          <w:cantSplit/>
          <w:trHeight w:val="1708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7" w:rsidRPr="007602A3" w:rsidRDefault="00931A77" w:rsidP="001C6E43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31A77" w:rsidRPr="007602A3" w:rsidRDefault="00931A77" w:rsidP="001C6E43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  <w:p w:rsidR="006C5B03" w:rsidRPr="007602A3" w:rsidRDefault="006C5B03" w:rsidP="001C6E43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6C5B03" w:rsidRPr="007602A3" w:rsidRDefault="006C5B03" w:rsidP="001C6E43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6C5B03" w:rsidRPr="007602A3" w:rsidRDefault="006C5B03" w:rsidP="001C6E43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6C5B03" w:rsidRPr="007602A3" w:rsidRDefault="006C5B03" w:rsidP="001C6E43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6C5B03" w:rsidRPr="007602A3" w:rsidRDefault="006C5B03" w:rsidP="001C6E43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spacing w:line="235" w:lineRule="auto"/>
              <w:ind w:right="-141" w:hanging="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770712,4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1149986,7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1920699,1»</w:t>
            </w:r>
          </w:p>
        </w:tc>
      </w:tr>
      <w:tr w:rsidR="006C5B03" w:rsidRPr="007602A3" w:rsidTr="00B9437E">
        <w:trPr>
          <w:cantSplit/>
          <w:trHeight w:val="1723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3" w:rsidRPr="007602A3" w:rsidRDefault="006C5B03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«1.3.5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B03" w:rsidRPr="007602A3" w:rsidRDefault="006C5B03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C6E43" w:rsidRDefault="006C5B03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 xml:space="preserve">«Осуществлено строительство объекта «Филиал поликлинического отделения </w:t>
            </w:r>
          </w:p>
          <w:p w:rsidR="00653A62" w:rsidRDefault="006C5B03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 xml:space="preserve">ГБУ РО «Городская клиническая </w:t>
            </w:r>
          </w:p>
          <w:p w:rsidR="006C5B03" w:rsidRPr="007602A3" w:rsidRDefault="006C5B03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больница № 11», всего, в том числе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Минстрой РО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right="-111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N9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689793,0499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1989909,921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2679702,9709</w:t>
            </w:r>
          </w:p>
        </w:tc>
      </w:tr>
      <w:tr w:rsidR="006C5B03" w:rsidRPr="007602A3" w:rsidTr="00B9437E">
        <w:trPr>
          <w:cantSplit/>
          <w:trHeight w:val="1639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03" w:rsidRPr="007602A3" w:rsidRDefault="006C5B03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B03" w:rsidRPr="007602A3" w:rsidRDefault="006C5B03" w:rsidP="001C6E43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-125" w:right="-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right="-111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324260,4069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1172229,575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1496489,9819</w:t>
            </w:r>
          </w:p>
        </w:tc>
      </w:tr>
      <w:tr w:rsidR="006C5B03" w:rsidRPr="007602A3" w:rsidTr="00B9437E">
        <w:trPr>
          <w:cantSplit/>
          <w:trHeight w:val="1568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03" w:rsidRPr="007602A3" w:rsidRDefault="006C5B03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B03" w:rsidRPr="007602A3" w:rsidRDefault="006C5B03" w:rsidP="001C6E43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-125" w:right="-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right="-111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365532,643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817680,346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7602A3" w:rsidRDefault="006C5B0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1183212,989</w:t>
            </w:r>
          </w:p>
        </w:tc>
      </w:tr>
      <w:tr w:rsidR="00931A77" w:rsidRPr="007602A3" w:rsidTr="00B9437E">
        <w:trPr>
          <w:cantSplit/>
          <w:trHeight w:val="1750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7602A3" w:rsidRDefault="00931A77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7602A3" w:rsidRDefault="00931A77" w:rsidP="001C6E43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 xml:space="preserve">Ведомственный проект </w:t>
            </w:r>
          </w:p>
          <w:p w:rsidR="00931A77" w:rsidRPr="007602A3" w:rsidRDefault="00931A77" w:rsidP="001C6E43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-125" w:right="-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right="-111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331336,40992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2439,198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159185,8849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2020633,32882</w:t>
            </w:r>
          </w:p>
        </w:tc>
      </w:tr>
      <w:tr w:rsidR="00931A77" w:rsidRPr="007602A3" w:rsidTr="00B9437E">
        <w:trPr>
          <w:cantSplit/>
          <w:trHeight w:val="1722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7" w:rsidRPr="007602A3" w:rsidRDefault="00931A77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7602A3" w:rsidRDefault="00931A77" w:rsidP="001C6E43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-125" w:right="-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right="-111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331336,40992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2439,198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159185,8849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2020633,32882</w:t>
            </w:r>
          </w:p>
        </w:tc>
      </w:tr>
      <w:tr w:rsidR="001C6E43" w:rsidRPr="007602A3" w:rsidTr="00B9437E">
        <w:trPr>
          <w:cantSplit/>
          <w:trHeight w:val="5859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43" w:rsidRPr="007602A3" w:rsidRDefault="001C6E43" w:rsidP="00E3597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E43" w:rsidRPr="007602A3" w:rsidRDefault="001C6E43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C6E43" w:rsidRPr="007602A3" w:rsidRDefault="001C6E43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 xml:space="preserve">«В ГМО РО, </w:t>
            </w:r>
            <w:proofErr w:type="gramStart"/>
            <w:r w:rsidRPr="007602A3">
              <w:rPr>
                <w:rFonts w:ascii="Times New Roman" w:hAnsi="Times New Roman"/>
                <w:sz w:val="22"/>
                <w:szCs w:val="22"/>
              </w:rPr>
              <w:t>оказывающих</w:t>
            </w:r>
            <w:proofErr w:type="gramEnd"/>
            <w:r w:rsidRPr="007602A3">
              <w:rPr>
                <w:rFonts w:ascii="Times New Roman" w:hAnsi="Times New Roman"/>
                <w:sz w:val="22"/>
                <w:szCs w:val="22"/>
              </w:rPr>
              <w:t xml:space="preserve"> первичную медико-санитарную помощь:</w:t>
            </w:r>
          </w:p>
          <w:p w:rsidR="001C6E43" w:rsidRPr="007602A3" w:rsidRDefault="001C6E43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602A3">
              <w:rPr>
                <w:rFonts w:ascii="Times New Roman" w:hAnsi="Times New Roman"/>
                <w:sz w:val="22"/>
                <w:szCs w:val="22"/>
              </w:rPr>
              <w:t>проведен текущий и капитальный ремонт имущества учреждений, инженерных сетей, осуществлено благоустройство территории, подготовлена проектная, сметная документация, проведена государственная экспертиза разделов проектной документации, подготовленных для проведения капитального ремонта, приобретены основные средства и иное имущество, материальные запасы, в том числе лекарственные препараты и материалы, применяемые в медицинских целях, горюче-смазочные материалы, мягкий инвентарь, прочие материальные запасы однократного применения, уплачен налог на имущество подведомственных</w:t>
            </w:r>
            <w:proofErr w:type="gramEnd"/>
            <w:r w:rsidRPr="007602A3">
              <w:rPr>
                <w:rFonts w:ascii="Times New Roman" w:hAnsi="Times New Roman"/>
                <w:sz w:val="22"/>
                <w:szCs w:val="22"/>
              </w:rPr>
              <w:t xml:space="preserve"> медицинских организаций,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02A3">
              <w:rPr>
                <w:rFonts w:ascii="Times New Roman" w:hAnsi="Times New Roman"/>
                <w:sz w:val="22"/>
                <w:szCs w:val="22"/>
              </w:rPr>
              <w:t>осуществляющих деятельность в сфере обязательного медицинского страхования, в части расходов, не включенных в структуру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C6E43" w:rsidRPr="007602A3" w:rsidRDefault="001C6E43" w:rsidP="00E35974">
            <w:pPr>
              <w:ind w:left="-125" w:right="-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Минздрав РО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C6E43" w:rsidRPr="007602A3" w:rsidRDefault="001C6E43" w:rsidP="00E35974">
            <w:pPr>
              <w:ind w:right="-111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E3597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145624,198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E3597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2439,198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E3597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2439,198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E3597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258687,959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E3597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258687,959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E3597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258687,959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E3597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258687,959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E3597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1185254,43</w:t>
            </w:r>
          </w:p>
        </w:tc>
      </w:tr>
      <w:tr w:rsidR="001C6E43" w:rsidRPr="007602A3" w:rsidTr="00653A62">
        <w:trPr>
          <w:cantSplit/>
          <w:trHeight w:val="160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E43" w:rsidRPr="007602A3" w:rsidRDefault="001C6E43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E43" w:rsidRPr="007602A3" w:rsidRDefault="001C6E43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602A3">
              <w:rPr>
                <w:rFonts w:ascii="Times New Roman" w:hAnsi="Times New Roman"/>
                <w:sz w:val="22"/>
                <w:szCs w:val="22"/>
              </w:rPr>
              <w:t>тарифов на оплату медицинской помощи, предусмотренную в территориальных программах обязательного медицинского страхования, осуществлено финансовое обеспечение (возмещение) расходов, связанных с реализацией постановления Правительства медицинского страхования, в части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страхования, осуществлено финансовое обеспечение (возмещение) расходов, связанных с реализацией постановления Правительства Рязанской области, при направлении работников в служебные</w:t>
            </w:r>
            <w:proofErr w:type="gramEnd"/>
            <w:r w:rsidRPr="00760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602A3">
              <w:rPr>
                <w:rFonts w:ascii="Times New Roman" w:hAnsi="Times New Roman"/>
                <w:sz w:val="22"/>
                <w:szCs w:val="22"/>
              </w:rPr>
              <w:t>командировки за пределами территории Российской Федерации, осуществлено погашение задолженности по судебным актам, вступившим в законную силу, исполнительным документам, осуществлено погашение просроченной кредиторской задолженности, осуществлено возмещение расходов, связанных с оказанием медицинской помощи в экстренной форме гражданам, не застрахованным в системе обязательного медицинского страхования, в том числе иностранным гражданам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7602A3">
              <w:rPr>
                <w:rFonts w:ascii="Times New Roman" w:hAnsi="Times New Roman"/>
                <w:sz w:val="22"/>
                <w:szCs w:val="22"/>
              </w:rPr>
              <w:t>, всего, в том числе</w:t>
            </w:r>
            <w:proofErr w:type="gram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-125" w:right="-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right="-111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E43" w:rsidRPr="007602A3" w:rsidTr="00653A62">
        <w:trPr>
          <w:cantSplit/>
          <w:trHeight w:val="1387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43" w:rsidRPr="007602A3" w:rsidRDefault="001C6E43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E43" w:rsidRPr="007602A3" w:rsidRDefault="001C6E43" w:rsidP="001C6E43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-125" w:right="-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right="-111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145624,198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2439,198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2439,198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258687,959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258687,959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258687,959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258687,959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1185254,43</w:t>
            </w:r>
          </w:p>
        </w:tc>
      </w:tr>
      <w:tr w:rsidR="001C6E43" w:rsidRPr="007602A3" w:rsidTr="00B9437E">
        <w:trPr>
          <w:cantSplit/>
          <w:trHeight w:val="1600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E43" w:rsidRPr="007602A3" w:rsidRDefault="001C6E43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2.1.2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E43" w:rsidRPr="007602A3" w:rsidRDefault="001C6E43" w:rsidP="001C6E43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C6E43" w:rsidRPr="007602A3" w:rsidRDefault="001C6E43" w:rsidP="001C6E43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«В ГМО РО, оказывающие первичную медико-санитарную помощь, скорую, в том числе скорую специализированную, медицинскую помощь приобретены медицинское оборудование, легковые автомобили, предназначенные для перевозки медицинских бригад, автомобили скорой медицинской помощи, медицинская и немедицинская мебель, медицинские изделия и оргтехника», всего, в том числе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C6E43" w:rsidRPr="007602A3" w:rsidRDefault="001C6E43" w:rsidP="001F1260">
            <w:pPr>
              <w:ind w:left="-125" w:right="-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Минздрав РО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C6E43" w:rsidRPr="007602A3" w:rsidRDefault="001C6E43" w:rsidP="001F1260">
            <w:pPr>
              <w:ind w:right="-111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1F1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159424,02792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1F1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1F1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156746,6869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1F1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123230,0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1F1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123230,0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1F1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123230,0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1F1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123230,0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1F1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809090,71482</w:t>
            </w:r>
          </w:p>
        </w:tc>
      </w:tr>
      <w:tr w:rsidR="001C6E43" w:rsidRPr="007602A3" w:rsidTr="00B9437E">
        <w:trPr>
          <w:cantSplit/>
          <w:trHeight w:val="1705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43" w:rsidRPr="007602A3" w:rsidRDefault="001C6E43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C6E43" w:rsidRPr="007602A3" w:rsidRDefault="001C6E43" w:rsidP="001C6E43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-125" w:right="-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1C6E43" w:rsidRPr="007602A3" w:rsidRDefault="001C6E43" w:rsidP="00A37D55">
            <w:pPr>
              <w:ind w:right="-111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159424,02792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156746,6869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123230,0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123230,0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123230,0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123230,0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6E43" w:rsidRPr="007602A3" w:rsidRDefault="001C6E4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809090,71482»</w:t>
            </w:r>
          </w:p>
        </w:tc>
      </w:tr>
    </w:tbl>
    <w:p w:rsidR="00931A77" w:rsidRPr="007602A3" w:rsidRDefault="00931A77" w:rsidP="00931A77">
      <w:pPr>
        <w:spacing w:line="233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:rsidR="00931A77" w:rsidRPr="007602A3" w:rsidRDefault="00931A77" w:rsidP="001C6E4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E43">
        <w:rPr>
          <w:rFonts w:ascii="Times New Roman" w:hAnsi="Times New Roman"/>
          <w:spacing w:val="-4"/>
          <w:sz w:val="28"/>
          <w:szCs w:val="28"/>
        </w:rPr>
        <w:t xml:space="preserve">- в </w:t>
      </w:r>
      <w:r w:rsidR="001C6E43" w:rsidRPr="001C6E43">
        <w:rPr>
          <w:rFonts w:ascii="Times New Roman" w:hAnsi="Times New Roman"/>
          <w:spacing w:val="-4"/>
          <w:sz w:val="28"/>
          <w:szCs w:val="28"/>
        </w:rPr>
        <w:t>таблице пункта 4.4 «Финансовое обеспечение комплекса процессных</w:t>
      </w:r>
      <w:r w:rsidR="001C6E43" w:rsidRPr="007602A3">
        <w:rPr>
          <w:rFonts w:ascii="Times New Roman" w:hAnsi="Times New Roman"/>
          <w:sz w:val="28"/>
          <w:szCs w:val="28"/>
        </w:rPr>
        <w:t xml:space="preserve"> мероприятий»</w:t>
      </w:r>
      <w:r w:rsidR="001C6E43">
        <w:rPr>
          <w:rFonts w:ascii="Times New Roman" w:hAnsi="Times New Roman"/>
          <w:sz w:val="28"/>
          <w:szCs w:val="28"/>
        </w:rPr>
        <w:t xml:space="preserve"> </w:t>
      </w:r>
      <w:r w:rsidRPr="007602A3">
        <w:rPr>
          <w:rFonts w:ascii="Times New Roman" w:hAnsi="Times New Roman"/>
          <w:sz w:val="28"/>
          <w:szCs w:val="28"/>
        </w:rPr>
        <w:t>подраздел</w:t>
      </w:r>
      <w:r w:rsidR="001C6E43">
        <w:rPr>
          <w:rFonts w:ascii="Times New Roman" w:hAnsi="Times New Roman"/>
          <w:sz w:val="28"/>
          <w:szCs w:val="28"/>
        </w:rPr>
        <w:t>а</w:t>
      </w:r>
      <w:r w:rsidRPr="007602A3">
        <w:rPr>
          <w:rFonts w:ascii="Times New Roman" w:hAnsi="Times New Roman"/>
          <w:sz w:val="28"/>
          <w:szCs w:val="28"/>
        </w:rPr>
        <w:t xml:space="preserve"> 4 «Паспорт комплекса процессных мероприятий «Создание условий для осуществления профилактики инфекционных и неинфекционных заболеваний в рамках первичной медико-санитарной помощи»</w:t>
      </w:r>
      <w:r w:rsidR="001C6E43">
        <w:rPr>
          <w:rFonts w:ascii="Times New Roman" w:hAnsi="Times New Roman"/>
          <w:sz w:val="28"/>
          <w:szCs w:val="28"/>
        </w:rPr>
        <w:t>»</w:t>
      </w:r>
      <w:r w:rsidRPr="007602A3">
        <w:rPr>
          <w:rFonts w:ascii="Times New Roman" w:hAnsi="Times New Roman"/>
          <w:sz w:val="28"/>
          <w:szCs w:val="28"/>
        </w:rPr>
        <w:t>:</w:t>
      </w:r>
    </w:p>
    <w:p w:rsidR="00931A77" w:rsidRPr="007602A3" w:rsidRDefault="00931A77" w:rsidP="001C6E4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строк</w:t>
      </w:r>
      <w:r w:rsidR="00E45290" w:rsidRPr="007602A3">
        <w:rPr>
          <w:rFonts w:ascii="Times New Roman" w:hAnsi="Times New Roman"/>
          <w:sz w:val="28"/>
          <w:szCs w:val="28"/>
        </w:rPr>
        <w:t>и</w:t>
      </w:r>
      <w:r w:rsidRPr="007602A3">
        <w:rPr>
          <w:rFonts w:ascii="Times New Roman" w:hAnsi="Times New Roman"/>
          <w:sz w:val="28"/>
          <w:szCs w:val="28"/>
        </w:rPr>
        <w:t xml:space="preserve"> «Комплекс процессных мероприятий, всего, в том числе»,</w:t>
      </w:r>
      <w:r w:rsidR="00E45290" w:rsidRPr="007602A3">
        <w:rPr>
          <w:rFonts w:ascii="Times New Roman" w:hAnsi="Times New Roman"/>
          <w:sz w:val="28"/>
          <w:szCs w:val="28"/>
        </w:rPr>
        <w:t xml:space="preserve"> «областной бюджет», «федеральный бюджет»</w:t>
      </w:r>
      <w:r w:rsidRPr="007602A3">
        <w:rPr>
          <w:rFonts w:ascii="Times New Roman" w:hAnsi="Times New Roman"/>
          <w:sz w:val="28"/>
          <w:szCs w:val="28"/>
        </w:rPr>
        <w:t xml:space="preserve"> пункт</w:t>
      </w:r>
      <w:r w:rsidR="00E45290" w:rsidRPr="007602A3">
        <w:rPr>
          <w:rFonts w:ascii="Times New Roman" w:hAnsi="Times New Roman"/>
          <w:sz w:val="28"/>
          <w:szCs w:val="28"/>
        </w:rPr>
        <w:t>ы</w:t>
      </w:r>
      <w:r w:rsidRPr="007602A3">
        <w:rPr>
          <w:rFonts w:ascii="Times New Roman" w:hAnsi="Times New Roman"/>
          <w:sz w:val="28"/>
          <w:szCs w:val="28"/>
        </w:rPr>
        <w:t xml:space="preserve"> 2, 2.1</w:t>
      </w:r>
      <w:r w:rsidRPr="007602A3">
        <w:rPr>
          <w:rFonts w:ascii="Times New Roman" w:hAnsi="Times New Roman"/>
        </w:rPr>
        <w:t xml:space="preserve"> </w:t>
      </w:r>
      <w:r w:rsidRPr="007602A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41630" w:rsidRPr="00B9437E" w:rsidRDefault="00041630" w:rsidP="001C6E43">
      <w:pPr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577"/>
        <w:gridCol w:w="4291"/>
        <w:gridCol w:w="454"/>
        <w:gridCol w:w="454"/>
        <w:gridCol w:w="454"/>
        <w:gridCol w:w="454"/>
        <w:gridCol w:w="456"/>
        <w:gridCol w:w="454"/>
        <w:gridCol w:w="454"/>
        <w:gridCol w:w="454"/>
        <w:gridCol w:w="454"/>
        <w:gridCol w:w="456"/>
      </w:tblGrid>
      <w:tr w:rsidR="00931A77" w:rsidRPr="001C6E43" w:rsidTr="00B9437E">
        <w:trPr>
          <w:cantSplit/>
          <w:trHeight w:val="283"/>
          <w:tblHeader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7" w:rsidRPr="001C6E4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31A77" w:rsidRPr="001C6E43" w:rsidRDefault="00931A77" w:rsidP="001C6E4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931A77" w:rsidRPr="001C6E43" w:rsidTr="00B9437E">
        <w:trPr>
          <w:cantSplit/>
          <w:trHeight w:val="1569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1A77" w:rsidRPr="001C6E4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«</w:t>
            </w:r>
            <w:r w:rsidR="00A37D55" w:rsidRPr="001C6E4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A77" w:rsidRPr="001C6E43" w:rsidRDefault="00931A77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 xml:space="preserve">Комплекс процессных мероприятий, </w:t>
            </w:r>
          </w:p>
          <w:p w:rsidR="00931A77" w:rsidRPr="001C6E43" w:rsidRDefault="00931A77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553370,27579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545730,47519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545740,23432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3776657,4213</w:t>
            </w:r>
          </w:p>
        </w:tc>
      </w:tr>
      <w:tr w:rsidR="00931A77" w:rsidRPr="001C6E43" w:rsidTr="00B9437E">
        <w:trPr>
          <w:cantSplit/>
          <w:trHeight w:val="1568"/>
        </w:trPr>
        <w:tc>
          <w:tcPr>
            <w:tcW w:w="30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A77" w:rsidRPr="001C6E4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A77" w:rsidRPr="001C6E43" w:rsidRDefault="00931A77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551274,97579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543662,27519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543711,93432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3770465,6213</w:t>
            </w:r>
          </w:p>
        </w:tc>
      </w:tr>
      <w:tr w:rsidR="00931A77" w:rsidRPr="001C6E43" w:rsidTr="00B9437E">
        <w:trPr>
          <w:cantSplit/>
          <w:trHeight w:val="981"/>
        </w:trPr>
        <w:tc>
          <w:tcPr>
            <w:tcW w:w="30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A77" w:rsidRPr="001C6E4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A77" w:rsidRPr="001C6E43" w:rsidRDefault="00931A77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2095,3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2068,2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2028,3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6191,8»</w:t>
            </w:r>
          </w:p>
        </w:tc>
      </w:tr>
      <w:tr w:rsidR="00931A77" w:rsidRPr="001C6E43" w:rsidTr="00B9437E">
        <w:trPr>
          <w:cantSplit/>
          <w:trHeight w:val="1806"/>
        </w:trPr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A77" w:rsidRPr="001C6E43" w:rsidRDefault="00931A77" w:rsidP="001E339B">
            <w:pPr>
              <w:ind w:left="-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«</w:t>
            </w:r>
            <w:r w:rsidR="001E339B" w:rsidRPr="001C6E43">
              <w:rPr>
                <w:rFonts w:ascii="Times New Roman" w:hAnsi="Times New Roman"/>
                <w:sz w:val="22"/>
                <w:szCs w:val="22"/>
              </w:rPr>
              <w:t>1.</w:t>
            </w:r>
            <w:r w:rsidRPr="001C6E4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A77" w:rsidRPr="001C6E43" w:rsidRDefault="00931A77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931A77" w:rsidRPr="001C6E43" w:rsidRDefault="00931A77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«Профилактика инфекционных заболеваний, включая иммунопрофилактику, обеспечение ГМО РО медицинскими </w:t>
            </w:r>
            <w:proofErr w:type="spellStart"/>
            <w:proofErr w:type="gramStart"/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иммунобиологи</w:t>
            </w:r>
            <w:r w:rsidR="001C6E4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ческими</w:t>
            </w:r>
            <w:proofErr w:type="spellEnd"/>
            <w:proofErr w:type="gramEnd"/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препаратами для профилактики инфекционных заболеваний»,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62363,72179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54723,92119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54733,68032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46393,588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46393,588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46393,588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46393,588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357395,6753</w:t>
            </w:r>
          </w:p>
        </w:tc>
      </w:tr>
      <w:tr w:rsidR="00931A77" w:rsidRPr="001C6E43" w:rsidTr="00B9437E">
        <w:trPr>
          <w:cantSplit/>
          <w:trHeight w:val="1386"/>
        </w:trPr>
        <w:tc>
          <w:tcPr>
            <w:tcW w:w="307" w:type="pct"/>
            <w:vMerge/>
            <w:tcBorders>
              <w:left w:val="single" w:sz="4" w:space="0" w:color="000000"/>
            </w:tcBorders>
          </w:tcPr>
          <w:p w:rsidR="00931A77" w:rsidRPr="001C6E4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A77" w:rsidRPr="001C6E43" w:rsidRDefault="00931A77" w:rsidP="001C6E43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60268,42179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52655,72119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52705,38032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46393,588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46393,588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46393,588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46393,588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351203,8753</w:t>
            </w:r>
          </w:p>
        </w:tc>
      </w:tr>
      <w:tr w:rsidR="00931A77" w:rsidRPr="001C6E43" w:rsidTr="00B9437E">
        <w:trPr>
          <w:cantSplit/>
          <w:trHeight w:val="842"/>
        </w:trPr>
        <w:tc>
          <w:tcPr>
            <w:tcW w:w="30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A77" w:rsidRPr="001C6E4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A77" w:rsidRPr="001C6E43" w:rsidRDefault="00931A77" w:rsidP="001C6E43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2095,3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2068,2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2028,3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6191,8</w:t>
            </w:r>
          </w:p>
        </w:tc>
      </w:tr>
      <w:tr w:rsidR="00931A77" w:rsidRPr="001C6E43" w:rsidTr="00B9437E">
        <w:trPr>
          <w:cantSplit/>
          <w:trHeight w:val="1826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1A77" w:rsidRPr="001C6E43" w:rsidRDefault="001E339B" w:rsidP="001E339B">
            <w:pPr>
              <w:ind w:left="-236" w:right="-2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1.</w:t>
            </w:r>
            <w:r w:rsidR="00931A77" w:rsidRPr="001C6E43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A77" w:rsidRPr="001C6E43" w:rsidRDefault="00931A77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931A77" w:rsidRPr="001C6E43" w:rsidRDefault="00931A77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«Обеспечены ГМО РО медицинскими иммунобиологическими препаратами для иммунопрофилактики в целях проведения профилактических прививок, включенных в календарь профилактических прививок по эпидемическим показаниям»,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1C6E43" w:rsidRDefault="001F1260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38653,6616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30990,0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30990,0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25044,0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25044,0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25044,0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25044,0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200809,6616</w:t>
            </w:r>
          </w:p>
        </w:tc>
      </w:tr>
      <w:tr w:rsidR="00931A77" w:rsidRPr="001C6E43" w:rsidTr="00B9437E">
        <w:trPr>
          <w:cantSplit/>
          <w:trHeight w:val="1499"/>
        </w:trPr>
        <w:tc>
          <w:tcPr>
            <w:tcW w:w="30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A77" w:rsidRPr="001C6E4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A77" w:rsidRPr="001C6E43" w:rsidRDefault="00931A77" w:rsidP="001C6E4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38653,6616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30990,0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30990,0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25044,0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25044,0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25044,0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25044,0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1C6E4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200809,6616»</w:t>
            </w:r>
          </w:p>
        </w:tc>
      </w:tr>
    </w:tbl>
    <w:p w:rsidR="00704435" w:rsidRPr="007602A3" w:rsidRDefault="00704435" w:rsidP="00931A77">
      <w:pPr>
        <w:ind w:firstLine="708"/>
        <w:jc w:val="both"/>
        <w:rPr>
          <w:rFonts w:ascii="Times New Roman" w:hAnsi="Times New Roman"/>
          <w:sz w:val="10"/>
          <w:szCs w:val="28"/>
        </w:rPr>
      </w:pPr>
    </w:p>
    <w:p w:rsidR="001E339B" w:rsidRPr="007602A3" w:rsidRDefault="0093709D" w:rsidP="00931A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пункт</w:t>
      </w:r>
      <w:r w:rsidR="00041630" w:rsidRPr="007602A3">
        <w:rPr>
          <w:rFonts w:ascii="Times New Roman" w:hAnsi="Times New Roman"/>
          <w:sz w:val="28"/>
          <w:szCs w:val="28"/>
        </w:rPr>
        <w:t>ы</w:t>
      </w:r>
      <w:r w:rsidRPr="007602A3">
        <w:rPr>
          <w:rFonts w:ascii="Times New Roman" w:hAnsi="Times New Roman"/>
          <w:sz w:val="28"/>
          <w:szCs w:val="28"/>
        </w:rPr>
        <w:t xml:space="preserve"> 1, </w:t>
      </w:r>
      <w:r w:rsidR="00041630" w:rsidRPr="007602A3">
        <w:rPr>
          <w:rFonts w:ascii="Times New Roman" w:hAnsi="Times New Roman"/>
          <w:sz w:val="28"/>
          <w:szCs w:val="28"/>
        </w:rPr>
        <w:t>1</w:t>
      </w:r>
      <w:r w:rsidRPr="007602A3">
        <w:rPr>
          <w:rFonts w:ascii="Times New Roman" w:hAnsi="Times New Roman"/>
          <w:sz w:val="28"/>
          <w:szCs w:val="28"/>
        </w:rPr>
        <w:t>.1, 2.2</w:t>
      </w:r>
      <w:r w:rsidR="00041630" w:rsidRPr="007602A3">
        <w:rPr>
          <w:rFonts w:ascii="Times New Roman" w:hAnsi="Times New Roman"/>
          <w:sz w:val="28"/>
          <w:szCs w:val="28"/>
        </w:rPr>
        <w:t>-</w:t>
      </w:r>
      <w:r w:rsidRPr="007602A3">
        <w:rPr>
          <w:rFonts w:ascii="Times New Roman" w:hAnsi="Times New Roman"/>
          <w:sz w:val="28"/>
          <w:szCs w:val="28"/>
        </w:rPr>
        <w:t>2.4, 3</w:t>
      </w:r>
      <w:r w:rsidR="00041630" w:rsidRPr="007602A3">
        <w:rPr>
          <w:rFonts w:ascii="Times New Roman" w:hAnsi="Times New Roman"/>
          <w:sz w:val="28"/>
          <w:szCs w:val="28"/>
        </w:rPr>
        <w:t>, 3.1-</w:t>
      </w:r>
      <w:r w:rsidRPr="007602A3">
        <w:rPr>
          <w:rFonts w:ascii="Times New Roman" w:hAnsi="Times New Roman"/>
          <w:sz w:val="28"/>
          <w:szCs w:val="28"/>
        </w:rPr>
        <w:t>3.3</w:t>
      </w:r>
      <w:r w:rsidR="002842F0" w:rsidRPr="007602A3">
        <w:rPr>
          <w:rFonts w:ascii="Times New Roman" w:hAnsi="Times New Roman"/>
          <w:sz w:val="28"/>
          <w:szCs w:val="28"/>
        </w:rPr>
        <w:t xml:space="preserve"> считать соответственно пункт</w:t>
      </w:r>
      <w:r w:rsidR="00041630" w:rsidRPr="007602A3">
        <w:rPr>
          <w:rFonts w:ascii="Times New Roman" w:hAnsi="Times New Roman"/>
          <w:sz w:val="28"/>
          <w:szCs w:val="28"/>
        </w:rPr>
        <w:t>ом</w:t>
      </w:r>
      <w:r w:rsidR="002842F0" w:rsidRPr="007602A3">
        <w:rPr>
          <w:rFonts w:ascii="Times New Roman" w:hAnsi="Times New Roman"/>
          <w:sz w:val="28"/>
          <w:szCs w:val="28"/>
        </w:rPr>
        <w:t xml:space="preserve"> 1.1</w:t>
      </w:r>
      <w:r w:rsidR="00041630" w:rsidRPr="007602A3">
        <w:rPr>
          <w:rFonts w:ascii="Times New Roman" w:hAnsi="Times New Roman"/>
          <w:sz w:val="28"/>
          <w:szCs w:val="28"/>
        </w:rPr>
        <w:t>,</w:t>
      </w:r>
      <w:r w:rsidR="002842F0" w:rsidRPr="007602A3">
        <w:rPr>
          <w:rFonts w:ascii="Times New Roman" w:hAnsi="Times New Roman"/>
          <w:sz w:val="28"/>
          <w:szCs w:val="28"/>
        </w:rPr>
        <w:t xml:space="preserve"> подпункт</w:t>
      </w:r>
      <w:r w:rsidR="00041630" w:rsidRPr="007602A3">
        <w:rPr>
          <w:rFonts w:ascii="Times New Roman" w:hAnsi="Times New Roman"/>
          <w:sz w:val="28"/>
          <w:szCs w:val="28"/>
        </w:rPr>
        <w:t>ами</w:t>
      </w:r>
      <w:r w:rsidR="002842F0" w:rsidRPr="007602A3">
        <w:rPr>
          <w:rFonts w:ascii="Times New Roman" w:hAnsi="Times New Roman"/>
          <w:sz w:val="28"/>
          <w:szCs w:val="28"/>
        </w:rPr>
        <w:t xml:space="preserve"> 1.1.1</w:t>
      </w:r>
      <w:r w:rsidR="00041630" w:rsidRPr="007602A3">
        <w:rPr>
          <w:rFonts w:ascii="Times New Roman" w:hAnsi="Times New Roman"/>
          <w:sz w:val="28"/>
          <w:szCs w:val="28"/>
        </w:rPr>
        <w:t xml:space="preserve">, </w:t>
      </w:r>
      <w:r w:rsidR="002842F0" w:rsidRPr="007602A3">
        <w:rPr>
          <w:rFonts w:ascii="Times New Roman" w:hAnsi="Times New Roman"/>
          <w:sz w:val="28"/>
          <w:szCs w:val="28"/>
        </w:rPr>
        <w:t>1.2.2</w:t>
      </w:r>
      <w:r w:rsidR="00041630" w:rsidRPr="007602A3">
        <w:rPr>
          <w:rFonts w:ascii="Times New Roman" w:hAnsi="Times New Roman"/>
          <w:sz w:val="28"/>
          <w:szCs w:val="28"/>
        </w:rPr>
        <w:t>-</w:t>
      </w:r>
      <w:r w:rsidR="002842F0" w:rsidRPr="007602A3">
        <w:rPr>
          <w:rFonts w:ascii="Times New Roman" w:hAnsi="Times New Roman"/>
          <w:sz w:val="28"/>
          <w:szCs w:val="28"/>
        </w:rPr>
        <w:t>1.2.4, пункт</w:t>
      </w:r>
      <w:r w:rsidR="00041630" w:rsidRPr="007602A3">
        <w:rPr>
          <w:rFonts w:ascii="Times New Roman" w:hAnsi="Times New Roman"/>
          <w:sz w:val="28"/>
          <w:szCs w:val="28"/>
        </w:rPr>
        <w:t>ом</w:t>
      </w:r>
      <w:r w:rsidR="002842F0" w:rsidRPr="007602A3">
        <w:rPr>
          <w:rFonts w:ascii="Times New Roman" w:hAnsi="Times New Roman"/>
          <w:sz w:val="28"/>
          <w:szCs w:val="28"/>
        </w:rPr>
        <w:t xml:space="preserve"> 1.3, подпункт</w:t>
      </w:r>
      <w:r w:rsidR="00041630" w:rsidRPr="007602A3">
        <w:rPr>
          <w:rFonts w:ascii="Times New Roman" w:hAnsi="Times New Roman"/>
          <w:sz w:val="28"/>
          <w:szCs w:val="28"/>
        </w:rPr>
        <w:t>ами</w:t>
      </w:r>
      <w:r w:rsidR="002842F0" w:rsidRPr="007602A3">
        <w:rPr>
          <w:rFonts w:ascii="Times New Roman" w:hAnsi="Times New Roman"/>
          <w:sz w:val="28"/>
          <w:szCs w:val="28"/>
        </w:rPr>
        <w:t xml:space="preserve"> 1.3.1</w:t>
      </w:r>
      <w:r w:rsidR="00041630" w:rsidRPr="007602A3">
        <w:rPr>
          <w:rFonts w:ascii="Times New Roman" w:hAnsi="Times New Roman"/>
          <w:sz w:val="28"/>
          <w:szCs w:val="28"/>
        </w:rPr>
        <w:t>-</w:t>
      </w:r>
      <w:r w:rsidR="002842F0" w:rsidRPr="007602A3">
        <w:rPr>
          <w:rFonts w:ascii="Times New Roman" w:hAnsi="Times New Roman"/>
          <w:sz w:val="28"/>
          <w:szCs w:val="28"/>
        </w:rPr>
        <w:t>1.3.3;</w:t>
      </w:r>
    </w:p>
    <w:p w:rsidR="00931A77" w:rsidRPr="007602A3" w:rsidRDefault="00931A77" w:rsidP="00931A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3)</w:t>
      </w:r>
      <w:r w:rsidRPr="007602A3">
        <w:rPr>
          <w:rFonts w:ascii="Times New Roman" w:hAnsi="Times New Roman"/>
          <w:sz w:val="28"/>
          <w:szCs w:val="28"/>
          <w:lang w:val="en-US"/>
        </w:rPr>
        <w:t> </w:t>
      </w:r>
      <w:r w:rsidRPr="007602A3">
        <w:rPr>
          <w:rFonts w:ascii="Times New Roman" w:hAnsi="Times New Roman"/>
          <w:sz w:val="28"/>
          <w:szCs w:val="28"/>
        </w:rPr>
        <w:t xml:space="preserve">в разделе «Направление (подпрограмма) 2 «Совершенствование оказания специализированной, включая </w:t>
      </w:r>
      <w:proofErr w:type="gramStart"/>
      <w:r w:rsidRPr="007602A3">
        <w:rPr>
          <w:rFonts w:ascii="Times New Roman" w:hAnsi="Times New Roman"/>
          <w:sz w:val="28"/>
          <w:szCs w:val="28"/>
        </w:rPr>
        <w:t>высокотехнологичную</w:t>
      </w:r>
      <w:proofErr w:type="gramEnd"/>
      <w:r w:rsidRPr="007602A3">
        <w:rPr>
          <w:rFonts w:ascii="Times New Roman" w:hAnsi="Times New Roman"/>
          <w:sz w:val="28"/>
          <w:szCs w:val="28"/>
        </w:rPr>
        <w:t>, и скорой медицинской помощи»</w:t>
      </w:r>
      <w:r w:rsidR="001C6E43">
        <w:rPr>
          <w:rFonts w:ascii="Times New Roman" w:hAnsi="Times New Roman"/>
          <w:sz w:val="28"/>
          <w:szCs w:val="28"/>
        </w:rPr>
        <w:t>»</w:t>
      </w:r>
      <w:r w:rsidRPr="007602A3">
        <w:rPr>
          <w:rFonts w:ascii="Times New Roman" w:hAnsi="Times New Roman"/>
          <w:sz w:val="28"/>
          <w:szCs w:val="28"/>
        </w:rPr>
        <w:t>:</w:t>
      </w:r>
    </w:p>
    <w:p w:rsidR="00931A77" w:rsidRPr="007602A3" w:rsidRDefault="00931A77" w:rsidP="00931A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-</w:t>
      </w:r>
      <w:r w:rsidR="001C6E43">
        <w:rPr>
          <w:rFonts w:ascii="Times New Roman" w:hAnsi="Times New Roman"/>
          <w:sz w:val="28"/>
          <w:szCs w:val="28"/>
        </w:rPr>
        <w:t> </w:t>
      </w:r>
      <w:r w:rsidRPr="007602A3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 изложить в следующей редакции:</w:t>
      </w:r>
    </w:p>
    <w:p w:rsidR="00931A77" w:rsidRDefault="001C6E43" w:rsidP="00931A77">
      <w:pPr>
        <w:tabs>
          <w:tab w:val="left" w:pos="8280"/>
        </w:tabs>
        <w:ind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931A77" w:rsidRPr="007602A3">
        <w:rPr>
          <w:rFonts w:ascii="Times New Roman" w:hAnsi="Times New Roman"/>
          <w:sz w:val="22"/>
          <w:szCs w:val="22"/>
        </w:rPr>
        <w:t>(тыс. рублей)</w:t>
      </w:r>
    </w:p>
    <w:p w:rsidR="001C6E43" w:rsidRPr="001C6E43" w:rsidRDefault="001C6E43" w:rsidP="00931A77">
      <w:pPr>
        <w:tabs>
          <w:tab w:val="left" w:pos="8280"/>
        </w:tabs>
        <w:ind w:firstLine="708"/>
        <w:jc w:val="right"/>
        <w:rPr>
          <w:rFonts w:ascii="Times New Roman" w:hAnsi="Times New Roman"/>
          <w:sz w:val="6"/>
          <w:szCs w:val="6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37"/>
        <w:gridCol w:w="865"/>
        <w:gridCol w:w="812"/>
        <w:gridCol w:w="839"/>
        <w:gridCol w:w="979"/>
        <w:gridCol w:w="807"/>
      </w:tblGrid>
      <w:tr w:rsidR="00931A77" w:rsidRPr="001C6E43" w:rsidTr="00B9437E">
        <w:trPr>
          <w:cantSplit/>
          <w:trHeight w:val="10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1C6E4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1C6E43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6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 xml:space="preserve">Объем финансового обеспечения по годам реализации </w:t>
            </w:r>
          </w:p>
        </w:tc>
      </w:tr>
      <w:tr w:rsidR="001C6E43" w:rsidRPr="001C6E43" w:rsidTr="00B9437E">
        <w:trPr>
          <w:trHeight w:val="49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B9437E" w:rsidRPr="00B9437E" w:rsidRDefault="00B9437E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931A77" w:rsidRPr="001C6E43" w:rsidTr="00B9437E">
        <w:trPr>
          <w:trHeight w:val="296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1C6E43" w:rsidRDefault="00931A77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7E4F73" w:rsidRPr="001C6E43" w:rsidTr="00B9437E">
        <w:trPr>
          <w:cantSplit/>
          <w:trHeight w:val="169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73" w:rsidRPr="001C6E43" w:rsidRDefault="007E4F73" w:rsidP="00A37D5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4F73" w:rsidRPr="001C6E43" w:rsidRDefault="007E4F73" w:rsidP="00A37D55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1C6E43" w:rsidRDefault="007E4F73" w:rsidP="00E040B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2241032,24289</w:t>
            </w:r>
            <w:r w:rsidR="00852946" w:rsidRPr="001C6E43">
              <w:rPr>
                <w:rFonts w:ascii="Times New Roman" w:hAnsi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1C6E43" w:rsidRDefault="007E4F7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1980446,6384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1C6E43" w:rsidRDefault="007E4F7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2129257,47018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1C6E43" w:rsidRDefault="007E4F7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609449,22732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1C6E43" w:rsidRDefault="007E4F7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609449,22732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1C6E43" w:rsidRDefault="007E4F7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609449,22732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1C6E43" w:rsidRDefault="007E4F7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609449,22732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1C6E43" w:rsidRDefault="007E4F73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8788533,26075</w:t>
            </w:r>
          </w:p>
        </w:tc>
      </w:tr>
      <w:tr w:rsidR="006C5B03" w:rsidRPr="001C6E43" w:rsidTr="00B9437E">
        <w:trPr>
          <w:cantSplit/>
          <w:trHeight w:val="182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B03" w:rsidRPr="001C6E43" w:rsidRDefault="006C5B03" w:rsidP="006C5B0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B03" w:rsidRPr="001C6E43" w:rsidRDefault="006C5B03" w:rsidP="006C5B0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2069284,64289</w:t>
            </w:r>
            <w:r w:rsidR="00E040BA" w:rsidRPr="001C6E43">
              <w:rPr>
                <w:rFonts w:ascii="Times New Roman" w:hAnsi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1967621,8384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2116401,17018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609449,22732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609449,22732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609449,22732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609449,22732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8591104,56075</w:t>
            </w:r>
          </w:p>
        </w:tc>
      </w:tr>
      <w:tr w:rsidR="006C5B03" w:rsidRPr="001C6E43" w:rsidTr="00B9437E">
        <w:trPr>
          <w:cantSplit/>
          <w:trHeight w:val="1551"/>
        </w:trPr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3" w:rsidRPr="001C6E43" w:rsidRDefault="006C5B03" w:rsidP="006C5B0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B03" w:rsidRPr="001C6E43" w:rsidRDefault="006C5B03" w:rsidP="006C5B0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171747,6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12824,8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12856,3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197428,7</w:t>
            </w:r>
          </w:p>
        </w:tc>
      </w:tr>
      <w:tr w:rsidR="006C5B03" w:rsidRPr="001C6E43" w:rsidTr="00B9437E">
        <w:trPr>
          <w:cantSplit/>
          <w:trHeight w:val="1808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C5B03" w:rsidRPr="001C6E43" w:rsidRDefault="006C5B03" w:rsidP="006C5B0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5B03" w:rsidRPr="001C6E43" w:rsidRDefault="006C5B03" w:rsidP="006C5B0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549666,09805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193736,33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193736,33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2030833,83805</w:t>
            </w:r>
          </w:p>
        </w:tc>
      </w:tr>
      <w:tr w:rsidR="006C5B03" w:rsidRPr="001C6E43" w:rsidTr="00B9437E">
        <w:trPr>
          <w:cantSplit/>
          <w:trHeight w:val="1976"/>
        </w:trPr>
        <w:tc>
          <w:tcPr>
            <w:tcW w:w="302" w:type="pct"/>
            <w:vMerge/>
            <w:tcBorders>
              <w:left w:val="single" w:sz="4" w:space="0" w:color="000000"/>
            </w:tcBorders>
          </w:tcPr>
          <w:p w:rsidR="006C5B03" w:rsidRPr="001C6E43" w:rsidRDefault="006C5B03" w:rsidP="006C5B0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5B03" w:rsidRPr="001C6E43" w:rsidRDefault="006C5B03" w:rsidP="006C5B0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390913,69805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193736,33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193736,33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1872081,43805</w:t>
            </w:r>
          </w:p>
        </w:tc>
      </w:tr>
      <w:tr w:rsidR="006C5B03" w:rsidRPr="001C6E43" w:rsidTr="00B9437E">
        <w:trPr>
          <w:cantSplit/>
          <w:trHeight w:val="1145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C5B03" w:rsidRPr="001C6E43" w:rsidRDefault="006C5B03" w:rsidP="006C5B0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5B03" w:rsidRPr="001C6E43" w:rsidRDefault="006C5B03" w:rsidP="006C5B0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158752,4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158752,4</w:t>
            </w:r>
          </w:p>
        </w:tc>
      </w:tr>
      <w:tr w:rsidR="006C5B03" w:rsidRPr="001C6E43" w:rsidTr="00B9437E">
        <w:trPr>
          <w:cantSplit/>
          <w:trHeight w:val="186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3" w:rsidRPr="001C6E43" w:rsidRDefault="006C5B03" w:rsidP="006C5B0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3" w:rsidRPr="001C6E43" w:rsidRDefault="006C5B03" w:rsidP="006C5B0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1691366,14484</w:t>
            </w:r>
            <w:r w:rsidR="00E040BA" w:rsidRPr="001C6E43">
              <w:rPr>
                <w:rFonts w:ascii="Times New Roman" w:hAnsi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1786710,3084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1935521,14018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6757699,4227</w:t>
            </w:r>
          </w:p>
        </w:tc>
      </w:tr>
      <w:tr w:rsidR="006C5B03" w:rsidRPr="001C6E43" w:rsidTr="00B9437E">
        <w:trPr>
          <w:cantSplit/>
          <w:trHeight w:val="168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B03" w:rsidRPr="001C6E43" w:rsidRDefault="006C5B03" w:rsidP="006C5B03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3" w:rsidRPr="001C6E43" w:rsidRDefault="006C5B03" w:rsidP="006C5B0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1678370,94484</w:t>
            </w:r>
            <w:r w:rsidR="00E040BA" w:rsidRPr="001C6E43">
              <w:rPr>
                <w:rFonts w:ascii="Times New Roman" w:hAnsi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1773885,5084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1922664,84018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6719023,1227</w:t>
            </w:r>
          </w:p>
        </w:tc>
      </w:tr>
      <w:tr w:rsidR="006C5B03" w:rsidRPr="001C6E43" w:rsidTr="00B9437E">
        <w:trPr>
          <w:cantSplit/>
          <w:trHeight w:val="1137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3" w:rsidRPr="001C6E43" w:rsidRDefault="006C5B03" w:rsidP="006C5B03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C5B03" w:rsidRPr="001C6E43" w:rsidRDefault="006C5B03" w:rsidP="006C5B0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12995,2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12824,8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12856,3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5B03" w:rsidRPr="001C6E43" w:rsidRDefault="006C5B03" w:rsidP="006C5B0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E43">
              <w:rPr>
                <w:rFonts w:ascii="Times New Roman" w:hAnsi="Times New Roman"/>
                <w:sz w:val="22"/>
                <w:szCs w:val="22"/>
              </w:rPr>
              <w:t>38676,3»</w:t>
            </w:r>
          </w:p>
        </w:tc>
      </w:tr>
    </w:tbl>
    <w:p w:rsidR="00041630" w:rsidRPr="00B9437E" w:rsidRDefault="00041630" w:rsidP="00931A77">
      <w:pPr>
        <w:spacing w:line="233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:rsidR="00931A77" w:rsidRPr="007602A3" w:rsidRDefault="00931A77" w:rsidP="00931A77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- в подразделе 3 «Проектная часть направления (подпрограммы)»:</w:t>
      </w:r>
    </w:p>
    <w:p w:rsidR="00EA385D" w:rsidRPr="007602A3" w:rsidRDefault="00B9437E" w:rsidP="009E2CF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в графе 6 подпункта 2.1.2</w:t>
      </w:r>
      <w:r w:rsidR="00EA385D" w:rsidRPr="007602A3">
        <w:rPr>
          <w:rFonts w:ascii="Times New Roman" w:hAnsi="Times New Roman"/>
          <w:sz w:val="28"/>
          <w:szCs w:val="28"/>
        </w:rPr>
        <w:t xml:space="preserve"> таблиц</w:t>
      </w:r>
      <w:r>
        <w:rPr>
          <w:rFonts w:ascii="Times New Roman" w:hAnsi="Times New Roman"/>
          <w:sz w:val="28"/>
          <w:szCs w:val="28"/>
        </w:rPr>
        <w:t>ы</w:t>
      </w:r>
      <w:r w:rsidR="00EA385D" w:rsidRPr="007602A3">
        <w:rPr>
          <w:rFonts w:ascii="Times New Roman" w:hAnsi="Times New Roman"/>
          <w:sz w:val="28"/>
          <w:szCs w:val="28"/>
        </w:rPr>
        <w:t xml:space="preserve"> пункта 3.1 «Перечень мероприятий (результатов) проектной части» знак </w:t>
      </w:r>
      <w:proofErr w:type="gramStart"/>
      <w:r w:rsidR="00EA385D" w:rsidRPr="007602A3">
        <w:rPr>
          <w:rFonts w:ascii="Times New Roman" w:hAnsi="Times New Roman"/>
          <w:sz w:val="28"/>
          <w:szCs w:val="28"/>
        </w:rPr>
        <w:t>«–</w:t>
      </w:r>
      <w:proofErr w:type="gramEnd"/>
      <w:r w:rsidR="00EA385D" w:rsidRPr="007602A3">
        <w:rPr>
          <w:rFonts w:ascii="Times New Roman" w:hAnsi="Times New Roman"/>
          <w:sz w:val="28"/>
          <w:szCs w:val="28"/>
        </w:rPr>
        <w:t>» заменить цифрой «8»;</w:t>
      </w:r>
    </w:p>
    <w:p w:rsidR="00B9437E" w:rsidRDefault="00931A77" w:rsidP="009E2CF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 xml:space="preserve"> </w:t>
      </w:r>
      <w:r w:rsidR="00B9437E" w:rsidRPr="007602A3">
        <w:rPr>
          <w:rFonts w:ascii="Times New Roman" w:hAnsi="Times New Roman"/>
          <w:sz w:val="28"/>
          <w:szCs w:val="28"/>
        </w:rPr>
        <w:t xml:space="preserve">пункты 1, 1.1 подпункт 1.1.1, пункт 2.1, подпункты 2.1.1-2.1.2 </w:t>
      </w:r>
      <w:r w:rsidR="00B9437E">
        <w:rPr>
          <w:rFonts w:ascii="Times New Roman" w:hAnsi="Times New Roman"/>
          <w:sz w:val="28"/>
          <w:szCs w:val="28"/>
        </w:rPr>
        <w:t>таблицы</w:t>
      </w:r>
      <w:r w:rsidRPr="007602A3">
        <w:rPr>
          <w:rFonts w:ascii="Times New Roman" w:hAnsi="Times New Roman"/>
          <w:sz w:val="28"/>
          <w:szCs w:val="28"/>
        </w:rPr>
        <w:t xml:space="preserve"> пункта 3.2 «Финансовое обеспечение проектной части» изложить в следующей редакции:</w:t>
      </w:r>
    </w:p>
    <w:p w:rsidR="00931A77" w:rsidRPr="00B9437E" w:rsidRDefault="00931A77" w:rsidP="009E2CF3">
      <w:pPr>
        <w:spacing w:line="233" w:lineRule="auto"/>
        <w:ind w:firstLine="709"/>
        <w:jc w:val="both"/>
        <w:rPr>
          <w:rFonts w:ascii="Times New Roman" w:hAnsi="Times New Roman"/>
          <w:sz w:val="6"/>
          <w:szCs w:val="6"/>
        </w:rPr>
      </w:pPr>
      <w:r w:rsidRPr="00B9437E">
        <w:rPr>
          <w:rFonts w:ascii="Times New Roman" w:hAnsi="Times New Roman"/>
          <w:sz w:val="6"/>
          <w:szCs w:val="6"/>
        </w:rPr>
        <w:t xml:space="preserve"> </w:t>
      </w:r>
    </w:p>
    <w:tbl>
      <w:tblPr>
        <w:tblW w:w="9412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577"/>
        <w:gridCol w:w="4291"/>
        <w:gridCol w:w="454"/>
        <w:gridCol w:w="454"/>
        <w:gridCol w:w="454"/>
        <w:gridCol w:w="454"/>
        <w:gridCol w:w="456"/>
        <w:gridCol w:w="454"/>
        <w:gridCol w:w="454"/>
        <w:gridCol w:w="454"/>
        <w:gridCol w:w="454"/>
        <w:gridCol w:w="456"/>
      </w:tblGrid>
      <w:tr w:rsidR="00931A77" w:rsidRPr="00B9437E" w:rsidTr="00B9437E">
        <w:trPr>
          <w:cantSplit/>
          <w:trHeight w:val="283"/>
          <w:tblHeader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B9437E" w:rsidRDefault="00931A77" w:rsidP="00B9437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931A77" w:rsidRPr="00B9437E" w:rsidTr="00B9437E">
        <w:trPr>
          <w:cantSplit/>
          <w:trHeight w:val="1736"/>
        </w:trPr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A77" w:rsidRPr="00B9437E" w:rsidRDefault="00931A77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549666,09805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193736,33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193736,33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2030833,83805</w:t>
            </w:r>
          </w:p>
        </w:tc>
      </w:tr>
      <w:tr w:rsidR="00931A77" w:rsidRPr="00B9437E" w:rsidTr="00B9437E">
        <w:trPr>
          <w:cantSplit/>
          <w:trHeight w:val="1694"/>
        </w:trPr>
        <w:tc>
          <w:tcPr>
            <w:tcW w:w="307" w:type="pct"/>
            <w:vMerge/>
            <w:tcBorders>
              <w:left w:val="single" w:sz="4" w:space="0" w:color="000000"/>
            </w:tcBorders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A77" w:rsidRPr="00B9437E" w:rsidRDefault="00931A77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390913,69805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193736,33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193736,33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1872081,43805</w:t>
            </w:r>
          </w:p>
        </w:tc>
      </w:tr>
      <w:tr w:rsidR="00931A77" w:rsidRPr="00B9437E" w:rsidTr="00B9437E">
        <w:trPr>
          <w:cantSplit/>
          <w:trHeight w:val="1149"/>
        </w:trPr>
        <w:tc>
          <w:tcPr>
            <w:tcW w:w="30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A77" w:rsidRPr="00B9437E" w:rsidRDefault="00931A77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158752,4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158752,4</w:t>
            </w:r>
          </w:p>
        </w:tc>
      </w:tr>
      <w:tr w:rsidR="00DA3F42" w:rsidRPr="00B9437E" w:rsidTr="00B9437E">
        <w:trPr>
          <w:cantSplit/>
          <w:trHeight w:val="2129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F42" w:rsidRPr="00B9437E" w:rsidRDefault="00DA3F42" w:rsidP="00DA3F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F42" w:rsidRPr="00B9437E" w:rsidRDefault="00DA3F42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Региональный проект</w:t>
            </w:r>
          </w:p>
          <w:p w:rsidR="00DA3F42" w:rsidRPr="00B9437E" w:rsidRDefault="00DA3F42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 xml:space="preserve">«Борьба с </w:t>
            </w:r>
            <w:proofErr w:type="gramStart"/>
            <w:r w:rsidRPr="00B9437E">
              <w:rPr>
                <w:rFonts w:ascii="Times New Roman" w:hAnsi="Times New Roman"/>
                <w:sz w:val="22"/>
                <w:szCs w:val="22"/>
              </w:rPr>
              <w:t>сердечно-сосудистыми</w:t>
            </w:r>
            <w:proofErr w:type="gramEnd"/>
            <w:r w:rsidRPr="00B9437E">
              <w:rPr>
                <w:rFonts w:ascii="Times New Roman" w:hAnsi="Times New Roman"/>
                <w:sz w:val="22"/>
                <w:szCs w:val="22"/>
              </w:rPr>
              <w:t xml:space="preserve"> заболеваниями (Рязанская область)», </w:t>
            </w:r>
          </w:p>
          <w:p w:rsidR="00DA3F42" w:rsidRPr="00B9437E" w:rsidRDefault="00DA3F42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  <w:p w:rsidR="00DA3F42" w:rsidRPr="00B9437E" w:rsidRDefault="00DA3F42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  <w:r w:rsidRPr="00B9437E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N2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115272,06186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115272,06186</w:t>
            </w:r>
          </w:p>
        </w:tc>
      </w:tr>
      <w:tr w:rsidR="00DA3F42" w:rsidRPr="00B9437E" w:rsidTr="00B9437E">
        <w:trPr>
          <w:cantSplit/>
          <w:trHeight w:val="1457"/>
        </w:trPr>
        <w:tc>
          <w:tcPr>
            <w:tcW w:w="30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A3F42" w:rsidRPr="00B9437E" w:rsidRDefault="00DA3F42" w:rsidP="00DA3F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F42" w:rsidRPr="00B9437E" w:rsidRDefault="00DA3F42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3458,16186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3458,16186</w:t>
            </w:r>
          </w:p>
        </w:tc>
      </w:tr>
      <w:tr w:rsidR="00DA3F42" w:rsidRPr="00B9437E" w:rsidTr="00B9437E">
        <w:trPr>
          <w:cantSplit/>
          <w:trHeight w:val="1177"/>
        </w:trPr>
        <w:tc>
          <w:tcPr>
            <w:tcW w:w="30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A3F42" w:rsidRPr="00B9437E" w:rsidRDefault="00DA3F42" w:rsidP="00DA3F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F42" w:rsidRPr="00B9437E" w:rsidRDefault="00DA3F42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111813,9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111813,9</w:t>
            </w:r>
          </w:p>
        </w:tc>
      </w:tr>
      <w:tr w:rsidR="00DA3F42" w:rsidRPr="00B9437E" w:rsidTr="00B9437E">
        <w:trPr>
          <w:cantSplit/>
          <w:trHeight w:val="1792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2" w:rsidRPr="00B9437E" w:rsidRDefault="00DA3F42" w:rsidP="00DA3F42">
            <w:pPr>
              <w:ind w:left="-207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  <w:lang w:val="en-US"/>
              </w:rPr>
              <w:t>1.1</w:t>
            </w:r>
            <w:r w:rsidRPr="00B9437E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3F42" w:rsidRPr="00B9437E" w:rsidRDefault="00DA3F42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B9437E" w:rsidRDefault="00DA3F42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gramStart"/>
            <w:r w:rsidRPr="00B9437E">
              <w:rPr>
                <w:rFonts w:ascii="Times New Roman" w:hAnsi="Times New Roman"/>
                <w:sz w:val="22"/>
                <w:szCs w:val="22"/>
              </w:rPr>
              <w:t>Переоснащены</w:t>
            </w:r>
            <w:proofErr w:type="gramEnd"/>
            <w:r w:rsidRPr="00B9437E">
              <w:rPr>
                <w:rFonts w:ascii="Times New Roman" w:hAnsi="Times New Roman"/>
                <w:sz w:val="22"/>
                <w:szCs w:val="22"/>
              </w:rPr>
              <w:t>/дооснащены медицинским оборудованием региональные сосудистые центры и первичные сосудистые отделения, расположенные на базе медицинских организаций, подведомственных</w:t>
            </w:r>
          </w:p>
          <w:p w:rsidR="00DA3F42" w:rsidRPr="00B9437E" w:rsidRDefault="00DA3F42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Минздраву РО»,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N2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115272,06186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115272,06186</w:t>
            </w:r>
          </w:p>
        </w:tc>
      </w:tr>
      <w:tr w:rsidR="00DA3F42" w:rsidRPr="00B9437E" w:rsidTr="00B9437E">
        <w:trPr>
          <w:cantSplit/>
          <w:trHeight w:val="1331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2" w:rsidRPr="00B9437E" w:rsidRDefault="00DA3F42" w:rsidP="00DA3F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3F42" w:rsidRPr="00B9437E" w:rsidRDefault="00DA3F42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3458,16186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3458,16186</w:t>
            </w:r>
          </w:p>
        </w:tc>
      </w:tr>
      <w:tr w:rsidR="00DA3F42" w:rsidRPr="00B9437E" w:rsidTr="00B9437E">
        <w:trPr>
          <w:cantSplit/>
          <w:trHeight w:val="1164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2" w:rsidRPr="00B9437E" w:rsidRDefault="00DA3F42" w:rsidP="00DA3F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3F42" w:rsidRPr="00B9437E" w:rsidRDefault="00DA3F42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111813,9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3F42" w:rsidRPr="00B9437E" w:rsidRDefault="00DA3F42" w:rsidP="00DA3F4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111813,9»</w:t>
            </w:r>
          </w:p>
        </w:tc>
      </w:tr>
      <w:tr w:rsidR="00931A77" w:rsidRPr="00B9437E" w:rsidTr="00B9437E">
        <w:trPr>
          <w:cantSplit/>
          <w:trHeight w:val="1415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B9437E" w:rsidRDefault="00931A77" w:rsidP="00A37D55">
            <w:pPr>
              <w:ind w:left="-9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«2.1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 xml:space="preserve">Ведомственный проект </w:t>
            </w:r>
          </w:p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386003,83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193736,33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193736,33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1867171,57</w:t>
            </w:r>
          </w:p>
        </w:tc>
      </w:tr>
      <w:tr w:rsidR="00931A77" w:rsidRPr="00B9437E" w:rsidTr="00B9437E">
        <w:trPr>
          <w:cantSplit/>
          <w:trHeight w:val="1373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386003,83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193736,33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193736,33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1867171,57</w:t>
            </w:r>
          </w:p>
        </w:tc>
      </w:tr>
      <w:tr w:rsidR="00B9437E" w:rsidRPr="00B9437E" w:rsidTr="00B9437E">
        <w:trPr>
          <w:cantSplit/>
          <w:trHeight w:val="3665"/>
        </w:trPr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37E" w:rsidRPr="00B9437E" w:rsidRDefault="00B9437E" w:rsidP="00E35974">
            <w:pPr>
              <w:ind w:left="-94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437E" w:rsidRPr="00B9437E" w:rsidRDefault="00B9437E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B9437E" w:rsidRPr="00B9437E" w:rsidRDefault="00B9437E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9437E">
              <w:rPr>
                <w:rFonts w:ascii="Times New Roman" w:hAnsi="Times New Roman"/>
                <w:sz w:val="22"/>
                <w:szCs w:val="22"/>
              </w:rPr>
              <w:t>«В ГМО РО, оказывающих специализированную, включая высокотехнологичную, медицинскую помощь, скорую, в том числе скорую специализированную, медицинскую помощь, медицинскую эвакуацию проведен текущий и капитальный ремонт имущества учреждений, инженерных сетей, осуществлено благоустройство территории, подготовлена проектная, сметная документация, проведена государственная экспертиза разделов проектной документации, подготовленных для проведения капитального ремонта, приобретены основные средства и иное имущество, материальные запасы, в том</w:t>
            </w:r>
            <w:proofErr w:type="gramEnd"/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9437E" w:rsidRPr="00B9437E" w:rsidRDefault="00B9437E" w:rsidP="00E35974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9437E" w:rsidRPr="00B9437E" w:rsidRDefault="00B9437E" w:rsidP="00E3597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E3597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228083,83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E3597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193736,33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E3597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193736,33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E3597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189129,97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E3597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189129,97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E3597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189129,97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E3597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189129,97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E3597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1372076,37</w:t>
            </w:r>
          </w:p>
        </w:tc>
      </w:tr>
      <w:tr w:rsidR="00B9437E" w:rsidRPr="00B9437E" w:rsidTr="00B9437E">
        <w:trPr>
          <w:cantSplit/>
          <w:trHeight w:val="8138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9437E" w:rsidRPr="00B9437E" w:rsidRDefault="00B9437E" w:rsidP="00A37D55">
            <w:pPr>
              <w:ind w:left="-94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437E" w:rsidRPr="00B9437E" w:rsidRDefault="00B9437E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9437E">
              <w:rPr>
                <w:rFonts w:ascii="Times New Roman" w:hAnsi="Times New Roman"/>
                <w:sz w:val="22"/>
                <w:szCs w:val="22"/>
              </w:rPr>
              <w:t>числе лекарственные препараты и материалы, применяемые в медицинских целях, горюче-смазочные материалы, мягкий инвентарь, прочие материальные запасы однократного применения, уплачен налог на имущество подведомственных медицинских организаций, осуществляющих деятельность в сфере обязательного медицинского страхования, в части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страхования, осуществлено финансовое обеспечение (возмещение) расходов, связанных с реализацией постановления</w:t>
            </w:r>
            <w:proofErr w:type="gramEnd"/>
            <w:r w:rsidRPr="00B943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9437E">
              <w:rPr>
                <w:rFonts w:ascii="Times New Roman" w:hAnsi="Times New Roman"/>
                <w:sz w:val="22"/>
                <w:szCs w:val="22"/>
              </w:rPr>
              <w:t>Правительства Рязанской области, при направлении работников в служебные командировки за пределами территории Российской Федерации, осуществлено погашение задолженности по судебным актам, вступившим в законную силу, исполнительным документам, осуществлено погашение просроченной кредиторской задолженности, осуществлено возмещение расходов, связанных с оказанием медицинской помощи в экстренной форме гражданам, не застрахованным в системе обязательного медицинского страхования, в том числе иностранным гражданам», всего, в том числе</w:t>
            </w:r>
            <w:proofErr w:type="gramEnd"/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37E" w:rsidRPr="00B9437E" w:rsidTr="00B9437E">
        <w:trPr>
          <w:cantSplit/>
          <w:trHeight w:val="1553"/>
        </w:trPr>
        <w:tc>
          <w:tcPr>
            <w:tcW w:w="3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37E" w:rsidRPr="00B9437E" w:rsidRDefault="00B9437E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E" w:rsidRPr="00B9437E" w:rsidRDefault="00B9437E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228083,83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193736,33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193736,33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189129,97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189129,97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189129,97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189129,97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1372076,37</w:t>
            </w:r>
          </w:p>
        </w:tc>
      </w:tr>
      <w:tr w:rsidR="00B9437E" w:rsidRPr="00B9437E" w:rsidTr="00B9437E">
        <w:trPr>
          <w:cantSplit/>
          <w:trHeight w:val="1965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7E" w:rsidRPr="00B9437E" w:rsidRDefault="00B9437E" w:rsidP="001F1260">
            <w:pPr>
              <w:spacing w:line="235" w:lineRule="auto"/>
              <w:ind w:left="-94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2.1.2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9437E" w:rsidRPr="00B9437E" w:rsidRDefault="00B9437E" w:rsidP="00B9437E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B9437E" w:rsidRPr="00B9437E" w:rsidRDefault="00B9437E" w:rsidP="00B9437E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«Приобретено оборудование и медицинские изделия в ГМО РО, оказывающие специализированную, включая высокотехнологичную, медицинскую помощь»,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9437E" w:rsidRPr="00B9437E" w:rsidRDefault="00B9437E" w:rsidP="001F1260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9437E" w:rsidRPr="00B9437E" w:rsidRDefault="00B9437E" w:rsidP="001F1260">
            <w:pPr>
              <w:spacing w:line="235" w:lineRule="auto"/>
              <w:ind w:right="-141" w:hanging="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1F1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157920,0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1F1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1F1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1F1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84293,8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1F1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84293,8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1F1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84293,8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1F1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84293,8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1F126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495095,2</w:t>
            </w:r>
          </w:p>
        </w:tc>
      </w:tr>
      <w:tr w:rsidR="00B9437E" w:rsidRPr="00B9437E" w:rsidTr="00B9437E">
        <w:trPr>
          <w:cantSplit/>
          <w:trHeight w:val="1836"/>
        </w:trPr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7E" w:rsidRPr="00B9437E" w:rsidRDefault="00B9437E" w:rsidP="00A37D55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9437E" w:rsidRPr="00B9437E" w:rsidRDefault="00B9437E" w:rsidP="00B9437E">
            <w:pPr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B9437E" w:rsidRPr="00B9437E" w:rsidRDefault="00B9437E" w:rsidP="00A37D55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B9437E" w:rsidRPr="00B9437E" w:rsidRDefault="00B9437E" w:rsidP="00A37D55">
            <w:pPr>
              <w:spacing w:line="235" w:lineRule="auto"/>
              <w:ind w:right="-141" w:hanging="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157920,0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84293,8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84293,8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84293,8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84293,8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437E" w:rsidRPr="00B9437E" w:rsidRDefault="00B9437E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495095,2»</w:t>
            </w:r>
          </w:p>
        </w:tc>
      </w:tr>
    </w:tbl>
    <w:p w:rsidR="00931A77" w:rsidRPr="007602A3" w:rsidRDefault="00931A77" w:rsidP="00931A77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37E">
        <w:rPr>
          <w:rFonts w:ascii="Times New Roman" w:hAnsi="Times New Roman"/>
          <w:spacing w:val="-4"/>
          <w:sz w:val="28"/>
          <w:szCs w:val="28"/>
        </w:rPr>
        <w:t>- </w:t>
      </w:r>
      <w:r w:rsidR="00B9437E" w:rsidRPr="00B9437E">
        <w:rPr>
          <w:rFonts w:ascii="Times New Roman" w:hAnsi="Times New Roman"/>
          <w:spacing w:val="-4"/>
          <w:sz w:val="28"/>
          <w:szCs w:val="28"/>
        </w:rPr>
        <w:t>в таблице пункта 4.4 «Финансовое обеспечение комплекса процессных</w:t>
      </w:r>
      <w:r w:rsidR="00B9437E" w:rsidRPr="007602A3">
        <w:rPr>
          <w:rFonts w:ascii="Times New Roman" w:hAnsi="Times New Roman"/>
          <w:sz w:val="28"/>
          <w:szCs w:val="28"/>
        </w:rPr>
        <w:t xml:space="preserve"> мероприятий»</w:t>
      </w:r>
      <w:r w:rsidR="00B9437E" w:rsidRPr="00B9437E">
        <w:rPr>
          <w:rFonts w:ascii="Times New Roman" w:hAnsi="Times New Roman"/>
          <w:sz w:val="28"/>
          <w:szCs w:val="28"/>
        </w:rPr>
        <w:t xml:space="preserve"> </w:t>
      </w:r>
      <w:r w:rsidR="00B9437E">
        <w:rPr>
          <w:rFonts w:ascii="Times New Roman" w:hAnsi="Times New Roman"/>
          <w:sz w:val="28"/>
          <w:szCs w:val="28"/>
        </w:rPr>
        <w:t>подраздела</w:t>
      </w:r>
      <w:r w:rsidRPr="007602A3">
        <w:rPr>
          <w:rFonts w:ascii="Times New Roman" w:hAnsi="Times New Roman"/>
          <w:sz w:val="28"/>
          <w:szCs w:val="28"/>
        </w:rPr>
        <w:t xml:space="preserve"> 4 «Паспорт комплекса процессных мероприятий «Создание условий для совершенствования оказания специализированной, включая </w:t>
      </w:r>
      <w:proofErr w:type="gramStart"/>
      <w:r w:rsidRPr="007602A3">
        <w:rPr>
          <w:rFonts w:ascii="Times New Roman" w:hAnsi="Times New Roman"/>
          <w:sz w:val="28"/>
          <w:szCs w:val="28"/>
        </w:rPr>
        <w:t>высокотехнологичную</w:t>
      </w:r>
      <w:proofErr w:type="gramEnd"/>
      <w:r w:rsidRPr="007602A3">
        <w:rPr>
          <w:rFonts w:ascii="Times New Roman" w:hAnsi="Times New Roman"/>
          <w:sz w:val="28"/>
          <w:szCs w:val="28"/>
        </w:rPr>
        <w:t>, медицинской помощи»</w:t>
      </w:r>
      <w:r w:rsidR="00B9437E">
        <w:rPr>
          <w:rFonts w:ascii="Times New Roman" w:hAnsi="Times New Roman"/>
          <w:sz w:val="28"/>
          <w:szCs w:val="28"/>
        </w:rPr>
        <w:t>»</w:t>
      </w:r>
      <w:r w:rsidRPr="007602A3">
        <w:rPr>
          <w:rFonts w:ascii="Times New Roman" w:hAnsi="Times New Roman"/>
          <w:sz w:val="28"/>
          <w:szCs w:val="28"/>
        </w:rPr>
        <w:t>:</w:t>
      </w:r>
    </w:p>
    <w:p w:rsidR="00854299" w:rsidRPr="007602A3" w:rsidRDefault="00931A77" w:rsidP="00931A77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строк</w:t>
      </w:r>
      <w:r w:rsidR="00854299" w:rsidRPr="007602A3">
        <w:rPr>
          <w:rFonts w:ascii="Times New Roman" w:hAnsi="Times New Roman"/>
          <w:sz w:val="28"/>
          <w:szCs w:val="28"/>
        </w:rPr>
        <w:t>и</w:t>
      </w:r>
      <w:r w:rsidRPr="007602A3">
        <w:rPr>
          <w:rFonts w:ascii="Times New Roman" w:hAnsi="Times New Roman"/>
          <w:sz w:val="28"/>
          <w:szCs w:val="28"/>
        </w:rPr>
        <w:t xml:space="preserve"> «Комплекс процессных мероприятий, всего, в том числе», </w:t>
      </w:r>
      <w:r w:rsidR="00854299" w:rsidRPr="007602A3">
        <w:rPr>
          <w:rFonts w:ascii="Times New Roman" w:hAnsi="Times New Roman"/>
          <w:sz w:val="28"/>
          <w:szCs w:val="28"/>
        </w:rPr>
        <w:t>«областной бюджет», «федеральный бюджет»</w:t>
      </w:r>
      <w:r w:rsidR="00AA5C4F" w:rsidRPr="007602A3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BD3AB7" w:rsidRPr="007602A3">
        <w:rPr>
          <w:rFonts w:ascii="Times New Roman" w:hAnsi="Times New Roman"/>
          <w:sz w:val="28"/>
          <w:szCs w:val="28"/>
        </w:rPr>
        <w:t>:</w:t>
      </w:r>
    </w:p>
    <w:p w:rsidR="00BD3AB7" w:rsidRPr="00B9437E" w:rsidRDefault="00BD3AB7" w:rsidP="00931A77">
      <w:pPr>
        <w:spacing w:line="233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399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10"/>
        <w:gridCol w:w="4103"/>
        <w:gridCol w:w="565"/>
        <w:gridCol w:w="425"/>
        <w:gridCol w:w="425"/>
        <w:gridCol w:w="427"/>
        <w:gridCol w:w="425"/>
        <w:gridCol w:w="429"/>
        <w:gridCol w:w="427"/>
        <w:gridCol w:w="566"/>
        <w:gridCol w:w="429"/>
        <w:gridCol w:w="568"/>
      </w:tblGrid>
      <w:tr w:rsidR="00AA5C4F" w:rsidRPr="007602A3" w:rsidTr="003547A9">
        <w:trPr>
          <w:cantSplit/>
          <w:trHeight w:val="283"/>
          <w:tblHeader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AA5C4F" w:rsidRPr="007602A3" w:rsidTr="00B9437E">
        <w:trPr>
          <w:cantSplit/>
          <w:trHeight w:val="1722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«</w:t>
            </w:r>
            <w:r w:rsidR="00DC1761" w:rsidRPr="007602A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7602A3" w:rsidRDefault="00931A77" w:rsidP="00A37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1691366,14484</w:t>
            </w:r>
            <w:r w:rsidR="00E040BA" w:rsidRPr="007602A3">
              <w:rPr>
                <w:rFonts w:ascii="Times New Roman" w:hAnsi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1786710,3084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1935521,14018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6757699,4227</w:t>
            </w:r>
          </w:p>
        </w:tc>
      </w:tr>
      <w:tr w:rsidR="00AA5C4F" w:rsidRPr="007602A3" w:rsidTr="00B9437E">
        <w:trPr>
          <w:cantSplit/>
          <w:trHeight w:val="1708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7602A3" w:rsidRDefault="00931A77" w:rsidP="00A37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1678370,94484</w:t>
            </w:r>
            <w:r w:rsidR="00E040BA" w:rsidRPr="007602A3">
              <w:rPr>
                <w:rFonts w:ascii="Times New Roman" w:hAnsi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1773885,5084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1922664,84018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6719023,1227</w:t>
            </w:r>
          </w:p>
        </w:tc>
      </w:tr>
      <w:tr w:rsidR="00AA5C4F" w:rsidRPr="007602A3" w:rsidTr="00B9437E">
        <w:trPr>
          <w:cantSplit/>
          <w:trHeight w:val="1107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7602A3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7602A3" w:rsidRDefault="00931A77" w:rsidP="00A37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12995,2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12824,8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12856,3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A77" w:rsidRPr="007602A3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38676,3»</w:t>
            </w:r>
          </w:p>
        </w:tc>
      </w:tr>
    </w:tbl>
    <w:p w:rsidR="00B9437E" w:rsidRPr="00B9437E" w:rsidRDefault="00B9437E">
      <w:pPr>
        <w:rPr>
          <w:rFonts w:ascii="Times New Roman" w:hAnsi="Times New Roman"/>
          <w:sz w:val="6"/>
          <w:szCs w:val="6"/>
        </w:rPr>
      </w:pPr>
    </w:p>
    <w:tbl>
      <w:tblPr>
        <w:tblW w:w="9399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9399"/>
      </w:tblGrid>
      <w:tr w:rsidR="00BD3AB7" w:rsidRPr="007602A3" w:rsidTr="00B9437E">
        <w:trPr>
          <w:cantSplit/>
          <w:trHeight w:val="1357"/>
        </w:trPr>
        <w:tc>
          <w:tcPr>
            <w:tcW w:w="5000" w:type="pct"/>
          </w:tcPr>
          <w:p w:rsidR="00BD3AB7" w:rsidRPr="007602A3" w:rsidRDefault="00BD3AB7" w:rsidP="00B9437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2A3">
              <w:rPr>
                <w:rFonts w:ascii="Times New Roman" w:hAnsi="Times New Roman"/>
                <w:sz w:val="28"/>
                <w:szCs w:val="28"/>
              </w:rPr>
              <w:t>пункты 1, 1.1, 1.2 считать соответственно пунктом 1.1, подпунктами 1.1.1, 1.1.2;</w:t>
            </w:r>
          </w:p>
          <w:p w:rsidR="00BD3AB7" w:rsidRPr="007602A3" w:rsidRDefault="00BD3AB7" w:rsidP="00B9437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2A3">
              <w:rPr>
                <w:rFonts w:ascii="Times New Roman" w:hAnsi="Times New Roman"/>
                <w:sz w:val="28"/>
                <w:szCs w:val="28"/>
              </w:rPr>
              <w:t>пункты 2, 2.1 считать соответственно пунктом 1.2, подпунктом 1.2.1;</w:t>
            </w:r>
          </w:p>
          <w:p w:rsidR="00BD3AB7" w:rsidRPr="007602A3" w:rsidRDefault="00BD3AB7" w:rsidP="00B9437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8"/>
                <w:szCs w:val="28"/>
              </w:rPr>
              <w:t>пункты 3, 3.1 изложить в следующей редакции:</w:t>
            </w:r>
          </w:p>
        </w:tc>
      </w:tr>
    </w:tbl>
    <w:p w:rsidR="00B9437E" w:rsidRPr="00B9437E" w:rsidRDefault="00B9437E">
      <w:pPr>
        <w:rPr>
          <w:rFonts w:ascii="Times New Roman" w:hAnsi="Times New Roman"/>
          <w:sz w:val="6"/>
          <w:szCs w:val="6"/>
        </w:rPr>
      </w:pPr>
    </w:p>
    <w:tbl>
      <w:tblPr>
        <w:tblW w:w="9399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10"/>
        <w:gridCol w:w="4103"/>
        <w:gridCol w:w="565"/>
        <w:gridCol w:w="425"/>
        <w:gridCol w:w="425"/>
        <w:gridCol w:w="427"/>
        <w:gridCol w:w="425"/>
        <w:gridCol w:w="429"/>
        <w:gridCol w:w="427"/>
        <w:gridCol w:w="566"/>
        <w:gridCol w:w="429"/>
        <w:gridCol w:w="568"/>
      </w:tblGrid>
      <w:tr w:rsidR="007E4F73" w:rsidRPr="007602A3" w:rsidTr="00B9437E">
        <w:trPr>
          <w:cantSplit/>
          <w:trHeight w:val="1121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73" w:rsidRPr="00B9437E" w:rsidRDefault="007E4F73" w:rsidP="003547A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602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«1.3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E4F73" w:rsidRPr="007602A3" w:rsidRDefault="007E4F73" w:rsidP="003547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Задача</w:t>
            </w:r>
          </w:p>
          <w:p w:rsidR="007E4F73" w:rsidRPr="007602A3" w:rsidRDefault="007E4F73" w:rsidP="003547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«Совершенствование системы оказания медицинской помощи больным сосудистыми заболеваниями», </w:t>
            </w:r>
          </w:p>
          <w:p w:rsidR="007E4F73" w:rsidRPr="007602A3" w:rsidRDefault="007E4F73" w:rsidP="003547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7836,3</w:t>
            </w:r>
            <w:r w:rsidR="00E040BA" w:rsidRPr="007602A3">
              <w:rPr>
                <w:rFonts w:ascii="Times New Roman" w:hAnsi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7200,0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7200,0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7200,0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7200,0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7200,0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7200,0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51036,3</w:t>
            </w:r>
          </w:p>
        </w:tc>
      </w:tr>
      <w:tr w:rsidR="007E4F73" w:rsidRPr="007602A3" w:rsidTr="003547A9">
        <w:trPr>
          <w:cantSplit/>
          <w:trHeight w:val="1121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73" w:rsidRPr="007602A3" w:rsidRDefault="007E4F73" w:rsidP="003547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E4F73" w:rsidRPr="007602A3" w:rsidRDefault="007E4F73" w:rsidP="003547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7836,3</w:t>
            </w:r>
            <w:r w:rsidR="00E040BA" w:rsidRPr="007602A3">
              <w:rPr>
                <w:rFonts w:ascii="Times New Roman" w:hAnsi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F73" w:rsidRPr="007602A3" w:rsidRDefault="007E4F73" w:rsidP="003547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51036,3</w:t>
            </w:r>
          </w:p>
        </w:tc>
      </w:tr>
      <w:tr w:rsidR="00AA5C4F" w:rsidRPr="007602A3" w:rsidTr="00B9437E">
        <w:trPr>
          <w:cantSplit/>
          <w:trHeight w:val="1859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E2CF3" w:rsidRPr="007602A3" w:rsidRDefault="009E2CF3" w:rsidP="0015074D">
            <w:pPr>
              <w:ind w:left="-9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21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2CF3" w:rsidRPr="007602A3" w:rsidRDefault="009E2CF3" w:rsidP="001507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9E2CF3" w:rsidRPr="007602A3" w:rsidRDefault="00AA5C4F" w:rsidP="001507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«</w:t>
            </w:r>
            <w:r w:rsidR="009E2CF3" w:rsidRPr="007602A3">
              <w:rPr>
                <w:rFonts w:ascii="Times New Roman" w:hAnsi="Times New Roman"/>
                <w:sz w:val="22"/>
                <w:szCs w:val="22"/>
              </w:rPr>
              <w:t>Приобретены для ГМО РО имплантируемые в организм человека медицинские изделия для оперативного лечения пациентов с артериальной гипертонией и ассоциированными клиническими состояниями и осложнениями</w:t>
            </w:r>
            <w:r w:rsidRPr="007602A3">
              <w:rPr>
                <w:rFonts w:ascii="Times New Roman" w:hAnsi="Times New Roman"/>
                <w:sz w:val="22"/>
                <w:szCs w:val="22"/>
              </w:rPr>
              <w:t>»</w:t>
            </w:r>
            <w:r w:rsidR="009E2CF3" w:rsidRPr="007602A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9E2CF3" w:rsidRPr="007602A3" w:rsidRDefault="009E2CF3" w:rsidP="001507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Минздрав РО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7836,3</w:t>
            </w:r>
            <w:r w:rsidR="00E040BA" w:rsidRPr="007602A3">
              <w:rPr>
                <w:rFonts w:ascii="Times New Roman" w:hAnsi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51036,3</w:t>
            </w:r>
          </w:p>
        </w:tc>
      </w:tr>
      <w:tr w:rsidR="00AA5C4F" w:rsidRPr="007602A3" w:rsidTr="003547A9">
        <w:trPr>
          <w:cantSplit/>
          <w:trHeight w:val="1656"/>
        </w:trPr>
        <w:tc>
          <w:tcPr>
            <w:tcW w:w="3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CF3" w:rsidRPr="007602A3" w:rsidRDefault="009E2CF3" w:rsidP="001507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F3" w:rsidRPr="007602A3" w:rsidRDefault="009E2CF3" w:rsidP="001507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7836,3</w:t>
            </w:r>
            <w:r w:rsidR="00E040BA" w:rsidRPr="007602A3">
              <w:rPr>
                <w:rFonts w:ascii="Times New Roman" w:hAnsi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2CF3" w:rsidRPr="007602A3" w:rsidRDefault="009E2CF3" w:rsidP="0015074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02A3">
              <w:rPr>
                <w:rFonts w:ascii="Times New Roman" w:hAnsi="Times New Roman"/>
                <w:sz w:val="22"/>
                <w:szCs w:val="22"/>
              </w:rPr>
              <w:t>51036,3»</w:t>
            </w:r>
          </w:p>
        </w:tc>
      </w:tr>
    </w:tbl>
    <w:p w:rsidR="00854299" w:rsidRPr="007602A3" w:rsidRDefault="00854299" w:rsidP="005B1131">
      <w:pPr>
        <w:ind w:firstLine="708"/>
        <w:jc w:val="both"/>
        <w:rPr>
          <w:rFonts w:ascii="Times New Roman" w:hAnsi="Times New Roman"/>
          <w:sz w:val="14"/>
          <w:szCs w:val="28"/>
        </w:rPr>
      </w:pPr>
    </w:p>
    <w:p w:rsidR="005B1131" w:rsidRPr="007602A3" w:rsidRDefault="00BD3AB7" w:rsidP="00B9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 xml:space="preserve">пункты </w:t>
      </w:r>
      <w:r w:rsidR="005B1131" w:rsidRPr="007602A3">
        <w:rPr>
          <w:rFonts w:ascii="Times New Roman" w:hAnsi="Times New Roman"/>
          <w:sz w:val="28"/>
          <w:szCs w:val="28"/>
        </w:rPr>
        <w:t xml:space="preserve">4, </w:t>
      </w:r>
      <w:r w:rsidR="00AA5C4F" w:rsidRPr="007602A3">
        <w:rPr>
          <w:rFonts w:ascii="Times New Roman" w:hAnsi="Times New Roman"/>
          <w:sz w:val="28"/>
          <w:szCs w:val="28"/>
        </w:rPr>
        <w:t>4</w:t>
      </w:r>
      <w:r w:rsidR="005B1131" w:rsidRPr="007602A3">
        <w:rPr>
          <w:rFonts w:ascii="Times New Roman" w:hAnsi="Times New Roman"/>
          <w:sz w:val="28"/>
          <w:szCs w:val="28"/>
        </w:rPr>
        <w:t>.1, 5</w:t>
      </w:r>
      <w:r w:rsidR="00AA5C4F" w:rsidRPr="007602A3">
        <w:rPr>
          <w:rFonts w:ascii="Times New Roman" w:hAnsi="Times New Roman"/>
          <w:sz w:val="28"/>
          <w:szCs w:val="28"/>
        </w:rPr>
        <w:t>,</w:t>
      </w:r>
      <w:r w:rsidR="005B1131" w:rsidRPr="007602A3">
        <w:rPr>
          <w:rFonts w:ascii="Times New Roman" w:hAnsi="Times New Roman"/>
          <w:sz w:val="28"/>
          <w:szCs w:val="28"/>
        </w:rPr>
        <w:t xml:space="preserve"> </w:t>
      </w:r>
      <w:r w:rsidR="00AA5C4F" w:rsidRPr="007602A3">
        <w:rPr>
          <w:rFonts w:ascii="Times New Roman" w:hAnsi="Times New Roman"/>
          <w:sz w:val="28"/>
          <w:szCs w:val="28"/>
        </w:rPr>
        <w:t>5</w:t>
      </w:r>
      <w:r w:rsidR="005B1131" w:rsidRPr="007602A3">
        <w:rPr>
          <w:rFonts w:ascii="Times New Roman" w:hAnsi="Times New Roman"/>
          <w:sz w:val="28"/>
          <w:szCs w:val="28"/>
        </w:rPr>
        <w:t>.1</w:t>
      </w:r>
      <w:r w:rsidR="00AA5C4F" w:rsidRPr="007602A3">
        <w:rPr>
          <w:rFonts w:ascii="Times New Roman" w:hAnsi="Times New Roman"/>
          <w:sz w:val="28"/>
          <w:szCs w:val="28"/>
        </w:rPr>
        <w:t>-</w:t>
      </w:r>
      <w:r w:rsidR="005B1131" w:rsidRPr="007602A3">
        <w:rPr>
          <w:rFonts w:ascii="Times New Roman" w:hAnsi="Times New Roman"/>
          <w:sz w:val="28"/>
          <w:szCs w:val="28"/>
        </w:rPr>
        <w:t>5.3</w:t>
      </w:r>
      <w:r w:rsidRPr="007602A3">
        <w:rPr>
          <w:rFonts w:ascii="Times New Roman" w:hAnsi="Times New Roman"/>
          <w:sz w:val="28"/>
          <w:szCs w:val="28"/>
        </w:rPr>
        <w:t xml:space="preserve"> считать соответственно </w:t>
      </w:r>
      <w:r w:rsidR="005B1131" w:rsidRPr="007602A3">
        <w:rPr>
          <w:rFonts w:ascii="Times New Roman" w:hAnsi="Times New Roman"/>
          <w:sz w:val="28"/>
          <w:szCs w:val="28"/>
        </w:rPr>
        <w:t>пункт</w:t>
      </w:r>
      <w:r w:rsidR="00AA5C4F" w:rsidRPr="007602A3">
        <w:rPr>
          <w:rFonts w:ascii="Times New Roman" w:hAnsi="Times New Roman"/>
          <w:sz w:val="28"/>
          <w:szCs w:val="28"/>
        </w:rPr>
        <w:t>ом</w:t>
      </w:r>
      <w:r w:rsidR="005B1131" w:rsidRPr="007602A3">
        <w:rPr>
          <w:rFonts w:ascii="Times New Roman" w:hAnsi="Times New Roman"/>
          <w:sz w:val="28"/>
          <w:szCs w:val="28"/>
        </w:rPr>
        <w:t xml:space="preserve"> 1.4, подпункт</w:t>
      </w:r>
      <w:r w:rsidR="00AA5C4F" w:rsidRPr="007602A3">
        <w:rPr>
          <w:rFonts w:ascii="Times New Roman" w:hAnsi="Times New Roman"/>
          <w:sz w:val="28"/>
          <w:szCs w:val="28"/>
        </w:rPr>
        <w:t>ом</w:t>
      </w:r>
      <w:r w:rsidR="005B1131" w:rsidRPr="007602A3">
        <w:rPr>
          <w:rFonts w:ascii="Times New Roman" w:hAnsi="Times New Roman"/>
          <w:sz w:val="28"/>
          <w:szCs w:val="28"/>
        </w:rPr>
        <w:t xml:space="preserve"> 1.4</w:t>
      </w:r>
      <w:r w:rsidR="00AA5C4F" w:rsidRPr="007602A3">
        <w:rPr>
          <w:rFonts w:ascii="Times New Roman" w:hAnsi="Times New Roman"/>
          <w:sz w:val="28"/>
          <w:szCs w:val="28"/>
        </w:rPr>
        <w:t>.1</w:t>
      </w:r>
      <w:r w:rsidR="005B1131" w:rsidRPr="007602A3">
        <w:rPr>
          <w:rFonts w:ascii="Times New Roman" w:hAnsi="Times New Roman"/>
          <w:sz w:val="28"/>
          <w:szCs w:val="28"/>
        </w:rPr>
        <w:t>, пункт</w:t>
      </w:r>
      <w:r w:rsidR="00AA5C4F" w:rsidRPr="007602A3">
        <w:rPr>
          <w:rFonts w:ascii="Times New Roman" w:hAnsi="Times New Roman"/>
          <w:sz w:val="28"/>
          <w:szCs w:val="28"/>
        </w:rPr>
        <w:t>ом</w:t>
      </w:r>
      <w:r w:rsidR="005B1131" w:rsidRPr="007602A3">
        <w:rPr>
          <w:rFonts w:ascii="Times New Roman" w:hAnsi="Times New Roman"/>
          <w:sz w:val="28"/>
          <w:szCs w:val="28"/>
        </w:rPr>
        <w:t xml:space="preserve"> 1.5, подпункт</w:t>
      </w:r>
      <w:r w:rsidR="00AA5C4F" w:rsidRPr="007602A3">
        <w:rPr>
          <w:rFonts w:ascii="Times New Roman" w:hAnsi="Times New Roman"/>
          <w:sz w:val="28"/>
          <w:szCs w:val="28"/>
        </w:rPr>
        <w:t>ами</w:t>
      </w:r>
      <w:r w:rsidR="005B1131" w:rsidRPr="007602A3">
        <w:rPr>
          <w:rFonts w:ascii="Times New Roman" w:hAnsi="Times New Roman"/>
          <w:sz w:val="28"/>
          <w:szCs w:val="28"/>
        </w:rPr>
        <w:t xml:space="preserve"> 1.5.1</w:t>
      </w:r>
      <w:r w:rsidR="00AA5C4F" w:rsidRPr="007602A3">
        <w:rPr>
          <w:rFonts w:ascii="Times New Roman" w:hAnsi="Times New Roman"/>
          <w:sz w:val="28"/>
          <w:szCs w:val="28"/>
        </w:rPr>
        <w:t>-</w:t>
      </w:r>
      <w:r w:rsidR="005B1131" w:rsidRPr="007602A3">
        <w:rPr>
          <w:rFonts w:ascii="Times New Roman" w:hAnsi="Times New Roman"/>
          <w:sz w:val="28"/>
          <w:szCs w:val="28"/>
        </w:rPr>
        <w:t>1.5.3;</w:t>
      </w:r>
    </w:p>
    <w:p w:rsidR="00931A77" w:rsidRPr="007602A3" w:rsidRDefault="00931A77" w:rsidP="00B9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4)</w:t>
      </w:r>
      <w:r w:rsidRPr="007602A3">
        <w:rPr>
          <w:rFonts w:ascii="Times New Roman" w:hAnsi="Times New Roman"/>
          <w:sz w:val="28"/>
          <w:szCs w:val="28"/>
          <w:lang w:val="en-US"/>
        </w:rPr>
        <w:t> </w:t>
      </w:r>
      <w:r w:rsidRPr="007602A3">
        <w:rPr>
          <w:rFonts w:ascii="Times New Roman" w:hAnsi="Times New Roman"/>
          <w:sz w:val="28"/>
          <w:szCs w:val="28"/>
        </w:rPr>
        <w:t>в разделе «Направление (подпрограмма) 3 «Совершенствование системы лекарственного обеспечения, в том числе в амбулаторных условиях»</w:t>
      </w:r>
      <w:r w:rsidR="00B9437E">
        <w:rPr>
          <w:rFonts w:ascii="Times New Roman" w:hAnsi="Times New Roman"/>
          <w:sz w:val="28"/>
          <w:szCs w:val="28"/>
        </w:rPr>
        <w:t>»</w:t>
      </w:r>
      <w:r w:rsidRPr="007602A3">
        <w:rPr>
          <w:rFonts w:ascii="Times New Roman" w:hAnsi="Times New Roman"/>
          <w:sz w:val="28"/>
          <w:szCs w:val="28"/>
        </w:rPr>
        <w:t>:</w:t>
      </w:r>
    </w:p>
    <w:p w:rsidR="00931A77" w:rsidRPr="007602A3" w:rsidRDefault="00931A77" w:rsidP="00B9437E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- пункты 1, 1.2 таблицы подраздела 2 «Финансовое обеспечение направления (подпрограммы)» изложить в следующей редакции:</w:t>
      </w:r>
    </w:p>
    <w:p w:rsidR="00AA5C4F" w:rsidRPr="007602A3" w:rsidRDefault="00AA5C4F" w:rsidP="00931A77">
      <w:pPr>
        <w:spacing w:line="233" w:lineRule="auto"/>
        <w:ind w:firstLine="709"/>
        <w:jc w:val="both"/>
        <w:rPr>
          <w:rFonts w:ascii="Times New Roman" w:hAnsi="Times New Roman"/>
          <w:sz w:val="10"/>
          <w:szCs w:val="28"/>
        </w:rPr>
      </w:pPr>
    </w:p>
    <w:tbl>
      <w:tblPr>
        <w:tblW w:w="9469" w:type="dxa"/>
        <w:tblLook w:val="01E0" w:firstRow="1" w:lastRow="1" w:firstColumn="1" w:lastColumn="1" w:noHBand="0" w:noVBand="0"/>
      </w:tblPr>
      <w:tblGrid>
        <w:gridCol w:w="601"/>
        <w:gridCol w:w="1992"/>
        <w:gridCol w:w="859"/>
        <w:gridCol w:w="859"/>
        <w:gridCol w:w="859"/>
        <w:gridCol w:w="859"/>
        <w:gridCol w:w="860"/>
        <w:gridCol w:w="860"/>
        <w:gridCol w:w="860"/>
        <w:gridCol w:w="860"/>
      </w:tblGrid>
      <w:tr w:rsidR="00931A77" w:rsidRPr="00B9437E" w:rsidTr="00B9437E">
        <w:trPr>
          <w:trHeight w:val="283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A77" w:rsidRPr="00B9437E" w:rsidRDefault="00931A77" w:rsidP="00B9437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31A77" w:rsidRPr="00B9437E" w:rsidTr="00B9437E">
        <w:trPr>
          <w:cantSplit/>
          <w:trHeight w:val="1872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B9437E" w:rsidRDefault="00931A77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2201624,48048</w:t>
            </w:r>
            <w:r w:rsidR="00C05A54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2173191,41666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2188468,8146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983848,16247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983848,16247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983848,16247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983848,16247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10498677,36162</w:t>
            </w:r>
          </w:p>
        </w:tc>
      </w:tr>
      <w:tr w:rsidR="00931A77" w:rsidRPr="00B9437E" w:rsidTr="00B9437E">
        <w:trPr>
          <w:cantSplit/>
          <w:trHeight w:val="1824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B9437E" w:rsidRDefault="00931A77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1615603,38048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1610821,11666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1610869,6146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983848,16247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983848,16247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983848,16247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983848,16247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8772686,76162</w:t>
            </w:r>
          </w:p>
        </w:tc>
      </w:tr>
      <w:tr w:rsidR="00931A77" w:rsidRPr="00B9437E" w:rsidTr="00B9437E">
        <w:trPr>
          <w:cantSplit/>
          <w:trHeight w:val="1359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B9437E" w:rsidRDefault="00931A77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586021,1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562370,3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577599,2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1725990,6»</w:t>
            </w:r>
          </w:p>
        </w:tc>
      </w:tr>
      <w:tr w:rsidR="00931A77" w:rsidRPr="00B9437E" w:rsidTr="00B9437E">
        <w:trPr>
          <w:cantSplit/>
          <w:trHeight w:val="1833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«1.2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31A77" w:rsidRPr="00B9437E" w:rsidRDefault="00931A77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2057026,85161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2027733,5816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2041394,3816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10057547,46469</w:t>
            </w:r>
          </w:p>
        </w:tc>
      </w:tr>
      <w:tr w:rsidR="00931A77" w:rsidRPr="00B9437E" w:rsidTr="00B9437E">
        <w:trPr>
          <w:cantSplit/>
          <w:trHeight w:val="1821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B9437E" w:rsidRDefault="00931A77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1611265,45161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1606457,3816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1606457,3816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8755572,86469</w:t>
            </w:r>
          </w:p>
        </w:tc>
      </w:tr>
      <w:tr w:rsidR="00931A77" w:rsidRPr="00B9437E" w:rsidTr="00B9437E">
        <w:trPr>
          <w:cantSplit/>
          <w:trHeight w:val="1279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B9437E" w:rsidRDefault="00931A77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445761,4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421276,2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434937,0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1301974,6»</w:t>
            </w:r>
          </w:p>
        </w:tc>
      </w:tr>
    </w:tbl>
    <w:p w:rsidR="00B9437E" w:rsidRPr="00B9437E" w:rsidRDefault="00B9437E" w:rsidP="00B9437E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6"/>
          <w:szCs w:val="6"/>
        </w:rPr>
      </w:pPr>
    </w:p>
    <w:p w:rsidR="00B9437E" w:rsidRDefault="00931A77" w:rsidP="00B9437E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37E">
        <w:rPr>
          <w:rFonts w:ascii="Times New Roman" w:hAnsi="Times New Roman"/>
          <w:spacing w:val="-4"/>
          <w:sz w:val="28"/>
          <w:szCs w:val="28"/>
        </w:rPr>
        <w:t>- </w:t>
      </w:r>
      <w:r w:rsidR="00B9437E" w:rsidRPr="00B9437E">
        <w:rPr>
          <w:rFonts w:ascii="Times New Roman" w:hAnsi="Times New Roman"/>
          <w:spacing w:val="-4"/>
          <w:sz w:val="28"/>
          <w:szCs w:val="28"/>
        </w:rPr>
        <w:t>в таблице пункта 4.4 «Финансовое обеспечение комплекса процессных</w:t>
      </w:r>
      <w:r w:rsidR="00B9437E" w:rsidRPr="007602A3">
        <w:rPr>
          <w:rFonts w:ascii="Times New Roman" w:hAnsi="Times New Roman"/>
          <w:sz w:val="28"/>
          <w:szCs w:val="28"/>
        </w:rPr>
        <w:t xml:space="preserve"> мероприятий»</w:t>
      </w:r>
      <w:r w:rsidR="00B9437E">
        <w:rPr>
          <w:rFonts w:ascii="Times New Roman" w:hAnsi="Times New Roman"/>
          <w:sz w:val="28"/>
          <w:szCs w:val="28"/>
        </w:rPr>
        <w:t xml:space="preserve"> подраздела</w:t>
      </w:r>
      <w:r w:rsidRPr="007602A3">
        <w:rPr>
          <w:rFonts w:ascii="Times New Roman" w:hAnsi="Times New Roman"/>
          <w:sz w:val="28"/>
          <w:szCs w:val="28"/>
        </w:rPr>
        <w:t xml:space="preserve"> 4 «Паспорт комплекса процессных мероприятий «Создание условий для обеспечения населения лекарственными препаратами</w:t>
      </w:r>
      <w:r w:rsidR="00B9437E">
        <w:rPr>
          <w:rFonts w:ascii="Times New Roman" w:hAnsi="Times New Roman"/>
          <w:sz w:val="28"/>
          <w:szCs w:val="28"/>
        </w:rPr>
        <w:t xml:space="preserve"> </w:t>
      </w:r>
      <w:r w:rsidRPr="007602A3">
        <w:rPr>
          <w:rFonts w:ascii="Times New Roman" w:hAnsi="Times New Roman"/>
          <w:sz w:val="28"/>
          <w:szCs w:val="28"/>
        </w:rPr>
        <w:t>и медицинскими изделиями»</w:t>
      </w:r>
      <w:r w:rsidR="00653A62">
        <w:rPr>
          <w:rFonts w:ascii="Times New Roman" w:hAnsi="Times New Roman"/>
          <w:sz w:val="28"/>
          <w:szCs w:val="28"/>
        </w:rPr>
        <w:t>»</w:t>
      </w:r>
      <w:r w:rsidRPr="007602A3">
        <w:rPr>
          <w:rFonts w:ascii="Times New Roman" w:hAnsi="Times New Roman"/>
          <w:sz w:val="28"/>
          <w:szCs w:val="28"/>
        </w:rPr>
        <w:t>:</w:t>
      </w:r>
    </w:p>
    <w:p w:rsidR="00931A77" w:rsidRPr="007602A3" w:rsidRDefault="00222FDB" w:rsidP="00B9437E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строки</w:t>
      </w:r>
      <w:r w:rsidR="00931A77" w:rsidRPr="007602A3">
        <w:rPr>
          <w:rFonts w:ascii="Times New Roman" w:hAnsi="Times New Roman"/>
          <w:sz w:val="28"/>
          <w:szCs w:val="28"/>
        </w:rPr>
        <w:t xml:space="preserve"> «Комплекс процессных мероприятий, всего, в том числе», </w:t>
      </w:r>
      <w:r w:rsidRPr="007602A3">
        <w:rPr>
          <w:rFonts w:ascii="Times New Roman" w:hAnsi="Times New Roman"/>
          <w:sz w:val="28"/>
          <w:szCs w:val="28"/>
        </w:rPr>
        <w:t xml:space="preserve">«областной бюджет», «федеральный бюджет», </w:t>
      </w:r>
      <w:r w:rsidR="00931A77" w:rsidRPr="007602A3">
        <w:rPr>
          <w:rFonts w:ascii="Times New Roman" w:hAnsi="Times New Roman"/>
          <w:sz w:val="28"/>
          <w:szCs w:val="28"/>
        </w:rPr>
        <w:t>пункт</w:t>
      </w:r>
      <w:r w:rsidR="001F1260" w:rsidRPr="007602A3">
        <w:rPr>
          <w:rFonts w:ascii="Times New Roman" w:hAnsi="Times New Roman"/>
          <w:sz w:val="28"/>
          <w:szCs w:val="28"/>
        </w:rPr>
        <w:t>ы</w:t>
      </w:r>
      <w:r w:rsidR="00931A77" w:rsidRPr="007602A3">
        <w:rPr>
          <w:rFonts w:ascii="Times New Roman" w:hAnsi="Times New Roman"/>
          <w:sz w:val="28"/>
          <w:szCs w:val="28"/>
        </w:rPr>
        <w:t xml:space="preserve"> 1, 1.1, 1.2 изложить в следующей редакции:</w:t>
      </w:r>
    </w:p>
    <w:p w:rsidR="00BD3AB7" w:rsidRPr="00B9437E" w:rsidRDefault="00BD3AB7" w:rsidP="00B9437E">
      <w:pPr>
        <w:spacing w:line="233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412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577"/>
        <w:gridCol w:w="4291"/>
        <w:gridCol w:w="454"/>
        <w:gridCol w:w="454"/>
        <w:gridCol w:w="454"/>
        <w:gridCol w:w="454"/>
        <w:gridCol w:w="456"/>
        <w:gridCol w:w="454"/>
        <w:gridCol w:w="454"/>
        <w:gridCol w:w="454"/>
        <w:gridCol w:w="454"/>
        <w:gridCol w:w="456"/>
      </w:tblGrid>
      <w:tr w:rsidR="00931A77" w:rsidRPr="00B9437E" w:rsidTr="00B9437E">
        <w:trPr>
          <w:cantSplit/>
          <w:trHeight w:val="283"/>
          <w:tblHeader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B9437E" w:rsidRDefault="00931A77" w:rsidP="00B9437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931A77" w:rsidRPr="00B9437E" w:rsidTr="00B9437E">
        <w:trPr>
          <w:cantSplit/>
          <w:trHeight w:val="1836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«</w:t>
            </w:r>
            <w:r w:rsidR="00DC1761" w:rsidRPr="00B943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2057026,85161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2027733,5816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2041394,3816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10057547,46469</w:t>
            </w:r>
          </w:p>
        </w:tc>
      </w:tr>
      <w:tr w:rsidR="00931A77" w:rsidRPr="00B9437E" w:rsidTr="00B9437E">
        <w:trPr>
          <w:cantSplit/>
          <w:trHeight w:val="1964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1611265,45161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1606457,3816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1606457,3816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8755572,86469</w:t>
            </w:r>
          </w:p>
        </w:tc>
      </w:tr>
      <w:tr w:rsidR="00931A77" w:rsidRPr="00B9437E" w:rsidTr="00B9437E">
        <w:trPr>
          <w:cantSplit/>
          <w:trHeight w:val="1965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445761,4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421276,2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434937,0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1301974,6</w:t>
            </w:r>
          </w:p>
        </w:tc>
      </w:tr>
      <w:tr w:rsidR="00931A77" w:rsidRPr="00B9437E" w:rsidTr="00B9437E">
        <w:trPr>
          <w:cantSplit/>
          <w:trHeight w:val="1823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B9437E" w:rsidRDefault="00B51484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1.</w:t>
            </w:r>
            <w:r w:rsidR="00931A77" w:rsidRPr="00B943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«Повышение обеспеченности населения лекарственными препаратами и медицинскими изделиями»,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2057026,85161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2027733,5816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2041394,3816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10057547,46469</w:t>
            </w:r>
          </w:p>
        </w:tc>
      </w:tr>
      <w:tr w:rsidR="00931A77" w:rsidRPr="00B9437E" w:rsidTr="00B9437E">
        <w:trPr>
          <w:cantSplit/>
          <w:trHeight w:val="1835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1611265,45161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1606457,3816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1606457,3816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982848,16247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8755572,86469</w:t>
            </w:r>
          </w:p>
        </w:tc>
      </w:tr>
      <w:tr w:rsidR="00931A77" w:rsidRPr="00B9437E" w:rsidTr="00B9437E">
        <w:trPr>
          <w:cantSplit/>
          <w:trHeight w:val="1289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445761,4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421276,2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434937,0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1301974,6</w:t>
            </w:r>
          </w:p>
        </w:tc>
      </w:tr>
      <w:tr w:rsidR="00222FDB" w:rsidRPr="00B9437E" w:rsidTr="00B9437E">
        <w:trPr>
          <w:cantSplit/>
          <w:trHeight w:val="1818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2FDB" w:rsidRPr="00B9437E" w:rsidRDefault="00222FDB" w:rsidP="00B51484">
            <w:pPr>
              <w:ind w:left="-236" w:right="-2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DB" w:rsidRPr="00B9437E" w:rsidRDefault="00222FDB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22FDB" w:rsidRPr="00B9437E" w:rsidRDefault="00222FDB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«Закуплены для ГМО РО медикаменты, медицинские изделия, расходные материалы для обеспечения при амбулаторном лечении отдельных категорий граждан, имеющих право на такое обеспечение»,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385064,28744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384864,96744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384864,96744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329144,06744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329144,06744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329144,06744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329144,06744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2471370,49208</w:t>
            </w:r>
          </w:p>
        </w:tc>
      </w:tr>
      <w:tr w:rsidR="00222FDB" w:rsidRPr="00B9437E" w:rsidTr="00B9437E">
        <w:trPr>
          <w:cantSplit/>
          <w:trHeight w:val="1666"/>
        </w:trPr>
        <w:tc>
          <w:tcPr>
            <w:tcW w:w="30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22FDB" w:rsidRPr="00B9437E" w:rsidRDefault="00222FDB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DB" w:rsidRPr="00B9437E" w:rsidRDefault="00222FDB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385064,28744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384864,96744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384864,96744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329144,06744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329144,06744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329144,06744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329144,06744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2471370,49208</w:t>
            </w:r>
          </w:p>
        </w:tc>
      </w:tr>
      <w:tr w:rsidR="0019445F" w:rsidRPr="00B9437E" w:rsidTr="00B9437E">
        <w:trPr>
          <w:cantSplit/>
          <w:trHeight w:val="1251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F" w:rsidRPr="00B9437E" w:rsidRDefault="0019445F" w:rsidP="00B51484">
            <w:pPr>
              <w:ind w:left="-236" w:right="-2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445F" w:rsidRPr="00B9437E" w:rsidRDefault="0019445F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9445F" w:rsidRPr="00B9437E" w:rsidRDefault="0019445F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«Организовано обеспечение при амбулаторном лечении лекарственными препаратами лиц, для которых соответствующее право гарантировано законодательством Российской Федерации, включая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Рязанской области», всего, в том числе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72365,983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69032,283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69032,283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7462,802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7462,802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7462,802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7462,802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240281,757</w:t>
            </w:r>
          </w:p>
        </w:tc>
      </w:tr>
      <w:tr w:rsidR="0019445F" w:rsidRPr="00B9437E" w:rsidTr="00B9437E">
        <w:trPr>
          <w:cantSplit/>
          <w:trHeight w:val="1752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F" w:rsidRPr="00B9437E" w:rsidRDefault="0019445F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445F" w:rsidRPr="00B9437E" w:rsidRDefault="0019445F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69032,283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69032,283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69032,283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7462,802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7462,802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7462,802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7462,802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236948,057</w:t>
            </w:r>
          </w:p>
        </w:tc>
      </w:tr>
      <w:tr w:rsidR="0019445F" w:rsidRPr="00B9437E" w:rsidTr="00B9437E">
        <w:trPr>
          <w:cantSplit/>
          <w:trHeight w:val="1114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F" w:rsidRPr="00B9437E" w:rsidRDefault="0019445F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445F" w:rsidRPr="00B9437E" w:rsidRDefault="0019445F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3333,7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3333,7»</w:t>
            </w:r>
          </w:p>
        </w:tc>
      </w:tr>
    </w:tbl>
    <w:p w:rsidR="00222FDB" w:rsidRPr="00B9437E" w:rsidRDefault="00222FDB" w:rsidP="00B51484">
      <w:pPr>
        <w:ind w:firstLine="708"/>
        <w:jc w:val="both"/>
        <w:rPr>
          <w:rFonts w:ascii="Times New Roman" w:hAnsi="Times New Roman"/>
          <w:sz w:val="4"/>
          <w:szCs w:val="4"/>
        </w:rPr>
      </w:pPr>
    </w:p>
    <w:p w:rsidR="00B51484" w:rsidRPr="007602A3" w:rsidRDefault="00B51484" w:rsidP="00B9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пункты 1.3</w:t>
      </w:r>
      <w:r w:rsidR="00222FDB" w:rsidRPr="007602A3">
        <w:rPr>
          <w:rFonts w:ascii="Times New Roman" w:hAnsi="Times New Roman"/>
          <w:sz w:val="28"/>
          <w:szCs w:val="28"/>
        </w:rPr>
        <w:t>-</w:t>
      </w:r>
      <w:r w:rsidRPr="007602A3">
        <w:rPr>
          <w:rFonts w:ascii="Times New Roman" w:hAnsi="Times New Roman"/>
          <w:sz w:val="28"/>
          <w:szCs w:val="28"/>
        </w:rPr>
        <w:t>1.6 считать соответственно подпунктами 1.1.3</w:t>
      </w:r>
      <w:r w:rsidR="00222FDB" w:rsidRPr="007602A3">
        <w:rPr>
          <w:rFonts w:ascii="Times New Roman" w:hAnsi="Times New Roman"/>
          <w:sz w:val="28"/>
          <w:szCs w:val="28"/>
        </w:rPr>
        <w:t>-</w:t>
      </w:r>
      <w:r w:rsidRPr="007602A3">
        <w:rPr>
          <w:rFonts w:ascii="Times New Roman" w:hAnsi="Times New Roman"/>
          <w:sz w:val="28"/>
          <w:szCs w:val="28"/>
        </w:rPr>
        <w:t>1.1.6;</w:t>
      </w:r>
    </w:p>
    <w:p w:rsidR="00931A77" w:rsidRPr="007602A3" w:rsidRDefault="00931A77" w:rsidP="00B9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437E">
        <w:rPr>
          <w:rFonts w:ascii="Times New Roman" w:hAnsi="Times New Roman"/>
          <w:spacing w:val="-4"/>
          <w:sz w:val="28"/>
          <w:szCs w:val="28"/>
        </w:rPr>
        <w:t>4)</w:t>
      </w:r>
      <w:r w:rsidRPr="00B9437E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B9437E">
        <w:rPr>
          <w:rFonts w:ascii="Times New Roman" w:hAnsi="Times New Roman"/>
          <w:spacing w:val="-4"/>
          <w:sz w:val="28"/>
          <w:szCs w:val="28"/>
        </w:rPr>
        <w:t>в разделе «Направление (подпрограмма) 8 «Развитие информатизации</w:t>
      </w:r>
      <w:r w:rsidRPr="007602A3">
        <w:rPr>
          <w:rFonts w:ascii="Times New Roman" w:hAnsi="Times New Roman"/>
          <w:sz w:val="28"/>
          <w:szCs w:val="28"/>
        </w:rPr>
        <w:t xml:space="preserve"> в здравоохранении»</w:t>
      </w:r>
      <w:r w:rsidR="00B9437E">
        <w:rPr>
          <w:rFonts w:ascii="Times New Roman" w:hAnsi="Times New Roman"/>
          <w:sz w:val="28"/>
          <w:szCs w:val="28"/>
        </w:rPr>
        <w:t>»</w:t>
      </w:r>
      <w:r w:rsidRPr="007602A3">
        <w:rPr>
          <w:rFonts w:ascii="Times New Roman" w:hAnsi="Times New Roman"/>
          <w:sz w:val="28"/>
          <w:szCs w:val="28"/>
        </w:rPr>
        <w:t>:</w:t>
      </w:r>
    </w:p>
    <w:p w:rsidR="00931A77" w:rsidRPr="007602A3" w:rsidRDefault="00931A77" w:rsidP="00B9437E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- пункты 1, 1.2 таблицы подраздела 2 «Финансовое обеспечение направления (подпрограммы)» изложить в следующей редакции:</w:t>
      </w:r>
    </w:p>
    <w:p w:rsidR="00222FDB" w:rsidRPr="007602A3" w:rsidRDefault="00222FDB" w:rsidP="00931A77">
      <w:pPr>
        <w:spacing w:line="233" w:lineRule="auto"/>
        <w:ind w:firstLine="709"/>
        <w:jc w:val="both"/>
        <w:rPr>
          <w:rFonts w:ascii="Times New Roman" w:hAnsi="Times New Roman"/>
          <w:sz w:val="10"/>
          <w:szCs w:val="28"/>
        </w:rPr>
      </w:pPr>
    </w:p>
    <w:tbl>
      <w:tblPr>
        <w:tblW w:w="9469" w:type="dxa"/>
        <w:tblLook w:val="01E0" w:firstRow="1" w:lastRow="1" w:firstColumn="1" w:lastColumn="1" w:noHBand="0" w:noVBand="0"/>
      </w:tblPr>
      <w:tblGrid>
        <w:gridCol w:w="601"/>
        <w:gridCol w:w="4493"/>
        <w:gridCol w:w="546"/>
        <w:gridCol w:w="547"/>
        <w:gridCol w:w="547"/>
        <w:gridCol w:w="547"/>
        <w:gridCol w:w="547"/>
        <w:gridCol w:w="547"/>
        <w:gridCol w:w="547"/>
        <w:gridCol w:w="547"/>
      </w:tblGrid>
      <w:tr w:rsidR="00931A77" w:rsidRPr="00B9437E" w:rsidTr="00B9437E">
        <w:trPr>
          <w:trHeight w:val="283"/>
          <w:tblHeader/>
        </w:trPr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B9437E" w:rsidRDefault="00931A77" w:rsidP="00B9437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31A77" w:rsidRPr="00B9437E" w:rsidTr="00B9437E">
        <w:trPr>
          <w:cantSplit/>
          <w:trHeight w:val="185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</w:tcBorders>
          </w:tcPr>
          <w:p w:rsidR="00931A77" w:rsidRPr="00B9437E" w:rsidRDefault="00931A77" w:rsidP="00222FDB">
            <w:pPr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A77" w:rsidRPr="00B9437E" w:rsidRDefault="00931A77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E040B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51429,43216</w:t>
            </w:r>
            <w:r w:rsidR="00040648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41102,263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41102,263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297303,64912</w:t>
            </w:r>
          </w:p>
        </w:tc>
      </w:tr>
      <w:tr w:rsidR="00931A77" w:rsidRPr="00B9437E" w:rsidTr="00B9437E">
        <w:trPr>
          <w:cantSplit/>
          <w:trHeight w:val="1838"/>
        </w:trPr>
        <w:tc>
          <w:tcPr>
            <w:tcW w:w="315" w:type="pct"/>
            <w:tcBorders>
              <w:left w:val="single" w:sz="4" w:space="0" w:color="000000"/>
              <w:bottom w:val="single" w:sz="4" w:space="0" w:color="auto"/>
            </w:tcBorders>
          </w:tcPr>
          <w:p w:rsidR="00931A77" w:rsidRPr="00B9437E" w:rsidRDefault="00931A77" w:rsidP="00222F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A77" w:rsidRPr="00B9437E" w:rsidRDefault="00931A77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51429,43216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41102,263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41102,263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297303,64912»</w:t>
            </w:r>
          </w:p>
        </w:tc>
      </w:tr>
      <w:tr w:rsidR="00222FDB" w:rsidRPr="00B9437E" w:rsidTr="00B9437E">
        <w:trPr>
          <w:cantSplit/>
          <w:trHeight w:val="1837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B" w:rsidRPr="00B9437E" w:rsidRDefault="00222FDB" w:rsidP="00222FDB">
            <w:pPr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«1.2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2FDB" w:rsidRPr="00B9437E" w:rsidRDefault="00222FDB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51429,43216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41102,263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41102,263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297303,64912</w:t>
            </w:r>
          </w:p>
        </w:tc>
      </w:tr>
      <w:tr w:rsidR="00222FDB" w:rsidRPr="00B9437E" w:rsidTr="00B9437E">
        <w:trPr>
          <w:cantSplit/>
          <w:trHeight w:val="1976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DB" w:rsidRPr="00B9437E" w:rsidRDefault="00222FDB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2FDB" w:rsidRPr="00B9437E" w:rsidRDefault="00222FDB" w:rsidP="00B9437E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51429,43216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41102,263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41102,263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2FDB" w:rsidRPr="00B9437E" w:rsidRDefault="00222FDB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297303,64912»</w:t>
            </w:r>
          </w:p>
        </w:tc>
      </w:tr>
    </w:tbl>
    <w:p w:rsidR="00222FDB" w:rsidRPr="00B9437E" w:rsidRDefault="00222FDB" w:rsidP="00931A77">
      <w:pPr>
        <w:ind w:firstLine="708"/>
        <w:jc w:val="both"/>
        <w:rPr>
          <w:rFonts w:ascii="Times New Roman" w:hAnsi="Times New Roman"/>
          <w:sz w:val="4"/>
          <w:szCs w:val="4"/>
        </w:rPr>
      </w:pPr>
    </w:p>
    <w:p w:rsidR="00931A77" w:rsidRPr="007602A3" w:rsidRDefault="00931A77" w:rsidP="00B9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-</w:t>
      </w:r>
      <w:r w:rsidR="00B9437E">
        <w:rPr>
          <w:rFonts w:ascii="Times New Roman" w:hAnsi="Times New Roman"/>
          <w:sz w:val="28"/>
          <w:szCs w:val="28"/>
        </w:rPr>
        <w:t> </w:t>
      </w:r>
      <w:r w:rsidRPr="007602A3">
        <w:rPr>
          <w:rFonts w:ascii="Times New Roman" w:hAnsi="Times New Roman"/>
          <w:sz w:val="28"/>
          <w:szCs w:val="28"/>
        </w:rPr>
        <w:t>в подразделе 3 «Паспорт комплекса процессных мероприятий «Создание единого цифрового контура здравоохранения Рязанской области»»:</w:t>
      </w:r>
    </w:p>
    <w:p w:rsidR="00931A77" w:rsidRPr="00653A62" w:rsidRDefault="00653A62" w:rsidP="00B9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3A62">
        <w:rPr>
          <w:rFonts w:ascii="Times New Roman" w:hAnsi="Times New Roman"/>
          <w:sz w:val="28"/>
          <w:szCs w:val="28"/>
        </w:rPr>
        <w:t>в графе 7 пункта 1.1</w:t>
      </w:r>
      <w:r w:rsidRPr="00653A62">
        <w:rPr>
          <w:rFonts w:ascii="Times New Roman" w:hAnsi="Times New Roman"/>
        </w:rPr>
        <w:t xml:space="preserve"> </w:t>
      </w:r>
      <w:r w:rsidR="00931A77" w:rsidRPr="00653A62">
        <w:rPr>
          <w:rFonts w:ascii="Times New Roman" w:hAnsi="Times New Roman"/>
          <w:sz w:val="28"/>
          <w:szCs w:val="28"/>
        </w:rPr>
        <w:t>таблице</w:t>
      </w:r>
      <w:r w:rsidR="00DC1761" w:rsidRPr="00653A62">
        <w:rPr>
          <w:rFonts w:ascii="Times New Roman" w:hAnsi="Times New Roman"/>
          <w:sz w:val="28"/>
          <w:szCs w:val="28"/>
        </w:rPr>
        <w:t xml:space="preserve"> пункта 3.3</w:t>
      </w:r>
      <w:r w:rsidR="00931A77" w:rsidRPr="00653A62">
        <w:rPr>
          <w:rFonts w:ascii="Times New Roman" w:hAnsi="Times New Roman"/>
          <w:sz w:val="28"/>
          <w:szCs w:val="28"/>
        </w:rPr>
        <w:t xml:space="preserve"> «Перечень мероприятий (результатов) комплекса процессных мероприятий» знак </w:t>
      </w:r>
      <w:proofErr w:type="gramStart"/>
      <w:r w:rsidR="00931A77" w:rsidRPr="00653A62">
        <w:rPr>
          <w:rFonts w:ascii="Times New Roman" w:hAnsi="Times New Roman"/>
          <w:sz w:val="28"/>
          <w:szCs w:val="28"/>
        </w:rPr>
        <w:t>«–</w:t>
      </w:r>
      <w:proofErr w:type="gramEnd"/>
      <w:r w:rsidR="00931A77" w:rsidRPr="00653A62">
        <w:rPr>
          <w:rFonts w:ascii="Times New Roman" w:hAnsi="Times New Roman"/>
          <w:sz w:val="28"/>
          <w:szCs w:val="28"/>
        </w:rPr>
        <w:t>» заменить цифрой «1»;</w:t>
      </w:r>
    </w:p>
    <w:p w:rsidR="00B9437E" w:rsidRDefault="00931A77" w:rsidP="00B9437E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 xml:space="preserve">в таблице пункта </w:t>
      </w:r>
      <w:r w:rsidR="00DC1761" w:rsidRPr="007602A3">
        <w:rPr>
          <w:rFonts w:ascii="Times New Roman" w:hAnsi="Times New Roman"/>
          <w:sz w:val="28"/>
          <w:szCs w:val="28"/>
        </w:rPr>
        <w:t>3</w:t>
      </w:r>
      <w:r w:rsidRPr="007602A3">
        <w:rPr>
          <w:rFonts w:ascii="Times New Roman" w:hAnsi="Times New Roman"/>
          <w:sz w:val="28"/>
          <w:szCs w:val="28"/>
        </w:rPr>
        <w:t>.4 «Финансовое обеспечение комплекса процессных мероприятий»</w:t>
      </w:r>
      <w:r w:rsidR="00B9437E">
        <w:rPr>
          <w:rFonts w:ascii="Times New Roman" w:hAnsi="Times New Roman"/>
          <w:sz w:val="28"/>
          <w:szCs w:val="28"/>
        </w:rPr>
        <w:t>:</w:t>
      </w:r>
    </w:p>
    <w:p w:rsidR="0005505C" w:rsidRPr="007602A3" w:rsidRDefault="00931A77" w:rsidP="00B9437E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строк</w:t>
      </w:r>
      <w:r w:rsidR="00222FDB" w:rsidRPr="007602A3">
        <w:rPr>
          <w:rFonts w:ascii="Times New Roman" w:hAnsi="Times New Roman"/>
          <w:sz w:val="28"/>
          <w:szCs w:val="28"/>
        </w:rPr>
        <w:t>и</w:t>
      </w:r>
      <w:r w:rsidRPr="007602A3">
        <w:rPr>
          <w:rFonts w:ascii="Times New Roman" w:hAnsi="Times New Roman"/>
          <w:sz w:val="28"/>
          <w:szCs w:val="28"/>
        </w:rPr>
        <w:t xml:space="preserve"> «Комплекс процессных мероприятий, всего, в том числе», </w:t>
      </w:r>
      <w:r w:rsidR="00222FDB" w:rsidRPr="007602A3">
        <w:rPr>
          <w:rFonts w:ascii="Times New Roman" w:hAnsi="Times New Roman"/>
          <w:sz w:val="28"/>
          <w:szCs w:val="28"/>
        </w:rPr>
        <w:t xml:space="preserve">«областной бюджет», </w:t>
      </w:r>
      <w:r w:rsidRPr="007602A3">
        <w:rPr>
          <w:rFonts w:ascii="Times New Roman" w:hAnsi="Times New Roman"/>
          <w:sz w:val="28"/>
          <w:szCs w:val="28"/>
        </w:rPr>
        <w:t>пункт</w:t>
      </w:r>
      <w:r w:rsidR="00222FDB" w:rsidRPr="007602A3">
        <w:rPr>
          <w:rFonts w:ascii="Times New Roman" w:hAnsi="Times New Roman"/>
          <w:sz w:val="28"/>
          <w:szCs w:val="28"/>
        </w:rPr>
        <w:t>ы</w:t>
      </w:r>
      <w:r w:rsidRPr="007602A3">
        <w:rPr>
          <w:rFonts w:ascii="Times New Roman" w:hAnsi="Times New Roman"/>
          <w:sz w:val="28"/>
          <w:szCs w:val="28"/>
        </w:rPr>
        <w:t xml:space="preserve"> 1, 1.1 изложить в следующей редакции:</w:t>
      </w:r>
    </w:p>
    <w:p w:rsidR="0005505C" w:rsidRPr="00B9437E" w:rsidRDefault="0005505C" w:rsidP="0005505C">
      <w:pPr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590"/>
        <w:gridCol w:w="4312"/>
        <w:gridCol w:w="455"/>
        <w:gridCol w:w="453"/>
        <w:gridCol w:w="454"/>
        <w:gridCol w:w="454"/>
        <w:gridCol w:w="456"/>
        <w:gridCol w:w="454"/>
        <w:gridCol w:w="454"/>
        <w:gridCol w:w="454"/>
        <w:gridCol w:w="454"/>
        <w:gridCol w:w="422"/>
      </w:tblGrid>
      <w:tr w:rsidR="00931A77" w:rsidRPr="00B9437E" w:rsidTr="00B9437E">
        <w:trPr>
          <w:cantSplit/>
          <w:trHeight w:val="283"/>
          <w:tblHeader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B9437E" w:rsidRDefault="00931A77" w:rsidP="00B9437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77" w:rsidRPr="00B9437E" w:rsidRDefault="00931A77" w:rsidP="00A37D55">
            <w:pPr>
              <w:ind w:left="-72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19445F" w:rsidRPr="00B9437E" w:rsidTr="00B9437E">
        <w:trPr>
          <w:cantSplit/>
          <w:trHeight w:val="1681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F" w:rsidRPr="00B9437E" w:rsidRDefault="0019445F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445F" w:rsidRPr="00B9437E" w:rsidRDefault="0019445F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51429,43216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41102,263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41102,263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297303,64912</w:t>
            </w:r>
          </w:p>
        </w:tc>
      </w:tr>
      <w:tr w:rsidR="0019445F" w:rsidRPr="00B9437E" w:rsidTr="00B9437E">
        <w:trPr>
          <w:cantSplit/>
          <w:trHeight w:val="163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F" w:rsidRPr="00B9437E" w:rsidRDefault="0019445F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445F" w:rsidRPr="00B9437E" w:rsidRDefault="0019445F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51429,43216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41102,263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41102,263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445F" w:rsidRPr="00B9437E" w:rsidRDefault="0019445F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297303,64912</w:t>
            </w:r>
          </w:p>
        </w:tc>
      </w:tr>
      <w:tr w:rsidR="00931A77" w:rsidRPr="00B9437E" w:rsidTr="00B9437E">
        <w:trPr>
          <w:cantSplit/>
          <w:trHeight w:val="1644"/>
        </w:trPr>
        <w:tc>
          <w:tcPr>
            <w:tcW w:w="314" w:type="pct"/>
            <w:tcBorders>
              <w:top w:val="single" w:sz="4" w:space="0" w:color="auto"/>
              <w:left w:val="single" w:sz="4" w:space="0" w:color="000000"/>
            </w:tcBorders>
          </w:tcPr>
          <w:p w:rsidR="00931A77" w:rsidRPr="00B9437E" w:rsidRDefault="00B51484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1.</w:t>
            </w:r>
            <w:r w:rsidR="00931A77" w:rsidRPr="00B943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 xml:space="preserve">«Информатизация здравоохранения Рязанской области», </w:t>
            </w:r>
          </w:p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51429,43216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41102,263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41102,263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297303,64912</w:t>
            </w:r>
          </w:p>
        </w:tc>
      </w:tr>
      <w:tr w:rsidR="00931A77" w:rsidRPr="00B9437E" w:rsidTr="00B9437E">
        <w:trPr>
          <w:cantSplit/>
          <w:trHeight w:val="1598"/>
        </w:trPr>
        <w:tc>
          <w:tcPr>
            <w:tcW w:w="314" w:type="pct"/>
            <w:tcBorders>
              <w:left w:val="single" w:sz="4" w:space="0" w:color="000000"/>
              <w:bottom w:val="single" w:sz="4" w:space="0" w:color="auto"/>
            </w:tcBorders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51429,43216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41102,263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41102,263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40917,42274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297303,64912</w:t>
            </w:r>
          </w:p>
        </w:tc>
      </w:tr>
      <w:tr w:rsidR="00931A77" w:rsidRPr="00B9437E" w:rsidTr="00B9437E">
        <w:trPr>
          <w:cantSplit/>
          <w:trHeight w:val="1251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B9437E" w:rsidRDefault="00B51484" w:rsidP="00B51484">
            <w:pPr>
              <w:ind w:left="-244" w:right="-2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1.</w:t>
            </w:r>
            <w:r w:rsidR="00931A77" w:rsidRPr="00B9437E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 xml:space="preserve">«ГМО РО обеспечены программно-аппаратными средствами для вычислительной и оргтехники, коммуникационным оборудованием, в том числе для работы с подсистемами единой государственной информационной системы здравоохранения», </w:t>
            </w:r>
          </w:p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3E40AC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Минздрав РО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10327,16916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4500,0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4500,0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4500,0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4500,0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28327,16916</w:t>
            </w:r>
          </w:p>
        </w:tc>
      </w:tr>
      <w:tr w:rsidR="00931A77" w:rsidRPr="00B9437E" w:rsidTr="00B9437E">
        <w:trPr>
          <w:cantSplit/>
          <w:trHeight w:val="1735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B9437E" w:rsidRDefault="00931A77" w:rsidP="00A37D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A77" w:rsidRPr="00B9437E" w:rsidRDefault="00931A77" w:rsidP="00B943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10327,16916</w:t>
            </w:r>
            <w:r w:rsidR="00E040BA" w:rsidRPr="00B9437E">
              <w:rPr>
                <w:rFonts w:ascii="Times New Roman" w:hAnsi="Times New Roman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4500,0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4500,0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4500,0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4500,0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1A77" w:rsidRPr="00B9437E" w:rsidRDefault="00931A77" w:rsidP="00A37D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7E">
              <w:rPr>
                <w:rFonts w:ascii="Times New Roman" w:hAnsi="Times New Roman"/>
                <w:sz w:val="22"/>
                <w:szCs w:val="22"/>
              </w:rPr>
              <w:t>28327,16916»</w:t>
            </w:r>
          </w:p>
        </w:tc>
      </w:tr>
    </w:tbl>
    <w:p w:rsidR="00931A77" w:rsidRPr="007602A3" w:rsidRDefault="00F63AA2" w:rsidP="00F63AA2">
      <w:pPr>
        <w:ind w:firstLine="708"/>
        <w:rPr>
          <w:rFonts w:ascii="Times New Roman" w:hAnsi="Times New Roman"/>
          <w:sz w:val="28"/>
          <w:szCs w:val="28"/>
        </w:rPr>
      </w:pPr>
      <w:r w:rsidRPr="007602A3">
        <w:rPr>
          <w:rFonts w:ascii="Times New Roman" w:hAnsi="Times New Roman"/>
          <w:sz w:val="28"/>
          <w:szCs w:val="28"/>
        </w:rPr>
        <w:t>пункт 1.2 считать подпунктом 1.1.2.</w:t>
      </w:r>
    </w:p>
    <w:tbl>
      <w:tblPr>
        <w:tblW w:w="9566" w:type="dxa"/>
        <w:tblLayout w:type="fixed"/>
        <w:tblLook w:val="01E0" w:firstRow="1" w:lastRow="1" w:firstColumn="1" w:lastColumn="1" w:noHBand="0" w:noVBand="0"/>
      </w:tblPr>
      <w:tblGrid>
        <w:gridCol w:w="4949"/>
        <w:gridCol w:w="2139"/>
        <w:gridCol w:w="2478"/>
      </w:tblGrid>
      <w:tr w:rsidR="00F63AA2" w:rsidRPr="007602A3" w:rsidTr="00222FDB">
        <w:trPr>
          <w:trHeight w:val="309"/>
        </w:trPr>
        <w:tc>
          <w:tcPr>
            <w:tcW w:w="2587" w:type="pct"/>
          </w:tcPr>
          <w:p w:rsidR="00F63AA2" w:rsidRPr="007602A3" w:rsidRDefault="00F63AA2" w:rsidP="00F63A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AA2" w:rsidRPr="007602A3" w:rsidRDefault="00F63AA2" w:rsidP="00F63A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AA2" w:rsidRPr="007602A3" w:rsidRDefault="00F63AA2" w:rsidP="00F63A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AA2" w:rsidRPr="007602A3" w:rsidRDefault="00F63AA2" w:rsidP="00F63AA2">
            <w:pPr>
              <w:rPr>
                <w:rFonts w:ascii="Times New Roman" w:hAnsi="Times New Roman"/>
                <w:sz w:val="28"/>
                <w:szCs w:val="28"/>
              </w:rPr>
            </w:pPr>
            <w:r w:rsidRPr="007602A3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18" w:type="pct"/>
          </w:tcPr>
          <w:p w:rsidR="00F63AA2" w:rsidRPr="007602A3" w:rsidRDefault="00F63AA2" w:rsidP="00F63A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pct"/>
          </w:tcPr>
          <w:p w:rsidR="00F63AA2" w:rsidRPr="007602A3" w:rsidRDefault="00F63AA2" w:rsidP="00F63A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AA2" w:rsidRPr="007602A3" w:rsidRDefault="00F63AA2" w:rsidP="00F63A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AA2" w:rsidRPr="007602A3" w:rsidRDefault="00F63AA2" w:rsidP="00F63A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AA2" w:rsidRPr="007602A3" w:rsidRDefault="00F63AA2" w:rsidP="00B9437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02A3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F63AA2" w:rsidRPr="007602A3" w:rsidRDefault="00F63AA2" w:rsidP="00F63AA2">
      <w:pPr>
        <w:rPr>
          <w:rFonts w:ascii="Times New Roman" w:hAnsi="Times New Roman"/>
          <w:sz w:val="28"/>
          <w:szCs w:val="28"/>
        </w:rPr>
      </w:pPr>
    </w:p>
    <w:p w:rsidR="00F63AA2" w:rsidRPr="007602A3" w:rsidRDefault="00F63AA2" w:rsidP="00931A77">
      <w:pPr>
        <w:rPr>
          <w:rFonts w:ascii="Times New Roman" w:hAnsi="Times New Roman"/>
          <w:sz w:val="28"/>
          <w:szCs w:val="28"/>
        </w:rPr>
      </w:pPr>
    </w:p>
    <w:p w:rsidR="00A5105B" w:rsidRPr="007602A3" w:rsidRDefault="00A5105B" w:rsidP="009E2CF3">
      <w:pPr>
        <w:jc w:val="both"/>
        <w:rPr>
          <w:rFonts w:ascii="Times New Roman" w:hAnsi="Times New Roman"/>
          <w:sz w:val="28"/>
          <w:szCs w:val="28"/>
        </w:rPr>
      </w:pPr>
    </w:p>
    <w:sectPr w:rsidR="00A5105B" w:rsidRPr="007602A3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34" w:rsidRDefault="009E2734">
      <w:r>
        <w:separator/>
      </w:r>
    </w:p>
  </w:endnote>
  <w:endnote w:type="continuationSeparator" w:id="0">
    <w:p w:rsidR="009E2734" w:rsidRDefault="009E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D357C" w:rsidRPr="00C95AEE" w:rsidTr="00C95AEE">
      <w:tc>
        <w:tcPr>
          <w:tcW w:w="2538" w:type="dxa"/>
          <w:shd w:val="clear" w:color="auto" w:fill="auto"/>
        </w:tcPr>
        <w:p w:rsidR="004D357C" w:rsidRPr="00C95AEE" w:rsidRDefault="004D357C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4D357C" w:rsidRPr="00C95AEE" w:rsidRDefault="004D357C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4D357C" w:rsidRPr="00C95AEE" w:rsidRDefault="004D357C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4D357C" w:rsidRPr="00C95AEE" w:rsidRDefault="004D357C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D357C" w:rsidRDefault="004D357C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34" w:rsidRDefault="009E2734">
      <w:r>
        <w:separator/>
      </w:r>
    </w:p>
  </w:footnote>
  <w:footnote w:type="continuationSeparator" w:id="0">
    <w:p w:rsidR="009E2734" w:rsidRDefault="009E2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7C" w:rsidRDefault="004D357C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D357C" w:rsidRDefault="004D3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7C" w:rsidRPr="00481B88" w:rsidRDefault="004D357C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4D357C" w:rsidRPr="001C6E43" w:rsidRDefault="004D357C" w:rsidP="001C6E43">
    <w:pPr>
      <w:jc w:val="center"/>
      <w:rPr>
        <w:rFonts w:ascii="Times New Roman" w:hAnsi="Times New Roman"/>
        <w:sz w:val="24"/>
        <w:szCs w:val="24"/>
      </w:rPr>
    </w:pPr>
    <w:r w:rsidRPr="001C6E43">
      <w:rPr>
        <w:rFonts w:ascii="Times New Roman" w:hAnsi="Times New Roman"/>
        <w:sz w:val="24"/>
        <w:szCs w:val="24"/>
      </w:rPr>
      <w:fldChar w:fldCharType="begin"/>
    </w:r>
    <w:r w:rsidRPr="001C6E43">
      <w:rPr>
        <w:rFonts w:ascii="Times New Roman" w:hAnsi="Times New Roman"/>
        <w:sz w:val="24"/>
        <w:szCs w:val="24"/>
      </w:rPr>
      <w:instrText xml:space="preserve">PAGE  </w:instrText>
    </w:r>
    <w:r w:rsidRPr="001C6E43">
      <w:rPr>
        <w:rFonts w:ascii="Times New Roman" w:hAnsi="Times New Roman"/>
        <w:sz w:val="24"/>
        <w:szCs w:val="24"/>
      </w:rPr>
      <w:fldChar w:fldCharType="separate"/>
    </w:r>
    <w:r w:rsidR="00802C98">
      <w:rPr>
        <w:rFonts w:ascii="Times New Roman" w:hAnsi="Times New Roman"/>
        <w:noProof/>
        <w:sz w:val="24"/>
        <w:szCs w:val="24"/>
      </w:rPr>
      <w:t>2</w:t>
    </w:r>
    <w:r w:rsidRPr="001C6E43">
      <w:rPr>
        <w:rFonts w:ascii="Times New Roman" w:hAnsi="Times New Roman"/>
        <w:sz w:val="24"/>
        <w:szCs w:val="24"/>
      </w:rPr>
      <w:fldChar w:fldCharType="end"/>
    </w:r>
  </w:p>
  <w:p w:rsidR="004D357C" w:rsidRPr="00E37801" w:rsidRDefault="004D357C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9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mBvza6/v3eVcBtr+kiA6OiOOuM=" w:salt="IxDqs8yMBn5YLbjbq9n9h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1798"/>
    <w:rsid w:val="00004F26"/>
    <w:rsid w:val="0001360F"/>
    <w:rsid w:val="00016E2A"/>
    <w:rsid w:val="00021A3F"/>
    <w:rsid w:val="000331B3"/>
    <w:rsid w:val="00033413"/>
    <w:rsid w:val="00037C0C"/>
    <w:rsid w:val="00040648"/>
    <w:rsid w:val="00041630"/>
    <w:rsid w:val="000502A3"/>
    <w:rsid w:val="000502E5"/>
    <w:rsid w:val="0005505C"/>
    <w:rsid w:val="000567D7"/>
    <w:rsid w:val="00056DEB"/>
    <w:rsid w:val="00057FE9"/>
    <w:rsid w:val="000613C0"/>
    <w:rsid w:val="00061FF1"/>
    <w:rsid w:val="00073A7A"/>
    <w:rsid w:val="00076D5E"/>
    <w:rsid w:val="00084DD3"/>
    <w:rsid w:val="000917C0"/>
    <w:rsid w:val="00097E57"/>
    <w:rsid w:val="000A7761"/>
    <w:rsid w:val="000B0736"/>
    <w:rsid w:val="000B2C15"/>
    <w:rsid w:val="000B4F83"/>
    <w:rsid w:val="000B51C5"/>
    <w:rsid w:val="000B5451"/>
    <w:rsid w:val="000B63E5"/>
    <w:rsid w:val="000B7F35"/>
    <w:rsid w:val="000C22EC"/>
    <w:rsid w:val="000C2D05"/>
    <w:rsid w:val="000C6221"/>
    <w:rsid w:val="000D04A5"/>
    <w:rsid w:val="000D5CD7"/>
    <w:rsid w:val="001003DB"/>
    <w:rsid w:val="00100B78"/>
    <w:rsid w:val="00103D53"/>
    <w:rsid w:val="001101A6"/>
    <w:rsid w:val="00110918"/>
    <w:rsid w:val="00120668"/>
    <w:rsid w:val="00122CFD"/>
    <w:rsid w:val="00130F86"/>
    <w:rsid w:val="001344FC"/>
    <w:rsid w:val="0015074D"/>
    <w:rsid w:val="00151370"/>
    <w:rsid w:val="001626AB"/>
    <w:rsid w:val="00162E72"/>
    <w:rsid w:val="0017313D"/>
    <w:rsid w:val="00175BE5"/>
    <w:rsid w:val="001850F4"/>
    <w:rsid w:val="0019259F"/>
    <w:rsid w:val="00192CAC"/>
    <w:rsid w:val="0019445F"/>
    <w:rsid w:val="001947BE"/>
    <w:rsid w:val="001A560F"/>
    <w:rsid w:val="001B0982"/>
    <w:rsid w:val="001B32BA"/>
    <w:rsid w:val="001C6A5F"/>
    <w:rsid w:val="001C6E43"/>
    <w:rsid w:val="001D0696"/>
    <w:rsid w:val="001D2F4A"/>
    <w:rsid w:val="001D33B1"/>
    <w:rsid w:val="001E0317"/>
    <w:rsid w:val="001E20F1"/>
    <w:rsid w:val="001E339B"/>
    <w:rsid w:val="001E5D25"/>
    <w:rsid w:val="001F1260"/>
    <w:rsid w:val="001F12E8"/>
    <w:rsid w:val="001F228C"/>
    <w:rsid w:val="001F64B8"/>
    <w:rsid w:val="001F7C83"/>
    <w:rsid w:val="00202DF3"/>
    <w:rsid w:val="00203046"/>
    <w:rsid w:val="00205960"/>
    <w:rsid w:val="00205AB5"/>
    <w:rsid w:val="00222FDB"/>
    <w:rsid w:val="002239BD"/>
    <w:rsid w:val="00224DBA"/>
    <w:rsid w:val="00231F1C"/>
    <w:rsid w:val="00242DDB"/>
    <w:rsid w:val="002479A2"/>
    <w:rsid w:val="002509BE"/>
    <w:rsid w:val="00251AD4"/>
    <w:rsid w:val="00252037"/>
    <w:rsid w:val="0026087E"/>
    <w:rsid w:val="002609E4"/>
    <w:rsid w:val="00261DE0"/>
    <w:rsid w:val="002635E8"/>
    <w:rsid w:val="00265420"/>
    <w:rsid w:val="00265E54"/>
    <w:rsid w:val="0026682B"/>
    <w:rsid w:val="00270B32"/>
    <w:rsid w:val="00270B70"/>
    <w:rsid w:val="00274E14"/>
    <w:rsid w:val="00280A6D"/>
    <w:rsid w:val="0028150A"/>
    <w:rsid w:val="002842F0"/>
    <w:rsid w:val="00291334"/>
    <w:rsid w:val="002923D4"/>
    <w:rsid w:val="002953B6"/>
    <w:rsid w:val="002A1388"/>
    <w:rsid w:val="002A20CF"/>
    <w:rsid w:val="002A6A4D"/>
    <w:rsid w:val="002B7A59"/>
    <w:rsid w:val="002C6B4B"/>
    <w:rsid w:val="002E51A7"/>
    <w:rsid w:val="002E5C1C"/>
    <w:rsid w:val="002F1E81"/>
    <w:rsid w:val="002F4D4C"/>
    <w:rsid w:val="002F50A2"/>
    <w:rsid w:val="00305A15"/>
    <w:rsid w:val="003070C9"/>
    <w:rsid w:val="00310D92"/>
    <w:rsid w:val="00312FA7"/>
    <w:rsid w:val="003160CB"/>
    <w:rsid w:val="003222A3"/>
    <w:rsid w:val="003425A7"/>
    <w:rsid w:val="003438F5"/>
    <w:rsid w:val="003447F8"/>
    <w:rsid w:val="00347B58"/>
    <w:rsid w:val="0035185A"/>
    <w:rsid w:val="00351D18"/>
    <w:rsid w:val="00353D54"/>
    <w:rsid w:val="003547A9"/>
    <w:rsid w:val="00355579"/>
    <w:rsid w:val="00360A40"/>
    <w:rsid w:val="00367F8C"/>
    <w:rsid w:val="00370EA0"/>
    <w:rsid w:val="003735CE"/>
    <w:rsid w:val="00376EF2"/>
    <w:rsid w:val="00377F91"/>
    <w:rsid w:val="003870C2"/>
    <w:rsid w:val="003A325F"/>
    <w:rsid w:val="003B14A1"/>
    <w:rsid w:val="003B209D"/>
    <w:rsid w:val="003B37D9"/>
    <w:rsid w:val="003C2335"/>
    <w:rsid w:val="003C28A0"/>
    <w:rsid w:val="003D2A13"/>
    <w:rsid w:val="003D3B8A"/>
    <w:rsid w:val="003D54F8"/>
    <w:rsid w:val="003E40AC"/>
    <w:rsid w:val="003F4F5E"/>
    <w:rsid w:val="00400906"/>
    <w:rsid w:val="00406C79"/>
    <w:rsid w:val="004175A4"/>
    <w:rsid w:val="004228DC"/>
    <w:rsid w:val="0042590E"/>
    <w:rsid w:val="00433581"/>
    <w:rsid w:val="00437F65"/>
    <w:rsid w:val="00460FEA"/>
    <w:rsid w:val="004619F4"/>
    <w:rsid w:val="00465BD1"/>
    <w:rsid w:val="004734B7"/>
    <w:rsid w:val="00481B88"/>
    <w:rsid w:val="00485B4F"/>
    <w:rsid w:val="004862D1"/>
    <w:rsid w:val="004A32B9"/>
    <w:rsid w:val="004A521D"/>
    <w:rsid w:val="004B2D5A"/>
    <w:rsid w:val="004D293D"/>
    <w:rsid w:val="004D357C"/>
    <w:rsid w:val="004E369E"/>
    <w:rsid w:val="004F44FE"/>
    <w:rsid w:val="00512A47"/>
    <w:rsid w:val="0051407D"/>
    <w:rsid w:val="00517E20"/>
    <w:rsid w:val="00531C68"/>
    <w:rsid w:val="00532119"/>
    <w:rsid w:val="005335F3"/>
    <w:rsid w:val="00542994"/>
    <w:rsid w:val="00543C38"/>
    <w:rsid w:val="00543D2D"/>
    <w:rsid w:val="00545A3D"/>
    <w:rsid w:val="00546DBB"/>
    <w:rsid w:val="00555599"/>
    <w:rsid w:val="00561A5B"/>
    <w:rsid w:val="0057074C"/>
    <w:rsid w:val="00573FBF"/>
    <w:rsid w:val="00574FF3"/>
    <w:rsid w:val="00575254"/>
    <w:rsid w:val="0057778D"/>
    <w:rsid w:val="00581262"/>
    <w:rsid w:val="00581B13"/>
    <w:rsid w:val="00582538"/>
    <w:rsid w:val="005838EA"/>
    <w:rsid w:val="00585EE1"/>
    <w:rsid w:val="00590C0E"/>
    <w:rsid w:val="005939E6"/>
    <w:rsid w:val="005A030E"/>
    <w:rsid w:val="005A4227"/>
    <w:rsid w:val="005A6865"/>
    <w:rsid w:val="005B1131"/>
    <w:rsid w:val="005B229B"/>
    <w:rsid w:val="005B3518"/>
    <w:rsid w:val="005B60A3"/>
    <w:rsid w:val="005B750F"/>
    <w:rsid w:val="005B7B18"/>
    <w:rsid w:val="005C1691"/>
    <w:rsid w:val="005C56AE"/>
    <w:rsid w:val="005C7449"/>
    <w:rsid w:val="005C7691"/>
    <w:rsid w:val="005D7312"/>
    <w:rsid w:val="005E2447"/>
    <w:rsid w:val="005E47D0"/>
    <w:rsid w:val="005E66C7"/>
    <w:rsid w:val="005E6D99"/>
    <w:rsid w:val="005F1F4D"/>
    <w:rsid w:val="005F2ADD"/>
    <w:rsid w:val="005F2C49"/>
    <w:rsid w:val="005F43AE"/>
    <w:rsid w:val="006013EB"/>
    <w:rsid w:val="0060479E"/>
    <w:rsid w:val="00604BE7"/>
    <w:rsid w:val="0061067F"/>
    <w:rsid w:val="0061085E"/>
    <w:rsid w:val="00611A0C"/>
    <w:rsid w:val="006169D0"/>
    <w:rsid w:val="00616AED"/>
    <w:rsid w:val="006227EA"/>
    <w:rsid w:val="00624C56"/>
    <w:rsid w:val="006316BB"/>
    <w:rsid w:val="00632A4F"/>
    <w:rsid w:val="00632B56"/>
    <w:rsid w:val="006351E3"/>
    <w:rsid w:val="00636568"/>
    <w:rsid w:val="00640F2B"/>
    <w:rsid w:val="00644236"/>
    <w:rsid w:val="006471E5"/>
    <w:rsid w:val="00653A62"/>
    <w:rsid w:val="00656494"/>
    <w:rsid w:val="00671D3B"/>
    <w:rsid w:val="00676CE8"/>
    <w:rsid w:val="00680BFD"/>
    <w:rsid w:val="00683EB7"/>
    <w:rsid w:val="00684A5B"/>
    <w:rsid w:val="006852BA"/>
    <w:rsid w:val="00690107"/>
    <w:rsid w:val="00693E6D"/>
    <w:rsid w:val="00694442"/>
    <w:rsid w:val="006A1F71"/>
    <w:rsid w:val="006A3202"/>
    <w:rsid w:val="006A337A"/>
    <w:rsid w:val="006A4246"/>
    <w:rsid w:val="006B154D"/>
    <w:rsid w:val="006B33FA"/>
    <w:rsid w:val="006B77E9"/>
    <w:rsid w:val="006C0570"/>
    <w:rsid w:val="006C5B03"/>
    <w:rsid w:val="006E48B8"/>
    <w:rsid w:val="006F1F68"/>
    <w:rsid w:val="006F328B"/>
    <w:rsid w:val="006F4388"/>
    <w:rsid w:val="006F5886"/>
    <w:rsid w:val="00704435"/>
    <w:rsid w:val="00705D70"/>
    <w:rsid w:val="00707734"/>
    <w:rsid w:val="00707E19"/>
    <w:rsid w:val="00711637"/>
    <w:rsid w:val="00712F7C"/>
    <w:rsid w:val="0072328A"/>
    <w:rsid w:val="00725BA3"/>
    <w:rsid w:val="00730A91"/>
    <w:rsid w:val="00731B40"/>
    <w:rsid w:val="00733DC6"/>
    <w:rsid w:val="00733F38"/>
    <w:rsid w:val="007377B5"/>
    <w:rsid w:val="00740299"/>
    <w:rsid w:val="00746CC2"/>
    <w:rsid w:val="00755C93"/>
    <w:rsid w:val="007602A3"/>
    <w:rsid w:val="00760323"/>
    <w:rsid w:val="00761083"/>
    <w:rsid w:val="00765600"/>
    <w:rsid w:val="0076733C"/>
    <w:rsid w:val="00767FAD"/>
    <w:rsid w:val="0077185D"/>
    <w:rsid w:val="00780248"/>
    <w:rsid w:val="0078393F"/>
    <w:rsid w:val="00784FE1"/>
    <w:rsid w:val="00791C9F"/>
    <w:rsid w:val="00791DB8"/>
    <w:rsid w:val="00792AAB"/>
    <w:rsid w:val="00793B47"/>
    <w:rsid w:val="00793D6E"/>
    <w:rsid w:val="00794CAD"/>
    <w:rsid w:val="007A1D0C"/>
    <w:rsid w:val="007A2A7B"/>
    <w:rsid w:val="007B40FD"/>
    <w:rsid w:val="007D2D74"/>
    <w:rsid w:val="007D4925"/>
    <w:rsid w:val="007E4F73"/>
    <w:rsid w:val="007F0C8A"/>
    <w:rsid w:val="007F11AB"/>
    <w:rsid w:val="007F3A77"/>
    <w:rsid w:val="00800778"/>
    <w:rsid w:val="00802C98"/>
    <w:rsid w:val="00802CF1"/>
    <w:rsid w:val="008143CB"/>
    <w:rsid w:val="008156A1"/>
    <w:rsid w:val="00815DBC"/>
    <w:rsid w:val="00823CA1"/>
    <w:rsid w:val="008319F2"/>
    <w:rsid w:val="00840D0E"/>
    <w:rsid w:val="008513B9"/>
    <w:rsid w:val="00852946"/>
    <w:rsid w:val="00854299"/>
    <w:rsid w:val="0085604B"/>
    <w:rsid w:val="008632DA"/>
    <w:rsid w:val="00864913"/>
    <w:rsid w:val="008702D3"/>
    <w:rsid w:val="00872832"/>
    <w:rsid w:val="00876034"/>
    <w:rsid w:val="008827E7"/>
    <w:rsid w:val="00887F53"/>
    <w:rsid w:val="00890753"/>
    <w:rsid w:val="008A1696"/>
    <w:rsid w:val="008A26C4"/>
    <w:rsid w:val="008B5DCC"/>
    <w:rsid w:val="008C58FE"/>
    <w:rsid w:val="008D51C9"/>
    <w:rsid w:val="008D7D2B"/>
    <w:rsid w:val="008E6C41"/>
    <w:rsid w:val="008F0816"/>
    <w:rsid w:val="008F6BB7"/>
    <w:rsid w:val="00900F42"/>
    <w:rsid w:val="00904695"/>
    <w:rsid w:val="0091361C"/>
    <w:rsid w:val="0091612E"/>
    <w:rsid w:val="00931A77"/>
    <w:rsid w:val="00932E3C"/>
    <w:rsid w:val="0093709D"/>
    <w:rsid w:val="009573D3"/>
    <w:rsid w:val="009706ED"/>
    <w:rsid w:val="00975A67"/>
    <w:rsid w:val="009808B8"/>
    <w:rsid w:val="00985C8F"/>
    <w:rsid w:val="00990887"/>
    <w:rsid w:val="00994E31"/>
    <w:rsid w:val="009977FF"/>
    <w:rsid w:val="009A02E2"/>
    <w:rsid w:val="009A085B"/>
    <w:rsid w:val="009C1DE6"/>
    <w:rsid w:val="009C1F0E"/>
    <w:rsid w:val="009D113B"/>
    <w:rsid w:val="009D1D18"/>
    <w:rsid w:val="009D3E8C"/>
    <w:rsid w:val="009E2734"/>
    <w:rsid w:val="009E2CF3"/>
    <w:rsid w:val="009E3A0E"/>
    <w:rsid w:val="009F278C"/>
    <w:rsid w:val="00A05C10"/>
    <w:rsid w:val="00A1314B"/>
    <w:rsid w:val="00A13160"/>
    <w:rsid w:val="00A137D3"/>
    <w:rsid w:val="00A22BC0"/>
    <w:rsid w:val="00A2562F"/>
    <w:rsid w:val="00A349AE"/>
    <w:rsid w:val="00A351BF"/>
    <w:rsid w:val="00A37D55"/>
    <w:rsid w:val="00A44A8F"/>
    <w:rsid w:val="00A5105B"/>
    <w:rsid w:val="00A51D96"/>
    <w:rsid w:val="00A66294"/>
    <w:rsid w:val="00A67070"/>
    <w:rsid w:val="00A73769"/>
    <w:rsid w:val="00A7743D"/>
    <w:rsid w:val="00A911DC"/>
    <w:rsid w:val="00A91358"/>
    <w:rsid w:val="00A96F84"/>
    <w:rsid w:val="00AA1399"/>
    <w:rsid w:val="00AA3938"/>
    <w:rsid w:val="00AA48BF"/>
    <w:rsid w:val="00AA5C4F"/>
    <w:rsid w:val="00AA63AE"/>
    <w:rsid w:val="00AB0A3C"/>
    <w:rsid w:val="00AB2AF2"/>
    <w:rsid w:val="00AB6453"/>
    <w:rsid w:val="00AC3953"/>
    <w:rsid w:val="00AC7150"/>
    <w:rsid w:val="00AC7C66"/>
    <w:rsid w:val="00AD0364"/>
    <w:rsid w:val="00AE1DCA"/>
    <w:rsid w:val="00AE23D2"/>
    <w:rsid w:val="00AE70D6"/>
    <w:rsid w:val="00AF5F7C"/>
    <w:rsid w:val="00AF6D6E"/>
    <w:rsid w:val="00B02207"/>
    <w:rsid w:val="00B03403"/>
    <w:rsid w:val="00B07C79"/>
    <w:rsid w:val="00B10324"/>
    <w:rsid w:val="00B16694"/>
    <w:rsid w:val="00B17718"/>
    <w:rsid w:val="00B376B1"/>
    <w:rsid w:val="00B50C26"/>
    <w:rsid w:val="00B50CBC"/>
    <w:rsid w:val="00B51484"/>
    <w:rsid w:val="00B5423D"/>
    <w:rsid w:val="00B60130"/>
    <w:rsid w:val="00B620D9"/>
    <w:rsid w:val="00B633DB"/>
    <w:rsid w:val="00B639ED"/>
    <w:rsid w:val="00B66A8C"/>
    <w:rsid w:val="00B76898"/>
    <w:rsid w:val="00B8061C"/>
    <w:rsid w:val="00B83BA2"/>
    <w:rsid w:val="00B853AA"/>
    <w:rsid w:val="00B875BF"/>
    <w:rsid w:val="00B91F62"/>
    <w:rsid w:val="00B9437E"/>
    <w:rsid w:val="00BA6111"/>
    <w:rsid w:val="00BB2C98"/>
    <w:rsid w:val="00BB35A6"/>
    <w:rsid w:val="00BC4CBF"/>
    <w:rsid w:val="00BD0B82"/>
    <w:rsid w:val="00BD1E1E"/>
    <w:rsid w:val="00BD302B"/>
    <w:rsid w:val="00BD3AB7"/>
    <w:rsid w:val="00BE2805"/>
    <w:rsid w:val="00BF2B3A"/>
    <w:rsid w:val="00BF4F5F"/>
    <w:rsid w:val="00C01944"/>
    <w:rsid w:val="00C04EEB"/>
    <w:rsid w:val="00C04F3E"/>
    <w:rsid w:val="00C05A54"/>
    <w:rsid w:val="00C075A4"/>
    <w:rsid w:val="00C10F12"/>
    <w:rsid w:val="00C11826"/>
    <w:rsid w:val="00C213BE"/>
    <w:rsid w:val="00C231EB"/>
    <w:rsid w:val="00C34BF8"/>
    <w:rsid w:val="00C4277E"/>
    <w:rsid w:val="00C45B4B"/>
    <w:rsid w:val="00C46D42"/>
    <w:rsid w:val="00C50748"/>
    <w:rsid w:val="00C50C32"/>
    <w:rsid w:val="00C526AB"/>
    <w:rsid w:val="00C53A92"/>
    <w:rsid w:val="00C60178"/>
    <w:rsid w:val="00C61760"/>
    <w:rsid w:val="00C63CD6"/>
    <w:rsid w:val="00C67C58"/>
    <w:rsid w:val="00C84892"/>
    <w:rsid w:val="00C87D95"/>
    <w:rsid w:val="00C9077A"/>
    <w:rsid w:val="00C933A8"/>
    <w:rsid w:val="00C95AEE"/>
    <w:rsid w:val="00C95CD2"/>
    <w:rsid w:val="00CA051B"/>
    <w:rsid w:val="00CA0B40"/>
    <w:rsid w:val="00CA37A5"/>
    <w:rsid w:val="00CB3CBE"/>
    <w:rsid w:val="00CB3DD3"/>
    <w:rsid w:val="00CB6DB2"/>
    <w:rsid w:val="00CD001D"/>
    <w:rsid w:val="00CE7F75"/>
    <w:rsid w:val="00CF03D8"/>
    <w:rsid w:val="00CF3BF0"/>
    <w:rsid w:val="00D015D5"/>
    <w:rsid w:val="00D03D68"/>
    <w:rsid w:val="00D0556B"/>
    <w:rsid w:val="00D07DD4"/>
    <w:rsid w:val="00D1017E"/>
    <w:rsid w:val="00D10C46"/>
    <w:rsid w:val="00D266DD"/>
    <w:rsid w:val="00D32B04"/>
    <w:rsid w:val="00D374E7"/>
    <w:rsid w:val="00D456FA"/>
    <w:rsid w:val="00D553C1"/>
    <w:rsid w:val="00D55B41"/>
    <w:rsid w:val="00D56ED4"/>
    <w:rsid w:val="00D63949"/>
    <w:rsid w:val="00D652E7"/>
    <w:rsid w:val="00D77BCF"/>
    <w:rsid w:val="00D8364F"/>
    <w:rsid w:val="00D84394"/>
    <w:rsid w:val="00D95E55"/>
    <w:rsid w:val="00DA3F42"/>
    <w:rsid w:val="00DA458C"/>
    <w:rsid w:val="00DB101B"/>
    <w:rsid w:val="00DB2085"/>
    <w:rsid w:val="00DB3664"/>
    <w:rsid w:val="00DC16FB"/>
    <w:rsid w:val="00DC1761"/>
    <w:rsid w:val="00DC4A65"/>
    <w:rsid w:val="00DC4F66"/>
    <w:rsid w:val="00DC6EFF"/>
    <w:rsid w:val="00DE0164"/>
    <w:rsid w:val="00DF1A70"/>
    <w:rsid w:val="00DF71A6"/>
    <w:rsid w:val="00E040BA"/>
    <w:rsid w:val="00E10B44"/>
    <w:rsid w:val="00E11F02"/>
    <w:rsid w:val="00E142D4"/>
    <w:rsid w:val="00E20D60"/>
    <w:rsid w:val="00E2155F"/>
    <w:rsid w:val="00E2512A"/>
    <w:rsid w:val="00E2726B"/>
    <w:rsid w:val="00E27C59"/>
    <w:rsid w:val="00E30E37"/>
    <w:rsid w:val="00E35D86"/>
    <w:rsid w:val="00E37801"/>
    <w:rsid w:val="00E41D88"/>
    <w:rsid w:val="00E434E2"/>
    <w:rsid w:val="00E45290"/>
    <w:rsid w:val="00E45AE1"/>
    <w:rsid w:val="00E460DA"/>
    <w:rsid w:val="00E46EAA"/>
    <w:rsid w:val="00E475E6"/>
    <w:rsid w:val="00E5038C"/>
    <w:rsid w:val="00E50B69"/>
    <w:rsid w:val="00E5298B"/>
    <w:rsid w:val="00E56EFB"/>
    <w:rsid w:val="00E604F7"/>
    <w:rsid w:val="00E6458F"/>
    <w:rsid w:val="00E70002"/>
    <w:rsid w:val="00E70A27"/>
    <w:rsid w:val="00E7242D"/>
    <w:rsid w:val="00E7765B"/>
    <w:rsid w:val="00E81080"/>
    <w:rsid w:val="00E87E25"/>
    <w:rsid w:val="00E87F10"/>
    <w:rsid w:val="00E90F58"/>
    <w:rsid w:val="00E97C96"/>
    <w:rsid w:val="00EA04F1"/>
    <w:rsid w:val="00EA233A"/>
    <w:rsid w:val="00EA2FD3"/>
    <w:rsid w:val="00EA385D"/>
    <w:rsid w:val="00EB3F9D"/>
    <w:rsid w:val="00EB7CE9"/>
    <w:rsid w:val="00EC433F"/>
    <w:rsid w:val="00EC476D"/>
    <w:rsid w:val="00EC6002"/>
    <w:rsid w:val="00ED1FDE"/>
    <w:rsid w:val="00ED4724"/>
    <w:rsid w:val="00EE2766"/>
    <w:rsid w:val="00EE39BC"/>
    <w:rsid w:val="00EF4755"/>
    <w:rsid w:val="00F063A2"/>
    <w:rsid w:val="00F06EFB"/>
    <w:rsid w:val="00F12C1B"/>
    <w:rsid w:val="00F1529E"/>
    <w:rsid w:val="00F16C33"/>
    <w:rsid w:val="00F16F07"/>
    <w:rsid w:val="00F345DF"/>
    <w:rsid w:val="00F36519"/>
    <w:rsid w:val="00F41134"/>
    <w:rsid w:val="00F45B7C"/>
    <w:rsid w:val="00F45FCE"/>
    <w:rsid w:val="00F46088"/>
    <w:rsid w:val="00F52F6B"/>
    <w:rsid w:val="00F63AA2"/>
    <w:rsid w:val="00F6450B"/>
    <w:rsid w:val="00F64775"/>
    <w:rsid w:val="00F669D5"/>
    <w:rsid w:val="00F673F2"/>
    <w:rsid w:val="00F86A14"/>
    <w:rsid w:val="00F9334F"/>
    <w:rsid w:val="00F97D7F"/>
    <w:rsid w:val="00FA122C"/>
    <w:rsid w:val="00FA21F1"/>
    <w:rsid w:val="00FA335E"/>
    <w:rsid w:val="00FA3B95"/>
    <w:rsid w:val="00FA6452"/>
    <w:rsid w:val="00FA7607"/>
    <w:rsid w:val="00FB4203"/>
    <w:rsid w:val="00FB4E0A"/>
    <w:rsid w:val="00FB7E4D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8632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632DA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406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8632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632DA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406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EE3A-380F-4E3E-97FE-F3EBF300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8</cp:revision>
  <cp:lastPrinted>2024-04-18T12:45:00Z</cp:lastPrinted>
  <dcterms:created xsi:type="dcterms:W3CDTF">2024-05-14T07:07:00Z</dcterms:created>
  <dcterms:modified xsi:type="dcterms:W3CDTF">2024-05-15T13:23:00Z</dcterms:modified>
</cp:coreProperties>
</file>