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DDB" w:rsidRPr="00B620D9" w:rsidRDefault="005E4CE7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от 1</w:t>
      </w:r>
      <w:r>
        <w:rPr>
          <w:rFonts w:ascii="Times New Roman" w:hAnsi="Times New Roman"/>
          <w:bCs/>
          <w:color w:val="000000"/>
          <w:sz w:val="28"/>
          <w:szCs w:val="28"/>
        </w:rPr>
        <w:t>7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мая 2024 г. №</w:t>
      </w:r>
      <w:r w:rsidR="0006403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0" b="0"/>
            <wp:wrapTopAndBottom/>
            <wp:docPr id="2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282-р</w:t>
      </w:r>
    </w:p>
    <w:p w:rsidR="00981DDB" w:rsidRPr="003D3B8A" w:rsidRDefault="00981DDB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981DDB" w:rsidRPr="003D3B8A" w:rsidSect="005E4CE7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681"/>
      </w:tblGrid>
      <w:tr w:rsidR="00981DDB" w:rsidRPr="00E87E25">
        <w:tc>
          <w:tcPr>
            <w:tcW w:w="5000" w:type="pct"/>
            <w:tcMar>
              <w:top w:w="0" w:type="dxa"/>
              <w:bottom w:w="0" w:type="dxa"/>
            </w:tcMar>
          </w:tcPr>
          <w:p w:rsidR="00981DDB" w:rsidRPr="00E24485" w:rsidRDefault="00981DDB" w:rsidP="00E24485">
            <w:pPr>
              <w:tabs>
                <w:tab w:val="left" w:pos="4998"/>
              </w:tabs>
              <w:spacing w:line="233" w:lineRule="auto"/>
              <w:ind w:right="41"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bookmarkStart w:id="0" w:name="_GoBack"/>
            <w:bookmarkEnd w:id="0"/>
            <w:r w:rsidRPr="00E24485"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lastRenderedPageBreak/>
              <w:t>Внести в приложение к распоряжению Правительства Рязанской области от 28</w:t>
            </w:r>
            <w:r w:rsidR="00E24485" w:rsidRPr="00E24485"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декабря </w:t>
            </w:r>
            <w:r w:rsidRPr="00E24485"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2023 </w:t>
            </w:r>
            <w:r w:rsidR="00E24485" w:rsidRPr="00E24485"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г. </w:t>
            </w:r>
            <w:r w:rsidRPr="00E24485"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№ 816-р</w:t>
            </w:r>
            <w:r w:rsidR="00C5587F" w:rsidRPr="00E24485"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 w:rsidR="00C5587F" w:rsidRPr="00E2448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(в редакции распоряжения Правительства Рязанской области </w:t>
            </w:r>
            <w:r w:rsidR="00C5587F" w:rsidRPr="00E24485">
              <w:rPr>
                <w:rFonts w:ascii="Times New Roman" w:hAnsi="Times New Roman" w:hint="eastAsia"/>
                <w:spacing w:val="-4"/>
                <w:sz w:val="28"/>
                <w:szCs w:val="28"/>
              </w:rPr>
              <w:t>от</w:t>
            </w:r>
            <w:r w:rsidR="00C5587F" w:rsidRPr="00E2448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28.03.2024 № 169-р)</w:t>
            </w:r>
            <w:r w:rsidRPr="00E24485"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следующие изменения:</w:t>
            </w:r>
            <w:r w:rsidRPr="00E2448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</w:p>
          <w:p w:rsidR="00981DDB" w:rsidRPr="005773E9" w:rsidRDefault="00981DDB" w:rsidP="00E24485">
            <w:pPr>
              <w:spacing w:line="233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3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5773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разделе 1 «Паспорт государственной программы Рязанской области «Социальная защита и поддержка населения»:</w:t>
            </w:r>
          </w:p>
          <w:p w:rsidR="00981DDB" w:rsidRPr="00E24485" w:rsidRDefault="001A55B2" w:rsidP="00E24485">
            <w:pPr>
              <w:spacing w:line="233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2448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- </w:t>
            </w:r>
            <w:r w:rsidR="00E4522A" w:rsidRPr="00E2448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строку «Объемы финансового обеспечения за весь период реализации» таблицы </w:t>
            </w:r>
            <w:r w:rsidR="00981DDB" w:rsidRPr="00E2448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подразде</w:t>
            </w:r>
            <w:r w:rsidR="00E4522A" w:rsidRPr="00E2448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ла</w:t>
            </w:r>
            <w:r w:rsidR="00981DDB" w:rsidRPr="00E2448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1.1 «Основные положения» изложить</w:t>
            </w:r>
            <w:r w:rsidR="00E2448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="00981DDB" w:rsidRPr="00E24485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 следующей редакции:</w:t>
            </w:r>
          </w:p>
        </w:tc>
      </w:tr>
    </w:tbl>
    <w:p w:rsidR="00981DDB" w:rsidRPr="00E24485" w:rsidRDefault="00981DDB" w:rsidP="00E24485">
      <w:pPr>
        <w:spacing w:line="233" w:lineRule="auto"/>
        <w:rPr>
          <w:rFonts w:ascii="Times New Roman" w:hAnsi="Times New Roman"/>
          <w:sz w:val="2"/>
          <w:szCs w:val="2"/>
        </w:rPr>
      </w:pPr>
    </w:p>
    <w:tbl>
      <w:tblPr>
        <w:tblW w:w="9673" w:type="dxa"/>
        <w:tblInd w:w="24" w:type="dxa"/>
        <w:tblLook w:val="01E0" w:firstRow="1" w:lastRow="1" w:firstColumn="1" w:lastColumn="1" w:noHBand="0" w:noVBand="0"/>
      </w:tblPr>
      <w:tblGrid>
        <w:gridCol w:w="3628"/>
        <w:gridCol w:w="6045"/>
      </w:tblGrid>
      <w:tr w:rsidR="000E3284" w:rsidRPr="003677B0" w:rsidTr="00E24485">
        <w:trPr>
          <w:trHeight w:val="268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4" w:rsidRPr="003677B0" w:rsidRDefault="000E3284" w:rsidP="00E2448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 w:rsidRPr="003677B0">
              <w:rPr>
                <w:rFonts w:ascii="Times New Roman" w:hAnsi="Times New Roman"/>
                <w:sz w:val="22"/>
                <w:szCs w:val="22"/>
              </w:rPr>
              <w:t>«Объемы финансового обеспечения за весь период реализации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284" w:rsidRPr="003677B0" w:rsidRDefault="009534FE" w:rsidP="00E2448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143383969,72387</w:t>
            </w:r>
            <w:r w:rsidR="000E3284" w:rsidRPr="00367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0E3284" w:rsidRPr="003677B0">
              <w:rPr>
                <w:rFonts w:ascii="Times New Roman" w:hAnsi="Times New Roman"/>
                <w:sz w:val="22"/>
                <w:szCs w:val="22"/>
              </w:rPr>
              <w:t xml:space="preserve">тыс. рублей (в том числе с 2024 года </w:t>
            </w:r>
            <w:r w:rsidR="00E24485">
              <w:rPr>
                <w:rFonts w:ascii="Times New Roman" w:hAnsi="Times New Roman"/>
                <w:sz w:val="22"/>
                <w:szCs w:val="22"/>
              </w:rPr>
              <w:t>–</w:t>
            </w:r>
            <w:r w:rsidR="003677B0">
              <w:rPr>
                <w:rFonts w:ascii="Times New Roman" w:hAnsi="Times New Roman"/>
                <w:color w:val="000000"/>
                <w:sz w:val="22"/>
                <w:szCs w:val="22"/>
              </w:rPr>
              <w:t>59380822,10669</w:t>
            </w:r>
            <w:r w:rsidR="000E3284" w:rsidRPr="00367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0E3284" w:rsidRPr="003677B0">
              <w:rPr>
                <w:rFonts w:ascii="Times New Roman" w:hAnsi="Times New Roman"/>
                <w:sz w:val="22"/>
                <w:szCs w:val="22"/>
              </w:rPr>
              <w:t>тыс. руб.)»</w:t>
            </w:r>
          </w:p>
        </w:tc>
      </w:tr>
    </w:tbl>
    <w:p w:rsidR="00981DDB" w:rsidRPr="00E24485" w:rsidRDefault="00981DDB" w:rsidP="00E24485">
      <w:pPr>
        <w:spacing w:line="233" w:lineRule="auto"/>
        <w:rPr>
          <w:rFonts w:ascii="Times New Roman" w:hAnsi="Times New Roman"/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681"/>
      </w:tblGrid>
      <w:tr w:rsidR="00981DDB" w:rsidRPr="00E87E25">
        <w:tc>
          <w:tcPr>
            <w:tcW w:w="5000" w:type="pct"/>
            <w:tcMar>
              <w:top w:w="0" w:type="dxa"/>
              <w:bottom w:w="0" w:type="dxa"/>
            </w:tcMar>
          </w:tcPr>
          <w:p w:rsidR="00981DDB" w:rsidRPr="0082072E" w:rsidRDefault="001A55B2" w:rsidP="00E24485">
            <w:pPr>
              <w:spacing w:line="233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981DDB" w:rsidRPr="0082072E">
              <w:rPr>
                <w:rFonts w:ascii="Times New Roman" w:hAnsi="Times New Roman"/>
                <w:color w:val="000000"/>
                <w:sz w:val="28"/>
                <w:szCs w:val="28"/>
              </w:rPr>
              <w:t>в таблице подраздела 1.5 «Финансовое обеспечение государственной программы Рязанской области»:</w:t>
            </w:r>
          </w:p>
          <w:p w:rsidR="00981DDB" w:rsidRPr="0082072E" w:rsidRDefault="00981DDB" w:rsidP="00E24485">
            <w:pPr>
              <w:spacing w:line="233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72E">
              <w:rPr>
                <w:rFonts w:ascii="Times New Roman" w:hAnsi="Times New Roman"/>
                <w:color w:val="000000"/>
                <w:sz w:val="28"/>
                <w:szCs w:val="28"/>
              </w:rPr>
              <w:t>в графах 3, 10 пункта 1 «</w:t>
            </w:r>
            <w:r w:rsidR="001A55B2" w:rsidRPr="0082072E">
              <w:rPr>
                <w:rFonts w:ascii="Times New Roman" w:hAnsi="Times New Roman"/>
                <w:color w:val="000000"/>
                <w:sz w:val="28"/>
                <w:szCs w:val="28"/>
              </w:rPr>
              <w:t>10316537,19018</w:t>
            </w:r>
            <w:r w:rsidRPr="0082072E">
              <w:rPr>
                <w:rFonts w:ascii="Times New Roman" w:hAnsi="Times New Roman"/>
                <w:color w:val="000000"/>
                <w:sz w:val="28"/>
                <w:szCs w:val="28"/>
              </w:rPr>
              <w:t>», «</w:t>
            </w:r>
            <w:r w:rsidR="001A55B2" w:rsidRPr="0082072E">
              <w:rPr>
                <w:rFonts w:ascii="Times New Roman" w:hAnsi="Times New Roman"/>
                <w:color w:val="000000"/>
                <w:sz w:val="28"/>
                <w:szCs w:val="28"/>
              </w:rPr>
              <w:t>59325344,56833</w:t>
            </w:r>
            <w:r w:rsidRPr="0082072E">
              <w:rPr>
                <w:rFonts w:ascii="Times New Roman" w:hAnsi="Times New Roman"/>
                <w:color w:val="000000"/>
                <w:sz w:val="28"/>
                <w:szCs w:val="28"/>
              </w:rPr>
              <w:t>», «</w:t>
            </w:r>
            <w:r w:rsidR="001A55B2">
              <w:rPr>
                <w:rFonts w:ascii="Times New Roman" w:hAnsi="Times New Roman"/>
                <w:color w:val="000000"/>
                <w:sz w:val="28"/>
                <w:szCs w:val="28"/>
              </w:rPr>
              <w:t>7227200,29018</w:t>
            </w:r>
            <w:r w:rsidRPr="0082072E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1A55B2">
              <w:rPr>
                <w:rFonts w:ascii="Times New Roman" w:hAnsi="Times New Roman"/>
                <w:color w:val="000000"/>
                <w:sz w:val="28"/>
                <w:szCs w:val="28"/>
              </w:rPr>
              <w:t>, «52831942,36833»</w:t>
            </w:r>
            <w:r w:rsidRPr="008207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заменить соответственно цифрами «</w:t>
            </w:r>
            <w:r w:rsidR="001A55B2">
              <w:rPr>
                <w:rFonts w:ascii="Times New Roman" w:hAnsi="Times New Roman"/>
                <w:color w:val="000000"/>
                <w:sz w:val="28"/>
                <w:szCs w:val="28"/>
              </w:rPr>
              <w:t>10372014,72854</w:t>
            </w:r>
            <w:r w:rsidRPr="0082072E">
              <w:rPr>
                <w:rFonts w:ascii="Times New Roman" w:hAnsi="Times New Roman"/>
                <w:color w:val="000000"/>
                <w:sz w:val="28"/>
                <w:szCs w:val="28"/>
              </w:rPr>
              <w:t>», «</w:t>
            </w:r>
            <w:r w:rsidR="001A55B2">
              <w:rPr>
                <w:rFonts w:ascii="Times New Roman" w:hAnsi="Times New Roman"/>
                <w:color w:val="000000"/>
                <w:sz w:val="28"/>
                <w:szCs w:val="28"/>
              </w:rPr>
              <w:t>59380822,10669</w:t>
            </w:r>
            <w:r w:rsidRPr="0082072E">
              <w:rPr>
                <w:rFonts w:ascii="Times New Roman" w:hAnsi="Times New Roman"/>
                <w:color w:val="000000"/>
                <w:sz w:val="28"/>
                <w:szCs w:val="28"/>
              </w:rPr>
              <w:t>», «</w:t>
            </w:r>
            <w:r w:rsidR="001A55B2">
              <w:rPr>
                <w:rFonts w:ascii="Times New Roman" w:hAnsi="Times New Roman"/>
                <w:color w:val="000000"/>
                <w:sz w:val="28"/>
                <w:szCs w:val="28"/>
              </w:rPr>
              <w:t>7282677,82854</w:t>
            </w:r>
            <w:r w:rsidRPr="0082072E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1A55B2">
              <w:rPr>
                <w:rFonts w:ascii="Times New Roman" w:hAnsi="Times New Roman"/>
                <w:color w:val="000000"/>
                <w:sz w:val="28"/>
                <w:szCs w:val="28"/>
              </w:rPr>
              <w:t>, «52887419,90669»</w:t>
            </w:r>
            <w:r w:rsidRPr="0082072E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981DDB" w:rsidRDefault="001A55B2" w:rsidP="00E24485">
            <w:pPr>
              <w:spacing w:line="233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207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графах 3, 10 </w:t>
            </w:r>
            <w:r w:rsidR="00650999" w:rsidRPr="0082072E">
              <w:rPr>
                <w:rFonts w:ascii="Times New Roman" w:hAnsi="Times New Roman"/>
                <w:color w:val="000000"/>
                <w:sz w:val="28"/>
                <w:szCs w:val="28"/>
              </w:rPr>
              <w:t>пункт</w:t>
            </w:r>
            <w:r w:rsidR="00E4522A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650999" w:rsidRPr="008207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1.2 </w:t>
            </w:r>
            <w:r w:rsidRPr="0082072E">
              <w:rPr>
                <w:rFonts w:ascii="Times New Roman" w:hAnsi="Times New Roman"/>
                <w:color w:val="000000"/>
                <w:sz w:val="28"/>
                <w:szCs w:val="28"/>
              </w:rPr>
              <w:t>цифры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«8360122,06883», «56818347,54267», «6807418,16883», «52016796,44267»</w:t>
            </w:r>
            <w:r w:rsidRPr="008207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заменить соответственно цифрами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«8415599,60719», «56873825,08103», «6862895,70719», «52072273,98103»;</w:t>
            </w:r>
          </w:p>
          <w:p w:rsidR="001A55B2" w:rsidRDefault="001A55B2" w:rsidP="00E24485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A55B2">
              <w:rPr>
                <w:rFonts w:ascii="Times New Roman" w:hAnsi="Times New Roman"/>
                <w:sz w:val="28"/>
                <w:szCs w:val="28"/>
              </w:rPr>
              <w:t>) в разделе «Направление (подпрограмма) 2 «Развитие системы социального обслуживания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населения:</w:t>
            </w:r>
          </w:p>
          <w:p w:rsidR="004F2F68" w:rsidRPr="004F2F68" w:rsidRDefault="004F2F68" w:rsidP="00E24485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A11">
              <w:rPr>
                <w:rFonts w:ascii="Times New Roman" w:hAnsi="Times New Roman"/>
                <w:sz w:val="28"/>
                <w:szCs w:val="28"/>
              </w:rPr>
              <w:t>- по тексту графы 4 таблицы пункта 3.2 «Финансовое обеспечение проектной части» подраздела 3 «Проектная часть направления (подпрограммы)» цифры «04» заменить цифрами «02»;</w:t>
            </w:r>
          </w:p>
          <w:p w:rsidR="004004F6" w:rsidRPr="004004F6" w:rsidRDefault="004B2C8F" w:rsidP="00E24485">
            <w:pPr>
              <w:spacing w:line="233" w:lineRule="auto"/>
              <w:ind w:firstLine="709"/>
              <w:jc w:val="both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65137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004F6" w:rsidRPr="00D93809">
              <w:rPr>
                <w:rFonts w:ascii="Times New Roman" w:hAnsi="Times New Roman"/>
                <w:sz w:val="28"/>
                <w:szCs w:val="28"/>
              </w:rPr>
              <w:t>в подразделе 4 «Паспорт комплекса процессных мероприятий «Совершенствование социального обслуживания населения»:</w:t>
            </w:r>
          </w:p>
          <w:p w:rsidR="001A55B2" w:rsidRPr="001A55B2" w:rsidRDefault="004B2C8F" w:rsidP="00E24485">
            <w:pPr>
              <w:spacing w:line="233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5137C">
              <w:rPr>
                <w:rFonts w:ascii="Times New Roman" w:hAnsi="Times New Roman"/>
                <w:sz w:val="28"/>
                <w:szCs w:val="28"/>
              </w:rPr>
              <w:t>таблицу пункта 4.2 «Показатели комплекса процессных мероприятий» дополнить пунктом 1.2 следующего содержания:</w:t>
            </w:r>
          </w:p>
        </w:tc>
      </w:tr>
    </w:tbl>
    <w:p w:rsidR="004B2C8F" w:rsidRPr="00E24485" w:rsidRDefault="004B2C8F" w:rsidP="00E24485">
      <w:pPr>
        <w:spacing w:line="233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74"/>
        <w:gridCol w:w="3699"/>
        <w:gridCol w:w="851"/>
        <w:gridCol w:w="425"/>
        <w:gridCol w:w="567"/>
        <w:gridCol w:w="425"/>
        <w:gridCol w:w="425"/>
        <w:gridCol w:w="426"/>
        <w:gridCol w:w="224"/>
        <w:gridCol w:w="343"/>
        <w:gridCol w:w="324"/>
        <w:gridCol w:w="324"/>
        <w:gridCol w:w="1082"/>
      </w:tblGrid>
      <w:tr w:rsidR="00E24485" w:rsidRPr="004B2C8F" w:rsidTr="00E24485">
        <w:trPr>
          <w:trHeight w:val="9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8F" w:rsidRPr="004B2C8F" w:rsidRDefault="004B2C8F" w:rsidP="00E24485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B2C8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8F" w:rsidRPr="004B2C8F" w:rsidRDefault="004B2C8F" w:rsidP="00E24485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B2C8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8F" w:rsidRPr="004B2C8F" w:rsidRDefault="004B2C8F" w:rsidP="00E24485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B2C8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8F" w:rsidRPr="004B2C8F" w:rsidRDefault="004B2C8F" w:rsidP="00E24485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B2C8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8F" w:rsidRPr="004B2C8F" w:rsidRDefault="004B2C8F" w:rsidP="00E24485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B2C8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8F" w:rsidRPr="004B2C8F" w:rsidRDefault="004B2C8F" w:rsidP="00E24485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B2C8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8F" w:rsidRPr="004B2C8F" w:rsidRDefault="004B2C8F" w:rsidP="00E24485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B2C8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8F" w:rsidRPr="004B2C8F" w:rsidRDefault="004B2C8F" w:rsidP="00E24485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B2C8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8F" w:rsidRPr="004B2C8F" w:rsidRDefault="004B2C8F" w:rsidP="00E24485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B2C8F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8F" w:rsidRPr="004B2C8F" w:rsidRDefault="004B2C8F" w:rsidP="00E24485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B2C8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8F" w:rsidRPr="004B2C8F" w:rsidRDefault="004B2C8F" w:rsidP="00E24485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B2C8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8F" w:rsidRPr="004B2C8F" w:rsidRDefault="004B2C8F" w:rsidP="00E24485">
            <w:pPr>
              <w:spacing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4B2C8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8F" w:rsidRPr="004B2C8F" w:rsidRDefault="004B2C8F" w:rsidP="00E2448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B2C8F">
              <w:rPr>
                <w:rFonts w:ascii="Times New Roman" w:hAnsi="Times New Roman"/>
              </w:rPr>
              <w:t>13</w:t>
            </w:r>
          </w:p>
        </w:tc>
      </w:tr>
      <w:tr w:rsidR="00E24485" w:rsidRPr="004B2C8F" w:rsidTr="00E2448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8F" w:rsidRPr="004B2C8F" w:rsidRDefault="004B2C8F" w:rsidP="00E244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B2C8F">
              <w:rPr>
                <w:rFonts w:ascii="Times New Roman" w:hAnsi="Times New Roman"/>
              </w:rPr>
              <w:t>«1.2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8F" w:rsidRPr="004B2C8F" w:rsidRDefault="004B2C8F" w:rsidP="00E2448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B2C8F">
              <w:rPr>
                <w:rFonts w:ascii="Times New Roman" w:hAnsi="Times New Roman"/>
              </w:rPr>
              <w:t xml:space="preserve">Доля граждан, получивших социальные услуги в организациях </w:t>
            </w:r>
            <w:proofErr w:type="gramStart"/>
            <w:r w:rsidRPr="004B2C8F">
              <w:rPr>
                <w:rFonts w:ascii="Times New Roman" w:hAnsi="Times New Roman"/>
              </w:rPr>
              <w:t>социального</w:t>
            </w:r>
            <w:proofErr w:type="gramEnd"/>
          </w:p>
          <w:p w:rsidR="004B2C8F" w:rsidRPr="004B2C8F" w:rsidRDefault="004B2C8F" w:rsidP="00E2448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B2C8F">
              <w:rPr>
                <w:rFonts w:ascii="Times New Roman" w:hAnsi="Times New Roman"/>
              </w:rPr>
              <w:t>обслуживания населения, в общем числе граждан, обратившихся за получением социальных услуг в организации социального обслуживания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8F" w:rsidRPr="004B2C8F" w:rsidRDefault="004B2C8F" w:rsidP="00E244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B2C8F">
              <w:rPr>
                <w:rFonts w:ascii="Times New Roman" w:hAnsi="Times New Roman"/>
              </w:rPr>
              <w:t>процент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8F" w:rsidRPr="004B2C8F" w:rsidRDefault="004B2C8F" w:rsidP="00E244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B2C8F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8F" w:rsidRPr="004B2C8F" w:rsidRDefault="004B2C8F" w:rsidP="00E244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B2C8F">
              <w:rPr>
                <w:rFonts w:ascii="Times New Roman" w:hAnsi="Times New Roman"/>
              </w:rPr>
              <w:t>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8F" w:rsidRPr="004B2C8F" w:rsidRDefault="004B2C8F" w:rsidP="00E244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B2C8F">
              <w:rPr>
                <w:rFonts w:ascii="Times New Roman" w:hAnsi="Times New Roman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8F" w:rsidRPr="004B2C8F" w:rsidRDefault="004B2C8F" w:rsidP="00E244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B2C8F">
              <w:rPr>
                <w:rFonts w:ascii="Times New Roman" w:hAnsi="Times New Roman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8F" w:rsidRPr="004B2C8F" w:rsidRDefault="004B2C8F" w:rsidP="00E244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B2C8F">
              <w:rPr>
                <w:rFonts w:ascii="Times New Roman" w:hAnsi="Times New Roman"/>
              </w:rPr>
              <w:t>100</w:t>
            </w:r>
          </w:p>
        </w:tc>
        <w:tc>
          <w:tcPr>
            <w:tcW w:w="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8F" w:rsidRPr="004B2C8F" w:rsidRDefault="004B2C8F" w:rsidP="00E244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B2C8F">
              <w:rPr>
                <w:rFonts w:ascii="Times New Roman" w:hAnsi="Times New Roman"/>
              </w:rPr>
              <w:t>-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8F" w:rsidRPr="004B2C8F" w:rsidRDefault="004B2C8F" w:rsidP="00E244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B2C8F">
              <w:rPr>
                <w:rFonts w:ascii="Times New Roman" w:hAnsi="Times New Roman"/>
              </w:rPr>
              <w:t>-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8F" w:rsidRPr="004B2C8F" w:rsidRDefault="004B2C8F" w:rsidP="00E244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B2C8F">
              <w:rPr>
                <w:rFonts w:ascii="Times New Roman" w:hAnsi="Times New Roman"/>
              </w:rPr>
              <w:t>-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8F" w:rsidRPr="004B2C8F" w:rsidRDefault="004B2C8F" w:rsidP="00E2448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B2C8F">
              <w:rPr>
                <w:rFonts w:ascii="Times New Roman" w:hAnsi="Times New Roman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8F" w:rsidRPr="00E24485" w:rsidRDefault="004B2C8F" w:rsidP="00E2448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E24485">
              <w:rPr>
                <w:rFonts w:ascii="Times New Roman" w:hAnsi="Times New Roman"/>
                <w:spacing w:val="-4"/>
              </w:rPr>
              <w:t>МТСЗН РО»</w:t>
            </w:r>
          </w:p>
        </w:tc>
      </w:tr>
    </w:tbl>
    <w:p w:rsidR="004B2C8F" w:rsidRDefault="004B2C8F" w:rsidP="00DD21F6">
      <w:pPr>
        <w:spacing w:line="24" w:lineRule="auto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681"/>
      </w:tblGrid>
      <w:tr w:rsidR="004B2C8F" w:rsidRPr="00E87E25">
        <w:tc>
          <w:tcPr>
            <w:tcW w:w="5000" w:type="pct"/>
            <w:tcMar>
              <w:top w:w="0" w:type="dxa"/>
              <w:bottom w:w="0" w:type="dxa"/>
            </w:tcMar>
          </w:tcPr>
          <w:p w:rsidR="004B2C8F" w:rsidRDefault="004B2C8F" w:rsidP="005611D0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таблице пункта 4.4 «Финансовое обеспечение комплекса процессных мероприятий»:</w:t>
            </w:r>
          </w:p>
          <w:p w:rsidR="004B2C8F" w:rsidRPr="00E24485" w:rsidRDefault="004B2C8F" w:rsidP="005611D0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E24485"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lastRenderedPageBreak/>
              <w:t>в графах 5, 12 подпункта 1.1.1 цифры «2029210,89008», «14721131,44707» заменить соответственно цифрами «2031012,46037», «14722933,01736»;</w:t>
            </w:r>
          </w:p>
          <w:p w:rsidR="004B2C8F" w:rsidRDefault="004B2C8F" w:rsidP="005611D0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графах 5, 12 подпункта 1.1.2 цифры «569127,77741», «4129361,90716» заменить соответственно цифрами «567326,20712», «4127560,33687»;</w:t>
            </w:r>
          </w:p>
          <w:p w:rsidR="004B2C8F" w:rsidRDefault="004B2C8F" w:rsidP="005611D0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5B2">
              <w:rPr>
                <w:rFonts w:ascii="Times New Roman" w:hAnsi="Times New Roman"/>
                <w:sz w:val="28"/>
                <w:szCs w:val="28"/>
              </w:rPr>
              <w:t>3) в разделе «Направление (подпрограмма) 4 «Развитие мер социальной поддержки»:</w:t>
            </w:r>
          </w:p>
          <w:p w:rsidR="004B2C8F" w:rsidRPr="00E24485" w:rsidRDefault="00E24485" w:rsidP="005611D0">
            <w:pPr>
              <w:spacing w:line="230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- </w:t>
            </w:r>
            <w:r w:rsidR="004B2C8F" w:rsidRPr="00E24485"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в таблице </w:t>
            </w:r>
            <w:r w:rsidR="004B2C8F" w:rsidRPr="00E24485">
              <w:rPr>
                <w:rFonts w:ascii="Times New Roman" w:hAnsi="Times New Roman"/>
                <w:spacing w:val="-4"/>
                <w:sz w:val="28"/>
                <w:szCs w:val="28"/>
              </w:rPr>
              <w:t>подраздела 2 «Финансовое обеспечение направления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4B2C8F" w:rsidRPr="00E24485">
              <w:rPr>
                <w:rFonts w:ascii="Times New Roman" w:hAnsi="Times New Roman"/>
                <w:spacing w:val="-4"/>
                <w:sz w:val="28"/>
                <w:szCs w:val="28"/>
              </w:rPr>
              <w:t>(подпрограммы)»:</w:t>
            </w:r>
          </w:p>
          <w:p w:rsidR="004B2C8F" w:rsidRPr="00F460DA" w:rsidRDefault="004B2C8F" w:rsidP="005611D0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графах 3, 10 пункта 1 </w:t>
            </w:r>
            <w:r w:rsidRPr="00F460DA">
              <w:rPr>
                <w:rFonts w:ascii="Times New Roman" w:hAnsi="Times New Roman"/>
                <w:sz w:val="28"/>
                <w:szCs w:val="28"/>
              </w:rPr>
              <w:t xml:space="preserve">цифры «5459033,7713», «35848578,69456», «3906329,8713», «31047027,59456» </w:t>
            </w:r>
            <w:r w:rsidRPr="00F460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заменить соответственно цифрами «5512026,47130», «35901571,39456», «3959322,5713», «31100020,29456»;</w:t>
            </w:r>
          </w:p>
          <w:p w:rsidR="004B2C8F" w:rsidRPr="00F460DA" w:rsidRDefault="004B2C8F" w:rsidP="005611D0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60DA">
              <w:rPr>
                <w:rFonts w:ascii="Times New Roman" w:hAnsi="Times New Roman"/>
                <w:sz w:val="28"/>
                <w:szCs w:val="28"/>
              </w:rPr>
              <w:t xml:space="preserve">в графах 3, 10 пункта 1.2 цифры «5459033,7713», «35848578,69456», «3906329,8713», «31047027,59456» </w:t>
            </w:r>
            <w:r w:rsidRPr="00F460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заменить соответственно цифрами «5512026,47130», «35901571,39456», «3959322,5713», «31100020,29456»;</w:t>
            </w:r>
          </w:p>
          <w:p w:rsidR="004B2C8F" w:rsidRDefault="004B2C8F" w:rsidP="005611D0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60D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3B5A0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F460DA">
              <w:rPr>
                <w:rFonts w:ascii="Times New Roman" w:hAnsi="Times New Roman"/>
                <w:sz w:val="28"/>
                <w:szCs w:val="28"/>
              </w:rPr>
              <w:t>в подразделе 3 «Паспорт комплекса</w:t>
            </w:r>
            <w:r w:rsidRPr="003677B0">
              <w:rPr>
                <w:rFonts w:ascii="Times New Roman" w:hAnsi="Times New Roman"/>
                <w:sz w:val="28"/>
                <w:szCs w:val="28"/>
              </w:rPr>
              <w:t xml:space="preserve"> процессных мероприятий «Обеспечение мер социальной поддержки отдельных категорий граждан»:</w:t>
            </w:r>
          </w:p>
          <w:p w:rsidR="004B2C8F" w:rsidRDefault="004B2C8F" w:rsidP="005611D0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C0D8B">
              <w:rPr>
                <w:rFonts w:ascii="Times New Roman" w:hAnsi="Times New Roman"/>
                <w:sz w:val="28"/>
                <w:szCs w:val="28"/>
              </w:rPr>
              <w:t>таблицу пункта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3.2 «</w:t>
            </w:r>
            <w:r w:rsidRPr="002C3ECA">
              <w:rPr>
                <w:rFonts w:ascii="Times New Roman" w:hAnsi="Times New Roman"/>
                <w:sz w:val="28"/>
                <w:szCs w:val="28"/>
              </w:rPr>
              <w:t>Показатели комплекса процессных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>» дополнить пунктами 1.3, 1.4, 1.5 следующего содержания:</w:t>
            </w:r>
          </w:p>
        </w:tc>
      </w:tr>
    </w:tbl>
    <w:p w:rsidR="002C3ECA" w:rsidRDefault="002C3ECA" w:rsidP="002C3ECA">
      <w:pPr>
        <w:spacing w:line="24" w:lineRule="auto"/>
      </w:pPr>
    </w:p>
    <w:tbl>
      <w:tblPr>
        <w:tblW w:w="0" w:type="auto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9"/>
        <w:gridCol w:w="3647"/>
        <w:gridCol w:w="794"/>
        <w:gridCol w:w="459"/>
        <w:gridCol w:w="509"/>
        <w:gridCol w:w="459"/>
        <w:gridCol w:w="459"/>
        <w:gridCol w:w="459"/>
        <w:gridCol w:w="221"/>
        <w:gridCol w:w="317"/>
        <w:gridCol w:w="317"/>
        <w:gridCol w:w="317"/>
        <w:gridCol w:w="1172"/>
      </w:tblGrid>
      <w:tr w:rsidR="00E24485" w:rsidRPr="00E24485" w:rsidTr="00E24485">
        <w:trPr>
          <w:trHeight w:val="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485" w:rsidRPr="00E24485" w:rsidRDefault="00E24485" w:rsidP="005611D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24485">
              <w:rPr>
                <w:rFonts w:ascii="Times New Roman" w:hAnsi="Times New Roman"/>
                <w:color w:val="000000"/>
                <w:spacing w:val="-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485" w:rsidRPr="00E24485" w:rsidRDefault="00E24485" w:rsidP="005611D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24485">
              <w:rPr>
                <w:rFonts w:ascii="Times New Roman" w:hAnsi="Times New Roman"/>
                <w:color w:val="000000"/>
                <w:spacing w:val="-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485" w:rsidRPr="00E24485" w:rsidRDefault="00E24485" w:rsidP="005611D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24485">
              <w:rPr>
                <w:rFonts w:ascii="Times New Roman" w:hAnsi="Times New Roman"/>
                <w:color w:val="000000"/>
                <w:spacing w:val="-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485" w:rsidRPr="00E24485" w:rsidRDefault="00E24485" w:rsidP="005611D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24485">
              <w:rPr>
                <w:rFonts w:ascii="Times New Roman" w:hAnsi="Times New Roman"/>
                <w:color w:val="000000"/>
                <w:spacing w:val="-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485" w:rsidRPr="00E24485" w:rsidRDefault="00E24485" w:rsidP="005611D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24485">
              <w:rPr>
                <w:rFonts w:ascii="Times New Roman" w:hAnsi="Times New Roman"/>
                <w:color w:val="000000"/>
                <w:spacing w:val="-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485" w:rsidRPr="00E24485" w:rsidRDefault="00E24485" w:rsidP="005611D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24485">
              <w:rPr>
                <w:rFonts w:ascii="Times New Roman" w:hAnsi="Times New Roman"/>
                <w:color w:val="000000"/>
                <w:spacing w:val="-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485" w:rsidRPr="00E24485" w:rsidRDefault="00E24485" w:rsidP="005611D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24485">
              <w:rPr>
                <w:rFonts w:ascii="Times New Roman" w:hAnsi="Times New Roman"/>
                <w:color w:val="000000"/>
                <w:spacing w:val="-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485" w:rsidRPr="00E24485" w:rsidRDefault="00E24485" w:rsidP="005611D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24485">
              <w:rPr>
                <w:rFonts w:ascii="Times New Roman" w:hAnsi="Times New Roman"/>
                <w:color w:val="000000"/>
                <w:spacing w:val="-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485" w:rsidRPr="00E24485" w:rsidRDefault="00E24485" w:rsidP="005611D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24485">
              <w:rPr>
                <w:rFonts w:ascii="Times New Roman" w:hAnsi="Times New Roman"/>
                <w:color w:val="000000"/>
                <w:spacing w:val="-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485" w:rsidRPr="00E24485" w:rsidRDefault="00E24485" w:rsidP="005611D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24485">
              <w:rPr>
                <w:rFonts w:ascii="Times New Roman" w:hAnsi="Times New Roman"/>
                <w:color w:val="000000"/>
                <w:spacing w:val="-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485" w:rsidRPr="00E24485" w:rsidRDefault="00E24485" w:rsidP="005611D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24485">
              <w:rPr>
                <w:rFonts w:ascii="Times New Roman" w:hAnsi="Times New Roman"/>
                <w:color w:val="000000"/>
                <w:spacing w:val="-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485" w:rsidRPr="00E24485" w:rsidRDefault="00E24485" w:rsidP="005611D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E24485">
              <w:rPr>
                <w:rFonts w:ascii="Times New Roman" w:hAnsi="Times New Roman"/>
                <w:color w:val="000000"/>
                <w:spacing w:val="-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85" w:rsidRPr="00E24485" w:rsidRDefault="00E24485" w:rsidP="005611D0">
            <w:pPr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E24485">
              <w:rPr>
                <w:rFonts w:ascii="Times New Roman" w:hAnsi="Times New Roman"/>
                <w:spacing w:val="-4"/>
              </w:rPr>
              <w:t>13</w:t>
            </w:r>
          </w:p>
        </w:tc>
      </w:tr>
      <w:tr w:rsidR="00E24485" w:rsidRPr="00E24485" w:rsidTr="00E244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85" w:rsidRPr="00E24485" w:rsidRDefault="00E24485" w:rsidP="005611D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E24485">
              <w:rPr>
                <w:rFonts w:ascii="Times New Roman" w:hAnsi="Times New Roman"/>
                <w:spacing w:val="-4"/>
              </w:rPr>
              <w:t>«1.3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85" w:rsidRPr="00E24485" w:rsidRDefault="00E24485" w:rsidP="005611D0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pacing w:val="-4"/>
              </w:rPr>
            </w:pPr>
            <w:r w:rsidRPr="00E24485">
              <w:rPr>
                <w:rFonts w:ascii="Times New Roman" w:hAnsi="Times New Roman"/>
                <w:spacing w:val="-4"/>
              </w:rPr>
              <w:t>Доля граждан, охваченных государственной социальной помощью на основании социального контракта, в общей численности малоимущих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85" w:rsidRPr="00E24485" w:rsidRDefault="00E24485" w:rsidP="005611D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E24485">
              <w:rPr>
                <w:rFonts w:ascii="Times New Roman" w:hAnsi="Times New Roman"/>
                <w:spacing w:val="-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85" w:rsidRPr="00E24485" w:rsidRDefault="00E24485" w:rsidP="005611D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E24485">
              <w:rPr>
                <w:rFonts w:ascii="Times New Roman" w:hAnsi="Times New Roman"/>
                <w:spacing w:val="-4"/>
              </w:rPr>
              <w:t>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85" w:rsidRPr="00E24485" w:rsidRDefault="00E24485" w:rsidP="005611D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E24485">
              <w:rPr>
                <w:rFonts w:ascii="Times New Roman" w:hAnsi="Times New Roman"/>
                <w:spacing w:val="-4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85" w:rsidRPr="00E24485" w:rsidRDefault="00E24485" w:rsidP="005611D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E24485">
              <w:rPr>
                <w:rFonts w:ascii="Times New Roman" w:hAnsi="Times New Roman"/>
                <w:spacing w:val="-4"/>
              </w:rPr>
              <w:t>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85" w:rsidRPr="00E24485" w:rsidRDefault="00E24485" w:rsidP="005611D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E24485">
              <w:rPr>
                <w:rFonts w:ascii="Times New Roman" w:hAnsi="Times New Roman"/>
                <w:spacing w:val="-4"/>
              </w:rPr>
              <w:t>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85" w:rsidRPr="00E24485" w:rsidRDefault="00E24485" w:rsidP="005611D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E24485">
              <w:rPr>
                <w:rFonts w:ascii="Times New Roman" w:hAnsi="Times New Roman"/>
                <w:spacing w:val="-4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85" w:rsidRPr="00E24485" w:rsidRDefault="00E24485" w:rsidP="005611D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E24485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85" w:rsidRPr="00E24485" w:rsidRDefault="00E24485" w:rsidP="005611D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E24485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85" w:rsidRPr="00E24485" w:rsidRDefault="00E24485" w:rsidP="005611D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E24485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85" w:rsidRPr="00E24485" w:rsidRDefault="00E24485" w:rsidP="005611D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E24485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85" w:rsidRPr="00E24485" w:rsidRDefault="00E24485" w:rsidP="005611D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E24485">
              <w:rPr>
                <w:rFonts w:ascii="Times New Roman" w:hAnsi="Times New Roman"/>
                <w:spacing w:val="-4"/>
              </w:rPr>
              <w:t>МТСЗН</w:t>
            </w:r>
            <w:r>
              <w:rPr>
                <w:rFonts w:ascii="Times New Roman" w:hAnsi="Times New Roman"/>
                <w:spacing w:val="-4"/>
              </w:rPr>
              <w:t> </w:t>
            </w:r>
            <w:r w:rsidRPr="00E24485">
              <w:rPr>
                <w:rFonts w:ascii="Times New Roman" w:hAnsi="Times New Roman"/>
                <w:spacing w:val="-4"/>
              </w:rPr>
              <w:t>РО</w:t>
            </w:r>
          </w:p>
        </w:tc>
      </w:tr>
      <w:tr w:rsidR="00E24485" w:rsidRPr="00E24485" w:rsidTr="00E244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85" w:rsidRPr="00E24485" w:rsidRDefault="00E24485" w:rsidP="005611D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E24485">
              <w:rPr>
                <w:rFonts w:ascii="Times New Roman" w:hAnsi="Times New Roman"/>
                <w:spacing w:val="-4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85" w:rsidRPr="00E24485" w:rsidRDefault="00E24485" w:rsidP="005611D0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pacing w:val="-4"/>
              </w:rPr>
            </w:pPr>
            <w:r w:rsidRPr="00E24485">
              <w:rPr>
                <w:rFonts w:ascii="Times New Roman" w:hAnsi="Times New Roman"/>
                <w:spacing w:val="-4"/>
              </w:rPr>
              <w:t xml:space="preserve">Доля граждан, охваченных государственной социальной помощью на основании социального контракта, среднедушевой доход которых (среднедушевой доход </w:t>
            </w:r>
            <w:proofErr w:type="gramStart"/>
            <w:r w:rsidRPr="00E24485">
              <w:rPr>
                <w:rFonts w:ascii="Times New Roman" w:hAnsi="Times New Roman"/>
                <w:spacing w:val="-4"/>
              </w:rPr>
              <w:t>семьи</w:t>
            </w:r>
            <w:proofErr w:type="gramEnd"/>
            <w:r w:rsidRPr="00E24485">
              <w:rPr>
                <w:rFonts w:ascii="Times New Roman" w:hAnsi="Times New Roman"/>
                <w:spacing w:val="-4"/>
              </w:rPr>
              <w:t xml:space="preserve"> которых) превысил величину прожиточного минимума, установленную в субъекте Российской Федерации, по окончании срока действия социального контракта в общей численности граждан, охваченных государственной социальной помощью на основании социального контракта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85" w:rsidRPr="00E24485" w:rsidRDefault="00E24485" w:rsidP="005611D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E24485">
              <w:rPr>
                <w:rFonts w:ascii="Times New Roman" w:hAnsi="Times New Roman"/>
                <w:spacing w:val="-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85" w:rsidRPr="00E24485" w:rsidRDefault="00E24485" w:rsidP="005611D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E24485">
              <w:rPr>
                <w:rFonts w:ascii="Times New Roman" w:hAnsi="Times New Roman"/>
                <w:spacing w:val="-4"/>
              </w:rPr>
              <w:t>39,1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85" w:rsidRPr="00E24485" w:rsidRDefault="00E24485" w:rsidP="005611D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E24485">
              <w:rPr>
                <w:rFonts w:ascii="Times New Roman" w:hAnsi="Times New Roman"/>
                <w:spacing w:val="-4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85" w:rsidRPr="00E24485" w:rsidRDefault="00E24485" w:rsidP="005611D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E24485">
              <w:rPr>
                <w:rFonts w:ascii="Times New Roman" w:hAnsi="Times New Roman"/>
                <w:spacing w:val="-4"/>
              </w:rPr>
              <w:t>22,5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85" w:rsidRPr="00E24485" w:rsidRDefault="00E24485" w:rsidP="005611D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E24485">
              <w:rPr>
                <w:rFonts w:ascii="Times New Roman" w:hAnsi="Times New Roman"/>
                <w:spacing w:val="-4"/>
              </w:rPr>
              <w:t>23,5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85" w:rsidRPr="00E24485" w:rsidRDefault="00E24485" w:rsidP="005611D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E24485">
              <w:rPr>
                <w:rFonts w:ascii="Times New Roman" w:hAnsi="Times New Roman"/>
                <w:spacing w:val="-4"/>
              </w:rPr>
              <w:t>24,5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85" w:rsidRPr="00E24485" w:rsidRDefault="00E24485" w:rsidP="005611D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E24485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85" w:rsidRPr="00E24485" w:rsidRDefault="00E24485" w:rsidP="005611D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E24485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85" w:rsidRPr="00E24485" w:rsidRDefault="00E24485" w:rsidP="005611D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E24485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85" w:rsidRPr="00E24485" w:rsidRDefault="00E24485" w:rsidP="005611D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E24485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85" w:rsidRPr="00E24485" w:rsidRDefault="00E24485" w:rsidP="005611D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E24485">
              <w:rPr>
                <w:rFonts w:ascii="Times New Roman" w:hAnsi="Times New Roman"/>
                <w:spacing w:val="-4"/>
              </w:rPr>
              <w:t>МТСЗН РО</w:t>
            </w:r>
          </w:p>
        </w:tc>
      </w:tr>
      <w:tr w:rsidR="00E24485" w:rsidRPr="00E24485" w:rsidTr="00E244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85" w:rsidRPr="00E24485" w:rsidRDefault="00E24485" w:rsidP="005611D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E24485">
              <w:rPr>
                <w:rFonts w:ascii="Times New Roman" w:hAnsi="Times New Roman"/>
                <w:spacing w:val="-4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85" w:rsidRPr="00E24485" w:rsidRDefault="00E24485" w:rsidP="005611D0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pacing w:val="-4"/>
              </w:rPr>
            </w:pPr>
            <w:r w:rsidRPr="00E24485">
              <w:rPr>
                <w:rFonts w:ascii="Times New Roman" w:hAnsi="Times New Roman"/>
                <w:spacing w:val="-4"/>
              </w:rPr>
              <w:t xml:space="preserve">Доля граждан, охваченных государственной социальной помощью на основании социального контракта, среднедушевой доход которых (среднедушевой доход </w:t>
            </w:r>
            <w:proofErr w:type="gramStart"/>
            <w:r w:rsidRPr="00E24485">
              <w:rPr>
                <w:rFonts w:ascii="Times New Roman" w:hAnsi="Times New Roman"/>
                <w:spacing w:val="-4"/>
              </w:rPr>
              <w:t>семьи</w:t>
            </w:r>
            <w:proofErr w:type="gramEnd"/>
            <w:r w:rsidRPr="00E24485">
              <w:rPr>
                <w:rFonts w:ascii="Times New Roman" w:hAnsi="Times New Roman"/>
                <w:spacing w:val="-4"/>
              </w:rPr>
              <w:t xml:space="preserve"> которых) увеличился по окончании срока действия социального контракта в сравнении со среднедушевым доходом этих граждан (семьи) до заключения социального</w:t>
            </w:r>
            <w:r w:rsidRPr="00E24485">
              <w:rPr>
                <w:rFonts w:ascii="Times New Roman" w:hAnsi="Times New Roman"/>
                <w:spacing w:val="-4"/>
              </w:rPr>
              <w:br/>
              <w:t>контракта, в общей численности граждан, охваченных государственной социальной помощью на основании социального контракта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85" w:rsidRPr="00E24485" w:rsidRDefault="00E24485" w:rsidP="005611D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E24485">
              <w:rPr>
                <w:rFonts w:ascii="Times New Roman" w:hAnsi="Times New Roman"/>
                <w:spacing w:val="-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85" w:rsidRPr="00E24485" w:rsidRDefault="00E24485" w:rsidP="005611D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E24485">
              <w:rPr>
                <w:rFonts w:ascii="Times New Roman" w:hAnsi="Times New Roman"/>
                <w:spacing w:val="-4"/>
              </w:rPr>
              <w:t>80,8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85" w:rsidRPr="00E24485" w:rsidRDefault="00E24485" w:rsidP="005611D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E24485">
              <w:rPr>
                <w:rFonts w:ascii="Times New Roman" w:hAnsi="Times New Roman"/>
                <w:spacing w:val="-4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85" w:rsidRPr="00E24485" w:rsidRDefault="00E24485" w:rsidP="005611D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E24485">
              <w:rPr>
                <w:rFonts w:ascii="Times New Roman" w:hAnsi="Times New Roman"/>
                <w:spacing w:val="-4"/>
              </w:rPr>
              <w:t>51,1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85" w:rsidRPr="00E24485" w:rsidRDefault="00E24485" w:rsidP="005611D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E24485">
              <w:rPr>
                <w:rFonts w:ascii="Times New Roman" w:hAnsi="Times New Roman"/>
                <w:spacing w:val="-4"/>
              </w:rPr>
              <w:t>52,1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85" w:rsidRPr="00E24485" w:rsidRDefault="00E24485" w:rsidP="005611D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E24485">
              <w:rPr>
                <w:rFonts w:ascii="Times New Roman" w:hAnsi="Times New Roman"/>
                <w:spacing w:val="-4"/>
              </w:rPr>
              <w:t>53,1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85" w:rsidRPr="00E24485" w:rsidRDefault="00E24485" w:rsidP="005611D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E24485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85" w:rsidRPr="00E24485" w:rsidRDefault="00E24485" w:rsidP="005611D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E24485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85" w:rsidRPr="00E24485" w:rsidRDefault="00E24485" w:rsidP="005611D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E24485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85" w:rsidRPr="00E24485" w:rsidRDefault="00E24485" w:rsidP="005611D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E24485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85" w:rsidRPr="00E24485" w:rsidRDefault="00E24485" w:rsidP="005611D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МТСЗН </w:t>
            </w:r>
            <w:r w:rsidRPr="00E24485">
              <w:rPr>
                <w:rFonts w:ascii="Times New Roman" w:hAnsi="Times New Roman"/>
                <w:spacing w:val="-4"/>
              </w:rPr>
              <w:t>РО»</w:t>
            </w:r>
          </w:p>
        </w:tc>
      </w:tr>
    </w:tbl>
    <w:p w:rsidR="00E24485" w:rsidRDefault="00E24485" w:rsidP="002C3ECA">
      <w:pPr>
        <w:spacing w:line="24" w:lineRule="auto"/>
      </w:pPr>
    </w:p>
    <w:p w:rsidR="00E24485" w:rsidRDefault="00E24485" w:rsidP="002C3ECA">
      <w:pPr>
        <w:spacing w:line="24" w:lineRule="auto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681"/>
      </w:tblGrid>
      <w:tr w:rsidR="002C3ECA" w:rsidRPr="00E87E25">
        <w:tc>
          <w:tcPr>
            <w:tcW w:w="5000" w:type="pct"/>
            <w:tcMar>
              <w:top w:w="0" w:type="dxa"/>
              <w:bottom w:w="0" w:type="dxa"/>
            </w:tcMar>
          </w:tcPr>
          <w:p w:rsidR="002C3ECA" w:rsidRDefault="00E4522A" w:rsidP="005611D0">
            <w:pPr>
              <w:spacing w:line="23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 </w:t>
            </w:r>
            <w:r w:rsidR="002C3ECA">
              <w:rPr>
                <w:rFonts w:ascii="Times New Roman" w:hAnsi="Times New Roman"/>
                <w:sz w:val="28"/>
                <w:szCs w:val="28"/>
              </w:rPr>
              <w:t>таблиц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2C3ECA">
              <w:rPr>
                <w:rFonts w:ascii="Times New Roman" w:hAnsi="Times New Roman"/>
                <w:sz w:val="28"/>
                <w:szCs w:val="28"/>
              </w:rPr>
              <w:t xml:space="preserve"> пункта </w:t>
            </w:r>
            <w:r w:rsidR="002C3ECA" w:rsidRPr="007027A8">
              <w:rPr>
                <w:rFonts w:ascii="Times New Roman" w:hAnsi="Times New Roman"/>
                <w:sz w:val="28"/>
                <w:szCs w:val="28"/>
              </w:rPr>
              <w:t>3.</w:t>
            </w:r>
            <w:r w:rsidR="002C3ECA">
              <w:rPr>
                <w:rFonts w:ascii="Times New Roman" w:hAnsi="Times New Roman"/>
                <w:sz w:val="28"/>
                <w:szCs w:val="28"/>
              </w:rPr>
              <w:t>3</w:t>
            </w:r>
            <w:r w:rsidR="002C3ECA" w:rsidRPr="007027A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2C3ECA" w:rsidRPr="001A55B2">
              <w:rPr>
                <w:rFonts w:ascii="Times New Roman" w:hAnsi="Times New Roman"/>
                <w:sz w:val="28"/>
                <w:szCs w:val="28"/>
              </w:rPr>
              <w:t>Перечень мероприятий (результатов) комплекса процессных мероприятий»</w:t>
            </w:r>
            <w:r w:rsidR="002C3ECA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2C3ECA" w:rsidRDefault="002C3ECA" w:rsidP="005611D0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пункт 1.51 изложить в следующей редакции:</w:t>
            </w:r>
          </w:p>
        </w:tc>
      </w:tr>
    </w:tbl>
    <w:p w:rsidR="002C3ECA" w:rsidRDefault="002C3ECA" w:rsidP="002C3ECA">
      <w:pPr>
        <w:spacing w:line="24" w:lineRule="auto"/>
      </w:pPr>
    </w:p>
    <w:tbl>
      <w:tblPr>
        <w:tblW w:w="5067" w:type="pct"/>
        <w:tblInd w:w="-64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2942"/>
        <w:gridCol w:w="1259"/>
        <w:gridCol w:w="834"/>
        <w:gridCol w:w="540"/>
        <w:gridCol w:w="610"/>
        <w:gridCol w:w="527"/>
        <w:gridCol w:w="527"/>
        <w:gridCol w:w="529"/>
        <w:gridCol w:w="346"/>
        <w:gridCol w:w="315"/>
        <w:gridCol w:w="315"/>
        <w:gridCol w:w="387"/>
      </w:tblGrid>
      <w:tr w:rsidR="002C3ECA" w:rsidRPr="002C3ECA" w:rsidTr="005611D0">
        <w:trPr>
          <w:trHeight w:val="251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CA" w:rsidRPr="00BD0AA8" w:rsidRDefault="002C3ECA" w:rsidP="005611D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D0AA8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CA" w:rsidRPr="00BD0AA8" w:rsidRDefault="002C3ECA" w:rsidP="005611D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D0AA8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CA" w:rsidRPr="00BD0AA8" w:rsidRDefault="002C3ECA" w:rsidP="005611D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CA" w:rsidRPr="00BD0AA8" w:rsidRDefault="002C3ECA" w:rsidP="005611D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CA" w:rsidRPr="00BD0AA8" w:rsidRDefault="002C3ECA" w:rsidP="005611D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CA" w:rsidRPr="00BD0AA8" w:rsidRDefault="002C3ECA" w:rsidP="005611D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CA" w:rsidRPr="00BD0AA8" w:rsidRDefault="002C3ECA" w:rsidP="005611D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CA" w:rsidRPr="00BD0AA8" w:rsidRDefault="002C3ECA" w:rsidP="005611D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CA" w:rsidRPr="00BD0AA8" w:rsidRDefault="002C3ECA" w:rsidP="005611D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CA" w:rsidRPr="00BD0AA8" w:rsidRDefault="002C3ECA" w:rsidP="005611D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CA" w:rsidRPr="00BD0AA8" w:rsidRDefault="002C3ECA" w:rsidP="005611D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CA" w:rsidRPr="00BD0AA8" w:rsidRDefault="002C3ECA" w:rsidP="005611D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CA" w:rsidRDefault="002C3ECA" w:rsidP="005611D0">
            <w:pPr>
              <w:spacing w:line="230" w:lineRule="auto"/>
              <w:jc w:val="center"/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13</w:t>
            </w:r>
          </w:p>
        </w:tc>
      </w:tr>
      <w:tr w:rsidR="002C3ECA" w:rsidRPr="002C3ECA" w:rsidTr="005611D0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A" w:rsidRPr="002C3ECA" w:rsidRDefault="002C3ECA" w:rsidP="005611D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TimesET"/>
              </w:rPr>
            </w:pPr>
            <w:r>
              <w:rPr>
                <w:rFonts w:cs="TimesET"/>
              </w:rPr>
              <w:t>«</w:t>
            </w:r>
            <w:r w:rsidRPr="002C3ECA">
              <w:rPr>
                <w:rFonts w:cs="TimesET"/>
              </w:rPr>
              <w:t>1.51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A" w:rsidRPr="002C3ECA" w:rsidRDefault="002C3ECA" w:rsidP="005611D0">
            <w:pPr>
              <w:autoSpaceDE w:val="0"/>
              <w:autoSpaceDN w:val="0"/>
              <w:adjustRightInd w:val="0"/>
              <w:spacing w:line="230" w:lineRule="auto"/>
              <w:rPr>
                <w:rFonts w:cs="TimesET"/>
              </w:rPr>
            </w:pPr>
            <w:r w:rsidRPr="002C3ECA">
              <w:rPr>
                <w:rFonts w:cs="TimesET"/>
              </w:rPr>
              <w:t>Мероприятие (результат)</w:t>
            </w:r>
          </w:p>
          <w:p w:rsidR="002C3ECA" w:rsidRPr="002C3ECA" w:rsidRDefault="00722F79" w:rsidP="005611D0">
            <w:pPr>
              <w:autoSpaceDE w:val="0"/>
              <w:autoSpaceDN w:val="0"/>
              <w:adjustRightInd w:val="0"/>
              <w:spacing w:line="230" w:lineRule="auto"/>
              <w:ind w:right="120"/>
              <w:rPr>
                <w:rFonts w:cs="TimesET"/>
              </w:rPr>
            </w:pPr>
            <w:r>
              <w:rPr>
                <w:rFonts w:cs="TimesET"/>
              </w:rPr>
              <w:t>«</w:t>
            </w:r>
            <w:r w:rsidRPr="00722F79">
              <w:rPr>
                <w:rFonts w:ascii="Times New Roman" w:hAnsi="Times New Roman"/>
              </w:rPr>
              <w:t>Граждане</w:t>
            </w:r>
            <w:r>
              <w:rPr>
                <w:rFonts w:ascii="Times New Roman" w:hAnsi="Times New Roman"/>
              </w:rPr>
              <w:t xml:space="preserve"> </w:t>
            </w:r>
            <w:r w:rsidRPr="00722F79">
              <w:rPr>
                <w:rFonts w:ascii="Times New Roman" w:hAnsi="Times New Roman"/>
              </w:rPr>
              <w:t>получили</w:t>
            </w:r>
            <w:r w:rsidR="00E24485">
              <w:rPr>
                <w:rFonts w:ascii="Times New Roman" w:hAnsi="Times New Roman"/>
              </w:rPr>
              <w:t xml:space="preserve"> </w:t>
            </w:r>
            <w:r w:rsidRPr="00722F79">
              <w:rPr>
                <w:rFonts w:ascii="Times New Roman" w:hAnsi="Times New Roman"/>
              </w:rPr>
              <w:t>государственную</w:t>
            </w:r>
            <w:r w:rsidR="00E244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722F79">
              <w:rPr>
                <w:rFonts w:ascii="Times New Roman" w:hAnsi="Times New Roman"/>
              </w:rPr>
              <w:t>оциальную</w:t>
            </w:r>
            <w:r>
              <w:rPr>
                <w:rFonts w:ascii="Times New Roman" w:hAnsi="Times New Roman"/>
              </w:rPr>
              <w:t xml:space="preserve"> </w:t>
            </w:r>
            <w:r w:rsidRPr="00722F79">
              <w:rPr>
                <w:rFonts w:ascii="Times New Roman" w:hAnsi="Times New Roman"/>
              </w:rPr>
              <w:t>помощь на</w:t>
            </w:r>
            <w:r w:rsidR="005611D0">
              <w:rPr>
                <w:rFonts w:ascii="Times New Roman" w:hAnsi="Times New Roman"/>
              </w:rPr>
              <w:t xml:space="preserve"> </w:t>
            </w:r>
            <w:r w:rsidRPr="00722F79">
              <w:rPr>
                <w:rFonts w:ascii="Times New Roman" w:hAnsi="Times New Roman"/>
              </w:rPr>
              <w:t>основании</w:t>
            </w:r>
            <w:r>
              <w:rPr>
                <w:rFonts w:ascii="Times New Roman" w:hAnsi="Times New Roman"/>
              </w:rPr>
              <w:t xml:space="preserve"> </w:t>
            </w:r>
            <w:r w:rsidRPr="00722F79">
              <w:rPr>
                <w:rFonts w:ascii="Times New Roman" w:hAnsi="Times New Roman"/>
              </w:rPr>
              <w:t>социального</w:t>
            </w:r>
            <w:r w:rsidR="005611D0">
              <w:rPr>
                <w:rFonts w:ascii="Times New Roman" w:hAnsi="Times New Roman"/>
              </w:rPr>
              <w:t xml:space="preserve"> </w:t>
            </w:r>
            <w:r w:rsidRPr="00722F79">
              <w:rPr>
                <w:rFonts w:ascii="Times New Roman" w:hAnsi="Times New Roman"/>
              </w:rPr>
              <w:t>контракта</w:t>
            </w:r>
            <w:r>
              <w:rPr>
                <w:rFonts w:cs="TimesET"/>
              </w:rPr>
              <w:t>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A" w:rsidRPr="002C3ECA" w:rsidRDefault="002C3ECA" w:rsidP="005611D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TimesET"/>
              </w:rPr>
            </w:pPr>
            <w:r w:rsidRPr="002C3ECA">
              <w:rPr>
                <w:rFonts w:cs="TimesET"/>
              </w:rPr>
              <w:t>выплаты физическим лицам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A" w:rsidRPr="002C3ECA" w:rsidRDefault="002C3ECA" w:rsidP="005611D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TimesET"/>
              </w:rPr>
            </w:pPr>
            <w:r>
              <w:rPr>
                <w:rFonts w:cs="TimesET"/>
              </w:rPr>
              <w:t>единица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A" w:rsidRPr="002C3ECA" w:rsidRDefault="002C3ECA" w:rsidP="005611D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TimesET"/>
              </w:rPr>
            </w:pPr>
            <w:r>
              <w:rPr>
                <w:rFonts w:cs="TimesET"/>
              </w:rPr>
              <w:t>2247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A" w:rsidRPr="002C3ECA" w:rsidRDefault="002C3ECA" w:rsidP="005611D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TimesET"/>
              </w:rPr>
            </w:pPr>
            <w:r w:rsidRPr="002C3ECA">
              <w:rPr>
                <w:rFonts w:cs="TimesET"/>
              </w:rPr>
              <w:t>2022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A" w:rsidRPr="002C3ECA" w:rsidRDefault="002C3ECA" w:rsidP="005611D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TimesET"/>
              </w:rPr>
            </w:pPr>
            <w:r>
              <w:rPr>
                <w:rFonts w:cs="TimesET"/>
              </w:rPr>
              <w:t>2020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A" w:rsidRPr="002C3ECA" w:rsidRDefault="002C3ECA" w:rsidP="005611D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TimesET"/>
              </w:rPr>
            </w:pPr>
            <w:r>
              <w:rPr>
                <w:rFonts w:cs="TimesET"/>
              </w:rPr>
              <w:t>2255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A" w:rsidRPr="002C3ECA" w:rsidRDefault="002C3ECA" w:rsidP="005611D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TimesET"/>
              </w:rPr>
            </w:pPr>
            <w:r>
              <w:rPr>
                <w:rFonts w:cs="TimesET"/>
              </w:rPr>
              <w:t>2310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A" w:rsidRPr="002C3ECA" w:rsidRDefault="002C3ECA" w:rsidP="005611D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TimesET"/>
              </w:rPr>
            </w:pPr>
            <w:r w:rsidRPr="002C3ECA">
              <w:rPr>
                <w:rFonts w:cs="TimesET"/>
              </w:rPr>
              <w:t>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A" w:rsidRPr="002C3ECA" w:rsidRDefault="002C3ECA" w:rsidP="005611D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TimesET"/>
              </w:rPr>
            </w:pPr>
            <w:r w:rsidRPr="002C3ECA">
              <w:rPr>
                <w:rFonts w:cs="TimesET"/>
              </w:rPr>
              <w:t>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A" w:rsidRPr="002C3ECA" w:rsidRDefault="002C3ECA" w:rsidP="005611D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TimesET"/>
              </w:rPr>
            </w:pPr>
            <w:r w:rsidRPr="002C3ECA">
              <w:rPr>
                <w:rFonts w:cs="TimesET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A" w:rsidRPr="002C3ECA" w:rsidRDefault="002C3ECA" w:rsidP="005611D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TimesET"/>
              </w:rPr>
            </w:pPr>
            <w:r>
              <w:rPr>
                <w:rFonts w:cs="TimesET"/>
              </w:rPr>
              <w:t>-</w:t>
            </w:r>
            <w:r w:rsidR="005611D0">
              <w:rPr>
                <w:rFonts w:cs="TimesET"/>
              </w:rPr>
              <w:t>»</w:t>
            </w:r>
          </w:p>
        </w:tc>
      </w:tr>
    </w:tbl>
    <w:p w:rsidR="002C3ECA" w:rsidRDefault="002C3ECA" w:rsidP="002C3ECA">
      <w:pPr>
        <w:spacing w:line="24" w:lineRule="auto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681"/>
      </w:tblGrid>
      <w:tr w:rsidR="002C3ECA" w:rsidRPr="00E87E25">
        <w:tc>
          <w:tcPr>
            <w:tcW w:w="5000" w:type="pct"/>
            <w:tcMar>
              <w:top w:w="0" w:type="dxa"/>
              <w:bottom w:w="0" w:type="dxa"/>
            </w:tcMar>
          </w:tcPr>
          <w:p w:rsidR="002C3ECA" w:rsidRDefault="002C3ECA" w:rsidP="00F82FF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дополнить пунктом 1.53 следующего содержания:</w:t>
            </w:r>
          </w:p>
        </w:tc>
      </w:tr>
    </w:tbl>
    <w:p w:rsidR="002C3ECA" w:rsidRDefault="002C3ECA" w:rsidP="002C3ECA">
      <w:pPr>
        <w:spacing w:line="24" w:lineRule="auto"/>
      </w:pPr>
    </w:p>
    <w:tbl>
      <w:tblPr>
        <w:tblW w:w="9714" w:type="dxa"/>
        <w:tblInd w:w="-64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2954"/>
        <w:gridCol w:w="1288"/>
        <w:gridCol w:w="896"/>
        <w:gridCol w:w="363"/>
        <w:gridCol w:w="350"/>
        <w:gridCol w:w="461"/>
        <w:gridCol w:w="490"/>
        <w:gridCol w:w="490"/>
        <w:gridCol w:w="462"/>
        <w:gridCol w:w="490"/>
        <w:gridCol w:w="462"/>
        <w:gridCol w:w="434"/>
      </w:tblGrid>
      <w:tr w:rsidR="002C3ECA" w:rsidRPr="001A55B2" w:rsidTr="005611D0">
        <w:trPr>
          <w:trHeight w:val="9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CA" w:rsidRPr="00BD0AA8" w:rsidRDefault="002C3ECA" w:rsidP="000F4689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D0AA8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CA" w:rsidRPr="00BD0AA8" w:rsidRDefault="002C3ECA" w:rsidP="000F4689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D0AA8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CA" w:rsidRPr="00BD0AA8" w:rsidRDefault="002C3ECA" w:rsidP="000F4689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CA" w:rsidRPr="00BD0AA8" w:rsidRDefault="002C3ECA" w:rsidP="000F4689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CA" w:rsidRPr="00BD0AA8" w:rsidRDefault="002C3ECA" w:rsidP="000F4689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CA" w:rsidRPr="00BD0AA8" w:rsidRDefault="002C3ECA" w:rsidP="000F4689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CA" w:rsidRPr="00BD0AA8" w:rsidRDefault="002C3ECA" w:rsidP="000F4689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CA" w:rsidRPr="00BD0AA8" w:rsidRDefault="002C3ECA" w:rsidP="000F4689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CA" w:rsidRPr="00BD0AA8" w:rsidRDefault="002C3ECA" w:rsidP="000F4689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CA" w:rsidRPr="00BD0AA8" w:rsidRDefault="002C3ECA" w:rsidP="000F4689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CA" w:rsidRPr="00BD0AA8" w:rsidRDefault="002C3ECA" w:rsidP="000F4689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CA" w:rsidRPr="00BD0AA8" w:rsidRDefault="002C3ECA" w:rsidP="000F4689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A" w:rsidRDefault="002C3ECA" w:rsidP="002C3ECA">
            <w:pPr>
              <w:jc w:val="center"/>
            </w:pPr>
            <w:r>
              <w:t>13</w:t>
            </w:r>
          </w:p>
        </w:tc>
      </w:tr>
      <w:tr w:rsidR="002C3ECA" w:rsidRPr="001A55B2" w:rsidTr="005611D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A" w:rsidRPr="001A55B2" w:rsidRDefault="002C3ECA" w:rsidP="005611D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TimesET"/>
              </w:rPr>
            </w:pPr>
            <w:r>
              <w:rPr>
                <w:rFonts w:cs="TimesET"/>
              </w:rPr>
              <w:t>«</w:t>
            </w:r>
            <w:r w:rsidRPr="001A55B2">
              <w:rPr>
                <w:rFonts w:cs="TimesET"/>
              </w:rPr>
              <w:t>1.53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A" w:rsidRPr="001A55B2" w:rsidRDefault="002C3ECA" w:rsidP="005611D0">
            <w:pPr>
              <w:autoSpaceDE w:val="0"/>
              <w:autoSpaceDN w:val="0"/>
              <w:adjustRightInd w:val="0"/>
              <w:spacing w:line="230" w:lineRule="auto"/>
              <w:rPr>
                <w:rFonts w:cs="TimesET"/>
              </w:rPr>
            </w:pPr>
            <w:r w:rsidRPr="001A55B2">
              <w:rPr>
                <w:rFonts w:cs="TimesET"/>
              </w:rPr>
              <w:t>Мероприятие (результат)</w:t>
            </w:r>
          </w:p>
          <w:p w:rsidR="002C3ECA" w:rsidRPr="001A55B2" w:rsidRDefault="002C3ECA" w:rsidP="005611D0">
            <w:pPr>
              <w:autoSpaceDE w:val="0"/>
              <w:autoSpaceDN w:val="0"/>
              <w:adjustRightInd w:val="0"/>
              <w:spacing w:line="230" w:lineRule="auto"/>
              <w:rPr>
                <w:rFonts w:cs="TimesET"/>
              </w:rPr>
            </w:pPr>
            <w:r w:rsidRPr="001A55B2">
              <w:rPr>
                <w:rFonts w:ascii="Times New Roman" w:hAnsi="Times New Roman"/>
                <w:spacing w:val="-2"/>
              </w:rPr>
              <w:t xml:space="preserve">«Предоставлена денежная ежемесячная компенсация на обеспечение питанием детей </w:t>
            </w:r>
            <w:r w:rsidR="00722F79">
              <w:rPr>
                <w:rFonts w:ascii="Times New Roman" w:hAnsi="Times New Roman"/>
                <w:spacing w:val="-2"/>
              </w:rPr>
              <w:t xml:space="preserve"> </w:t>
            </w:r>
            <w:r w:rsidRPr="001A55B2">
              <w:rPr>
                <w:rFonts w:ascii="Times New Roman" w:hAnsi="Times New Roman"/>
                <w:spacing w:val="-2"/>
              </w:rPr>
              <w:t>в возрасте до 18 лет включительно, не имеющих инвалидности и страдающих заболеванием целиакия</w:t>
            </w:r>
            <w:r w:rsidRPr="001A55B2">
              <w:rPr>
                <w:rFonts w:cs="TimesET"/>
              </w:rPr>
              <w:t>»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A" w:rsidRPr="001A55B2" w:rsidRDefault="002C3ECA" w:rsidP="005611D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TimesET"/>
              </w:rPr>
            </w:pPr>
            <w:r w:rsidRPr="001A55B2">
              <w:rPr>
                <w:rFonts w:cs="TimesET"/>
              </w:rPr>
              <w:t>оказание услуг (выполнение работ)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A" w:rsidRPr="001A55B2" w:rsidRDefault="002C3ECA" w:rsidP="005611D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TimesET"/>
              </w:rPr>
            </w:pPr>
            <w:r w:rsidRPr="001A55B2">
              <w:rPr>
                <w:rFonts w:cs="TimesET"/>
              </w:rPr>
              <w:t>процент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A" w:rsidRPr="001A55B2" w:rsidRDefault="002C3ECA" w:rsidP="005611D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TimesET"/>
              </w:rPr>
            </w:pPr>
            <w:r>
              <w:rPr>
                <w:rFonts w:cs="TimesET"/>
              </w:rPr>
              <w:t>-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A" w:rsidRPr="001A55B2" w:rsidRDefault="002C3ECA" w:rsidP="005611D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TimesET"/>
              </w:rPr>
            </w:pPr>
            <w:r>
              <w:rPr>
                <w:rFonts w:cs="TimesET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A" w:rsidRPr="001A55B2" w:rsidRDefault="002C3ECA" w:rsidP="005611D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TimesET"/>
              </w:rPr>
            </w:pPr>
            <w:r w:rsidRPr="001A55B2">
              <w:rPr>
                <w:rFonts w:cs="TimesET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A" w:rsidRPr="00976224" w:rsidRDefault="002C3ECA" w:rsidP="005611D0">
            <w:pPr>
              <w:spacing w:line="230" w:lineRule="auto"/>
              <w:jc w:val="center"/>
              <w:rPr>
                <w:rFonts w:cs="TimesET"/>
              </w:rPr>
            </w:pPr>
            <w:r>
              <w:rPr>
                <w:rFonts w:cs="TimesET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A" w:rsidRDefault="002C3ECA" w:rsidP="005611D0">
            <w:pPr>
              <w:spacing w:line="230" w:lineRule="auto"/>
              <w:jc w:val="center"/>
            </w:pPr>
            <w: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A" w:rsidRPr="00976224" w:rsidRDefault="002C3ECA" w:rsidP="005611D0">
            <w:pPr>
              <w:spacing w:line="230" w:lineRule="auto"/>
              <w:jc w:val="center"/>
              <w:rPr>
                <w:rFonts w:cs="TimesET"/>
              </w:rPr>
            </w:pPr>
            <w:r>
              <w:rPr>
                <w:rFonts w:cs="TimesET"/>
              </w:rPr>
              <w:t>-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A" w:rsidRDefault="002C3ECA" w:rsidP="005611D0">
            <w:pPr>
              <w:spacing w:line="230" w:lineRule="auto"/>
              <w:jc w:val="center"/>
            </w:pPr>
            <w: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A" w:rsidRPr="00976224" w:rsidRDefault="002C3ECA" w:rsidP="005611D0">
            <w:pPr>
              <w:spacing w:line="230" w:lineRule="auto"/>
              <w:jc w:val="center"/>
              <w:rPr>
                <w:rFonts w:cs="TimesET"/>
              </w:rPr>
            </w:pPr>
            <w:r>
              <w:rPr>
                <w:rFonts w:cs="TimesET"/>
              </w:rPr>
              <w:t>-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CA" w:rsidRDefault="002C3ECA" w:rsidP="005611D0">
            <w:pPr>
              <w:spacing w:line="230" w:lineRule="auto"/>
              <w:jc w:val="center"/>
            </w:pPr>
            <w:r>
              <w:t>-</w:t>
            </w:r>
            <w:r w:rsidR="005611D0">
              <w:t>»</w:t>
            </w:r>
          </w:p>
        </w:tc>
      </w:tr>
    </w:tbl>
    <w:p w:rsidR="001A55B2" w:rsidRDefault="001A55B2" w:rsidP="001A55B2">
      <w:pPr>
        <w:spacing w:line="24" w:lineRule="auto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681"/>
      </w:tblGrid>
      <w:tr w:rsidR="001A55B2" w:rsidRPr="00E87E25">
        <w:tc>
          <w:tcPr>
            <w:tcW w:w="5000" w:type="pct"/>
            <w:tcMar>
              <w:top w:w="0" w:type="dxa"/>
              <w:bottom w:w="0" w:type="dxa"/>
            </w:tcMar>
          </w:tcPr>
          <w:p w:rsidR="001A55B2" w:rsidRPr="007C6560" w:rsidRDefault="002C3ECA" w:rsidP="00E24485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C6560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- </w:t>
            </w:r>
            <w:r w:rsidR="001A55B2" w:rsidRPr="007C6560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в </w:t>
            </w:r>
            <w:r w:rsidR="001A55B2" w:rsidRPr="007C6560">
              <w:rPr>
                <w:rFonts w:ascii="Times New Roman" w:hAnsi="Times New Roman"/>
                <w:spacing w:val="-20"/>
                <w:sz w:val="27"/>
                <w:szCs w:val="27"/>
              </w:rPr>
              <w:t xml:space="preserve">таблице </w:t>
            </w:r>
            <w:r w:rsidR="001A55B2" w:rsidRPr="007C6560">
              <w:rPr>
                <w:rFonts w:ascii="Times New Roman" w:hAnsi="Times New Roman"/>
                <w:sz w:val="27"/>
                <w:szCs w:val="27"/>
              </w:rPr>
              <w:t>пункта 3.4 «Финансовое обеспечение комплекса процессных мероприятий»:</w:t>
            </w:r>
          </w:p>
          <w:p w:rsidR="001A55B2" w:rsidRPr="00F460DA" w:rsidRDefault="001A55B2" w:rsidP="00E24485">
            <w:pPr>
              <w:spacing w:line="233" w:lineRule="auto"/>
              <w:ind w:firstLine="709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7C6560">
              <w:rPr>
                <w:rFonts w:ascii="Times New Roman" w:hAnsi="Times New Roman"/>
                <w:sz w:val="27"/>
                <w:szCs w:val="27"/>
              </w:rPr>
              <w:t xml:space="preserve">в графах </w:t>
            </w:r>
            <w:r w:rsidRPr="00F460DA">
              <w:rPr>
                <w:rFonts w:ascii="Times New Roman" w:hAnsi="Times New Roman"/>
                <w:sz w:val="27"/>
                <w:szCs w:val="27"/>
              </w:rPr>
              <w:t>5, 12 пункта 1 цифры «</w:t>
            </w:r>
            <w:r w:rsidR="00214941" w:rsidRPr="00F460DA">
              <w:rPr>
                <w:rFonts w:ascii="Times New Roman" w:hAnsi="Times New Roman"/>
                <w:sz w:val="28"/>
                <w:szCs w:val="28"/>
              </w:rPr>
              <w:t>5459033,7713</w:t>
            </w:r>
            <w:r w:rsidRPr="00F460DA">
              <w:rPr>
                <w:rFonts w:ascii="Times New Roman" w:hAnsi="Times New Roman"/>
                <w:sz w:val="27"/>
                <w:szCs w:val="27"/>
              </w:rPr>
              <w:t xml:space="preserve">», «35848578,69456», «3906329,8713», «31047027,59456» </w:t>
            </w:r>
            <w:r w:rsidRPr="00F460DA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заменить соответственно цифрами «5512026,47130», «35901571,39456», «3959322,5713», «31100020,29456»;</w:t>
            </w:r>
          </w:p>
          <w:p w:rsidR="001A55B2" w:rsidRPr="00F460DA" w:rsidRDefault="001A55B2" w:rsidP="00E24485">
            <w:pPr>
              <w:spacing w:line="233" w:lineRule="auto"/>
              <w:ind w:firstLine="709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F460DA">
              <w:rPr>
                <w:rFonts w:ascii="Times New Roman" w:hAnsi="Times New Roman"/>
                <w:sz w:val="27"/>
                <w:szCs w:val="27"/>
              </w:rPr>
              <w:t>в графах 5, 12 пункта 1.1 цифры «</w:t>
            </w:r>
            <w:r w:rsidR="00214941" w:rsidRPr="00F460DA">
              <w:rPr>
                <w:rFonts w:ascii="Times New Roman" w:hAnsi="Times New Roman"/>
                <w:sz w:val="28"/>
                <w:szCs w:val="28"/>
              </w:rPr>
              <w:t>5459033,7713</w:t>
            </w:r>
            <w:r w:rsidRPr="00F460DA">
              <w:rPr>
                <w:rFonts w:ascii="Times New Roman" w:hAnsi="Times New Roman"/>
                <w:sz w:val="27"/>
                <w:szCs w:val="27"/>
              </w:rPr>
              <w:t xml:space="preserve">», «35848578,69456», «3906329,8713», «31047027,59456» </w:t>
            </w:r>
            <w:r w:rsidRPr="00F460DA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заменить соответственно цифрами «5512026,47130», «35901571,39456», «3959322,5713», «31100020,29456»;</w:t>
            </w:r>
          </w:p>
          <w:p w:rsidR="001A55B2" w:rsidRPr="007C6560" w:rsidRDefault="001A55B2" w:rsidP="00E24485">
            <w:pPr>
              <w:spacing w:line="233" w:lineRule="auto"/>
              <w:ind w:firstLine="709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F460DA">
              <w:rPr>
                <w:rFonts w:ascii="Times New Roman" w:hAnsi="Times New Roman"/>
                <w:sz w:val="27"/>
                <w:szCs w:val="27"/>
              </w:rPr>
              <w:t>в графах 5, 12 подпункта 1.1.10 цифры «1179663,72952»,</w:t>
            </w:r>
            <w:r w:rsidRPr="007C6560">
              <w:rPr>
                <w:rFonts w:ascii="Times New Roman" w:hAnsi="Times New Roman"/>
                <w:sz w:val="27"/>
                <w:szCs w:val="27"/>
              </w:rPr>
              <w:t xml:space="preserve"> «8854973,3507»</w:t>
            </w:r>
            <w:r w:rsidRPr="007C6560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 заменить соответственно цифрами «879663,72952», «8554973,3507»;</w:t>
            </w:r>
          </w:p>
          <w:p w:rsidR="001A55B2" w:rsidRPr="007C6560" w:rsidRDefault="001A55B2" w:rsidP="00E24485">
            <w:pPr>
              <w:spacing w:line="233" w:lineRule="auto"/>
              <w:ind w:firstLine="709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7C6560">
              <w:rPr>
                <w:rFonts w:ascii="Times New Roman" w:hAnsi="Times New Roman"/>
                <w:sz w:val="27"/>
                <w:szCs w:val="27"/>
              </w:rPr>
              <w:t xml:space="preserve">в графах 5, 12 подпункта 1.1.18 цифры «663,69882», «4958,48818» </w:t>
            </w:r>
            <w:r w:rsidRPr="007C6560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заменить соответственно цифрами «459,69882», «4754,48818»;</w:t>
            </w:r>
          </w:p>
          <w:p w:rsidR="001A55B2" w:rsidRPr="007C6560" w:rsidRDefault="001A55B2" w:rsidP="00E24485">
            <w:pPr>
              <w:spacing w:line="233" w:lineRule="auto"/>
              <w:ind w:firstLine="709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7C6560">
              <w:rPr>
                <w:rFonts w:ascii="Times New Roman" w:hAnsi="Times New Roman"/>
                <w:sz w:val="27"/>
                <w:szCs w:val="27"/>
              </w:rPr>
              <w:t xml:space="preserve">в графах 5, 12 подпункта 1.1.27 цифры «359844,57087», «1918911,99609» </w:t>
            </w:r>
            <w:r w:rsidRPr="007C6560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заменить соответственно цифрами «709844,57087», «2268911,99609»;</w:t>
            </w:r>
          </w:p>
          <w:p w:rsidR="001A55B2" w:rsidRPr="007C6560" w:rsidRDefault="001A55B2" w:rsidP="00E24485">
            <w:pPr>
              <w:spacing w:line="233" w:lineRule="auto"/>
              <w:ind w:firstLine="709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7C6560">
              <w:rPr>
                <w:rFonts w:ascii="Times New Roman" w:hAnsi="Times New Roman"/>
                <w:sz w:val="27"/>
                <w:szCs w:val="27"/>
              </w:rPr>
              <w:t>в графах 5, 12 подпункта 1.1.42 цифры «966920,7», «10428069,1»</w:t>
            </w:r>
            <w:r w:rsidRPr="007C6560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 заменить соответственно цифрами «969913,4», «10431061,8»;</w:t>
            </w:r>
          </w:p>
          <w:p w:rsidR="007C6560" w:rsidRDefault="00722F79" w:rsidP="00E24485">
            <w:pPr>
              <w:spacing w:line="233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C6560">
              <w:rPr>
                <w:rFonts w:ascii="Times New Roman" w:hAnsi="Times New Roman"/>
                <w:color w:val="000000"/>
                <w:sz w:val="27"/>
                <w:szCs w:val="27"/>
              </w:rPr>
              <w:t>подпункт 1.1.51 изложить в следующей редакции:</w:t>
            </w:r>
          </w:p>
        </w:tc>
      </w:tr>
    </w:tbl>
    <w:p w:rsidR="00722F79" w:rsidRDefault="00722F79" w:rsidP="00722F79">
      <w:pPr>
        <w:spacing w:line="24" w:lineRule="auto"/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4926"/>
        <w:gridCol w:w="807"/>
        <w:gridCol w:w="310"/>
        <w:gridCol w:w="367"/>
        <w:gridCol w:w="367"/>
        <w:gridCol w:w="367"/>
        <w:gridCol w:w="367"/>
        <w:gridCol w:w="367"/>
        <w:gridCol w:w="367"/>
        <w:gridCol w:w="367"/>
        <w:gridCol w:w="367"/>
      </w:tblGrid>
      <w:tr w:rsidR="00722F79" w:rsidRPr="00E24485" w:rsidTr="00E24485">
        <w:trPr>
          <w:cantSplit/>
          <w:trHeight w:val="181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79" w:rsidRPr="00E24485" w:rsidRDefault="00722F79" w:rsidP="00E24485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4485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79" w:rsidRPr="00E24485" w:rsidRDefault="00722F79" w:rsidP="00E24485">
            <w:pPr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4485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79" w:rsidRPr="00E24485" w:rsidRDefault="00722F79" w:rsidP="00E24485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4485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79" w:rsidRPr="00E24485" w:rsidRDefault="00722F79" w:rsidP="00E24485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4485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79" w:rsidRPr="00E24485" w:rsidRDefault="00722F79" w:rsidP="00E24485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4485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79" w:rsidRPr="00E24485" w:rsidRDefault="00722F79" w:rsidP="00E24485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4485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79" w:rsidRPr="00E24485" w:rsidRDefault="00722F79" w:rsidP="00E24485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4485"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79" w:rsidRPr="00E24485" w:rsidRDefault="00722F79" w:rsidP="00E24485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4485"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79" w:rsidRPr="00E24485" w:rsidRDefault="00722F79" w:rsidP="00E24485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4485">
              <w:rPr>
                <w:rFonts w:ascii="Times New Roman" w:hAnsi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79" w:rsidRPr="00E24485" w:rsidRDefault="00722F79" w:rsidP="00E24485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4485"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79" w:rsidRPr="00E24485" w:rsidRDefault="00722F79" w:rsidP="00E24485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4485">
              <w:rPr>
                <w:rFonts w:ascii="Times New Roman" w:hAnsi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79" w:rsidRPr="00E24485" w:rsidRDefault="00722F79" w:rsidP="00E24485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4485">
              <w:rPr>
                <w:rFonts w:ascii="Times New Roman" w:hAnsi="Times New Roman"/>
                <w:color w:val="000000"/>
                <w:sz w:val="19"/>
                <w:szCs w:val="19"/>
              </w:rPr>
              <w:t>12</w:t>
            </w:r>
          </w:p>
        </w:tc>
      </w:tr>
      <w:tr w:rsidR="00722F79" w:rsidRPr="00E24485" w:rsidTr="005611D0">
        <w:trPr>
          <w:cantSplit/>
          <w:trHeight w:val="1476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79" w:rsidRPr="00E24485" w:rsidRDefault="00722F79" w:rsidP="00E2448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E24485">
              <w:rPr>
                <w:rFonts w:ascii="Times New Roman" w:hAnsi="Times New Roman"/>
              </w:rPr>
              <w:t>«1.1.51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79" w:rsidRPr="00E24485" w:rsidRDefault="00722F79" w:rsidP="00E2448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4485">
              <w:rPr>
                <w:rFonts w:ascii="Times New Roman" w:hAnsi="Times New Roman"/>
              </w:rPr>
              <w:t xml:space="preserve">Мероприятие (результат) </w:t>
            </w:r>
            <w:r w:rsidRPr="00E24485">
              <w:rPr>
                <w:rFonts w:cs="TimesET"/>
              </w:rPr>
              <w:t>«</w:t>
            </w:r>
            <w:r w:rsidRPr="00E24485">
              <w:rPr>
                <w:rFonts w:ascii="Times New Roman" w:hAnsi="Times New Roman"/>
              </w:rPr>
              <w:t xml:space="preserve">Граждане </w:t>
            </w:r>
            <w:proofErr w:type="spellStart"/>
            <w:r w:rsidRPr="00E24485">
              <w:rPr>
                <w:rFonts w:ascii="Times New Roman" w:hAnsi="Times New Roman"/>
              </w:rPr>
              <w:t>получилигосударственную</w:t>
            </w:r>
            <w:proofErr w:type="spellEnd"/>
            <w:r w:rsidRPr="00E24485">
              <w:rPr>
                <w:rFonts w:ascii="Times New Roman" w:hAnsi="Times New Roman"/>
              </w:rPr>
              <w:t xml:space="preserve"> социальную помощь на основании социального контракта</w:t>
            </w:r>
            <w:r w:rsidRPr="00E24485">
              <w:rPr>
                <w:rFonts w:cs="TimesET"/>
              </w:rPr>
              <w:t>»</w:t>
            </w:r>
            <w:r w:rsidRPr="00E24485">
              <w:rPr>
                <w:rFonts w:ascii="Times New Roman" w:hAnsi="Times New Roman"/>
              </w:rPr>
              <w:t>, всего, в том числе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79" w:rsidRPr="00E24485" w:rsidRDefault="00722F79" w:rsidP="00E2448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E24485">
              <w:rPr>
                <w:rFonts w:ascii="Times New Roman" w:hAnsi="Times New Roman"/>
              </w:rPr>
              <w:t>МТСЗН РО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79" w:rsidRPr="00E24485" w:rsidRDefault="00722F79" w:rsidP="00E24485">
            <w:pPr>
              <w:autoSpaceDE w:val="0"/>
              <w:autoSpaceDN w:val="0"/>
              <w:adjustRightInd w:val="0"/>
              <w:ind w:left="-57" w:right="-57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F79" w:rsidRPr="00E24485" w:rsidRDefault="00722F79" w:rsidP="00E2448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E24485">
              <w:rPr>
                <w:rFonts w:ascii="Times New Roman" w:hAnsi="Times New Roman"/>
              </w:rPr>
              <w:t>378304,65909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F79" w:rsidRPr="00E24485" w:rsidRDefault="00722F79" w:rsidP="00E2448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E24485">
              <w:rPr>
                <w:rFonts w:ascii="Times New Roman" w:hAnsi="Times New Roman"/>
              </w:rPr>
              <w:t>439657,90698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F79" w:rsidRPr="00E24485" w:rsidRDefault="00722F79" w:rsidP="00E2448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E24485">
              <w:rPr>
                <w:rFonts w:ascii="Times New Roman" w:hAnsi="Times New Roman"/>
              </w:rPr>
              <w:t>459128,45238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F79" w:rsidRPr="00E24485" w:rsidRDefault="00722F79" w:rsidP="00E2448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E24485">
              <w:rPr>
                <w:rFonts w:ascii="Times New Roman" w:hAnsi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F79" w:rsidRPr="00E24485" w:rsidRDefault="00722F79" w:rsidP="00E2448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E24485">
              <w:rPr>
                <w:rFonts w:ascii="Times New Roman" w:hAnsi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F79" w:rsidRPr="00E24485" w:rsidRDefault="00722F79" w:rsidP="00E2448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E24485">
              <w:rPr>
                <w:rFonts w:ascii="Times New Roman" w:hAnsi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F79" w:rsidRPr="00E24485" w:rsidRDefault="00722F79" w:rsidP="00E2448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E24485">
              <w:rPr>
                <w:rFonts w:ascii="Times New Roman" w:hAnsi="Times New Roman"/>
              </w:rPr>
              <w:t>-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F79" w:rsidRPr="00E24485" w:rsidRDefault="00722F79" w:rsidP="00E2448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E24485">
              <w:rPr>
                <w:rFonts w:ascii="Times New Roman" w:hAnsi="Times New Roman"/>
              </w:rPr>
              <w:t>1277091,01845</w:t>
            </w:r>
          </w:p>
        </w:tc>
      </w:tr>
      <w:tr w:rsidR="00722F79" w:rsidRPr="00E24485" w:rsidTr="00E24485">
        <w:trPr>
          <w:cantSplit/>
          <w:trHeight w:val="1272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79" w:rsidRPr="00E24485" w:rsidRDefault="00722F79" w:rsidP="00E2448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79" w:rsidRPr="00E24485" w:rsidRDefault="00722F79" w:rsidP="00E2448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448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79" w:rsidRPr="00E24485" w:rsidRDefault="00722F79" w:rsidP="00E2448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79" w:rsidRPr="00E24485" w:rsidRDefault="00722F79" w:rsidP="00E2448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E24485">
              <w:rPr>
                <w:rFonts w:ascii="Times New Roman" w:hAnsi="Times New Roman"/>
              </w:rPr>
              <w:t>05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F79" w:rsidRPr="00E24485" w:rsidRDefault="00722F79" w:rsidP="00E2448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E24485">
              <w:rPr>
                <w:rFonts w:ascii="Times New Roman" w:hAnsi="Times New Roman"/>
              </w:rPr>
              <w:t>45396,55909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F79" w:rsidRPr="00E24485" w:rsidRDefault="00722F79" w:rsidP="00E2448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E24485">
              <w:rPr>
                <w:rFonts w:ascii="Times New Roman" w:hAnsi="Times New Roman"/>
              </w:rPr>
              <w:t>61552,10698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F79" w:rsidRPr="00E24485" w:rsidRDefault="00722F79" w:rsidP="00E2448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E24485">
              <w:rPr>
                <w:rFonts w:ascii="Times New Roman" w:hAnsi="Times New Roman"/>
              </w:rPr>
              <w:t>73460,55238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F79" w:rsidRPr="00E24485" w:rsidRDefault="00722F79" w:rsidP="00E2448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E24485">
              <w:rPr>
                <w:rFonts w:ascii="Times New Roman" w:hAnsi="Times New Roman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F79" w:rsidRPr="00E24485" w:rsidRDefault="00722F79" w:rsidP="00E2448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E24485">
              <w:rPr>
                <w:rFonts w:ascii="Times New Roman" w:hAnsi="Times New Roman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F79" w:rsidRPr="00E24485" w:rsidRDefault="00722F79" w:rsidP="00E2448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E24485">
              <w:rPr>
                <w:rFonts w:ascii="Times New Roman" w:hAnsi="Times New Roman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F79" w:rsidRPr="00E24485" w:rsidRDefault="00722F79" w:rsidP="00E2448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E24485">
              <w:rPr>
                <w:rFonts w:ascii="Times New Roman" w:hAnsi="Times New Roman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F79" w:rsidRPr="00E24485" w:rsidRDefault="00722F79" w:rsidP="00E2448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E24485">
              <w:rPr>
                <w:rFonts w:ascii="Times New Roman" w:hAnsi="Times New Roman"/>
              </w:rPr>
              <w:t>180409,21845</w:t>
            </w:r>
          </w:p>
        </w:tc>
      </w:tr>
      <w:tr w:rsidR="00722F79" w:rsidRPr="00E24485" w:rsidTr="005611D0">
        <w:trPr>
          <w:cantSplit/>
          <w:trHeight w:val="1233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79" w:rsidRPr="00E24485" w:rsidRDefault="00722F79" w:rsidP="00E2448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79" w:rsidRPr="00E24485" w:rsidRDefault="00722F79" w:rsidP="00E2448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448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79" w:rsidRPr="00E24485" w:rsidRDefault="00722F79" w:rsidP="00E2448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79" w:rsidRPr="00E24485" w:rsidRDefault="00722F79" w:rsidP="00E2448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E24485">
              <w:rPr>
                <w:rFonts w:ascii="Times New Roman" w:hAnsi="Times New Roman"/>
              </w:rPr>
              <w:t>05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F79" w:rsidRPr="00E24485" w:rsidRDefault="00722F79" w:rsidP="00E2448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bookmarkStart w:id="1" w:name="OLE_LINK1"/>
            <w:r w:rsidRPr="00E24485">
              <w:rPr>
                <w:rFonts w:ascii="Times New Roman" w:hAnsi="Times New Roman"/>
              </w:rPr>
              <w:t>332908,1</w:t>
            </w:r>
            <w:bookmarkEnd w:id="1"/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F79" w:rsidRPr="00E24485" w:rsidRDefault="00722F79" w:rsidP="00E2448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E24485">
              <w:rPr>
                <w:rFonts w:ascii="Times New Roman" w:hAnsi="Times New Roman"/>
              </w:rPr>
              <w:t>378105,8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F79" w:rsidRPr="00E24485" w:rsidRDefault="00722F79" w:rsidP="00E2448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E24485">
              <w:rPr>
                <w:rFonts w:ascii="Times New Roman" w:hAnsi="Times New Roman"/>
              </w:rPr>
              <w:t>385667,9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F79" w:rsidRPr="00E24485" w:rsidRDefault="00722F79" w:rsidP="00E2448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E24485">
              <w:rPr>
                <w:rFonts w:ascii="Times New Roman" w:hAnsi="Times New Roman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F79" w:rsidRPr="00E24485" w:rsidRDefault="00722F79" w:rsidP="00E2448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E24485">
              <w:rPr>
                <w:rFonts w:ascii="Times New Roman" w:hAnsi="Times New Roman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F79" w:rsidRPr="00E24485" w:rsidRDefault="00722F79" w:rsidP="00E2448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E24485">
              <w:rPr>
                <w:rFonts w:ascii="Times New Roman" w:hAnsi="Times New Roman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F79" w:rsidRPr="00E24485" w:rsidRDefault="00722F79" w:rsidP="00E2448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E24485">
              <w:rPr>
                <w:rFonts w:ascii="Times New Roman" w:hAnsi="Times New Roman"/>
              </w:rPr>
              <w:t>0,0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2F79" w:rsidRPr="00E24485" w:rsidRDefault="00722F79" w:rsidP="00E2448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E24485">
              <w:rPr>
                <w:rFonts w:ascii="Times New Roman" w:hAnsi="Times New Roman"/>
              </w:rPr>
              <w:t>1096681,8</w:t>
            </w:r>
            <w:r w:rsidR="00E24485">
              <w:rPr>
                <w:rFonts w:ascii="Times New Roman" w:hAnsi="Times New Roman"/>
              </w:rPr>
              <w:t>»</w:t>
            </w:r>
          </w:p>
        </w:tc>
      </w:tr>
    </w:tbl>
    <w:p w:rsidR="00722F79" w:rsidRDefault="00722F79" w:rsidP="00722F79">
      <w:pPr>
        <w:spacing w:line="24" w:lineRule="auto"/>
      </w:pPr>
    </w:p>
    <w:tbl>
      <w:tblPr>
        <w:tblW w:w="5003" w:type="pct"/>
        <w:tblInd w:w="-4" w:type="dxa"/>
        <w:tblLook w:val="01E0" w:firstRow="1" w:lastRow="1" w:firstColumn="1" w:lastColumn="1" w:noHBand="0" w:noVBand="0"/>
      </w:tblPr>
      <w:tblGrid>
        <w:gridCol w:w="9687"/>
      </w:tblGrid>
      <w:tr w:rsidR="00722F79" w:rsidRPr="00E87E25" w:rsidTr="005611D0">
        <w:tc>
          <w:tcPr>
            <w:tcW w:w="5000" w:type="pct"/>
            <w:tcMar>
              <w:top w:w="0" w:type="dxa"/>
              <w:bottom w:w="0" w:type="dxa"/>
            </w:tcMar>
          </w:tcPr>
          <w:p w:rsidR="00722F79" w:rsidRDefault="00722F79" w:rsidP="005611D0">
            <w:pPr>
              <w:spacing w:line="23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дополнить подпунктом 1.1.53 следующего содержания:</w:t>
            </w:r>
          </w:p>
        </w:tc>
      </w:tr>
    </w:tbl>
    <w:p w:rsidR="005611D0" w:rsidRPr="005611D0" w:rsidRDefault="005611D0">
      <w:pPr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5"/>
        <w:gridCol w:w="3806"/>
        <w:gridCol w:w="1075"/>
        <w:gridCol w:w="409"/>
        <w:gridCol w:w="477"/>
        <w:gridCol w:w="311"/>
        <w:gridCol w:w="455"/>
        <w:gridCol w:w="455"/>
        <w:gridCol w:w="455"/>
        <w:gridCol w:w="455"/>
        <w:gridCol w:w="455"/>
        <w:gridCol w:w="573"/>
      </w:tblGrid>
      <w:tr w:rsidR="005611D0" w:rsidRPr="00A75C98" w:rsidTr="005611D0">
        <w:trPr>
          <w:cantSplit/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1A55B2" w:rsidRPr="00BD0AA8" w:rsidRDefault="001A55B2" w:rsidP="005611D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D0AA8"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5B2" w:rsidRPr="00BD0AA8" w:rsidRDefault="001A55B2" w:rsidP="005611D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D0AA8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5B2" w:rsidRPr="00BD0AA8" w:rsidRDefault="001A55B2" w:rsidP="005611D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5B2" w:rsidRPr="00BD0AA8" w:rsidRDefault="001A55B2" w:rsidP="005611D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B2" w:rsidRPr="00BD0AA8" w:rsidRDefault="001A55B2" w:rsidP="005611D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B2" w:rsidRPr="00BD0AA8" w:rsidRDefault="001A55B2" w:rsidP="005611D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B2" w:rsidRPr="00BD0AA8" w:rsidRDefault="001A55B2" w:rsidP="005611D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B2" w:rsidRPr="00BD0AA8" w:rsidRDefault="001A55B2" w:rsidP="005611D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B2" w:rsidRPr="00BD0AA8" w:rsidRDefault="001A55B2" w:rsidP="005611D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B2" w:rsidRPr="00BD0AA8" w:rsidRDefault="001A55B2" w:rsidP="005611D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B2" w:rsidRPr="00BD0AA8" w:rsidRDefault="001A55B2" w:rsidP="005611D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B2" w:rsidRPr="00BD0AA8" w:rsidRDefault="001A55B2" w:rsidP="005611D0">
            <w:pPr>
              <w:spacing w:line="23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12</w:t>
            </w:r>
          </w:p>
        </w:tc>
      </w:tr>
      <w:tr w:rsidR="005611D0" w:rsidRPr="005611D0" w:rsidTr="005611D0">
        <w:trPr>
          <w:cantSplit/>
          <w:trHeight w:val="59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A55B2" w:rsidRPr="005611D0" w:rsidRDefault="005611D0" w:rsidP="005611D0">
            <w:pPr>
              <w:spacing w:line="230" w:lineRule="auto"/>
              <w:ind w:left="-34"/>
              <w:jc w:val="center"/>
              <w:rPr>
                <w:rFonts w:ascii="Times New Roman" w:hAnsi="Times New Roman"/>
                <w:spacing w:val="-4"/>
              </w:rPr>
            </w:pPr>
            <w:r w:rsidRPr="005611D0">
              <w:rPr>
                <w:rFonts w:ascii="Times New Roman" w:hAnsi="Times New Roman"/>
                <w:spacing w:val="-4"/>
              </w:rPr>
              <w:t>«</w:t>
            </w:r>
            <w:r w:rsidR="001A55B2" w:rsidRPr="005611D0">
              <w:rPr>
                <w:rFonts w:ascii="Times New Roman" w:hAnsi="Times New Roman"/>
                <w:spacing w:val="-4"/>
              </w:rPr>
              <w:t>1.1.53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5B2" w:rsidRPr="005611D0" w:rsidRDefault="001A55B2" w:rsidP="005611D0">
            <w:pPr>
              <w:autoSpaceDE w:val="0"/>
              <w:autoSpaceDN w:val="0"/>
              <w:adjustRightInd w:val="0"/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5611D0">
              <w:rPr>
                <w:rFonts w:ascii="Times New Roman" w:hAnsi="Times New Roman"/>
                <w:spacing w:val="-4"/>
              </w:rPr>
              <w:t>Мероприятие (результат)</w:t>
            </w:r>
          </w:p>
          <w:p w:rsidR="001A55B2" w:rsidRPr="005611D0" w:rsidRDefault="001A55B2" w:rsidP="005611D0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5611D0">
              <w:rPr>
                <w:rFonts w:ascii="Times New Roman" w:hAnsi="Times New Roman"/>
                <w:spacing w:val="-4"/>
              </w:rPr>
              <w:t xml:space="preserve">«Предоставлена денежная ежемесячная компенсация на обеспечение питанием детей в возрасте до 18 лет включительно, не имеющих инвалидности и страдающих заболеванием </w:t>
            </w:r>
            <w:proofErr w:type="spellStart"/>
            <w:r w:rsidRPr="005611D0">
              <w:rPr>
                <w:rFonts w:ascii="Times New Roman" w:hAnsi="Times New Roman"/>
                <w:spacing w:val="-4"/>
              </w:rPr>
              <w:t>целиакия</w:t>
            </w:r>
            <w:proofErr w:type="spellEnd"/>
            <w:r w:rsidRPr="005611D0">
              <w:rPr>
                <w:rFonts w:ascii="Times New Roman" w:hAnsi="Times New Roman"/>
                <w:spacing w:val="-4"/>
              </w:rPr>
              <w:t>», всего, в том числе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5B2" w:rsidRPr="005611D0" w:rsidRDefault="001A55B2" w:rsidP="005611D0">
            <w:pPr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5611D0">
              <w:rPr>
                <w:rFonts w:ascii="Times New Roman" w:hAnsi="Times New Roman"/>
                <w:spacing w:val="-4"/>
              </w:rPr>
              <w:t>МТСЗН РО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5B2" w:rsidRPr="005611D0" w:rsidRDefault="001A55B2" w:rsidP="005611D0">
            <w:pPr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B2" w:rsidRPr="005611D0" w:rsidRDefault="001A55B2" w:rsidP="005611D0">
            <w:pPr>
              <w:spacing w:line="230" w:lineRule="auto"/>
              <w:ind w:left="-85" w:right="-85"/>
              <w:jc w:val="center"/>
              <w:rPr>
                <w:rFonts w:ascii="Times New Roman" w:hAnsi="Times New Roman"/>
                <w:spacing w:val="-4"/>
              </w:rPr>
            </w:pPr>
            <w:r w:rsidRPr="005611D0">
              <w:rPr>
                <w:rFonts w:ascii="Times New Roman" w:hAnsi="Times New Roman"/>
                <w:spacing w:val="-4"/>
              </w:rPr>
              <w:t>204,0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B2" w:rsidRPr="005611D0" w:rsidRDefault="001A55B2" w:rsidP="005611D0">
            <w:pPr>
              <w:spacing w:line="230" w:lineRule="auto"/>
              <w:ind w:left="-85" w:right="-85"/>
              <w:jc w:val="center"/>
              <w:rPr>
                <w:rFonts w:ascii="Times New Roman" w:hAnsi="Times New Roman"/>
                <w:spacing w:val="-4"/>
              </w:rPr>
            </w:pPr>
            <w:r w:rsidRPr="005611D0">
              <w:rPr>
                <w:rFonts w:ascii="Times New Roman" w:hAnsi="Times New Roman"/>
                <w:spacing w:val="-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B2" w:rsidRPr="005611D0" w:rsidRDefault="001A55B2" w:rsidP="005611D0">
            <w:pPr>
              <w:spacing w:line="230" w:lineRule="auto"/>
              <w:jc w:val="center"/>
              <w:rPr>
                <w:spacing w:val="-4"/>
              </w:rPr>
            </w:pPr>
            <w:r w:rsidRPr="005611D0">
              <w:rPr>
                <w:rFonts w:ascii="Times New Roman" w:hAnsi="Times New Roman"/>
                <w:spacing w:val="-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B2" w:rsidRPr="005611D0" w:rsidRDefault="001A55B2" w:rsidP="005611D0">
            <w:pPr>
              <w:spacing w:line="230" w:lineRule="auto"/>
              <w:jc w:val="center"/>
              <w:rPr>
                <w:spacing w:val="-4"/>
              </w:rPr>
            </w:pPr>
            <w:r w:rsidRPr="005611D0">
              <w:rPr>
                <w:rFonts w:ascii="Times New Roman" w:hAnsi="Times New Roman"/>
                <w:spacing w:val="-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B2" w:rsidRPr="005611D0" w:rsidRDefault="001A55B2" w:rsidP="005611D0">
            <w:pPr>
              <w:spacing w:line="230" w:lineRule="auto"/>
              <w:jc w:val="center"/>
              <w:rPr>
                <w:spacing w:val="-4"/>
              </w:rPr>
            </w:pPr>
            <w:r w:rsidRPr="005611D0">
              <w:rPr>
                <w:rFonts w:ascii="Times New Roman" w:hAnsi="Times New Roman"/>
                <w:spacing w:val="-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B2" w:rsidRPr="005611D0" w:rsidRDefault="001A55B2" w:rsidP="005611D0">
            <w:pPr>
              <w:spacing w:line="230" w:lineRule="auto"/>
              <w:jc w:val="center"/>
              <w:rPr>
                <w:spacing w:val="-4"/>
              </w:rPr>
            </w:pPr>
            <w:r w:rsidRPr="005611D0">
              <w:rPr>
                <w:rFonts w:ascii="Times New Roman" w:hAnsi="Times New Roman"/>
                <w:spacing w:val="-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B2" w:rsidRPr="005611D0" w:rsidRDefault="001A55B2" w:rsidP="005611D0">
            <w:pPr>
              <w:spacing w:line="230" w:lineRule="auto"/>
              <w:jc w:val="center"/>
              <w:rPr>
                <w:spacing w:val="-4"/>
              </w:rPr>
            </w:pPr>
            <w:r w:rsidRPr="005611D0">
              <w:rPr>
                <w:rFonts w:ascii="Times New Roman" w:hAnsi="Times New Roman"/>
                <w:spacing w:val="-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B2" w:rsidRPr="005611D0" w:rsidRDefault="001A55B2" w:rsidP="005611D0">
            <w:pPr>
              <w:spacing w:line="230" w:lineRule="auto"/>
              <w:ind w:left="-85" w:right="-85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5611D0">
              <w:rPr>
                <w:rFonts w:ascii="Times New Roman" w:hAnsi="Times New Roman"/>
                <w:spacing w:val="-4"/>
              </w:rPr>
              <w:t>204,0</w:t>
            </w:r>
          </w:p>
        </w:tc>
      </w:tr>
      <w:tr w:rsidR="005611D0" w:rsidRPr="005611D0" w:rsidTr="005611D0">
        <w:trPr>
          <w:cantSplit/>
          <w:trHeight w:val="4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A55B2" w:rsidRPr="005611D0" w:rsidRDefault="001A55B2" w:rsidP="005611D0">
            <w:pPr>
              <w:spacing w:line="230" w:lineRule="auto"/>
              <w:ind w:left="-34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5B2" w:rsidRPr="005611D0" w:rsidRDefault="001A55B2" w:rsidP="005611D0">
            <w:pPr>
              <w:spacing w:line="230" w:lineRule="auto"/>
              <w:ind w:left="-57" w:right="-57"/>
              <w:rPr>
                <w:rFonts w:ascii="Times New Roman" w:hAnsi="Times New Roman"/>
                <w:spacing w:val="-4"/>
              </w:rPr>
            </w:pPr>
            <w:r w:rsidRPr="005611D0">
              <w:rPr>
                <w:rFonts w:ascii="Times New Roman" w:hAnsi="Times New Roman"/>
                <w:spacing w:val="-4"/>
              </w:rPr>
              <w:t>областной бюджет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5B2" w:rsidRPr="005611D0" w:rsidRDefault="001A55B2" w:rsidP="005611D0">
            <w:pPr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5B2" w:rsidRPr="005611D0" w:rsidRDefault="001A55B2" w:rsidP="005611D0">
            <w:pPr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5611D0">
              <w:rPr>
                <w:rFonts w:ascii="Times New Roman" w:hAnsi="Times New Roman"/>
                <w:spacing w:val="-4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B2" w:rsidRPr="005611D0" w:rsidRDefault="001A55B2" w:rsidP="005611D0">
            <w:pPr>
              <w:spacing w:line="230" w:lineRule="auto"/>
              <w:ind w:left="-85" w:right="-85"/>
              <w:jc w:val="center"/>
              <w:rPr>
                <w:rFonts w:ascii="Times New Roman" w:hAnsi="Times New Roman"/>
                <w:spacing w:val="-4"/>
              </w:rPr>
            </w:pPr>
            <w:r w:rsidRPr="005611D0">
              <w:rPr>
                <w:rFonts w:ascii="Times New Roman" w:hAnsi="Times New Roman"/>
                <w:spacing w:val="-4"/>
              </w:rPr>
              <w:t>204,0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B2" w:rsidRPr="005611D0" w:rsidRDefault="001A55B2" w:rsidP="005611D0">
            <w:pPr>
              <w:spacing w:line="230" w:lineRule="auto"/>
              <w:ind w:left="-85" w:right="-85"/>
              <w:jc w:val="center"/>
              <w:rPr>
                <w:rFonts w:ascii="Times New Roman" w:hAnsi="Times New Roman"/>
                <w:spacing w:val="-4"/>
              </w:rPr>
            </w:pPr>
            <w:r w:rsidRPr="005611D0">
              <w:rPr>
                <w:rFonts w:ascii="Times New Roman" w:hAnsi="Times New Roman"/>
                <w:spacing w:val="-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5B2" w:rsidRPr="005611D0" w:rsidRDefault="001A55B2" w:rsidP="005611D0">
            <w:pPr>
              <w:spacing w:line="230" w:lineRule="auto"/>
              <w:jc w:val="center"/>
              <w:rPr>
                <w:spacing w:val="-4"/>
              </w:rPr>
            </w:pPr>
            <w:r w:rsidRPr="005611D0">
              <w:rPr>
                <w:rFonts w:ascii="Times New Roman" w:hAnsi="Times New Roman"/>
                <w:spacing w:val="-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5B2" w:rsidRPr="005611D0" w:rsidRDefault="001A55B2" w:rsidP="005611D0">
            <w:pPr>
              <w:spacing w:line="230" w:lineRule="auto"/>
              <w:jc w:val="center"/>
              <w:rPr>
                <w:spacing w:val="-4"/>
              </w:rPr>
            </w:pPr>
            <w:r w:rsidRPr="005611D0">
              <w:rPr>
                <w:rFonts w:ascii="Times New Roman" w:hAnsi="Times New Roman"/>
                <w:spacing w:val="-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5B2" w:rsidRPr="005611D0" w:rsidRDefault="001A55B2" w:rsidP="005611D0">
            <w:pPr>
              <w:spacing w:line="230" w:lineRule="auto"/>
              <w:jc w:val="center"/>
              <w:rPr>
                <w:spacing w:val="-4"/>
              </w:rPr>
            </w:pPr>
            <w:r w:rsidRPr="005611D0">
              <w:rPr>
                <w:rFonts w:ascii="Times New Roman" w:hAnsi="Times New Roman"/>
                <w:spacing w:val="-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5B2" w:rsidRPr="005611D0" w:rsidRDefault="001A55B2" w:rsidP="005611D0">
            <w:pPr>
              <w:spacing w:line="230" w:lineRule="auto"/>
              <w:jc w:val="center"/>
              <w:rPr>
                <w:spacing w:val="-4"/>
              </w:rPr>
            </w:pPr>
            <w:r w:rsidRPr="005611D0">
              <w:rPr>
                <w:rFonts w:ascii="Times New Roman" w:hAnsi="Times New Roman"/>
                <w:spacing w:val="-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5B2" w:rsidRPr="005611D0" w:rsidRDefault="001A55B2" w:rsidP="005611D0">
            <w:pPr>
              <w:spacing w:line="230" w:lineRule="auto"/>
              <w:jc w:val="center"/>
              <w:rPr>
                <w:spacing w:val="-4"/>
              </w:rPr>
            </w:pPr>
            <w:r w:rsidRPr="005611D0">
              <w:rPr>
                <w:rFonts w:ascii="Times New Roman" w:hAnsi="Times New Roman"/>
                <w:spacing w:val="-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B2" w:rsidRPr="005611D0" w:rsidRDefault="001A55B2" w:rsidP="005611D0">
            <w:pPr>
              <w:spacing w:line="230" w:lineRule="auto"/>
              <w:ind w:left="-85" w:right="-85"/>
              <w:jc w:val="center"/>
              <w:rPr>
                <w:rFonts w:ascii="Times New Roman" w:hAnsi="Times New Roman"/>
                <w:bCs/>
                <w:spacing w:val="-4"/>
              </w:rPr>
            </w:pPr>
            <w:r w:rsidRPr="005611D0">
              <w:rPr>
                <w:rFonts w:ascii="Times New Roman" w:hAnsi="Times New Roman"/>
                <w:spacing w:val="-4"/>
              </w:rPr>
              <w:t>204,0</w:t>
            </w:r>
            <w:r w:rsidR="005611D0" w:rsidRPr="005611D0">
              <w:rPr>
                <w:rFonts w:ascii="Times New Roman" w:hAnsi="Times New Roman"/>
                <w:spacing w:val="-4"/>
              </w:rPr>
              <w:t>»</w:t>
            </w:r>
          </w:p>
        </w:tc>
      </w:tr>
    </w:tbl>
    <w:p w:rsidR="00981DDB" w:rsidRDefault="00981DDB" w:rsidP="001F4E56">
      <w:pPr>
        <w:spacing w:line="24" w:lineRule="auto"/>
        <w:rPr>
          <w:rFonts w:ascii="Times New Roman" w:hAnsi="Times New Roman"/>
        </w:rPr>
      </w:pPr>
    </w:p>
    <w:p w:rsidR="00EB4A58" w:rsidRDefault="00EB4A58" w:rsidP="001F4E56">
      <w:pPr>
        <w:spacing w:line="24" w:lineRule="auto"/>
        <w:rPr>
          <w:rFonts w:ascii="Times New Roman" w:hAnsi="Times New Roman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681"/>
      </w:tblGrid>
      <w:tr w:rsidR="00981DDB" w:rsidRPr="0082072E">
        <w:tc>
          <w:tcPr>
            <w:tcW w:w="5000" w:type="pct"/>
            <w:tcMar>
              <w:top w:w="0" w:type="dxa"/>
              <w:bottom w:w="0" w:type="dxa"/>
            </w:tcMar>
          </w:tcPr>
          <w:p w:rsidR="00981DDB" w:rsidRPr="007C6560" w:rsidRDefault="0005178B" w:rsidP="003913F4">
            <w:pPr>
              <w:tabs>
                <w:tab w:val="left" w:pos="4600"/>
              </w:tabs>
              <w:ind w:firstLine="709"/>
              <w:jc w:val="both"/>
              <w:rPr>
                <w:rFonts w:ascii="Times New Roman" w:hAnsi="Times New Roman"/>
                <w:spacing w:val="-20"/>
                <w:sz w:val="27"/>
                <w:szCs w:val="27"/>
              </w:rPr>
            </w:pPr>
            <w:r w:rsidRPr="00D93809">
              <w:rPr>
                <w:rFonts w:ascii="Times New Roman" w:hAnsi="Times New Roman"/>
                <w:spacing w:val="-20"/>
                <w:sz w:val="27"/>
                <w:szCs w:val="27"/>
              </w:rPr>
              <w:t>4</w:t>
            </w:r>
            <w:r w:rsidR="00981DDB" w:rsidRPr="00D93809">
              <w:rPr>
                <w:rFonts w:ascii="Times New Roman" w:hAnsi="Times New Roman"/>
                <w:spacing w:val="-20"/>
                <w:sz w:val="27"/>
                <w:szCs w:val="27"/>
              </w:rPr>
              <w:t>)</w:t>
            </w:r>
            <w:r w:rsidR="00981DDB" w:rsidRPr="007C6560">
              <w:rPr>
                <w:rFonts w:ascii="Times New Roman" w:hAnsi="Times New Roman"/>
                <w:spacing w:val="-20"/>
                <w:sz w:val="27"/>
                <w:szCs w:val="27"/>
              </w:rPr>
              <w:t xml:space="preserve"> в разделе «</w:t>
            </w:r>
            <w:r w:rsidR="00981DDB" w:rsidRPr="007C6560">
              <w:rPr>
                <w:rFonts w:ascii="Times New Roman" w:hAnsi="Times New Roman"/>
                <w:sz w:val="27"/>
                <w:szCs w:val="27"/>
              </w:rPr>
              <w:t>Направление (подпрограмма) 7 «Обеспечение реализации государственной программы Рязанской области»:</w:t>
            </w:r>
          </w:p>
          <w:p w:rsidR="003677B0" w:rsidRPr="007C6560" w:rsidRDefault="003B5A04" w:rsidP="003677B0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lastRenderedPageBreak/>
              <w:t>- </w:t>
            </w:r>
            <w:r w:rsidR="003677B0" w:rsidRPr="007C6560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в таблице </w:t>
            </w:r>
            <w:r w:rsidR="003677B0" w:rsidRPr="007C6560">
              <w:rPr>
                <w:rFonts w:ascii="Times New Roman" w:hAnsi="Times New Roman"/>
                <w:sz w:val="27"/>
                <w:szCs w:val="27"/>
              </w:rPr>
              <w:t>подраздела 2 «Финансовое обеспечение направления (подпрограммы)»:</w:t>
            </w:r>
          </w:p>
          <w:p w:rsidR="003677B0" w:rsidRPr="007C6560" w:rsidRDefault="003677B0" w:rsidP="003677B0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C6560">
              <w:rPr>
                <w:rFonts w:ascii="Times New Roman" w:hAnsi="Times New Roman"/>
                <w:sz w:val="27"/>
                <w:szCs w:val="27"/>
              </w:rPr>
              <w:t>в графах 3, 10 пункта 1 цифры «195911,0289», «1371405,2919» заменить соответственно цифрами «198395,86726», «1373890,13026»;</w:t>
            </w:r>
          </w:p>
          <w:p w:rsidR="003677B0" w:rsidRPr="007C6560" w:rsidRDefault="003677B0" w:rsidP="003677B0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C6560">
              <w:rPr>
                <w:rFonts w:ascii="Times New Roman" w:hAnsi="Times New Roman"/>
                <w:sz w:val="27"/>
                <w:szCs w:val="27"/>
              </w:rPr>
              <w:t>в графах 3, 10 пункта 1.1 цифры «195911,0289», «1371405,2919» заменить соответственно цифрами «198395,86726», «1373890,13026»;</w:t>
            </w:r>
          </w:p>
          <w:p w:rsidR="003677B0" w:rsidRPr="007C6560" w:rsidRDefault="003677B0" w:rsidP="003677B0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C6560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- в </w:t>
            </w:r>
            <w:r w:rsidRPr="007C6560">
              <w:rPr>
                <w:rFonts w:ascii="Times New Roman" w:hAnsi="Times New Roman"/>
                <w:spacing w:val="-20"/>
                <w:sz w:val="27"/>
                <w:szCs w:val="27"/>
              </w:rPr>
              <w:t xml:space="preserve">таблице </w:t>
            </w:r>
            <w:r w:rsidRPr="007C6560">
              <w:rPr>
                <w:rFonts w:ascii="Times New Roman" w:hAnsi="Times New Roman"/>
                <w:sz w:val="27"/>
                <w:szCs w:val="27"/>
              </w:rPr>
              <w:t>пункта 3.3 «Финансовое обеспечение комплекса процессных мероприятий»</w:t>
            </w:r>
            <w:r w:rsidR="00EE4D14" w:rsidRPr="007C6560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 подраздела 3 «</w:t>
            </w:r>
            <w:r w:rsidR="00EE4D14" w:rsidRPr="007C6560">
              <w:rPr>
                <w:rFonts w:ascii="Times New Roman" w:hAnsi="Times New Roman"/>
                <w:sz w:val="27"/>
                <w:szCs w:val="27"/>
              </w:rPr>
              <w:t>Паспорт комплекса процессных мероприятий «Обеспечение условий для реализации государственной программы Рязанской области</w:t>
            </w:r>
            <w:r w:rsidR="00EE4D14" w:rsidRPr="007C6560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»</w:t>
            </w:r>
            <w:r w:rsidRPr="007C6560">
              <w:rPr>
                <w:rFonts w:ascii="Times New Roman" w:hAnsi="Times New Roman"/>
                <w:sz w:val="27"/>
                <w:szCs w:val="27"/>
              </w:rPr>
              <w:t>:</w:t>
            </w:r>
          </w:p>
          <w:p w:rsidR="003677B0" w:rsidRPr="007C6560" w:rsidRDefault="003677B0" w:rsidP="003677B0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C6560">
              <w:rPr>
                <w:rFonts w:ascii="Times New Roman" w:hAnsi="Times New Roman"/>
                <w:sz w:val="27"/>
                <w:szCs w:val="27"/>
              </w:rPr>
              <w:t>в графах 5, 12 пункта 1 цифры «195911,0289», «1371405,2919» заменить соответственно цифрами «198395,86726», «1373890,13026»;</w:t>
            </w:r>
          </w:p>
          <w:p w:rsidR="00B1729B" w:rsidRPr="007C6560" w:rsidRDefault="003677B0" w:rsidP="001B20AF">
            <w:pPr>
              <w:ind w:firstLine="709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7C6560">
              <w:rPr>
                <w:rFonts w:ascii="Times New Roman" w:hAnsi="Times New Roman"/>
                <w:sz w:val="27"/>
                <w:szCs w:val="27"/>
              </w:rPr>
              <w:t>в графах 5, 12 пункта 1.1 цифры «195911,0289», «1371405,2919» заменить соответственно цифрами «198395,86726», «1373890,13026»;</w:t>
            </w:r>
          </w:p>
          <w:p w:rsidR="00981DDB" w:rsidRPr="0082072E" w:rsidRDefault="003677B0" w:rsidP="00E4522A">
            <w:pPr>
              <w:ind w:firstLine="709"/>
              <w:jc w:val="both"/>
              <w:rPr>
                <w:rFonts w:ascii="Times New Roman" w:hAnsi="Times New Roman"/>
                <w:spacing w:val="-20"/>
                <w:sz w:val="18"/>
                <w:szCs w:val="28"/>
              </w:rPr>
            </w:pPr>
            <w:r w:rsidRPr="007C6560">
              <w:rPr>
                <w:rFonts w:ascii="Times New Roman" w:hAnsi="Times New Roman"/>
                <w:sz w:val="27"/>
                <w:szCs w:val="27"/>
              </w:rPr>
              <w:t>в графах 5, 12 подпункта 1.1.1 цифры «195911,0289», «1371405,2919» заменить соответственно цифрами «198395,86726», «1373890,13026».</w:t>
            </w:r>
            <w:r w:rsidR="00981DDB" w:rsidRPr="008207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650999" w:rsidRPr="00FA42F7" w:rsidRDefault="00650999">
      <w:pPr>
        <w:rPr>
          <w:rFonts w:ascii="Times New Roman" w:hAnsi="Times New Roman"/>
          <w:sz w:val="28"/>
          <w:szCs w:val="28"/>
        </w:rPr>
      </w:pPr>
    </w:p>
    <w:p w:rsidR="002328D4" w:rsidRPr="00FA42F7" w:rsidRDefault="002328D4">
      <w:pPr>
        <w:rPr>
          <w:rFonts w:ascii="Times New Roman" w:hAnsi="Times New Roman"/>
          <w:sz w:val="28"/>
          <w:szCs w:val="28"/>
        </w:rPr>
      </w:pPr>
    </w:p>
    <w:p w:rsidR="002328D4" w:rsidRPr="00FA42F7" w:rsidRDefault="002328D4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162"/>
        <w:gridCol w:w="2519"/>
      </w:tblGrid>
      <w:tr w:rsidR="00650999" w:rsidTr="002142B7">
        <w:trPr>
          <w:trHeight w:val="309"/>
        </w:trPr>
        <w:tc>
          <w:tcPr>
            <w:tcW w:w="3699" w:type="pct"/>
          </w:tcPr>
          <w:p w:rsidR="00650999" w:rsidRDefault="006509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301" w:type="pct"/>
          </w:tcPr>
          <w:p w:rsidR="00650999" w:rsidRDefault="00650999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981DDB" w:rsidRPr="0035185A" w:rsidRDefault="00981DDB" w:rsidP="00791C9F">
      <w:pPr>
        <w:spacing w:line="192" w:lineRule="auto"/>
        <w:jc w:val="both"/>
        <w:rPr>
          <w:sz w:val="28"/>
          <w:szCs w:val="28"/>
        </w:rPr>
      </w:pPr>
    </w:p>
    <w:sectPr w:rsidR="00981DDB" w:rsidRPr="0035185A" w:rsidSect="00372EB5">
      <w:headerReference w:type="default" r:id="rId12"/>
      <w:type w:val="continuous"/>
      <w:pgSz w:w="11907" w:h="16834" w:code="9"/>
      <w:pgMar w:top="951" w:right="45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9C2" w:rsidRDefault="00E879C2">
      <w:r>
        <w:separator/>
      </w:r>
    </w:p>
  </w:endnote>
  <w:endnote w:type="continuationSeparator" w:id="0">
    <w:p w:rsidR="00E879C2" w:rsidRDefault="00E8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7556E6" w:rsidRPr="00C95AEE" w:rsidTr="00C95AEE">
      <w:tc>
        <w:tcPr>
          <w:tcW w:w="2538" w:type="dxa"/>
        </w:tcPr>
        <w:p w:rsidR="007556E6" w:rsidRPr="00C95AEE" w:rsidRDefault="007556E6" w:rsidP="00AC7150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7556E6" w:rsidRPr="00C95AEE" w:rsidRDefault="007556E6" w:rsidP="00C95AEE">
          <w:pPr>
            <w:pStyle w:val="a8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7556E6" w:rsidRPr="00C95AEE" w:rsidRDefault="007556E6" w:rsidP="00C95AEE">
          <w:pPr>
            <w:pStyle w:val="a8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7556E6" w:rsidRPr="00C95AEE" w:rsidRDefault="007556E6" w:rsidP="00C95AEE">
          <w:pPr>
            <w:pStyle w:val="a8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7556E6" w:rsidRDefault="007556E6" w:rsidP="00E56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9C2" w:rsidRDefault="00E879C2">
      <w:r>
        <w:separator/>
      </w:r>
    </w:p>
  </w:footnote>
  <w:footnote w:type="continuationSeparator" w:id="0">
    <w:p w:rsidR="00E879C2" w:rsidRDefault="00E87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6E6" w:rsidRDefault="002F14BD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556E6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556E6">
      <w:rPr>
        <w:rStyle w:val="ac"/>
        <w:noProof/>
      </w:rPr>
      <w:t>1</w:t>
    </w:r>
    <w:r>
      <w:rPr>
        <w:rStyle w:val="ac"/>
      </w:rPr>
      <w:fldChar w:fldCharType="end"/>
    </w:r>
  </w:p>
  <w:p w:rsidR="007556E6" w:rsidRDefault="007556E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6E6" w:rsidRPr="00481B88" w:rsidRDefault="007556E6" w:rsidP="00E37801">
    <w:pPr>
      <w:pStyle w:val="a6"/>
      <w:framePr w:w="326" w:wrap="around" w:vAnchor="text" w:hAnchor="page" w:x="6486" w:y="321"/>
      <w:rPr>
        <w:rStyle w:val="ac"/>
        <w:rFonts w:ascii="Times New Roman" w:hAnsi="Times New Roman"/>
        <w:sz w:val="28"/>
        <w:szCs w:val="28"/>
      </w:rPr>
    </w:pPr>
  </w:p>
  <w:p w:rsidR="007556E6" w:rsidRPr="00481B88" w:rsidRDefault="002F14BD" w:rsidP="00E37801">
    <w:pPr>
      <w:pStyle w:val="a6"/>
      <w:framePr w:w="326" w:wrap="around" w:vAnchor="text" w:hAnchor="page" w:x="6486" w:y="1"/>
      <w:rPr>
        <w:rStyle w:val="ac"/>
        <w:rFonts w:ascii="Times New Roman" w:hAnsi="Times New Roman"/>
        <w:sz w:val="28"/>
        <w:szCs w:val="28"/>
      </w:rPr>
    </w:pPr>
    <w:r w:rsidRPr="00481B88">
      <w:rPr>
        <w:rStyle w:val="ac"/>
        <w:rFonts w:ascii="Times New Roman" w:hAnsi="Times New Roman"/>
        <w:sz w:val="28"/>
        <w:szCs w:val="28"/>
      </w:rPr>
      <w:fldChar w:fldCharType="begin"/>
    </w:r>
    <w:r w:rsidR="007556E6" w:rsidRPr="00481B88">
      <w:rPr>
        <w:rStyle w:val="ac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c"/>
        <w:rFonts w:ascii="Times New Roman" w:hAnsi="Times New Roman"/>
        <w:sz w:val="28"/>
        <w:szCs w:val="28"/>
      </w:rPr>
      <w:fldChar w:fldCharType="separate"/>
    </w:r>
    <w:r w:rsidR="006E49D5">
      <w:rPr>
        <w:rStyle w:val="ac"/>
        <w:rFonts w:ascii="Times New Roman" w:hAnsi="Times New Roman"/>
        <w:noProof/>
        <w:sz w:val="28"/>
        <w:szCs w:val="28"/>
      </w:rPr>
      <w:t>4</w:t>
    </w:r>
    <w:r w:rsidRPr="00481B88">
      <w:rPr>
        <w:rStyle w:val="ac"/>
        <w:rFonts w:ascii="Times New Roman" w:hAnsi="Times New Roman"/>
        <w:sz w:val="28"/>
        <w:szCs w:val="28"/>
      </w:rPr>
      <w:fldChar w:fldCharType="end"/>
    </w:r>
  </w:p>
  <w:p w:rsidR="007556E6" w:rsidRPr="00E37801" w:rsidRDefault="007556E6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4pt;height:11.55pt" o:bullet="t">
        <v:imagedata r:id="rId1" o:title="" gain="79922f" blacklevel="-1966f"/>
      </v:shape>
    </w:pict>
  </w:numPicBullet>
  <w:abstractNum w:abstractNumId="0">
    <w:nsid w:val="04BC6019"/>
    <w:multiLevelType w:val="hybridMultilevel"/>
    <w:tmpl w:val="DB1AF810"/>
    <w:lvl w:ilvl="0" w:tplc="2E18DE24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A212193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6EFC553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8CC4AF4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57CCA60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13A62B6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DF1AAB8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2904E2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F8800A4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">
    <w:nsid w:val="0858419F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9E25FE4"/>
    <w:multiLevelType w:val="hybridMultilevel"/>
    <w:tmpl w:val="DA70741E"/>
    <w:lvl w:ilvl="0" w:tplc="D0C8FFA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0D011D4D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112C4A"/>
    <w:multiLevelType w:val="hybridMultilevel"/>
    <w:tmpl w:val="829622BE"/>
    <w:lvl w:ilvl="0" w:tplc="CBCAB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CF1F39"/>
    <w:multiLevelType w:val="hybridMultilevel"/>
    <w:tmpl w:val="FDEE4A7A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9313330"/>
    <w:multiLevelType w:val="hybridMultilevel"/>
    <w:tmpl w:val="0310C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EA1488C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FF65B5"/>
    <w:multiLevelType w:val="hybridMultilevel"/>
    <w:tmpl w:val="F02C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8277EF2"/>
    <w:multiLevelType w:val="hybridMultilevel"/>
    <w:tmpl w:val="1428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E61085"/>
    <w:multiLevelType w:val="hybridMultilevel"/>
    <w:tmpl w:val="CEECDA7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40B81F7C"/>
    <w:multiLevelType w:val="hybridMultilevel"/>
    <w:tmpl w:val="CCCE7CCC"/>
    <w:lvl w:ilvl="0" w:tplc="597EB0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0CB7860"/>
    <w:multiLevelType w:val="hybridMultilevel"/>
    <w:tmpl w:val="AB2C6350"/>
    <w:lvl w:ilvl="0" w:tplc="5CA221C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4B8E8CA">
      <w:numFmt w:val="bullet"/>
      <w:lvlText w:val="•"/>
      <w:lvlJc w:val="left"/>
      <w:pPr>
        <w:ind w:left="5080" w:hanging="281"/>
      </w:pPr>
      <w:rPr>
        <w:rFonts w:hint="default"/>
      </w:rPr>
    </w:lvl>
    <w:lvl w:ilvl="2" w:tplc="171038C8">
      <w:numFmt w:val="bullet"/>
      <w:lvlText w:val="•"/>
      <w:lvlJc w:val="left"/>
      <w:pPr>
        <w:ind w:left="5675" w:hanging="281"/>
      </w:pPr>
      <w:rPr>
        <w:rFonts w:hint="default"/>
      </w:rPr>
    </w:lvl>
    <w:lvl w:ilvl="3" w:tplc="9E664254">
      <w:numFmt w:val="bullet"/>
      <w:lvlText w:val="•"/>
      <w:lvlJc w:val="left"/>
      <w:pPr>
        <w:ind w:left="6271" w:hanging="281"/>
      </w:pPr>
      <w:rPr>
        <w:rFonts w:hint="default"/>
      </w:rPr>
    </w:lvl>
    <w:lvl w:ilvl="4" w:tplc="DC183A22">
      <w:numFmt w:val="bullet"/>
      <w:lvlText w:val="•"/>
      <w:lvlJc w:val="left"/>
      <w:pPr>
        <w:ind w:left="6866" w:hanging="281"/>
      </w:pPr>
      <w:rPr>
        <w:rFonts w:hint="default"/>
      </w:rPr>
    </w:lvl>
    <w:lvl w:ilvl="5" w:tplc="7C483F76">
      <w:numFmt w:val="bullet"/>
      <w:lvlText w:val="•"/>
      <w:lvlJc w:val="left"/>
      <w:pPr>
        <w:ind w:left="7462" w:hanging="281"/>
      </w:pPr>
      <w:rPr>
        <w:rFonts w:hint="default"/>
      </w:rPr>
    </w:lvl>
    <w:lvl w:ilvl="6" w:tplc="EBB055C6">
      <w:numFmt w:val="bullet"/>
      <w:lvlText w:val="•"/>
      <w:lvlJc w:val="left"/>
      <w:pPr>
        <w:ind w:left="8057" w:hanging="281"/>
      </w:pPr>
      <w:rPr>
        <w:rFonts w:hint="default"/>
      </w:rPr>
    </w:lvl>
    <w:lvl w:ilvl="7" w:tplc="0ADA8AD4">
      <w:numFmt w:val="bullet"/>
      <w:lvlText w:val="•"/>
      <w:lvlJc w:val="left"/>
      <w:pPr>
        <w:ind w:left="8653" w:hanging="281"/>
      </w:pPr>
      <w:rPr>
        <w:rFonts w:hint="default"/>
      </w:rPr>
    </w:lvl>
    <w:lvl w:ilvl="8" w:tplc="5FBE4F3E">
      <w:numFmt w:val="bullet"/>
      <w:lvlText w:val="•"/>
      <w:lvlJc w:val="left"/>
      <w:pPr>
        <w:ind w:left="9248" w:hanging="281"/>
      </w:pPr>
      <w:rPr>
        <w:rFonts w:hint="default"/>
      </w:rPr>
    </w:lvl>
  </w:abstractNum>
  <w:abstractNum w:abstractNumId="16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A985E84"/>
    <w:multiLevelType w:val="hybridMultilevel"/>
    <w:tmpl w:val="578642B8"/>
    <w:lvl w:ilvl="0" w:tplc="00E8021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4F083EAF"/>
    <w:multiLevelType w:val="hybridMultilevel"/>
    <w:tmpl w:val="F2706046"/>
    <w:lvl w:ilvl="0" w:tplc="E01E9C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4E51C0C"/>
    <w:multiLevelType w:val="hybridMultilevel"/>
    <w:tmpl w:val="79424C66"/>
    <w:lvl w:ilvl="0" w:tplc="84E016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5835DF"/>
    <w:multiLevelType w:val="hybridMultilevel"/>
    <w:tmpl w:val="19C4C508"/>
    <w:lvl w:ilvl="0" w:tplc="09E608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BC97F45"/>
    <w:multiLevelType w:val="hybridMultilevel"/>
    <w:tmpl w:val="6ECCEE5C"/>
    <w:lvl w:ilvl="0" w:tplc="EBBE7916">
      <w:start w:val="1"/>
      <w:numFmt w:val="upperRoman"/>
      <w:suff w:val="space"/>
      <w:lvlText w:val="%1."/>
      <w:lvlJc w:val="left"/>
      <w:pPr>
        <w:ind w:left="862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60D060E0"/>
    <w:multiLevelType w:val="hybridMultilevel"/>
    <w:tmpl w:val="83D2744A"/>
    <w:lvl w:ilvl="0" w:tplc="E01E9C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7E92BFE"/>
    <w:multiLevelType w:val="hybridMultilevel"/>
    <w:tmpl w:val="40DA662A"/>
    <w:lvl w:ilvl="0" w:tplc="9C6443EC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7AF54FFB"/>
    <w:multiLevelType w:val="hybridMultilevel"/>
    <w:tmpl w:val="F6D60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7"/>
  </w:num>
  <w:num w:numId="3">
    <w:abstractNumId w:val="16"/>
  </w:num>
  <w:num w:numId="4">
    <w:abstractNumId w:val="10"/>
  </w:num>
  <w:num w:numId="5">
    <w:abstractNumId w:val="11"/>
  </w:num>
  <w:num w:numId="6">
    <w:abstractNumId w:val="24"/>
  </w:num>
  <w:num w:numId="7">
    <w:abstractNumId w:val="14"/>
  </w:num>
  <w:num w:numId="8">
    <w:abstractNumId w:val="21"/>
  </w:num>
  <w:num w:numId="9">
    <w:abstractNumId w:val="4"/>
  </w:num>
  <w:num w:numId="10">
    <w:abstractNumId w:val="13"/>
  </w:num>
  <w:num w:numId="11">
    <w:abstractNumId w:val="23"/>
  </w:num>
  <w:num w:numId="12">
    <w:abstractNumId w:val="15"/>
  </w:num>
  <w:num w:numId="13">
    <w:abstractNumId w:val="17"/>
  </w:num>
  <w:num w:numId="14">
    <w:abstractNumId w:val="5"/>
  </w:num>
  <w:num w:numId="15">
    <w:abstractNumId w:val="1"/>
  </w:num>
  <w:num w:numId="16">
    <w:abstractNumId w:val="19"/>
  </w:num>
  <w:num w:numId="17">
    <w:abstractNumId w:val="2"/>
  </w:num>
  <w:num w:numId="18">
    <w:abstractNumId w:val="20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3"/>
  </w:num>
  <w:num w:numId="24">
    <w:abstractNumId w:val="0"/>
  </w:num>
  <w:num w:numId="25">
    <w:abstractNumId w:val="8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12YU0IypFuzlBqaLkFZ/Oecqj1U=" w:salt="kSR8qgDO6/K8M0dnHXP80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D70"/>
    <w:rsid w:val="0001360F"/>
    <w:rsid w:val="00016E2A"/>
    <w:rsid w:val="0003161F"/>
    <w:rsid w:val="000331B3"/>
    <w:rsid w:val="00033413"/>
    <w:rsid w:val="00037C0C"/>
    <w:rsid w:val="00042EBE"/>
    <w:rsid w:val="00046117"/>
    <w:rsid w:val="000502A3"/>
    <w:rsid w:val="0005178B"/>
    <w:rsid w:val="0005637A"/>
    <w:rsid w:val="00056DEB"/>
    <w:rsid w:val="000573EA"/>
    <w:rsid w:val="0006403C"/>
    <w:rsid w:val="00073A7A"/>
    <w:rsid w:val="00076D5E"/>
    <w:rsid w:val="00084DD3"/>
    <w:rsid w:val="00087E26"/>
    <w:rsid w:val="000917C0"/>
    <w:rsid w:val="00091887"/>
    <w:rsid w:val="000958D6"/>
    <w:rsid w:val="000960B6"/>
    <w:rsid w:val="00097890"/>
    <w:rsid w:val="000A4810"/>
    <w:rsid w:val="000B0736"/>
    <w:rsid w:val="000B2C15"/>
    <w:rsid w:val="000B51B0"/>
    <w:rsid w:val="000E2B86"/>
    <w:rsid w:val="000E3284"/>
    <w:rsid w:val="001024D8"/>
    <w:rsid w:val="00120A11"/>
    <w:rsid w:val="00122CFD"/>
    <w:rsid w:val="00151370"/>
    <w:rsid w:val="00151E8B"/>
    <w:rsid w:val="00162E72"/>
    <w:rsid w:val="00175BE5"/>
    <w:rsid w:val="00177756"/>
    <w:rsid w:val="001811FD"/>
    <w:rsid w:val="00181EDB"/>
    <w:rsid w:val="001832A8"/>
    <w:rsid w:val="001850F4"/>
    <w:rsid w:val="001947BE"/>
    <w:rsid w:val="001A55B2"/>
    <w:rsid w:val="001A560F"/>
    <w:rsid w:val="001B0982"/>
    <w:rsid w:val="001B0DD1"/>
    <w:rsid w:val="001B20AF"/>
    <w:rsid w:val="001B32BA"/>
    <w:rsid w:val="001D2F4A"/>
    <w:rsid w:val="001D3AFA"/>
    <w:rsid w:val="001E0317"/>
    <w:rsid w:val="001E20F1"/>
    <w:rsid w:val="001F12E8"/>
    <w:rsid w:val="001F1EC3"/>
    <w:rsid w:val="001F228C"/>
    <w:rsid w:val="001F4E56"/>
    <w:rsid w:val="001F64B8"/>
    <w:rsid w:val="001F7C83"/>
    <w:rsid w:val="00203046"/>
    <w:rsid w:val="00205AB5"/>
    <w:rsid w:val="002142B7"/>
    <w:rsid w:val="00214941"/>
    <w:rsid w:val="00215E4B"/>
    <w:rsid w:val="00217ECF"/>
    <w:rsid w:val="00224DBA"/>
    <w:rsid w:val="002303EA"/>
    <w:rsid w:val="00231CDC"/>
    <w:rsid w:val="00231F1C"/>
    <w:rsid w:val="002325DF"/>
    <w:rsid w:val="002328D4"/>
    <w:rsid w:val="00242DDB"/>
    <w:rsid w:val="002479A2"/>
    <w:rsid w:val="00251BD4"/>
    <w:rsid w:val="0026087E"/>
    <w:rsid w:val="00261DE0"/>
    <w:rsid w:val="0026456C"/>
    <w:rsid w:val="00265420"/>
    <w:rsid w:val="002728D5"/>
    <w:rsid w:val="00274E14"/>
    <w:rsid w:val="00280A6D"/>
    <w:rsid w:val="00290439"/>
    <w:rsid w:val="00291893"/>
    <w:rsid w:val="002953B6"/>
    <w:rsid w:val="002B7A59"/>
    <w:rsid w:val="002C2440"/>
    <w:rsid w:val="002C3ECA"/>
    <w:rsid w:val="002C6B4B"/>
    <w:rsid w:val="002D1F75"/>
    <w:rsid w:val="002D2A0F"/>
    <w:rsid w:val="002D334B"/>
    <w:rsid w:val="002E51A7"/>
    <w:rsid w:val="002F14BD"/>
    <w:rsid w:val="002F1E81"/>
    <w:rsid w:val="002F3B40"/>
    <w:rsid w:val="0030216B"/>
    <w:rsid w:val="00310D92"/>
    <w:rsid w:val="00311628"/>
    <w:rsid w:val="003140F8"/>
    <w:rsid w:val="003160CB"/>
    <w:rsid w:val="003222A3"/>
    <w:rsid w:val="0034380A"/>
    <w:rsid w:val="0035185A"/>
    <w:rsid w:val="00360A40"/>
    <w:rsid w:val="003677B0"/>
    <w:rsid w:val="00372EB5"/>
    <w:rsid w:val="003870C2"/>
    <w:rsid w:val="003900C1"/>
    <w:rsid w:val="003913F4"/>
    <w:rsid w:val="00394503"/>
    <w:rsid w:val="003A173D"/>
    <w:rsid w:val="003A17DD"/>
    <w:rsid w:val="003A5E8E"/>
    <w:rsid w:val="003A6369"/>
    <w:rsid w:val="003B3B87"/>
    <w:rsid w:val="003B5A04"/>
    <w:rsid w:val="003B5AD7"/>
    <w:rsid w:val="003B7F84"/>
    <w:rsid w:val="003D3B8A"/>
    <w:rsid w:val="003D54F8"/>
    <w:rsid w:val="003F4F5E"/>
    <w:rsid w:val="004004F6"/>
    <w:rsid w:val="00400906"/>
    <w:rsid w:val="00414C18"/>
    <w:rsid w:val="00417AA1"/>
    <w:rsid w:val="004214A9"/>
    <w:rsid w:val="0042590E"/>
    <w:rsid w:val="00433581"/>
    <w:rsid w:val="00437F65"/>
    <w:rsid w:val="004605B5"/>
    <w:rsid w:val="00460FEA"/>
    <w:rsid w:val="00467E65"/>
    <w:rsid w:val="00471197"/>
    <w:rsid w:val="004734B7"/>
    <w:rsid w:val="004801A3"/>
    <w:rsid w:val="00481B88"/>
    <w:rsid w:val="00485B4F"/>
    <w:rsid w:val="004862D1"/>
    <w:rsid w:val="004B2C8F"/>
    <w:rsid w:val="004B2D5A"/>
    <w:rsid w:val="004C66A0"/>
    <w:rsid w:val="004D293D"/>
    <w:rsid w:val="004E7D10"/>
    <w:rsid w:val="004F06C6"/>
    <w:rsid w:val="004F2F68"/>
    <w:rsid w:val="004F44FE"/>
    <w:rsid w:val="00507235"/>
    <w:rsid w:val="00512A47"/>
    <w:rsid w:val="005150DD"/>
    <w:rsid w:val="00521229"/>
    <w:rsid w:val="00522BFA"/>
    <w:rsid w:val="0052390D"/>
    <w:rsid w:val="00530C40"/>
    <w:rsid w:val="00531C68"/>
    <w:rsid w:val="00532119"/>
    <w:rsid w:val="005325F1"/>
    <w:rsid w:val="005335F3"/>
    <w:rsid w:val="0053429C"/>
    <w:rsid w:val="00535961"/>
    <w:rsid w:val="005367EF"/>
    <w:rsid w:val="00543C38"/>
    <w:rsid w:val="00543D2D"/>
    <w:rsid w:val="00545A3D"/>
    <w:rsid w:val="00546A02"/>
    <w:rsid w:val="00546DBB"/>
    <w:rsid w:val="00557BB2"/>
    <w:rsid w:val="005611D0"/>
    <w:rsid w:val="00561A5B"/>
    <w:rsid w:val="005673DC"/>
    <w:rsid w:val="0057074C"/>
    <w:rsid w:val="00571535"/>
    <w:rsid w:val="00573FBF"/>
    <w:rsid w:val="00574FF3"/>
    <w:rsid w:val="005771D8"/>
    <w:rsid w:val="005773E9"/>
    <w:rsid w:val="00581B13"/>
    <w:rsid w:val="0058211B"/>
    <w:rsid w:val="00582219"/>
    <w:rsid w:val="00582538"/>
    <w:rsid w:val="005838EA"/>
    <w:rsid w:val="00585EE1"/>
    <w:rsid w:val="00587BF0"/>
    <w:rsid w:val="00590C0E"/>
    <w:rsid w:val="005939E6"/>
    <w:rsid w:val="005A4227"/>
    <w:rsid w:val="005A6865"/>
    <w:rsid w:val="005B229B"/>
    <w:rsid w:val="005B3518"/>
    <w:rsid w:val="005C56AE"/>
    <w:rsid w:val="005C7449"/>
    <w:rsid w:val="005D49DB"/>
    <w:rsid w:val="005D4C19"/>
    <w:rsid w:val="005E4CE7"/>
    <w:rsid w:val="005E6D99"/>
    <w:rsid w:val="005F2ADD"/>
    <w:rsid w:val="005F2C49"/>
    <w:rsid w:val="006013EB"/>
    <w:rsid w:val="00602C7A"/>
    <w:rsid w:val="0060479E"/>
    <w:rsid w:val="00604BE7"/>
    <w:rsid w:val="00605062"/>
    <w:rsid w:val="00610259"/>
    <w:rsid w:val="006118F8"/>
    <w:rsid w:val="00616AED"/>
    <w:rsid w:val="00621AAA"/>
    <w:rsid w:val="00626A67"/>
    <w:rsid w:val="00626F39"/>
    <w:rsid w:val="00632A4F"/>
    <w:rsid w:val="00632B56"/>
    <w:rsid w:val="006351E3"/>
    <w:rsid w:val="00644236"/>
    <w:rsid w:val="006471E5"/>
    <w:rsid w:val="00650999"/>
    <w:rsid w:val="0065137C"/>
    <w:rsid w:val="006538E7"/>
    <w:rsid w:val="00664A2D"/>
    <w:rsid w:val="00664C02"/>
    <w:rsid w:val="006709B0"/>
    <w:rsid w:val="00671D3B"/>
    <w:rsid w:val="00680E95"/>
    <w:rsid w:val="00683501"/>
    <w:rsid w:val="00684A5B"/>
    <w:rsid w:val="006A1F71"/>
    <w:rsid w:val="006A2949"/>
    <w:rsid w:val="006A650C"/>
    <w:rsid w:val="006A711B"/>
    <w:rsid w:val="006A7B1E"/>
    <w:rsid w:val="006B3D4C"/>
    <w:rsid w:val="006B6E45"/>
    <w:rsid w:val="006E149B"/>
    <w:rsid w:val="006E1FC1"/>
    <w:rsid w:val="006E49D5"/>
    <w:rsid w:val="006F328B"/>
    <w:rsid w:val="006F5886"/>
    <w:rsid w:val="007027A8"/>
    <w:rsid w:val="00705D70"/>
    <w:rsid w:val="00707734"/>
    <w:rsid w:val="00707C88"/>
    <w:rsid w:val="00707E19"/>
    <w:rsid w:val="00712EA6"/>
    <w:rsid w:val="00712F7C"/>
    <w:rsid w:val="00717946"/>
    <w:rsid w:val="00717D3C"/>
    <w:rsid w:val="00720307"/>
    <w:rsid w:val="007224DF"/>
    <w:rsid w:val="00722F79"/>
    <w:rsid w:val="0072328A"/>
    <w:rsid w:val="00730A37"/>
    <w:rsid w:val="007361B2"/>
    <w:rsid w:val="007377B5"/>
    <w:rsid w:val="00746CC2"/>
    <w:rsid w:val="007556E6"/>
    <w:rsid w:val="0075784E"/>
    <w:rsid w:val="00760323"/>
    <w:rsid w:val="00765600"/>
    <w:rsid w:val="007660BC"/>
    <w:rsid w:val="00791C9F"/>
    <w:rsid w:val="00792AAB"/>
    <w:rsid w:val="00793B47"/>
    <w:rsid w:val="007A1A72"/>
    <w:rsid w:val="007A1D0C"/>
    <w:rsid w:val="007A2A7B"/>
    <w:rsid w:val="007B094F"/>
    <w:rsid w:val="007B3A31"/>
    <w:rsid w:val="007C1C7A"/>
    <w:rsid w:val="007C6560"/>
    <w:rsid w:val="007D28A2"/>
    <w:rsid w:val="007D4925"/>
    <w:rsid w:val="007D681E"/>
    <w:rsid w:val="007F0C8A"/>
    <w:rsid w:val="007F11AB"/>
    <w:rsid w:val="0081315D"/>
    <w:rsid w:val="008143CB"/>
    <w:rsid w:val="0082072E"/>
    <w:rsid w:val="00823CA1"/>
    <w:rsid w:val="00845715"/>
    <w:rsid w:val="008513B9"/>
    <w:rsid w:val="008531A3"/>
    <w:rsid w:val="008702D3"/>
    <w:rsid w:val="00876034"/>
    <w:rsid w:val="00881663"/>
    <w:rsid w:val="008827E7"/>
    <w:rsid w:val="008866CF"/>
    <w:rsid w:val="008925FD"/>
    <w:rsid w:val="008A1696"/>
    <w:rsid w:val="008B25CE"/>
    <w:rsid w:val="008B5DC3"/>
    <w:rsid w:val="008C58FE"/>
    <w:rsid w:val="008E2394"/>
    <w:rsid w:val="008E4730"/>
    <w:rsid w:val="008E6C41"/>
    <w:rsid w:val="008E7F4E"/>
    <w:rsid w:val="008F0816"/>
    <w:rsid w:val="008F38C8"/>
    <w:rsid w:val="008F543E"/>
    <w:rsid w:val="008F6BB7"/>
    <w:rsid w:val="00900F42"/>
    <w:rsid w:val="009129AD"/>
    <w:rsid w:val="00927FD9"/>
    <w:rsid w:val="00930E46"/>
    <w:rsid w:val="00932E3C"/>
    <w:rsid w:val="00941770"/>
    <w:rsid w:val="009534FE"/>
    <w:rsid w:val="0095491B"/>
    <w:rsid w:val="00956652"/>
    <w:rsid w:val="009573D3"/>
    <w:rsid w:val="009679BD"/>
    <w:rsid w:val="00981DDB"/>
    <w:rsid w:val="009977FF"/>
    <w:rsid w:val="009A085B"/>
    <w:rsid w:val="009C0FEC"/>
    <w:rsid w:val="009C1DE6"/>
    <w:rsid w:val="009C1F0E"/>
    <w:rsid w:val="009D3E8C"/>
    <w:rsid w:val="009E3A0E"/>
    <w:rsid w:val="009F79C6"/>
    <w:rsid w:val="00A0799D"/>
    <w:rsid w:val="00A1314B"/>
    <w:rsid w:val="00A13160"/>
    <w:rsid w:val="00A137D3"/>
    <w:rsid w:val="00A3793A"/>
    <w:rsid w:val="00A44A8F"/>
    <w:rsid w:val="00A50389"/>
    <w:rsid w:val="00A51D96"/>
    <w:rsid w:val="00A53A22"/>
    <w:rsid w:val="00A5755B"/>
    <w:rsid w:val="00A67C43"/>
    <w:rsid w:val="00A711C4"/>
    <w:rsid w:val="00A7236A"/>
    <w:rsid w:val="00A75C98"/>
    <w:rsid w:val="00A75DFE"/>
    <w:rsid w:val="00A92345"/>
    <w:rsid w:val="00A946E1"/>
    <w:rsid w:val="00A96F84"/>
    <w:rsid w:val="00A973A1"/>
    <w:rsid w:val="00AA5BCA"/>
    <w:rsid w:val="00AB0A3C"/>
    <w:rsid w:val="00AB3DEA"/>
    <w:rsid w:val="00AC3953"/>
    <w:rsid w:val="00AC7150"/>
    <w:rsid w:val="00AD47B9"/>
    <w:rsid w:val="00AE020F"/>
    <w:rsid w:val="00AE105B"/>
    <w:rsid w:val="00AE1DCA"/>
    <w:rsid w:val="00AE2C65"/>
    <w:rsid w:val="00AE6E36"/>
    <w:rsid w:val="00AF2231"/>
    <w:rsid w:val="00AF5F7C"/>
    <w:rsid w:val="00AF6D6E"/>
    <w:rsid w:val="00AF7082"/>
    <w:rsid w:val="00AF7D72"/>
    <w:rsid w:val="00B02207"/>
    <w:rsid w:val="00B03403"/>
    <w:rsid w:val="00B053E2"/>
    <w:rsid w:val="00B06F4F"/>
    <w:rsid w:val="00B10324"/>
    <w:rsid w:val="00B12047"/>
    <w:rsid w:val="00B1729B"/>
    <w:rsid w:val="00B17AE0"/>
    <w:rsid w:val="00B344B4"/>
    <w:rsid w:val="00B3675B"/>
    <w:rsid w:val="00B376B1"/>
    <w:rsid w:val="00B417B0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947EC"/>
    <w:rsid w:val="00BA1422"/>
    <w:rsid w:val="00BA6558"/>
    <w:rsid w:val="00BB1502"/>
    <w:rsid w:val="00BB2C98"/>
    <w:rsid w:val="00BC2043"/>
    <w:rsid w:val="00BD0AA8"/>
    <w:rsid w:val="00BD0B82"/>
    <w:rsid w:val="00BF4F5F"/>
    <w:rsid w:val="00BF5E50"/>
    <w:rsid w:val="00BF759A"/>
    <w:rsid w:val="00BF7969"/>
    <w:rsid w:val="00C04EEB"/>
    <w:rsid w:val="00C075A4"/>
    <w:rsid w:val="00C10F12"/>
    <w:rsid w:val="00C11826"/>
    <w:rsid w:val="00C14472"/>
    <w:rsid w:val="00C322E7"/>
    <w:rsid w:val="00C44328"/>
    <w:rsid w:val="00C46D42"/>
    <w:rsid w:val="00C50748"/>
    <w:rsid w:val="00C50C32"/>
    <w:rsid w:val="00C545BA"/>
    <w:rsid w:val="00C5587F"/>
    <w:rsid w:val="00C60178"/>
    <w:rsid w:val="00C61760"/>
    <w:rsid w:val="00C63CD6"/>
    <w:rsid w:val="00C87A9D"/>
    <w:rsid w:val="00C87D95"/>
    <w:rsid w:val="00C9077A"/>
    <w:rsid w:val="00C9372F"/>
    <w:rsid w:val="00C95AEE"/>
    <w:rsid w:val="00C95CD2"/>
    <w:rsid w:val="00C97A4B"/>
    <w:rsid w:val="00CA051B"/>
    <w:rsid w:val="00CA150E"/>
    <w:rsid w:val="00CB3CBE"/>
    <w:rsid w:val="00CB73C2"/>
    <w:rsid w:val="00CC273D"/>
    <w:rsid w:val="00CD6A60"/>
    <w:rsid w:val="00CE530B"/>
    <w:rsid w:val="00CF03D8"/>
    <w:rsid w:val="00CF07CD"/>
    <w:rsid w:val="00D015D5"/>
    <w:rsid w:val="00D03D68"/>
    <w:rsid w:val="00D12C80"/>
    <w:rsid w:val="00D24AC9"/>
    <w:rsid w:val="00D26357"/>
    <w:rsid w:val="00D266DD"/>
    <w:rsid w:val="00D32B04"/>
    <w:rsid w:val="00D371A2"/>
    <w:rsid w:val="00D374E7"/>
    <w:rsid w:val="00D476AA"/>
    <w:rsid w:val="00D6058D"/>
    <w:rsid w:val="00D63949"/>
    <w:rsid w:val="00D652E7"/>
    <w:rsid w:val="00D656B0"/>
    <w:rsid w:val="00D67D48"/>
    <w:rsid w:val="00D77BCF"/>
    <w:rsid w:val="00D84394"/>
    <w:rsid w:val="00D93809"/>
    <w:rsid w:val="00D95E55"/>
    <w:rsid w:val="00DA3D34"/>
    <w:rsid w:val="00DB3664"/>
    <w:rsid w:val="00DC16FB"/>
    <w:rsid w:val="00DC4A65"/>
    <w:rsid w:val="00DC4F66"/>
    <w:rsid w:val="00DD21F6"/>
    <w:rsid w:val="00DE6590"/>
    <w:rsid w:val="00DF1A70"/>
    <w:rsid w:val="00DF3077"/>
    <w:rsid w:val="00DF711A"/>
    <w:rsid w:val="00E0001D"/>
    <w:rsid w:val="00E06206"/>
    <w:rsid w:val="00E10B44"/>
    <w:rsid w:val="00E11F02"/>
    <w:rsid w:val="00E16584"/>
    <w:rsid w:val="00E24485"/>
    <w:rsid w:val="00E2726B"/>
    <w:rsid w:val="00E34906"/>
    <w:rsid w:val="00E37801"/>
    <w:rsid w:val="00E438AC"/>
    <w:rsid w:val="00E4522A"/>
    <w:rsid w:val="00E46EAA"/>
    <w:rsid w:val="00E5038C"/>
    <w:rsid w:val="00E50B69"/>
    <w:rsid w:val="00E5298B"/>
    <w:rsid w:val="00E56EFB"/>
    <w:rsid w:val="00E6458F"/>
    <w:rsid w:val="00E708B1"/>
    <w:rsid w:val="00E70A27"/>
    <w:rsid w:val="00E7242D"/>
    <w:rsid w:val="00E742C3"/>
    <w:rsid w:val="00E746E7"/>
    <w:rsid w:val="00E879C2"/>
    <w:rsid w:val="00E87E25"/>
    <w:rsid w:val="00E97C1C"/>
    <w:rsid w:val="00E97C96"/>
    <w:rsid w:val="00EA04F1"/>
    <w:rsid w:val="00EA2FD3"/>
    <w:rsid w:val="00EA7EAB"/>
    <w:rsid w:val="00EB096B"/>
    <w:rsid w:val="00EB4A58"/>
    <w:rsid w:val="00EB6441"/>
    <w:rsid w:val="00EB66BA"/>
    <w:rsid w:val="00EB6DDF"/>
    <w:rsid w:val="00EB7CE9"/>
    <w:rsid w:val="00EC433F"/>
    <w:rsid w:val="00ED0B8E"/>
    <w:rsid w:val="00ED1FDE"/>
    <w:rsid w:val="00EE4D14"/>
    <w:rsid w:val="00F06EFB"/>
    <w:rsid w:val="00F12DCB"/>
    <w:rsid w:val="00F13818"/>
    <w:rsid w:val="00F1529E"/>
    <w:rsid w:val="00F16F07"/>
    <w:rsid w:val="00F20709"/>
    <w:rsid w:val="00F20859"/>
    <w:rsid w:val="00F31276"/>
    <w:rsid w:val="00F344A1"/>
    <w:rsid w:val="00F36DEC"/>
    <w:rsid w:val="00F45A04"/>
    <w:rsid w:val="00F45B7C"/>
    <w:rsid w:val="00F45FCE"/>
    <w:rsid w:val="00F460DA"/>
    <w:rsid w:val="00F5391A"/>
    <w:rsid w:val="00F53C5F"/>
    <w:rsid w:val="00F56691"/>
    <w:rsid w:val="00F6409B"/>
    <w:rsid w:val="00F82FF3"/>
    <w:rsid w:val="00F9334F"/>
    <w:rsid w:val="00F976AD"/>
    <w:rsid w:val="00F97D7F"/>
    <w:rsid w:val="00FA122C"/>
    <w:rsid w:val="00FA3B95"/>
    <w:rsid w:val="00FA42F7"/>
    <w:rsid w:val="00FA7607"/>
    <w:rsid w:val="00FC048C"/>
    <w:rsid w:val="00FC0D8B"/>
    <w:rsid w:val="00FC1278"/>
    <w:rsid w:val="00FC4C53"/>
    <w:rsid w:val="00FD27AD"/>
    <w:rsid w:val="00FE767C"/>
    <w:rsid w:val="00FE7735"/>
    <w:rsid w:val="00FF057B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B66BA"/>
    <w:rPr>
      <w:rFonts w:ascii="TimesET" w:hAnsi="TimesET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B66BA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9"/>
    <w:qFormat/>
    <w:rsid w:val="00EB66BA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0B8E"/>
    <w:rPr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ED0B8E"/>
    <w:rPr>
      <w:rFonts w:ascii="TimesET" w:hAnsi="TimesET"/>
      <w:b/>
      <w:spacing w:val="12"/>
      <w:sz w:val="40"/>
    </w:rPr>
  </w:style>
  <w:style w:type="paragraph" w:styleId="a3">
    <w:name w:val="caption"/>
    <w:basedOn w:val="a"/>
    <w:next w:val="a"/>
    <w:uiPriority w:val="99"/>
    <w:qFormat/>
    <w:rsid w:val="00EB66B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uiPriority w:val="99"/>
    <w:qFormat/>
    <w:rsid w:val="00EB66BA"/>
    <w:pPr>
      <w:spacing w:line="288" w:lineRule="auto"/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uiPriority w:val="99"/>
    <w:locked/>
    <w:rsid w:val="00ED0B8E"/>
    <w:rPr>
      <w:sz w:val="28"/>
    </w:rPr>
  </w:style>
  <w:style w:type="paragraph" w:styleId="a6">
    <w:name w:val="header"/>
    <w:basedOn w:val="a"/>
    <w:link w:val="a7"/>
    <w:uiPriority w:val="99"/>
    <w:rsid w:val="00EB66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D0B8E"/>
    <w:rPr>
      <w:rFonts w:ascii="TimesET" w:hAnsi="TimesET"/>
    </w:rPr>
  </w:style>
  <w:style w:type="paragraph" w:styleId="a8">
    <w:name w:val="footer"/>
    <w:basedOn w:val="a"/>
    <w:link w:val="a9"/>
    <w:uiPriority w:val="99"/>
    <w:rsid w:val="00EB66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ED0B8E"/>
    <w:rPr>
      <w:rFonts w:ascii="TimesET" w:hAnsi="TimesET"/>
    </w:rPr>
  </w:style>
  <w:style w:type="paragraph" w:styleId="aa">
    <w:name w:val="Balloon Text"/>
    <w:basedOn w:val="a"/>
    <w:link w:val="ab"/>
    <w:uiPriority w:val="99"/>
    <w:rsid w:val="00EB66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ED0B8E"/>
    <w:rPr>
      <w:rFonts w:ascii="Tahoma" w:hAnsi="Tahoma"/>
      <w:sz w:val="16"/>
    </w:rPr>
  </w:style>
  <w:style w:type="character" w:styleId="ac">
    <w:name w:val="page number"/>
    <w:basedOn w:val="a0"/>
    <w:uiPriority w:val="99"/>
    <w:rsid w:val="00EB66BA"/>
    <w:rPr>
      <w:rFonts w:cs="Times New Roman"/>
    </w:rPr>
  </w:style>
  <w:style w:type="table" w:styleId="ad">
    <w:name w:val="Table Grid"/>
    <w:basedOn w:val="a1"/>
    <w:uiPriority w:val="99"/>
    <w:rsid w:val="00E56E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uiPriority w:val="99"/>
    <w:rsid w:val="00073A7A"/>
    <w:rPr>
      <w:rFonts w:cs="Times New Roman"/>
    </w:rPr>
  </w:style>
  <w:style w:type="paragraph" w:styleId="af">
    <w:name w:val="Document Map"/>
    <w:basedOn w:val="a"/>
    <w:link w:val="af0"/>
    <w:uiPriority w:val="99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ED0B8E"/>
    <w:rPr>
      <w:rFonts w:ascii="Tahoma" w:hAnsi="Tahoma"/>
      <w:shd w:val="clear" w:color="auto" w:fill="000080"/>
    </w:rPr>
  </w:style>
  <w:style w:type="paragraph" w:styleId="af1">
    <w:name w:val="List Paragraph"/>
    <w:basedOn w:val="a"/>
    <w:uiPriority w:val="99"/>
    <w:qFormat/>
    <w:rsid w:val="00D371A2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AF7082"/>
    <w:pPr>
      <w:widowControl w:val="0"/>
      <w:autoSpaceDE w:val="0"/>
      <w:autoSpaceDN w:val="0"/>
    </w:pPr>
    <w:rPr>
      <w:rFonts w:ascii="Calibri" w:hAnsi="Calibri"/>
    </w:rPr>
  </w:style>
  <w:style w:type="character" w:customStyle="1" w:styleId="ConsPlusNormal0">
    <w:name w:val="ConsPlusNormal Знак"/>
    <w:link w:val="ConsPlusNormal"/>
    <w:uiPriority w:val="99"/>
    <w:locked/>
    <w:rsid w:val="00AF7082"/>
    <w:rPr>
      <w:rFonts w:ascii="Calibri" w:hAnsi="Calibri"/>
      <w:sz w:val="22"/>
    </w:rPr>
  </w:style>
  <w:style w:type="paragraph" w:styleId="af2">
    <w:name w:val="footnote text"/>
    <w:basedOn w:val="a"/>
    <w:link w:val="af3"/>
    <w:uiPriority w:val="99"/>
    <w:rsid w:val="00ED0B8E"/>
    <w:pPr>
      <w:spacing w:after="160" w:line="259" w:lineRule="auto"/>
    </w:pPr>
    <w:rPr>
      <w:rFonts w:ascii="Calibri" w:hAnsi="Calibri"/>
    </w:rPr>
  </w:style>
  <w:style w:type="character" w:customStyle="1" w:styleId="af3">
    <w:name w:val="Текст сноски Знак"/>
    <w:basedOn w:val="a0"/>
    <w:link w:val="af2"/>
    <w:uiPriority w:val="99"/>
    <w:locked/>
    <w:rsid w:val="00ED0B8E"/>
    <w:rPr>
      <w:rFonts w:ascii="Calibri" w:hAnsi="Calibri"/>
    </w:rPr>
  </w:style>
  <w:style w:type="character" w:styleId="af4">
    <w:name w:val="footnote reference"/>
    <w:basedOn w:val="a0"/>
    <w:uiPriority w:val="99"/>
    <w:rsid w:val="00ED0B8E"/>
    <w:rPr>
      <w:rFonts w:cs="Times New Roman"/>
      <w:vertAlign w:val="superscript"/>
    </w:rPr>
  </w:style>
  <w:style w:type="character" w:styleId="af5">
    <w:name w:val="annotation reference"/>
    <w:basedOn w:val="a0"/>
    <w:uiPriority w:val="99"/>
    <w:rsid w:val="00ED0B8E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rsid w:val="00ED0B8E"/>
    <w:pPr>
      <w:spacing w:after="160" w:line="259" w:lineRule="auto"/>
    </w:pPr>
    <w:rPr>
      <w:rFonts w:ascii="Calibri" w:hAnsi="Calibri"/>
    </w:rPr>
  </w:style>
  <w:style w:type="character" w:customStyle="1" w:styleId="af7">
    <w:name w:val="Текст примечания Знак"/>
    <w:basedOn w:val="a0"/>
    <w:link w:val="af6"/>
    <w:uiPriority w:val="99"/>
    <w:locked/>
    <w:rsid w:val="00ED0B8E"/>
    <w:rPr>
      <w:rFonts w:ascii="Calibri" w:hAnsi="Calibri"/>
    </w:rPr>
  </w:style>
  <w:style w:type="character" w:styleId="af8">
    <w:name w:val="Hyperlink"/>
    <w:basedOn w:val="a0"/>
    <w:uiPriority w:val="99"/>
    <w:rsid w:val="00ED0B8E"/>
    <w:rPr>
      <w:rFonts w:cs="Times New Roman"/>
      <w:color w:val="0000FF"/>
      <w:u w:val="single"/>
    </w:rPr>
  </w:style>
  <w:style w:type="paragraph" w:styleId="af9">
    <w:name w:val="annotation subject"/>
    <w:basedOn w:val="af6"/>
    <w:next w:val="af6"/>
    <w:link w:val="afa"/>
    <w:uiPriority w:val="99"/>
    <w:rsid w:val="00ED0B8E"/>
    <w:rPr>
      <w:b/>
      <w:bCs/>
    </w:rPr>
  </w:style>
  <w:style w:type="character" w:customStyle="1" w:styleId="afa">
    <w:name w:val="Тема примечания Знак"/>
    <w:basedOn w:val="af7"/>
    <w:link w:val="af9"/>
    <w:uiPriority w:val="99"/>
    <w:locked/>
    <w:rsid w:val="00ED0B8E"/>
    <w:rPr>
      <w:rFonts w:ascii="Calibri" w:hAnsi="Calibri"/>
      <w:b/>
    </w:rPr>
  </w:style>
  <w:style w:type="character" w:customStyle="1" w:styleId="FontStyle26">
    <w:name w:val="Font Style26"/>
    <w:uiPriority w:val="99"/>
    <w:rsid w:val="00ED0B8E"/>
    <w:rPr>
      <w:rFonts w:ascii="Times New Roman" w:hAnsi="Times New Roman"/>
      <w:sz w:val="26"/>
    </w:rPr>
  </w:style>
  <w:style w:type="paragraph" w:customStyle="1" w:styleId="ConsPlusTitle">
    <w:name w:val="ConsPlusTitle"/>
    <w:uiPriority w:val="99"/>
    <w:rsid w:val="00ED0B8E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Default">
    <w:name w:val="Default"/>
    <w:uiPriority w:val="99"/>
    <w:rsid w:val="00ED0B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Page">
    <w:name w:val="ConsPlusTitlePage"/>
    <w:uiPriority w:val="99"/>
    <w:rsid w:val="00ED0B8E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styleId="afb">
    <w:name w:val="Subtitle"/>
    <w:basedOn w:val="a"/>
    <w:next w:val="a"/>
    <w:link w:val="afc"/>
    <w:uiPriority w:val="99"/>
    <w:qFormat/>
    <w:rsid w:val="00ED0B8E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c">
    <w:name w:val="Подзаголовок Знак"/>
    <w:basedOn w:val="a0"/>
    <w:link w:val="afb"/>
    <w:uiPriority w:val="99"/>
    <w:locked/>
    <w:rsid w:val="00ED0B8E"/>
    <w:rPr>
      <w:rFonts w:ascii="Calibri" w:hAnsi="Calibri"/>
      <w:color w:val="5A5A5A"/>
      <w:spacing w:val="15"/>
      <w:sz w:val="22"/>
      <w:lang w:eastAsia="en-US"/>
    </w:rPr>
  </w:style>
  <w:style w:type="paragraph" w:styleId="afd">
    <w:name w:val="Body Text"/>
    <w:basedOn w:val="a"/>
    <w:link w:val="afe"/>
    <w:uiPriority w:val="99"/>
    <w:rsid w:val="00ED0B8E"/>
    <w:pPr>
      <w:widowControl w:val="0"/>
      <w:autoSpaceDE w:val="0"/>
      <w:autoSpaceDN w:val="0"/>
      <w:ind w:left="112"/>
    </w:pPr>
    <w:rPr>
      <w:rFonts w:ascii="Times New Roman" w:hAnsi="Times New Roman"/>
      <w:sz w:val="28"/>
      <w:szCs w:val="28"/>
      <w:lang w:eastAsia="en-US"/>
    </w:rPr>
  </w:style>
  <w:style w:type="character" w:customStyle="1" w:styleId="afe">
    <w:name w:val="Основной текст Знак"/>
    <w:basedOn w:val="a0"/>
    <w:link w:val="afd"/>
    <w:uiPriority w:val="99"/>
    <w:locked/>
    <w:rsid w:val="00ED0B8E"/>
    <w:rPr>
      <w:sz w:val="28"/>
      <w:lang w:eastAsia="en-US"/>
    </w:rPr>
  </w:style>
  <w:style w:type="paragraph" w:styleId="aff">
    <w:name w:val="endnote text"/>
    <w:basedOn w:val="a"/>
    <w:link w:val="aff0"/>
    <w:uiPriority w:val="99"/>
    <w:rsid w:val="00ED0B8E"/>
    <w:pPr>
      <w:spacing w:line="360" w:lineRule="atLeast"/>
      <w:jc w:val="both"/>
    </w:pPr>
    <w:rPr>
      <w:rFonts w:ascii="Times New Roman" w:hAnsi="Times New Roman"/>
    </w:rPr>
  </w:style>
  <w:style w:type="character" w:customStyle="1" w:styleId="aff0">
    <w:name w:val="Текст концевой сноски Знак"/>
    <w:basedOn w:val="a0"/>
    <w:link w:val="aff"/>
    <w:uiPriority w:val="99"/>
    <w:locked/>
    <w:rsid w:val="00ED0B8E"/>
  </w:style>
  <w:style w:type="character" w:styleId="aff1">
    <w:name w:val="endnote reference"/>
    <w:basedOn w:val="a0"/>
    <w:uiPriority w:val="99"/>
    <w:rsid w:val="00ED0B8E"/>
    <w:rPr>
      <w:rFonts w:cs="Times New Roman"/>
      <w:vertAlign w:val="superscript"/>
    </w:rPr>
  </w:style>
  <w:style w:type="paragraph" w:styleId="aff2">
    <w:name w:val="Normal (Web)"/>
    <w:basedOn w:val="a"/>
    <w:uiPriority w:val="99"/>
    <w:rsid w:val="00ED0B8E"/>
    <w:pPr>
      <w:spacing w:line="360" w:lineRule="atLeast"/>
      <w:jc w:val="both"/>
    </w:pPr>
    <w:rPr>
      <w:rFonts w:ascii="Times New Roman" w:hAnsi="Times New Roman"/>
      <w:sz w:val="24"/>
      <w:szCs w:val="24"/>
    </w:rPr>
  </w:style>
  <w:style w:type="character" w:styleId="aff3">
    <w:name w:val="Intense Emphasis"/>
    <w:basedOn w:val="a0"/>
    <w:uiPriority w:val="99"/>
    <w:qFormat/>
    <w:rsid w:val="00ED0B8E"/>
    <w:rPr>
      <w:b/>
      <w:i/>
      <w:color w:val="5B9BD5"/>
    </w:rPr>
  </w:style>
  <w:style w:type="paragraph" w:styleId="21">
    <w:name w:val="Quote"/>
    <w:basedOn w:val="a"/>
    <w:next w:val="a"/>
    <w:link w:val="22"/>
    <w:uiPriority w:val="99"/>
    <w:qFormat/>
    <w:rsid w:val="00ED0B8E"/>
    <w:pPr>
      <w:spacing w:after="160" w:line="259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2">
    <w:name w:val="Цитата 2 Знак"/>
    <w:basedOn w:val="a0"/>
    <w:link w:val="21"/>
    <w:uiPriority w:val="99"/>
    <w:locked/>
    <w:rsid w:val="00ED0B8E"/>
    <w:rPr>
      <w:rFonts w:ascii="Calibri" w:hAnsi="Calibri"/>
      <w:i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B66BA"/>
    <w:rPr>
      <w:rFonts w:ascii="TimesET" w:hAnsi="TimesET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B66BA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9"/>
    <w:qFormat/>
    <w:rsid w:val="00EB66BA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0B8E"/>
    <w:rPr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ED0B8E"/>
    <w:rPr>
      <w:rFonts w:ascii="TimesET" w:hAnsi="TimesET"/>
      <w:b/>
      <w:spacing w:val="12"/>
      <w:sz w:val="40"/>
    </w:rPr>
  </w:style>
  <w:style w:type="paragraph" w:styleId="a3">
    <w:name w:val="caption"/>
    <w:basedOn w:val="a"/>
    <w:next w:val="a"/>
    <w:uiPriority w:val="99"/>
    <w:qFormat/>
    <w:rsid w:val="00EB66B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uiPriority w:val="99"/>
    <w:qFormat/>
    <w:rsid w:val="00EB66BA"/>
    <w:pPr>
      <w:spacing w:line="288" w:lineRule="auto"/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uiPriority w:val="99"/>
    <w:locked/>
    <w:rsid w:val="00ED0B8E"/>
    <w:rPr>
      <w:sz w:val="28"/>
    </w:rPr>
  </w:style>
  <w:style w:type="paragraph" w:styleId="a6">
    <w:name w:val="header"/>
    <w:basedOn w:val="a"/>
    <w:link w:val="a7"/>
    <w:uiPriority w:val="99"/>
    <w:rsid w:val="00EB66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D0B8E"/>
    <w:rPr>
      <w:rFonts w:ascii="TimesET" w:hAnsi="TimesET"/>
    </w:rPr>
  </w:style>
  <w:style w:type="paragraph" w:styleId="a8">
    <w:name w:val="footer"/>
    <w:basedOn w:val="a"/>
    <w:link w:val="a9"/>
    <w:uiPriority w:val="99"/>
    <w:rsid w:val="00EB66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ED0B8E"/>
    <w:rPr>
      <w:rFonts w:ascii="TimesET" w:hAnsi="TimesET"/>
    </w:rPr>
  </w:style>
  <w:style w:type="paragraph" w:styleId="aa">
    <w:name w:val="Balloon Text"/>
    <w:basedOn w:val="a"/>
    <w:link w:val="ab"/>
    <w:uiPriority w:val="99"/>
    <w:rsid w:val="00EB66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ED0B8E"/>
    <w:rPr>
      <w:rFonts w:ascii="Tahoma" w:hAnsi="Tahoma"/>
      <w:sz w:val="16"/>
    </w:rPr>
  </w:style>
  <w:style w:type="character" w:styleId="ac">
    <w:name w:val="page number"/>
    <w:basedOn w:val="a0"/>
    <w:uiPriority w:val="99"/>
    <w:rsid w:val="00EB66BA"/>
    <w:rPr>
      <w:rFonts w:cs="Times New Roman"/>
    </w:rPr>
  </w:style>
  <w:style w:type="table" w:styleId="ad">
    <w:name w:val="Table Grid"/>
    <w:basedOn w:val="a1"/>
    <w:uiPriority w:val="99"/>
    <w:rsid w:val="00E56E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uiPriority w:val="99"/>
    <w:rsid w:val="00073A7A"/>
    <w:rPr>
      <w:rFonts w:cs="Times New Roman"/>
    </w:rPr>
  </w:style>
  <w:style w:type="paragraph" w:styleId="af">
    <w:name w:val="Document Map"/>
    <w:basedOn w:val="a"/>
    <w:link w:val="af0"/>
    <w:uiPriority w:val="99"/>
    <w:semiHidden/>
    <w:rsid w:val="00E37801"/>
    <w:pPr>
      <w:shd w:val="clear" w:color="auto" w:fill="000080"/>
    </w:pPr>
    <w:rPr>
      <w:rFonts w:ascii="Tahoma" w:hAnsi="Tahoma" w:cs="Tahoma"/>
    </w:rPr>
  </w:style>
  <w:style w:type="character" w:customStyle="1" w:styleId="af0">
    <w:name w:val="Схема документа Знак"/>
    <w:basedOn w:val="a0"/>
    <w:link w:val="af"/>
    <w:uiPriority w:val="99"/>
    <w:semiHidden/>
    <w:locked/>
    <w:rsid w:val="00ED0B8E"/>
    <w:rPr>
      <w:rFonts w:ascii="Tahoma" w:hAnsi="Tahoma"/>
      <w:shd w:val="clear" w:color="auto" w:fill="000080"/>
    </w:rPr>
  </w:style>
  <w:style w:type="paragraph" w:styleId="af1">
    <w:name w:val="List Paragraph"/>
    <w:basedOn w:val="a"/>
    <w:uiPriority w:val="99"/>
    <w:qFormat/>
    <w:rsid w:val="00D371A2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AF7082"/>
    <w:pPr>
      <w:widowControl w:val="0"/>
      <w:autoSpaceDE w:val="0"/>
      <w:autoSpaceDN w:val="0"/>
    </w:pPr>
    <w:rPr>
      <w:rFonts w:ascii="Calibri" w:hAnsi="Calibri"/>
    </w:rPr>
  </w:style>
  <w:style w:type="character" w:customStyle="1" w:styleId="ConsPlusNormal0">
    <w:name w:val="ConsPlusNormal Знак"/>
    <w:link w:val="ConsPlusNormal"/>
    <w:uiPriority w:val="99"/>
    <w:locked/>
    <w:rsid w:val="00AF7082"/>
    <w:rPr>
      <w:rFonts w:ascii="Calibri" w:hAnsi="Calibri"/>
      <w:sz w:val="22"/>
    </w:rPr>
  </w:style>
  <w:style w:type="paragraph" w:styleId="af2">
    <w:name w:val="footnote text"/>
    <w:basedOn w:val="a"/>
    <w:link w:val="af3"/>
    <w:uiPriority w:val="99"/>
    <w:rsid w:val="00ED0B8E"/>
    <w:pPr>
      <w:spacing w:after="160" w:line="259" w:lineRule="auto"/>
    </w:pPr>
    <w:rPr>
      <w:rFonts w:ascii="Calibri" w:hAnsi="Calibri"/>
    </w:rPr>
  </w:style>
  <w:style w:type="character" w:customStyle="1" w:styleId="af3">
    <w:name w:val="Текст сноски Знак"/>
    <w:basedOn w:val="a0"/>
    <w:link w:val="af2"/>
    <w:uiPriority w:val="99"/>
    <w:locked/>
    <w:rsid w:val="00ED0B8E"/>
    <w:rPr>
      <w:rFonts w:ascii="Calibri" w:hAnsi="Calibri"/>
    </w:rPr>
  </w:style>
  <w:style w:type="character" w:styleId="af4">
    <w:name w:val="footnote reference"/>
    <w:basedOn w:val="a0"/>
    <w:uiPriority w:val="99"/>
    <w:rsid w:val="00ED0B8E"/>
    <w:rPr>
      <w:rFonts w:cs="Times New Roman"/>
      <w:vertAlign w:val="superscript"/>
    </w:rPr>
  </w:style>
  <w:style w:type="character" w:styleId="af5">
    <w:name w:val="annotation reference"/>
    <w:basedOn w:val="a0"/>
    <w:uiPriority w:val="99"/>
    <w:rsid w:val="00ED0B8E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rsid w:val="00ED0B8E"/>
    <w:pPr>
      <w:spacing w:after="160" w:line="259" w:lineRule="auto"/>
    </w:pPr>
    <w:rPr>
      <w:rFonts w:ascii="Calibri" w:hAnsi="Calibri"/>
    </w:rPr>
  </w:style>
  <w:style w:type="character" w:customStyle="1" w:styleId="af7">
    <w:name w:val="Текст примечания Знак"/>
    <w:basedOn w:val="a0"/>
    <w:link w:val="af6"/>
    <w:uiPriority w:val="99"/>
    <w:locked/>
    <w:rsid w:val="00ED0B8E"/>
    <w:rPr>
      <w:rFonts w:ascii="Calibri" w:hAnsi="Calibri"/>
    </w:rPr>
  </w:style>
  <w:style w:type="character" w:styleId="af8">
    <w:name w:val="Hyperlink"/>
    <w:basedOn w:val="a0"/>
    <w:uiPriority w:val="99"/>
    <w:rsid w:val="00ED0B8E"/>
    <w:rPr>
      <w:rFonts w:cs="Times New Roman"/>
      <w:color w:val="0000FF"/>
      <w:u w:val="single"/>
    </w:rPr>
  </w:style>
  <w:style w:type="paragraph" w:styleId="af9">
    <w:name w:val="annotation subject"/>
    <w:basedOn w:val="af6"/>
    <w:next w:val="af6"/>
    <w:link w:val="afa"/>
    <w:uiPriority w:val="99"/>
    <w:rsid w:val="00ED0B8E"/>
    <w:rPr>
      <w:b/>
      <w:bCs/>
    </w:rPr>
  </w:style>
  <w:style w:type="character" w:customStyle="1" w:styleId="afa">
    <w:name w:val="Тема примечания Знак"/>
    <w:basedOn w:val="af7"/>
    <w:link w:val="af9"/>
    <w:uiPriority w:val="99"/>
    <w:locked/>
    <w:rsid w:val="00ED0B8E"/>
    <w:rPr>
      <w:rFonts w:ascii="Calibri" w:hAnsi="Calibri"/>
      <w:b/>
    </w:rPr>
  </w:style>
  <w:style w:type="character" w:customStyle="1" w:styleId="FontStyle26">
    <w:name w:val="Font Style26"/>
    <w:uiPriority w:val="99"/>
    <w:rsid w:val="00ED0B8E"/>
    <w:rPr>
      <w:rFonts w:ascii="Times New Roman" w:hAnsi="Times New Roman"/>
      <w:sz w:val="26"/>
    </w:rPr>
  </w:style>
  <w:style w:type="paragraph" w:customStyle="1" w:styleId="ConsPlusTitle">
    <w:name w:val="ConsPlusTitle"/>
    <w:uiPriority w:val="99"/>
    <w:rsid w:val="00ED0B8E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Default">
    <w:name w:val="Default"/>
    <w:uiPriority w:val="99"/>
    <w:rsid w:val="00ED0B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Page">
    <w:name w:val="ConsPlusTitlePage"/>
    <w:uiPriority w:val="99"/>
    <w:rsid w:val="00ED0B8E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styleId="afb">
    <w:name w:val="Subtitle"/>
    <w:basedOn w:val="a"/>
    <w:next w:val="a"/>
    <w:link w:val="afc"/>
    <w:uiPriority w:val="99"/>
    <w:qFormat/>
    <w:rsid w:val="00ED0B8E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afc">
    <w:name w:val="Подзаголовок Знак"/>
    <w:basedOn w:val="a0"/>
    <w:link w:val="afb"/>
    <w:uiPriority w:val="99"/>
    <w:locked/>
    <w:rsid w:val="00ED0B8E"/>
    <w:rPr>
      <w:rFonts w:ascii="Calibri" w:hAnsi="Calibri"/>
      <w:color w:val="5A5A5A"/>
      <w:spacing w:val="15"/>
      <w:sz w:val="22"/>
      <w:lang w:eastAsia="en-US"/>
    </w:rPr>
  </w:style>
  <w:style w:type="paragraph" w:styleId="afd">
    <w:name w:val="Body Text"/>
    <w:basedOn w:val="a"/>
    <w:link w:val="afe"/>
    <w:uiPriority w:val="99"/>
    <w:rsid w:val="00ED0B8E"/>
    <w:pPr>
      <w:widowControl w:val="0"/>
      <w:autoSpaceDE w:val="0"/>
      <w:autoSpaceDN w:val="0"/>
      <w:ind w:left="112"/>
    </w:pPr>
    <w:rPr>
      <w:rFonts w:ascii="Times New Roman" w:hAnsi="Times New Roman"/>
      <w:sz w:val="28"/>
      <w:szCs w:val="28"/>
      <w:lang w:eastAsia="en-US"/>
    </w:rPr>
  </w:style>
  <w:style w:type="character" w:customStyle="1" w:styleId="afe">
    <w:name w:val="Основной текст Знак"/>
    <w:basedOn w:val="a0"/>
    <w:link w:val="afd"/>
    <w:uiPriority w:val="99"/>
    <w:locked/>
    <w:rsid w:val="00ED0B8E"/>
    <w:rPr>
      <w:sz w:val="28"/>
      <w:lang w:eastAsia="en-US"/>
    </w:rPr>
  </w:style>
  <w:style w:type="paragraph" w:styleId="aff">
    <w:name w:val="endnote text"/>
    <w:basedOn w:val="a"/>
    <w:link w:val="aff0"/>
    <w:uiPriority w:val="99"/>
    <w:rsid w:val="00ED0B8E"/>
    <w:pPr>
      <w:spacing w:line="360" w:lineRule="atLeast"/>
      <w:jc w:val="both"/>
    </w:pPr>
    <w:rPr>
      <w:rFonts w:ascii="Times New Roman" w:hAnsi="Times New Roman"/>
    </w:rPr>
  </w:style>
  <w:style w:type="character" w:customStyle="1" w:styleId="aff0">
    <w:name w:val="Текст концевой сноски Знак"/>
    <w:basedOn w:val="a0"/>
    <w:link w:val="aff"/>
    <w:uiPriority w:val="99"/>
    <w:locked/>
    <w:rsid w:val="00ED0B8E"/>
  </w:style>
  <w:style w:type="character" w:styleId="aff1">
    <w:name w:val="endnote reference"/>
    <w:basedOn w:val="a0"/>
    <w:uiPriority w:val="99"/>
    <w:rsid w:val="00ED0B8E"/>
    <w:rPr>
      <w:rFonts w:cs="Times New Roman"/>
      <w:vertAlign w:val="superscript"/>
    </w:rPr>
  </w:style>
  <w:style w:type="paragraph" w:styleId="aff2">
    <w:name w:val="Normal (Web)"/>
    <w:basedOn w:val="a"/>
    <w:uiPriority w:val="99"/>
    <w:rsid w:val="00ED0B8E"/>
    <w:pPr>
      <w:spacing w:line="360" w:lineRule="atLeast"/>
      <w:jc w:val="both"/>
    </w:pPr>
    <w:rPr>
      <w:rFonts w:ascii="Times New Roman" w:hAnsi="Times New Roman"/>
      <w:sz w:val="24"/>
      <w:szCs w:val="24"/>
    </w:rPr>
  </w:style>
  <w:style w:type="character" w:styleId="aff3">
    <w:name w:val="Intense Emphasis"/>
    <w:basedOn w:val="a0"/>
    <w:uiPriority w:val="99"/>
    <w:qFormat/>
    <w:rsid w:val="00ED0B8E"/>
    <w:rPr>
      <w:b/>
      <w:i/>
      <w:color w:val="5B9BD5"/>
    </w:rPr>
  </w:style>
  <w:style w:type="paragraph" w:styleId="21">
    <w:name w:val="Quote"/>
    <w:basedOn w:val="a"/>
    <w:next w:val="a"/>
    <w:link w:val="22"/>
    <w:uiPriority w:val="99"/>
    <w:qFormat/>
    <w:rsid w:val="00ED0B8E"/>
    <w:pPr>
      <w:spacing w:after="160" w:line="259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2">
    <w:name w:val="Цитата 2 Знак"/>
    <w:basedOn w:val="a0"/>
    <w:link w:val="21"/>
    <w:uiPriority w:val="99"/>
    <w:locked/>
    <w:rsid w:val="00ED0B8E"/>
    <w:rPr>
      <w:rFonts w:ascii="Calibri" w:hAnsi="Calibri"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E7BD8-08C4-4B0F-9CB4-90D50901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10</cp:revision>
  <cp:lastPrinted>2024-05-06T14:22:00Z</cp:lastPrinted>
  <dcterms:created xsi:type="dcterms:W3CDTF">2024-05-15T13:58:00Z</dcterms:created>
  <dcterms:modified xsi:type="dcterms:W3CDTF">2024-05-17T13:08:00Z</dcterms:modified>
</cp:coreProperties>
</file>