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5E098A3" wp14:editId="744C8F29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B0A">
        <w:rPr>
          <w:rFonts w:ascii="Times New Roman" w:hAnsi="Times New Roman"/>
          <w:bCs/>
          <w:sz w:val="28"/>
          <w:szCs w:val="28"/>
        </w:rPr>
        <w:t>от 21 мая 2024 г. № 288-р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F03B0A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3345" w:rsidRPr="008B3B3A">
        <w:tc>
          <w:tcPr>
            <w:tcW w:w="5000" w:type="pct"/>
            <w:tcMar>
              <w:top w:w="0" w:type="dxa"/>
              <w:bottom w:w="0" w:type="dxa"/>
            </w:tcMar>
          </w:tcPr>
          <w:p w:rsidR="00033345" w:rsidRPr="008B3B3A" w:rsidRDefault="00033345" w:rsidP="005B34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B3B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приложение к распоряжению Правительства Рязанской области от 19 декабря 2023 г. № 763-р </w:t>
            </w:r>
            <w:r w:rsidR="005757E1" w:rsidRPr="008B3B3A">
              <w:rPr>
                <w:rFonts w:ascii="Times New Roman" w:hAnsi="Times New Roman"/>
                <w:sz w:val="28"/>
                <w:szCs w:val="28"/>
              </w:rPr>
              <w:t xml:space="preserve">(в редакции распоряжения Правительства Рязанской области от 26.03.2024 № 158-р) 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033345" w:rsidRPr="008B3B3A" w:rsidRDefault="00C6203F" w:rsidP="005B34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B3A">
              <w:rPr>
                <w:rFonts w:ascii="Times New Roman" w:hAnsi="Times New Roman"/>
                <w:sz w:val="28"/>
                <w:szCs w:val="28"/>
              </w:rPr>
              <w:t>1) </w:t>
            </w:r>
            <w:r w:rsidR="00033345" w:rsidRPr="008B3B3A">
              <w:rPr>
                <w:rFonts w:ascii="Times New Roman" w:hAnsi="Times New Roman"/>
                <w:sz w:val="28"/>
                <w:szCs w:val="28"/>
              </w:rPr>
              <w:t>в раздел</w:t>
            </w:r>
            <w:r w:rsidR="00187559" w:rsidRPr="008B3B3A">
              <w:rPr>
                <w:rFonts w:ascii="Times New Roman" w:hAnsi="Times New Roman"/>
                <w:sz w:val="28"/>
                <w:szCs w:val="28"/>
              </w:rPr>
              <w:t>е</w:t>
            </w:r>
            <w:r w:rsidR="00033345" w:rsidRPr="008B3B3A">
              <w:rPr>
                <w:rFonts w:ascii="Times New Roman" w:hAnsi="Times New Roman"/>
                <w:sz w:val="28"/>
                <w:szCs w:val="28"/>
              </w:rPr>
              <w:t xml:space="preserve"> 1 «Паспорт государственной программы Рязанской области «Развитие физической культуры и спорта»:</w:t>
            </w:r>
          </w:p>
          <w:p w:rsidR="00BF6D60" w:rsidRPr="008B3B3A" w:rsidRDefault="00033345" w:rsidP="00BF6D6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B3A">
              <w:rPr>
                <w:rFonts w:ascii="Times New Roman" w:hAnsi="Times New Roman"/>
                <w:sz w:val="28"/>
                <w:szCs w:val="28"/>
              </w:rPr>
              <w:t>-</w:t>
            </w:r>
            <w:r w:rsidR="005B34F7" w:rsidRPr="008B3B3A">
              <w:rPr>
                <w:rFonts w:ascii="Times New Roman" w:hAnsi="Times New Roman"/>
                <w:sz w:val="28"/>
                <w:szCs w:val="28"/>
              </w:rPr>
              <w:t> 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 xml:space="preserve">в строке «Объемы финансового обеспечения за весь период реализации» подраздела 1.1 «Основные положения» цифры </w:t>
            </w:r>
            <w:r w:rsidR="00BF6D60" w:rsidRPr="008B3B3A">
              <w:rPr>
                <w:rFonts w:ascii="Times New Roman" w:hAnsi="Times New Roman"/>
                <w:sz w:val="28"/>
                <w:szCs w:val="28"/>
              </w:rPr>
              <w:t>«</w:t>
            </w:r>
            <w:r w:rsidR="00187559" w:rsidRPr="008B3B3A">
              <w:rPr>
                <w:rFonts w:ascii="Times New Roman" w:hAnsi="Times New Roman"/>
                <w:sz w:val="28"/>
                <w:szCs w:val="28"/>
              </w:rPr>
              <w:t>28015715,17603</w:t>
            </w:r>
            <w:r w:rsidR="00BF6D60" w:rsidRPr="008B3B3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187559" w:rsidRPr="008B3B3A">
              <w:rPr>
                <w:rFonts w:ascii="Times New Roman" w:hAnsi="Times New Roman"/>
                <w:sz w:val="28"/>
                <w:szCs w:val="28"/>
              </w:rPr>
              <w:t>13584907,11495</w:t>
            </w:r>
            <w:r w:rsidR="00BF6D60" w:rsidRPr="008B3B3A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«28154369,89141», «13723561,83033»;</w:t>
            </w:r>
          </w:p>
          <w:p w:rsidR="00BF6D60" w:rsidRPr="008B3B3A" w:rsidRDefault="00BF6D60" w:rsidP="00BF6D6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B3A">
              <w:rPr>
                <w:rFonts w:ascii="Times New Roman" w:hAnsi="Times New Roman"/>
                <w:sz w:val="28"/>
                <w:szCs w:val="28"/>
              </w:rPr>
              <w:t>-</w:t>
            </w:r>
            <w:r w:rsidR="00280661">
              <w:rPr>
                <w:rFonts w:ascii="Times New Roman" w:hAnsi="Times New Roman"/>
                <w:sz w:val="28"/>
                <w:szCs w:val="28"/>
              </w:rPr>
              <w:t> 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>графу 3 подпункта 1.3.1.1 пункта 1.3 таблицы подраздела 1.4 «Структура государственной программы Рязанской области» изложить в следующей редакции:</w:t>
            </w:r>
          </w:p>
          <w:p w:rsidR="008B3B3A" w:rsidRDefault="00BF6D60" w:rsidP="00BF6D6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661">
              <w:rPr>
                <w:rFonts w:ascii="Times New Roman" w:hAnsi="Times New Roman"/>
                <w:spacing w:val="-4"/>
                <w:sz w:val="28"/>
                <w:szCs w:val="28"/>
              </w:rPr>
              <w:t>«повышена доступность спортивной инфраструктуры. В государственных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 xml:space="preserve"> учреждениях физической культуры и спорта Рязанской области: приобретено и установлено оборудование и программное обеспечение для устройства билетно-пропускной системы, закуплены и установлены ограждения по периметру территории учреждений, проведен текущий, капитальный ремонт имущества учреждений, в том числе в рамках обеспечения антитеррористической защищенности и пожарной безопасности, установлены систем</w:t>
            </w:r>
            <w:r w:rsidR="00972B9B" w:rsidRPr="008B3B3A">
              <w:rPr>
                <w:rFonts w:ascii="Times New Roman" w:hAnsi="Times New Roman"/>
                <w:sz w:val="28"/>
                <w:szCs w:val="28"/>
              </w:rPr>
              <w:t>ы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 xml:space="preserve"> видеонаблюдения и освещения, приобретена и уложена резиновая плитка по периметру объектов физической культуры и спорта. Обеспечено бесперебойное функционирование спортивной инфраструктуры. Подготовлена проектная документация и получено положительное заключение государственной экспертизы проектной документации на строительство (реконструкцию) объектов спорта»;</w:t>
            </w:r>
            <w:r w:rsidR="008B3B3A" w:rsidRPr="008B3B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3345" w:rsidRPr="008B3B3A" w:rsidRDefault="008B3B3A" w:rsidP="00BF6D60">
            <w:pPr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8B3B3A">
              <w:rPr>
                <w:rFonts w:ascii="Times New Roman" w:hAnsi="Times New Roman"/>
                <w:sz w:val="28"/>
                <w:szCs w:val="28"/>
              </w:rPr>
              <w:t>- таблицу подраздела 1.5 «Финансовое обеспечение государственной программы Рязанской области» изложить в следующей редакции:</w:t>
            </w:r>
          </w:p>
        </w:tc>
      </w:tr>
    </w:tbl>
    <w:p w:rsidR="005B34F7" w:rsidRDefault="008B3B3A" w:rsidP="008B3B3A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«(тыс. рублей)</w:t>
      </w:r>
    </w:p>
    <w:p w:rsidR="008B3B3A" w:rsidRPr="008B3B3A" w:rsidRDefault="008B3B3A" w:rsidP="008B3B3A">
      <w:pPr>
        <w:rPr>
          <w:rFonts w:ascii="Times New Roman" w:hAnsi="Times New Roman"/>
          <w:sz w:val="4"/>
          <w:szCs w:val="4"/>
        </w:rPr>
      </w:pPr>
    </w:p>
    <w:tbl>
      <w:tblPr>
        <w:tblW w:w="9526" w:type="dxa"/>
        <w:tblLook w:val="01E0" w:firstRow="1" w:lastRow="1" w:firstColumn="1" w:lastColumn="1" w:noHBand="0" w:noVBand="0"/>
      </w:tblPr>
      <w:tblGrid>
        <w:gridCol w:w="736"/>
        <w:gridCol w:w="2717"/>
        <w:gridCol w:w="741"/>
        <w:gridCol w:w="720"/>
        <w:gridCol w:w="720"/>
        <w:gridCol w:w="718"/>
        <w:gridCol w:w="720"/>
        <w:gridCol w:w="720"/>
        <w:gridCol w:w="720"/>
        <w:gridCol w:w="1014"/>
      </w:tblGrid>
      <w:tr w:rsidR="005B34F7" w:rsidRPr="008B3B3A" w:rsidTr="008B3B3A">
        <w:trPr>
          <w:trHeight w:val="98"/>
          <w:tblHeader/>
        </w:trPr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_Hlk150637030"/>
            <w:r w:rsidRPr="008B3B3A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8B3B3A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B3B3A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42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1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5B34F7" w:rsidRPr="008B3B3A" w:rsidTr="008B3B3A">
        <w:trPr>
          <w:trHeight w:val="241"/>
          <w:tblHeader/>
        </w:trPr>
        <w:tc>
          <w:tcPr>
            <w:tcW w:w="386" w:type="pct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6" w:type="pct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4F7" w:rsidRPr="008B3B3A" w:rsidRDefault="005B34F7" w:rsidP="008B3B3A">
            <w:pPr>
              <w:tabs>
                <w:tab w:val="left" w:pos="980"/>
              </w:tabs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8B3B3A" w:rsidRPr="008B3B3A" w:rsidRDefault="008B3B3A">
      <w:pPr>
        <w:rPr>
          <w:rFonts w:ascii="Times New Roman" w:hAnsi="Times New Roman"/>
          <w:sz w:val="2"/>
          <w:szCs w:val="2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17"/>
        <w:gridCol w:w="741"/>
        <w:gridCol w:w="720"/>
        <w:gridCol w:w="720"/>
        <w:gridCol w:w="718"/>
        <w:gridCol w:w="720"/>
        <w:gridCol w:w="720"/>
        <w:gridCol w:w="720"/>
        <w:gridCol w:w="1014"/>
      </w:tblGrid>
      <w:tr w:rsidR="005B34F7" w:rsidRPr="008B3B3A" w:rsidTr="008B3B3A">
        <w:trPr>
          <w:trHeight w:val="198"/>
          <w:tblHeader/>
        </w:trPr>
        <w:tc>
          <w:tcPr>
            <w:tcW w:w="386" w:type="pct"/>
          </w:tcPr>
          <w:bookmarkEnd w:id="1"/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426" w:type="pct"/>
          </w:tcPr>
          <w:p w:rsidR="005B34F7" w:rsidRPr="008B3B3A" w:rsidRDefault="005B34F7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389" w:type="pct"/>
            <w:vAlign w:val="center"/>
          </w:tcPr>
          <w:p w:rsidR="005B34F7" w:rsidRPr="008B3B3A" w:rsidRDefault="005B34F7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378" w:type="pct"/>
            <w:vAlign w:val="center"/>
          </w:tcPr>
          <w:p w:rsidR="005B34F7" w:rsidRPr="008B3B3A" w:rsidRDefault="005B34F7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378" w:type="pct"/>
            <w:vAlign w:val="center"/>
          </w:tcPr>
          <w:p w:rsidR="005B34F7" w:rsidRPr="008B3B3A" w:rsidRDefault="005B34F7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377" w:type="pct"/>
            <w:vAlign w:val="center"/>
          </w:tcPr>
          <w:p w:rsidR="005B34F7" w:rsidRPr="008B3B3A" w:rsidRDefault="005B34F7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378" w:type="pct"/>
            <w:vAlign w:val="center"/>
          </w:tcPr>
          <w:p w:rsidR="005B34F7" w:rsidRPr="008B3B3A" w:rsidRDefault="005B34F7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378" w:type="pct"/>
            <w:vAlign w:val="center"/>
          </w:tcPr>
          <w:p w:rsidR="005B34F7" w:rsidRPr="008B3B3A" w:rsidRDefault="005B34F7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378" w:type="pct"/>
            <w:vAlign w:val="center"/>
          </w:tcPr>
          <w:p w:rsidR="005B34F7" w:rsidRPr="008B3B3A" w:rsidRDefault="005B34F7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532" w:type="pct"/>
            <w:vAlign w:val="center"/>
          </w:tcPr>
          <w:p w:rsidR="005B34F7" w:rsidRPr="008B3B3A" w:rsidRDefault="005B34F7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</w:tr>
      <w:tr w:rsidR="00BF6D60" w:rsidRPr="008B3B3A" w:rsidTr="008B3B3A">
        <w:trPr>
          <w:cantSplit/>
          <w:trHeight w:val="1751"/>
        </w:trPr>
        <w:tc>
          <w:tcPr>
            <w:tcW w:w="386" w:type="pct"/>
            <w:vMerge w:val="restart"/>
          </w:tcPr>
          <w:p w:rsidR="00BF6D60" w:rsidRPr="008B3B3A" w:rsidRDefault="00BF6D60" w:rsidP="008B3B3A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</w:t>
            </w:r>
          </w:p>
        </w:tc>
        <w:tc>
          <w:tcPr>
            <w:tcW w:w="1426" w:type="pct"/>
          </w:tcPr>
          <w:p w:rsidR="00BF6D60" w:rsidRPr="008B3B3A" w:rsidRDefault="00BF6D60" w:rsidP="008B3B3A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2358415,46257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1847307,61558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1960710,60758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1889282,03615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1889282,03615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1889282,03615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1889282,03615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13723561,83033</w:t>
            </w:r>
          </w:p>
        </w:tc>
      </w:tr>
      <w:tr w:rsidR="00BF6D60" w:rsidRPr="008B3B3A" w:rsidTr="008B3B3A">
        <w:trPr>
          <w:cantSplit/>
          <w:trHeight w:val="1750"/>
        </w:trPr>
        <w:tc>
          <w:tcPr>
            <w:tcW w:w="386" w:type="pct"/>
            <w:vMerge/>
          </w:tcPr>
          <w:p w:rsidR="00BF6D60" w:rsidRPr="008B3B3A" w:rsidRDefault="00BF6D60" w:rsidP="008B3B3A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26" w:type="pct"/>
          </w:tcPr>
          <w:p w:rsidR="00BF6D60" w:rsidRPr="008B3B3A" w:rsidRDefault="00BF6D60" w:rsidP="008B3B3A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2241897,06257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1847307,61558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1900710,60758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1889282,03615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1889282,03615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1889282,03615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1889282,03615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13547043,43033</w:t>
            </w:r>
          </w:p>
        </w:tc>
      </w:tr>
      <w:tr w:rsidR="00BF6D60" w:rsidRPr="008B3B3A" w:rsidTr="008B3B3A">
        <w:trPr>
          <w:cantSplit/>
          <w:trHeight w:val="1079"/>
        </w:trPr>
        <w:tc>
          <w:tcPr>
            <w:tcW w:w="386" w:type="pct"/>
            <w:vMerge/>
          </w:tcPr>
          <w:p w:rsidR="00BF6D60" w:rsidRPr="008B3B3A" w:rsidRDefault="00BF6D60" w:rsidP="008B3B3A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26" w:type="pct"/>
          </w:tcPr>
          <w:p w:rsidR="00BF6D60" w:rsidRPr="008B3B3A" w:rsidRDefault="00BF6D60" w:rsidP="008B3B3A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116518,4</w:t>
            </w:r>
          </w:p>
        </w:tc>
        <w:tc>
          <w:tcPr>
            <w:tcW w:w="378" w:type="pct"/>
            <w:shd w:val="clear" w:color="auto" w:fill="auto"/>
            <w:textDirection w:val="tbRl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60000,0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176518,4</w:t>
            </w:r>
          </w:p>
        </w:tc>
      </w:tr>
      <w:tr w:rsidR="00BF6D60" w:rsidRPr="008B3B3A" w:rsidTr="008B3B3A">
        <w:trPr>
          <w:cantSplit/>
          <w:trHeight w:val="1512"/>
        </w:trPr>
        <w:tc>
          <w:tcPr>
            <w:tcW w:w="386" w:type="pct"/>
            <w:vMerge w:val="restart"/>
          </w:tcPr>
          <w:p w:rsidR="00BF6D60" w:rsidRPr="008B3B3A" w:rsidRDefault="00BF6D60" w:rsidP="008B3B3A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1.2</w:t>
            </w:r>
          </w:p>
        </w:tc>
        <w:tc>
          <w:tcPr>
            <w:tcW w:w="1426" w:type="pct"/>
          </w:tcPr>
          <w:p w:rsidR="00BF6D60" w:rsidRPr="008B3B3A" w:rsidRDefault="00BF6D60" w:rsidP="008B3B3A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441085,93958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71428,57143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512514,51101</w:t>
            </w:r>
          </w:p>
        </w:tc>
      </w:tr>
      <w:tr w:rsidR="00BF6D60" w:rsidRPr="008B3B3A" w:rsidTr="008B3B3A">
        <w:trPr>
          <w:cantSplit/>
          <w:trHeight w:val="1513"/>
        </w:trPr>
        <w:tc>
          <w:tcPr>
            <w:tcW w:w="386" w:type="pct"/>
            <w:vMerge/>
          </w:tcPr>
          <w:p w:rsidR="00BF6D60" w:rsidRPr="008B3B3A" w:rsidRDefault="00BF6D60" w:rsidP="008B3B3A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26" w:type="pct"/>
          </w:tcPr>
          <w:p w:rsidR="00BF6D60" w:rsidRPr="008B3B3A" w:rsidRDefault="00BF6D60" w:rsidP="008B3B3A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324567,53958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11428,57143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335996,11101</w:t>
            </w:r>
          </w:p>
        </w:tc>
      </w:tr>
      <w:tr w:rsidR="00BF6D60" w:rsidRPr="008B3B3A" w:rsidTr="008B3B3A">
        <w:trPr>
          <w:cantSplit/>
          <w:trHeight w:val="1066"/>
        </w:trPr>
        <w:tc>
          <w:tcPr>
            <w:tcW w:w="386" w:type="pct"/>
            <w:vMerge/>
          </w:tcPr>
          <w:p w:rsidR="00BF6D60" w:rsidRPr="008B3B3A" w:rsidRDefault="00BF6D60" w:rsidP="008B3B3A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26" w:type="pct"/>
          </w:tcPr>
          <w:p w:rsidR="00BF6D60" w:rsidRPr="008B3B3A" w:rsidRDefault="00BF6D60" w:rsidP="008B3B3A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116518,4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60000,0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176518,4</w:t>
            </w:r>
          </w:p>
        </w:tc>
      </w:tr>
      <w:tr w:rsidR="00BF6D60" w:rsidRPr="008B3B3A" w:rsidTr="008B3B3A">
        <w:trPr>
          <w:cantSplit/>
          <w:trHeight w:val="1541"/>
        </w:trPr>
        <w:tc>
          <w:tcPr>
            <w:tcW w:w="386" w:type="pct"/>
            <w:vMerge w:val="restart"/>
          </w:tcPr>
          <w:p w:rsidR="00BF6D60" w:rsidRPr="008B3B3A" w:rsidRDefault="00BF6D60" w:rsidP="008B3B3A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1.2.1</w:t>
            </w:r>
          </w:p>
        </w:tc>
        <w:tc>
          <w:tcPr>
            <w:tcW w:w="1426" w:type="pct"/>
          </w:tcPr>
          <w:p w:rsidR="00BF6D60" w:rsidRPr="008B3B3A" w:rsidRDefault="00BF6D60" w:rsidP="008B3B3A">
            <w:pPr>
              <w:spacing w:line="216" w:lineRule="auto"/>
              <w:ind w:left="-57" w:right="-85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Региональный проект «Спорт – норма жизни (Рязанская область)», всего, в том числе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194393,34633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194393,34633</w:t>
            </w:r>
          </w:p>
        </w:tc>
      </w:tr>
      <w:tr w:rsidR="00BF6D60" w:rsidRPr="008B3B3A" w:rsidTr="008B3B3A">
        <w:trPr>
          <w:cantSplit/>
          <w:trHeight w:val="1484"/>
        </w:trPr>
        <w:tc>
          <w:tcPr>
            <w:tcW w:w="386" w:type="pct"/>
            <w:vMerge/>
          </w:tcPr>
          <w:p w:rsidR="00BF6D60" w:rsidRPr="008B3B3A" w:rsidRDefault="00BF6D60" w:rsidP="008B3B3A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26" w:type="pct"/>
          </w:tcPr>
          <w:p w:rsidR="00BF6D60" w:rsidRPr="008B3B3A" w:rsidRDefault="00BF6D60" w:rsidP="008B3B3A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155874,94633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155874,94633</w:t>
            </w:r>
          </w:p>
        </w:tc>
      </w:tr>
      <w:tr w:rsidR="00BF6D60" w:rsidRPr="008B3B3A" w:rsidTr="008B3B3A">
        <w:trPr>
          <w:cantSplit/>
          <w:trHeight w:val="954"/>
        </w:trPr>
        <w:tc>
          <w:tcPr>
            <w:tcW w:w="386" w:type="pct"/>
            <w:vMerge/>
          </w:tcPr>
          <w:p w:rsidR="00BF6D60" w:rsidRPr="008B3B3A" w:rsidRDefault="00BF6D60" w:rsidP="008B3B3A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26" w:type="pct"/>
          </w:tcPr>
          <w:p w:rsidR="00BF6D60" w:rsidRPr="008B3B3A" w:rsidRDefault="00BF6D60" w:rsidP="008B3B3A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38518,4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38518,4</w:t>
            </w:r>
          </w:p>
        </w:tc>
      </w:tr>
      <w:tr w:rsidR="00681A5E" w:rsidRPr="008B3B3A" w:rsidTr="008B3B3A">
        <w:trPr>
          <w:cantSplit/>
          <w:trHeight w:val="1569"/>
        </w:trPr>
        <w:tc>
          <w:tcPr>
            <w:tcW w:w="386" w:type="pct"/>
            <w:vMerge w:val="restart"/>
          </w:tcPr>
          <w:p w:rsidR="00681A5E" w:rsidRPr="008B3B3A" w:rsidRDefault="00681A5E" w:rsidP="008B3B3A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1.2.2</w:t>
            </w:r>
          </w:p>
        </w:tc>
        <w:tc>
          <w:tcPr>
            <w:tcW w:w="1426" w:type="pct"/>
          </w:tcPr>
          <w:p w:rsidR="00681A5E" w:rsidRPr="008B3B3A" w:rsidRDefault="00681A5E" w:rsidP="008B3B3A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Региональный проект «Бизнес-спринт», всего, в том числе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681A5E" w:rsidRPr="008B3B3A" w:rsidRDefault="00681A5E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169079,64264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681A5E" w:rsidRPr="008B3B3A" w:rsidRDefault="00681A5E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681A5E" w:rsidRPr="008B3B3A" w:rsidRDefault="00681A5E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71428,57143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681A5E" w:rsidRPr="008B3B3A" w:rsidRDefault="00681A5E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681A5E" w:rsidRPr="008B3B3A" w:rsidRDefault="00681A5E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681A5E" w:rsidRPr="008B3B3A" w:rsidRDefault="00681A5E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681A5E" w:rsidRPr="008B3B3A" w:rsidRDefault="00681A5E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:rsidR="00681A5E" w:rsidRPr="008B3B3A" w:rsidRDefault="00681A5E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240</w:t>
            </w: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  <w:t>5</w:t>
            </w: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08,21407</w:t>
            </w:r>
          </w:p>
        </w:tc>
      </w:tr>
      <w:tr w:rsidR="00681A5E" w:rsidRPr="008B3B3A" w:rsidTr="008B3B3A">
        <w:trPr>
          <w:cantSplit/>
          <w:trHeight w:val="1513"/>
        </w:trPr>
        <w:tc>
          <w:tcPr>
            <w:tcW w:w="386" w:type="pct"/>
            <w:vMerge/>
          </w:tcPr>
          <w:p w:rsidR="00681A5E" w:rsidRPr="008B3B3A" w:rsidRDefault="00681A5E" w:rsidP="008B3B3A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26" w:type="pct"/>
          </w:tcPr>
          <w:p w:rsidR="00681A5E" w:rsidRPr="008B3B3A" w:rsidRDefault="00681A5E" w:rsidP="008B3B3A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681A5E" w:rsidRPr="008B3B3A" w:rsidRDefault="00681A5E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91079,64264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681A5E" w:rsidRPr="008B3B3A" w:rsidRDefault="00681A5E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681A5E" w:rsidRPr="008B3B3A" w:rsidRDefault="00681A5E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11428,57143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681A5E" w:rsidRPr="008B3B3A" w:rsidRDefault="00681A5E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681A5E" w:rsidRPr="008B3B3A" w:rsidRDefault="00681A5E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681A5E" w:rsidRPr="008B3B3A" w:rsidRDefault="00681A5E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681A5E" w:rsidRPr="008B3B3A" w:rsidRDefault="00681A5E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:rsidR="00681A5E" w:rsidRPr="008B3B3A" w:rsidRDefault="00681A5E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102508,21407</w:t>
            </w:r>
          </w:p>
        </w:tc>
      </w:tr>
      <w:tr w:rsidR="00681A5E" w:rsidRPr="008B3B3A" w:rsidTr="008B3B3A">
        <w:trPr>
          <w:cantSplit/>
          <w:trHeight w:val="1065"/>
        </w:trPr>
        <w:tc>
          <w:tcPr>
            <w:tcW w:w="386" w:type="pct"/>
            <w:vMerge/>
          </w:tcPr>
          <w:p w:rsidR="00681A5E" w:rsidRPr="008B3B3A" w:rsidRDefault="00681A5E" w:rsidP="008B3B3A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26" w:type="pct"/>
          </w:tcPr>
          <w:p w:rsidR="00681A5E" w:rsidRPr="008B3B3A" w:rsidRDefault="00681A5E" w:rsidP="008B3B3A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681A5E" w:rsidRPr="008B3B3A" w:rsidRDefault="00681A5E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78000,0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681A5E" w:rsidRPr="008B3B3A" w:rsidRDefault="00681A5E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681A5E" w:rsidRPr="008B3B3A" w:rsidRDefault="00681A5E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60000,0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681A5E" w:rsidRPr="008B3B3A" w:rsidRDefault="00681A5E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681A5E" w:rsidRPr="008B3B3A" w:rsidRDefault="00681A5E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681A5E" w:rsidRPr="008B3B3A" w:rsidRDefault="00681A5E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681A5E" w:rsidRPr="008B3B3A" w:rsidRDefault="00681A5E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:rsidR="00681A5E" w:rsidRPr="008B3B3A" w:rsidRDefault="00681A5E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138000,0</w:t>
            </w:r>
          </w:p>
        </w:tc>
      </w:tr>
      <w:tr w:rsidR="00BF6D60" w:rsidRPr="008B3B3A" w:rsidTr="008B3B3A">
        <w:trPr>
          <w:cantSplit/>
          <w:trHeight w:val="1429"/>
        </w:trPr>
        <w:tc>
          <w:tcPr>
            <w:tcW w:w="386" w:type="pct"/>
            <w:vMerge w:val="restart"/>
          </w:tcPr>
          <w:p w:rsidR="00BF6D60" w:rsidRPr="008B3B3A" w:rsidRDefault="00BF6D60" w:rsidP="008B3B3A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1.2.3</w:t>
            </w:r>
          </w:p>
          <w:p w:rsidR="00BF6D60" w:rsidRPr="008B3B3A" w:rsidRDefault="00BF6D60" w:rsidP="008B3B3A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26" w:type="pct"/>
          </w:tcPr>
          <w:p w:rsidR="00BF6D60" w:rsidRPr="008B3B3A" w:rsidRDefault="00BF6D60" w:rsidP="008B3B3A">
            <w:pPr>
              <w:spacing w:line="216" w:lineRule="auto"/>
              <w:ind w:left="-57" w:right="-57" w:firstLine="31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Ведомственный проект «Развитие инфраструктуры спорта Рязанской области», всего, в том числе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77612,95061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77612,95061</w:t>
            </w:r>
          </w:p>
        </w:tc>
      </w:tr>
      <w:tr w:rsidR="00BF6D60" w:rsidRPr="008B3B3A" w:rsidTr="008B3B3A">
        <w:trPr>
          <w:cantSplit/>
          <w:trHeight w:val="1470"/>
        </w:trPr>
        <w:tc>
          <w:tcPr>
            <w:tcW w:w="386" w:type="pct"/>
            <w:vMerge/>
          </w:tcPr>
          <w:p w:rsidR="00BF6D60" w:rsidRPr="008B3B3A" w:rsidRDefault="00BF6D60" w:rsidP="008B3B3A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26" w:type="pct"/>
          </w:tcPr>
          <w:p w:rsidR="00BF6D60" w:rsidRPr="008B3B3A" w:rsidRDefault="00BF6D60" w:rsidP="008B3B3A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77612,95061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77612,95061</w:t>
            </w:r>
          </w:p>
        </w:tc>
      </w:tr>
      <w:tr w:rsidR="00BF6D60" w:rsidRPr="008B3B3A" w:rsidTr="008B3B3A">
        <w:trPr>
          <w:cantSplit/>
          <w:trHeight w:val="1764"/>
        </w:trPr>
        <w:tc>
          <w:tcPr>
            <w:tcW w:w="386" w:type="pct"/>
            <w:vMerge w:val="restart"/>
          </w:tcPr>
          <w:p w:rsidR="00BF6D60" w:rsidRPr="008B3B3A" w:rsidRDefault="00BF6D60" w:rsidP="008B3B3A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1.3</w:t>
            </w:r>
          </w:p>
        </w:tc>
        <w:tc>
          <w:tcPr>
            <w:tcW w:w="1426" w:type="pct"/>
          </w:tcPr>
          <w:p w:rsidR="00BF6D60" w:rsidRPr="008B3B3A" w:rsidRDefault="00BF6D60" w:rsidP="008B3B3A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Комплексы процессных мероприятий, всего, в том числе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1917329,52299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1847307,61558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1889282,03615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1889282,03615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1889282,03615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1889282,03615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1889282,03615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13211047,31932</w:t>
            </w:r>
          </w:p>
        </w:tc>
      </w:tr>
      <w:tr w:rsidR="00BF6D60" w:rsidRPr="008B3B3A" w:rsidTr="008B3B3A">
        <w:trPr>
          <w:cantSplit/>
          <w:trHeight w:val="1764"/>
        </w:trPr>
        <w:tc>
          <w:tcPr>
            <w:tcW w:w="386" w:type="pct"/>
            <w:vMerge/>
          </w:tcPr>
          <w:p w:rsidR="00BF6D60" w:rsidRPr="008B3B3A" w:rsidRDefault="00BF6D60" w:rsidP="008B3B3A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26" w:type="pct"/>
          </w:tcPr>
          <w:p w:rsidR="00BF6D60" w:rsidRPr="008B3B3A" w:rsidRDefault="00BF6D60" w:rsidP="008B3B3A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  <w:p w:rsidR="00BF6D60" w:rsidRPr="008B3B3A" w:rsidRDefault="00BF6D60" w:rsidP="008B3B3A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BF6D60" w:rsidRPr="008B3B3A" w:rsidRDefault="00BF6D60" w:rsidP="008B3B3A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BF6D60" w:rsidRPr="008B3B3A" w:rsidRDefault="00BF6D60" w:rsidP="008B3B3A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BF6D60" w:rsidRPr="008B3B3A" w:rsidRDefault="00BF6D60" w:rsidP="008B3B3A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BF6D60" w:rsidRPr="008B3B3A" w:rsidRDefault="00BF6D60" w:rsidP="008B3B3A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BF6D60" w:rsidRPr="008B3B3A" w:rsidRDefault="00BF6D60" w:rsidP="008B3B3A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1917329,52299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1847307,61558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1889282,03615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1889282,03615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1889282,03615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1889282,03615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1889282,03615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13211047,31932</w:t>
            </w:r>
          </w:p>
        </w:tc>
      </w:tr>
      <w:tr w:rsidR="00BF6D60" w:rsidRPr="008B3B3A" w:rsidTr="008B3B3A">
        <w:trPr>
          <w:cantSplit/>
          <w:trHeight w:val="981"/>
        </w:trPr>
        <w:tc>
          <w:tcPr>
            <w:tcW w:w="386" w:type="pct"/>
          </w:tcPr>
          <w:p w:rsidR="00BF6D60" w:rsidRPr="008B3B3A" w:rsidRDefault="00BF6D60" w:rsidP="008B3B3A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1.4</w:t>
            </w:r>
          </w:p>
          <w:p w:rsidR="00BF6D60" w:rsidRPr="008B3B3A" w:rsidRDefault="00BF6D60" w:rsidP="008B3B3A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426" w:type="pct"/>
          </w:tcPr>
          <w:p w:rsidR="00BF6D60" w:rsidRPr="008B3B3A" w:rsidRDefault="00BF6D60" w:rsidP="008B3B3A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Объем налоговых расходов Рязанской области (</w:t>
            </w:r>
            <w:proofErr w:type="spellStart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справочно</w:t>
            </w:r>
            <w:proofErr w:type="spellEnd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)</w:t>
            </w:r>
          </w:p>
        </w:tc>
        <w:tc>
          <w:tcPr>
            <w:tcW w:w="389" w:type="pct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847,0</w:t>
            </w:r>
          </w:p>
        </w:tc>
        <w:tc>
          <w:tcPr>
            <w:tcW w:w="378" w:type="pct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847,0</w:t>
            </w:r>
          </w:p>
        </w:tc>
        <w:tc>
          <w:tcPr>
            <w:tcW w:w="378" w:type="pct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847,0</w:t>
            </w:r>
          </w:p>
        </w:tc>
        <w:tc>
          <w:tcPr>
            <w:tcW w:w="377" w:type="pct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pct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32" w:type="pct"/>
            <w:textDirection w:val="btLr"/>
            <w:vAlign w:val="center"/>
          </w:tcPr>
          <w:p w:rsidR="00BF6D60" w:rsidRPr="008B3B3A" w:rsidRDefault="00BF6D60" w:rsidP="008B3B3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2541,0»</w:t>
            </w:r>
          </w:p>
        </w:tc>
      </w:tr>
    </w:tbl>
    <w:p w:rsidR="005B34F7" w:rsidRPr="008B3B3A" w:rsidRDefault="005B34F7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B34F7" w:rsidRPr="008B3B3A">
        <w:tc>
          <w:tcPr>
            <w:tcW w:w="5000" w:type="pct"/>
            <w:tcMar>
              <w:top w:w="0" w:type="dxa"/>
              <w:bottom w:w="0" w:type="dxa"/>
            </w:tcMar>
          </w:tcPr>
          <w:p w:rsidR="005B34F7" w:rsidRPr="008B3B3A" w:rsidRDefault="005B34F7" w:rsidP="005B34F7">
            <w:pPr>
              <w:shd w:val="clear" w:color="FFFFFF" w:fill="FFFFFF"/>
              <w:ind w:firstLine="709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8B3B3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2) в разделе «Направление (подпрограмма) 1 «Развитие физической культуры и содействие развитию массового спорта»:</w:t>
            </w:r>
          </w:p>
          <w:p w:rsidR="005B34F7" w:rsidRPr="008B3B3A" w:rsidRDefault="005B34F7" w:rsidP="005B34F7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pacing w:val="-4"/>
                <w:sz w:val="16"/>
              </w:rPr>
            </w:pPr>
            <w:r w:rsidRPr="008B3B3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>- таблицу подраздела 2 «Финансовое обеспечение направления подпрограммы» изложить в следующей редакции:</w:t>
            </w:r>
          </w:p>
        </w:tc>
      </w:tr>
    </w:tbl>
    <w:p w:rsidR="005B34F7" w:rsidRPr="008B3B3A" w:rsidRDefault="005B34F7">
      <w:pPr>
        <w:rPr>
          <w:rFonts w:ascii="Times New Roman" w:hAnsi="Times New Roman"/>
          <w:sz w:val="2"/>
          <w:szCs w:val="2"/>
        </w:rPr>
      </w:pPr>
    </w:p>
    <w:p w:rsidR="008B3B3A" w:rsidRDefault="008B3B3A" w:rsidP="008B3B3A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«(тыс. рублей)</w:t>
      </w:r>
    </w:p>
    <w:p w:rsidR="008B3B3A" w:rsidRPr="008B3B3A" w:rsidRDefault="008B3B3A" w:rsidP="008B3B3A">
      <w:pPr>
        <w:rPr>
          <w:rFonts w:ascii="Times New Roman" w:hAnsi="Times New Roman"/>
          <w:sz w:val="4"/>
          <w:szCs w:val="4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741"/>
        <w:gridCol w:w="2789"/>
        <w:gridCol w:w="765"/>
        <w:gridCol w:w="742"/>
        <w:gridCol w:w="742"/>
        <w:gridCol w:w="741"/>
        <w:gridCol w:w="742"/>
        <w:gridCol w:w="742"/>
        <w:gridCol w:w="742"/>
        <w:gridCol w:w="780"/>
      </w:tblGrid>
      <w:tr w:rsidR="005B34F7" w:rsidRPr="008B3B3A" w:rsidTr="008B3B3A">
        <w:trPr>
          <w:trHeight w:val="101"/>
          <w:tblHeader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B3B3A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B3B3A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B3B3A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5B34F7" w:rsidRPr="008B3B3A" w:rsidTr="008B3B3A">
        <w:trPr>
          <w:trHeight w:val="240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4F7" w:rsidRPr="008B3B3A" w:rsidRDefault="005B34F7" w:rsidP="008B3B3A">
            <w:pPr>
              <w:tabs>
                <w:tab w:val="left" w:pos="980"/>
              </w:tabs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8B3B3A" w:rsidRPr="008B3B3A" w:rsidRDefault="008B3B3A">
      <w:pPr>
        <w:rPr>
          <w:rFonts w:ascii="Times New Roman" w:hAnsi="Times New Roman"/>
          <w:sz w:val="2"/>
          <w:szCs w:val="2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2789"/>
        <w:gridCol w:w="765"/>
        <w:gridCol w:w="742"/>
        <w:gridCol w:w="742"/>
        <w:gridCol w:w="741"/>
        <w:gridCol w:w="742"/>
        <w:gridCol w:w="742"/>
        <w:gridCol w:w="742"/>
        <w:gridCol w:w="780"/>
      </w:tblGrid>
      <w:tr w:rsidR="005B34F7" w:rsidRPr="008B3B3A" w:rsidTr="005B34F7">
        <w:trPr>
          <w:trHeight w:val="198"/>
          <w:tblHeader/>
        </w:trPr>
        <w:tc>
          <w:tcPr>
            <w:tcW w:w="741" w:type="dxa"/>
          </w:tcPr>
          <w:p w:rsidR="005B34F7" w:rsidRPr="008B3B3A" w:rsidRDefault="005B34F7" w:rsidP="002D5A53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89" w:type="dxa"/>
          </w:tcPr>
          <w:p w:rsidR="005B34F7" w:rsidRPr="008B3B3A" w:rsidRDefault="005B34F7" w:rsidP="0074221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5" w:type="dxa"/>
          </w:tcPr>
          <w:p w:rsidR="005B34F7" w:rsidRPr="008B3B3A" w:rsidRDefault="005B34F7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742" w:type="dxa"/>
          </w:tcPr>
          <w:p w:rsidR="005B34F7" w:rsidRPr="008B3B3A" w:rsidRDefault="005B34F7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742" w:type="dxa"/>
          </w:tcPr>
          <w:p w:rsidR="005B34F7" w:rsidRPr="008B3B3A" w:rsidRDefault="005B34F7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741" w:type="dxa"/>
          </w:tcPr>
          <w:p w:rsidR="005B34F7" w:rsidRPr="008B3B3A" w:rsidRDefault="005B34F7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742" w:type="dxa"/>
          </w:tcPr>
          <w:p w:rsidR="005B34F7" w:rsidRPr="008B3B3A" w:rsidRDefault="005B34F7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742" w:type="dxa"/>
          </w:tcPr>
          <w:p w:rsidR="005B34F7" w:rsidRPr="008B3B3A" w:rsidRDefault="005B34F7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742" w:type="dxa"/>
          </w:tcPr>
          <w:p w:rsidR="005B34F7" w:rsidRPr="008B3B3A" w:rsidRDefault="005B34F7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B34F7" w:rsidRPr="008B3B3A" w:rsidRDefault="005B34F7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</w:tr>
      <w:tr w:rsidR="00681A5E" w:rsidRPr="008B3B3A" w:rsidTr="008B3B3A">
        <w:trPr>
          <w:cantSplit/>
          <w:trHeight w:val="1596"/>
        </w:trPr>
        <w:tc>
          <w:tcPr>
            <w:tcW w:w="741" w:type="dxa"/>
            <w:vMerge w:val="restart"/>
          </w:tcPr>
          <w:p w:rsidR="00681A5E" w:rsidRPr="008B3B3A" w:rsidRDefault="00681A5E" w:rsidP="00EB5C76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89" w:type="dxa"/>
          </w:tcPr>
          <w:p w:rsidR="00681A5E" w:rsidRPr="008B3B3A" w:rsidRDefault="00681A5E" w:rsidP="00EB5C76">
            <w:pPr>
              <w:spacing w:line="21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Направление (подпрограмма), всего, в том числе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437350,31619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14677,33803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86309,66254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14881,09111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14881,09111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14881,09111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14881,09111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597861,6812</w:t>
            </w:r>
          </w:p>
        </w:tc>
      </w:tr>
      <w:tr w:rsidR="00681A5E" w:rsidRPr="008B3B3A" w:rsidTr="008B3B3A">
        <w:trPr>
          <w:cantSplit/>
          <w:trHeight w:val="1444"/>
        </w:trPr>
        <w:tc>
          <w:tcPr>
            <w:tcW w:w="741" w:type="dxa"/>
            <w:vMerge/>
            <w:tcBorders>
              <w:bottom w:val="nil"/>
            </w:tcBorders>
          </w:tcPr>
          <w:p w:rsidR="00681A5E" w:rsidRPr="008B3B3A" w:rsidRDefault="00681A5E" w:rsidP="00EB5C76">
            <w:pPr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9" w:type="dxa"/>
          </w:tcPr>
          <w:p w:rsidR="00681A5E" w:rsidRPr="008B3B3A" w:rsidRDefault="00681A5E" w:rsidP="00EB5C76">
            <w:pPr>
              <w:spacing w:line="21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337891,81619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14677,33803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26309,66254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14881,09111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14881,09111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14881,09111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14881,09111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438403,1812</w:t>
            </w:r>
          </w:p>
        </w:tc>
      </w:tr>
      <w:tr w:rsidR="00EB5C76" w:rsidRPr="008B3B3A" w:rsidTr="008B3B3A">
        <w:trPr>
          <w:cantSplit/>
          <w:trHeight w:val="1135"/>
        </w:trPr>
        <w:tc>
          <w:tcPr>
            <w:tcW w:w="741" w:type="dxa"/>
            <w:tcBorders>
              <w:top w:val="nil"/>
            </w:tcBorders>
          </w:tcPr>
          <w:p w:rsidR="00EB5C76" w:rsidRPr="008B3B3A" w:rsidRDefault="00EB5C76" w:rsidP="00EB5C76">
            <w:pPr>
              <w:spacing w:line="21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9" w:type="dxa"/>
            <w:tcBorders>
              <w:right w:val="single" w:sz="4" w:space="0" w:color="auto"/>
            </w:tcBorders>
          </w:tcPr>
          <w:p w:rsidR="00EB5C76" w:rsidRPr="008B3B3A" w:rsidRDefault="00EB5C76" w:rsidP="00EB5C76">
            <w:pPr>
              <w:spacing w:line="21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99458,5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60000,0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159458,5</w:t>
            </w:r>
          </w:p>
        </w:tc>
      </w:tr>
      <w:tr w:rsidR="00EB5C76" w:rsidRPr="008B3B3A" w:rsidTr="008B3B3A">
        <w:trPr>
          <w:cantSplit/>
          <w:trHeight w:val="1471"/>
        </w:trPr>
        <w:tc>
          <w:tcPr>
            <w:tcW w:w="741" w:type="dxa"/>
            <w:vMerge w:val="restart"/>
          </w:tcPr>
          <w:p w:rsidR="00EB5C76" w:rsidRPr="008B3B3A" w:rsidRDefault="00EB5C76" w:rsidP="00EB5C76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789" w:type="dxa"/>
          </w:tcPr>
          <w:p w:rsidR="00EB5C76" w:rsidRPr="008B3B3A" w:rsidRDefault="00EB5C76" w:rsidP="00EB5C76">
            <w:pPr>
              <w:spacing w:line="21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422652,41802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71428,57143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494080,98945</w:t>
            </w:r>
          </w:p>
        </w:tc>
      </w:tr>
      <w:tr w:rsidR="00EB5C76" w:rsidRPr="008B3B3A" w:rsidTr="008B3B3A">
        <w:trPr>
          <w:cantSplit/>
          <w:trHeight w:val="1554"/>
        </w:trPr>
        <w:tc>
          <w:tcPr>
            <w:tcW w:w="741" w:type="dxa"/>
            <w:vMerge/>
          </w:tcPr>
          <w:p w:rsidR="00EB5C76" w:rsidRPr="008B3B3A" w:rsidRDefault="00EB5C76" w:rsidP="00EB5C76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9" w:type="dxa"/>
          </w:tcPr>
          <w:p w:rsidR="00EB5C76" w:rsidRPr="008B3B3A" w:rsidRDefault="00EB5C76" w:rsidP="00EB5C76">
            <w:pPr>
              <w:spacing w:line="21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323193,91802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11428,57143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334622,48945</w:t>
            </w:r>
          </w:p>
        </w:tc>
      </w:tr>
      <w:tr w:rsidR="00EB5C76" w:rsidRPr="008B3B3A" w:rsidTr="005B34F7">
        <w:trPr>
          <w:cantSplit/>
          <w:trHeight w:val="1134"/>
        </w:trPr>
        <w:tc>
          <w:tcPr>
            <w:tcW w:w="741" w:type="dxa"/>
            <w:vMerge/>
          </w:tcPr>
          <w:p w:rsidR="00EB5C76" w:rsidRPr="008B3B3A" w:rsidRDefault="00EB5C76" w:rsidP="00EB5C76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9" w:type="dxa"/>
          </w:tcPr>
          <w:p w:rsidR="00EB5C76" w:rsidRPr="008B3B3A" w:rsidRDefault="00EB5C76" w:rsidP="00EB5C76">
            <w:pPr>
              <w:spacing w:line="21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99458,5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60000,0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159458,5</w:t>
            </w:r>
          </w:p>
        </w:tc>
      </w:tr>
      <w:tr w:rsidR="00EB5C76" w:rsidRPr="008B3B3A" w:rsidTr="008B3B3A">
        <w:trPr>
          <w:cantSplit/>
          <w:trHeight w:val="1582"/>
        </w:trPr>
        <w:tc>
          <w:tcPr>
            <w:tcW w:w="741" w:type="dxa"/>
            <w:vMerge w:val="restart"/>
          </w:tcPr>
          <w:p w:rsidR="00EB5C76" w:rsidRPr="008B3B3A" w:rsidRDefault="00EB5C76" w:rsidP="00EB5C76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2789" w:type="dxa"/>
          </w:tcPr>
          <w:p w:rsidR="00EB5C76" w:rsidRPr="008B3B3A" w:rsidRDefault="00EB5C76" w:rsidP="00EB5C76">
            <w:pPr>
              <w:spacing w:line="21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Комплексы процессных мероприятий, всего, в том числе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z w:val="22"/>
                <w:szCs w:val="22"/>
              </w:rPr>
              <w:t>14697,89817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z w:val="22"/>
                <w:szCs w:val="22"/>
              </w:rPr>
              <w:t>14677,33803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z w:val="22"/>
                <w:szCs w:val="22"/>
              </w:rPr>
              <w:t>14881,09111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z w:val="22"/>
                <w:szCs w:val="22"/>
              </w:rPr>
              <w:t>14881,09111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z w:val="22"/>
                <w:szCs w:val="22"/>
              </w:rPr>
              <w:t>14881,09111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z w:val="22"/>
                <w:szCs w:val="22"/>
              </w:rPr>
              <w:t>14881,09111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z w:val="22"/>
                <w:szCs w:val="22"/>
              </w:rPr>
              <w:t>14881,09111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4"/>
                <w:sz w:val="22"/>
                <w:szCs w:val="22"/>
              </w:rPr>
              <w:t>103780,69175</w:t>
            </w:r>
          </w:p>
        </w:tc>
      </w:tr>
      <w:tr w:rsidR="00EB5C76" w:rsidRPr="008B3B3A" w:rsidTr="008B3B3A">
        <w:trPr>
          <w:cantSplit/>
          <w:trHeight w:val="1652"/>
        </w:trPr>
        <w:tc>
          <w:tcPr>
            <w:tcW w:w="741" w:type="dxa"/>
            <w:vMerge/>
          </w:tcPr>
          <w:p w:rsidR="00EB5C76" w:rsidRPr="008B3B3A" w:rsidRDefault="00EB5C76" w:rsidP="00EB5C76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9" w:type="dxa"/>
          </w:tcPr>
          <w:p w:rsidR="00EB5C76" w:rsidRPr="008B3B3A" w:rsidRDefault="00EB5C76" w:rsidP="00EB5C76">
            <w:pPr>
              <w:spacing w:line="21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z w:val="22"/>
                <w:szCs w:val="22"/>
              </w:rPr>
              <w:t>14697,89817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z w:val="22"/>
                <w:szCs w:val="22"/>
              </w:rPr>
              <w:t>14677,33803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z w:val="22"/>
                <w:szCs w:val="22"/>
              </w:rPr>
              <w:t>14881,09111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z w:val="22"/>
                <w:szCs w:val="22"/>
              </w:rPr>
              <w:t>14881,09111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z w:val="22"/>
                <w:szCs w:val="22"/>
              </w:rPr>
              <w:t>14881,09111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z w:val="22"/>
                <w:szCs w:val="22"/>
              </w:rPr>
              <w:t>14881,09111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z w:val="22"/>
                <w:szCs w:val="22"/>
              </w:rPr>
              <w:t>14881,09111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5C76" w:rsidRPr="008B3B3A" w:rsidRDefault="00EB5C76" w:rsidP="00EB5C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z w:val="22"/>
                <w:szCs w:val="22"/>
              </w:rPr>
              <w:t>103780,69175»</w:t>
            </w:r>
          </w:p>
        </w:tc>
      </w:tr>
    </w:tbl>
    <w:p w:rsidR="005B34F7" w:rsidRPr="008B3B3A" w:rsidRDefault="005B34F7">
      <w:pPr>
        <w:rPr>
          <w:rFonts w:ascii="Times New Roman" w:hAnsi="Times New Roman"/>
          <w:sz w:val="2"/>
          <w:szCs w:val="2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B34F7" w:rsidRPr="008B3B3A">
        <w:tc>
          <w:tcPr>
            <w:tcW w:w="5000" w:type="pct"/>
            <w:tcMar>
              <w:top w:w="0" w:type="dxa"/>
              <w:bottom w:w="0" w:type="dxa"/>
            </w:tcMar>
          </w:tcPr>
          <w:p w:rsidR="005B34F7" w:rsidRPr="008B3B3A" w:rsidRDefault="005B34F7" w:rsidP="005B34F7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B3A">
              <w:rPr>
                <w:rFonts w:ascii="Times New Roman" w:hAnsi="Times New Roman"/>
                <w:sz w:val="28"/>
                <w:szCs w:val="28"/>
              </w:rPr>
              <w:t>- в подразделе 3 «</w:t>
            </w:r>
            <w:r w:rsidRPr="008B3B3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Проектная часть направления (подпрограммы)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750D9C" w:rsidRPr="008B3B3A" w:rsidRDefault="005B34F7" w:rsidP="00750D9C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B3A">
              <w:rPr>
                <w:rFonts w:ascii="Times New Roman" w:hAnsi="Times New Roman"/>
                <w:sz w:val="28"/>
                <w:szCs w:val="28"/>
              </w:rPr>
              <w:t>таблицу пункта 3.1 «</w:t>
            </w:r>
            <w:r w:rsidRPr="008B3B3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Перечень мероприятий (результатов) проектной части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>» изложить в следующей редакции:</w:t>
            </w:r>
          </w:p>
        </w:tc>
      </w:tr>
    </w:tbl>
    <w:p w:rsidR="00750D9C" w:rsidRPr="008B3B3A" w:rsidRDefault="00750D9C">
      <w:pPr>
        <w:rPr>
          <w:rFonts w:ascii="Times New Roman" w:hAnsi="Times New Roman"/>
          <w:sz w:val="2"/>
          <w:szCs w:val="2"/>
        </w:rPr>
      </w:pPr>
    </w:p>
    <w:p w:rsidR="008B3B3A" w:rsidRDefault="008B3B3A" w:rsidP="008B3B3A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«(тыс. рублей)</w:t>
      </w:r>
    </w:p>
    <w:p w:rsidR="008B3B3A" w:rsidRPr="008B3B3A" w:rsidRDefault="008B3B3A" w:rsidP="008B3B3A">
      <w:pPr>
        <w:rPr>
          <w:rFonts w:ascii="Times New Roman" w:hAnsi="Times New Roman"/>
          <w:sz w:val="4"/>
          <w:szCs w:val="4"/>
        </w:rPr>
      </w:pPr>
    </w:p>
    <w:tbl>
      <w:tblPr>
        <w:tblW w:w="9582" w:type="dxa"/>
        <w:tblLayout w:type="fixed"/>
        <w:tblLook w:val="01E0" w:firstRow="1" w:lastRow="1" w:firstColumn="1" w:lastColumn="1" w:noHBand="0" w:noVBand="0"/>
      </w:tblPr>
      <w:tblGrid>
        <w:gridCol w:w="590"/>
        <w:gridCol w:w="4143"/>
        <w:gridCol w:w="890"/>
        <w:gridCol w:w="338"/>
        <w:gridCol w:w="592"/>
        <w:gridCol w:w="445"/>
        <w:gridCol w:w="446"/>
        <w:gridCol w:w="445"/>
        <w:gridCol w:w="445"/>
        <w:gridCol w:w="445"/>
        <w:gridCol w:w="446"/>
        <w:gridCol w:w="357"/>
      </w:tblGrid>
      <w:tr w:rsidR="00750D9C" w:rsidRPr="008B3B3A" w:rsidTr="008B3B3A">
        <w:trPr>
          <w:trHeight w:val="617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№</w:t>
            </w:r>
          </w:p>
          <w:p w:rsidR="00750D9C" w:rsidRPr="008B3B3A" w:rsidRDefault="00750D9C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proofErr w:type="gramEnd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/п</w:t>
            </w:r>
          </w:p>
          <w:p w:rsidR="00750D9C" w:rsidRPr="008B3B3A" w:rsidRDefault="00750D9C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750D9C" w:rsidRPr="008B3B3A" w:rsidRDefault="00750D9C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D9C" w:rsidRPr="008B3B3A" w:rsidRDefault="00750D9C" w:rsidP="008B3B3A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Еди</w:t>
            </w:r>
            <w:r w:rsid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ница</w:t>
            </w:r>
            <w:proofErr w:type="spellEnd"/>
            <w:proofErr w:type="gramEnd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</w:t>
            </w:r>
            <w:proofErr w:type="spellStart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изме</w:t>
            </w:r>
            <w:proofErr w:type="spellEnd"/>
            <w:r w:rsidR="008B3B3A">
              <w:rPr>
                <w:rFonts w:ascii="Times New Roman" w:hAnsi="Times New Roman"/>
                <w:spacing w:val="-2"/>
                <w:sz w:val="22"/>
                <w:szCs w:val="22"/>
              </w:rPr>
              <w:t>-р</w:t>
            </w: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ения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9C" w:rsidRPr="008B3B3A" w:rsidRDefault="00750D9C" w:rsidP="002D5A5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Базовое значение</w:t>
            </w:r>
          </w:p>
        </w:tc>
        <w:tc>
          <w:tcPr>
            <w:tcW w:w="30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9C" w:rsidRPr="008B3B3A" w:rsidRDefault="00750D9C" w:rsidP="002D5A5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750D9C" w:rsidRPr="008B3B3A" w:rsidTr="008B3B3A">
        <w:trPr>
          <w:cantSplit/>
          <w:trHeight w:val="996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50D9C" w:rsidRPr="008B3B3A" w:rsidRDefault="00750D9C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значение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50D9C" w:rsidRPr="008B3B3A" w:rsidRDefault="00750D9C" w:rsidP="002D5A5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год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50D9C" w:rsidRPr="008B3B3A" w:rsidRDefault="00750D9C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2024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50D9C" w:rsidRPr="008B3B3A" w:rsidRDefault="00750D9C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2025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50D9C" w:rsidRPr="008B3B3A" w:rsidRDefault="00750D9C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2026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50D9C" w:rsidRPr="008B3B3A" w:rsidRDefault="00750D9C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2027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50D9C" w:rsidRPr="008B3B3A" w:rsidRDefault="00750D9C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2028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50D9C" w:rsidRPr="008B3B3A" w:rsidRDefault="00750D9C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2029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50D9C" w:rsidRPr="008B3B3A" w:rsidRDefault="00750D9C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2030</w:t>
            </w:r>
          </w:p>
        </w:tc>
      </w:tr>
    </w:tbl>
    <w:p w:rsidR="008B3B3A" w:rsidRPr="008B3B3A" w:rsidRDefault="008B3B3A">
      <w:pPr>
        <w:rPr>
          <w:rFonts w:ascii="Times New Roman" w:hAnsi="Times New Roman"/>
          <w:sz w:val="2"/>
          <w:szCs w:val="2"/>
        </w:rPr>
      </w:pPr>
    </w:p>
    <w:tbl>
      <w:tblPr>
        <w:tblW w:w="9582" w:type="dxa"/>
        <w:tblLayout w:type="fixed"/>
        <w:tblLook w:val="01E0" w:firstRow="1" w:lastRow="1" w:firstColumn="1" w:lastColumn="1" w:noHBand="0" w:noVBand="0"/>
      </w:tblPr>
      <w:tblGrid>
        <w:gridCol w:w="590"/>
        <w:gridCol w:w="4143"/>
        <w:gridCol w:w="890"/>
        <w:gridCol w:w="338"/>
        <w:gridCol w:w="592"/>
        <w:gridCol w:w="445"/>
        <w:gridCol w:w="446"/>
        <w:gridCol w:w="445"/>
        <w:gridCol w:w="445"/>
        <w:gridCol w:w="445"/>
        <w:gridCol w:w="446"/>
        <w:gridCol w:w="357"/>
      </w:tblGrid>
      <w:tr w:rsidR="00750D9C" w:rsidRPr="008B3B3A" w:rsidTr="008B3B3A">
        <w:trPr>
          <w:trHeight w:val="137"/>
          <w:tblHeader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750D9C" w:rsidRPr="008B3B3A" w:rsidTr="008B3B3A">
        <w:trPr>
          <w:trHeight w:val="42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Региональный проект «Спорт – норма жизни (Рязанская область)»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750D9C" w:rsidRPr="008B3B3A" w:rsidTr="008B3B3A">
        <w:trPr>
          <w:trHeight w:val="61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1.1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750D9C" w:rsidRPr="008B3B3A" w:rsidRDefault="00750D9C" w:rsidP="002D5A53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«Построены и введены в эксплуатацию объекты спорта региональной собственности», в том числе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единица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2020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50D9C" w:rsidRPr="008B3B3A" w:rsidTr="008B3B3A">
        <w:trPr>
          <w:trHeight w:val="437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«Физкультурно-оздоровительный комплекс в г. Рязани»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единица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50D9C" w:rsidRPr="008B3B3A" w:rsidTr="008B3B3A">
        <w:trPr>
          <w:trHeight w:val="22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Региональный проект «Бизнес-спринт»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2D5A5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750D9C" w:rsidRPr="008B3B3A" w:rsidTr="008B3B3A">
        <w:trPr>
          <w:trHeight w:val="43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2.1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2C5" w:rsidRPr="008B3B3A" w:rsidRDefault="005B72C5" w:rsidP="005B72C5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750D9C" w:rsidRPr="008B3B3A" w:rsidRDefault="005B72C5" w:rsidP="005B72C5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«Созданы «умные» спортивные площадки»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единица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C252E3" w:rsidP="00750D9C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50D9C" w:rsidRPr="008B3B3A" w:rsidTr="008B3B3A">
        <w:trPr>
          <w:trHeight w:val="43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2.2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320" w:rsidRPr="008B3B3A" w:rsidRDefault="00BD4320" w:rsidP="00BD4320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5B72C5" w:rsidRPr="008B3B3A" w:rsidRDefault="00BD4320" w:rsidP="00BD4320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«Подготовлены земельные участки (основания) для размещения «умных» спортивных площадок»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единица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2020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50D9C" w:rsidRPr="008B3B3A" w:rsidTr="008B3B3A">
        <w:trPr>
          <w:trHeight w:val="241"/>
        </w:trPr>
        <w:tc>
          <w:tcPr>
            <w:tcW w:w="5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8992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Ведомственный проект «Развитие инфраструктуры спорта Рязанской области»</w:t>
            </w:r>
          </w:p>
        </w:tc>
      </w:tr>
      <w:tr w:rsidR="00750D9C" w:rsidRPr="008B3B3A" w:rsidTr="008B3B3A">
        <w:trPr>
          <w:trHeight w:val="61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3.1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750D9C" w:rsidRPr="008B3B3A" w:rsidRDefault="00750D9C" w:rsidP="00750D9C">
            <w:pPr>
              <w:shd w:val="clear" w:color="FFFFFF" w:fill="FFFFFF"/>
              <w:spacing w:line="223" w:lineRule="auto"/>
              <w:ind w:left="-57"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«Приобретено и установлено </w:t>
            </w:r>
            <w:proofErr w:type="gramStart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оборудование</w:t>
            </w:r>
            <w:proofErr w:type="gramEnd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и программное обеспечение для устройства билетно-пропускной системы в ГАУ РО, подведомственных Минспорту РО»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единица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50D9C" w:rsidRPr="008B3B3A" w:rsidTr="008B3B3A">
        <w:trPr>
          <w:trHeight w:val="42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3.2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750D9C" w:rsidRPr="008B3B3A" w:rsidRDefault="00750D9C" w:rsidP="00750D9C">
            <w:pPr>
              <w:shd w:val="clear" w:color="FFFFFF" w:fill="FFFFFF"/>
              <w:spacing w:line="223" w:lineRule="auto"/>
              <w:ind w:left="-57"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«Закуплены и установлены ограждения по периметру территории учреждения, проведены текущие, капитальные ремонты имущества, в том числе в рамках антитеррористической защищенности и пожарной безопасности»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единица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50D9C" w:rsidRPr="008B3B3A" w:rsidTr="008B3B3A">
        <w:trPr>
          <w:trHeight w:val="42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3.3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                                      «Подготовлена проектная документация и получено положительное заключение государственной экспертизы проектной документации  на строительство (реконструкцию) объектов спорта»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единица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50D9C" w:rsidRPr="008B3B3A" w:rsidTr="008B3B3A">
        <w:trPr>
          <w:trHeight w:val="17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3.4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A36763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                                                  «ГАУ РО оснащены системами </w:t>
            </w:r>
            <w:r w:rsidR="00A36763"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освещения и </w:t>
            </w: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видеонаблюдения</w:t>
            </w:r>
            <w:r w:rsidR="00A36763" w:rsidRPr="008B3B3A">
              <w:rPr>
                <w:rFonts w:ascii="Times New Roman" w:hAnsi="Times New Roman"/>
                <w:spacing w:val="-2"/>
                <w:sz w:val="22"/>
                <w:szCs w:val="22"/>
              </w:rPr>
              <w:t>, в том числе с возможностью идентификации лиц</w:t>
            </w: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единица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750D9C" w:rsidRPr="008B3B3A" w:rsidTr="008B3B3A">
        <w:trPr>
          <w:trHeight w:val="42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eastAsia="Arial" w:hAnsi="Times New Roman"/>
                <w:spacing w:val="-2"/>
                <w:sz w:val="22"/>
                <w:szCs w:val="22"/>
              </w:rPr>
              <w:t>3.5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A36763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                                                   «</w:t>
            </w:r>
            <w:r w:rsidR="00A36763"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ГАУ РО п</w:t>
            </w: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риобретена и уложена резиновая плитка </w:t>
            </w:r>
            <w:r w:rsidR="00A36763"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на объектах физической культуры и спорта</w:t>
            </w: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единица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9C" w:rsidRPr="008B3B3A" w:rsidRDefault="00750D9C" w:rsidP="00750D9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-»</w:t>
            </w:r>
          </w:p>
        </w:tc>
      </w:tr>
    </w:tbl>
    <w:p w:rsidR="00750D9C" w:rsidRPr="008B3B3A" w:rsidRDefault="00750D9C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B34F7" w:rsidRPr="008B3B3A">
        <w:tc>
          <w:tcPr>
            <w:tcW w:w="5000" w:type="pct"/>
            <w:tcMar>
              <w:top w:w="0" w:type="dxa"/>
              <w:bottom w:w="0" w:type="dxa"/>
            </w:tcMar>
          </w:tcPr>
          <w:p w:rsidR="005B34F7" w:rsidRPr="008B3B3A" w:rsidRDefault="005B34F7" w:rsidP="005B34F7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B3A">
              <w:rPr>
                <w:rFonts w:ascii="Times New Roman" w:hAnsi="Times New Roman"/>
                <w:sz w:val="28"/>
                <w:szCs w:val="28"/>
              </w:rPr>
              <w:t>таблицу пункта 3.2 «Финансовое обеспечение проектной части» изложить в следующей редакции:</w:t>
            </w:r>
          </w:p>
        </w:tc>
      </w:tr>
    </w:tbl>
    <w:p w:rsidR="005B34F7" w:rsidRPr="008B3B3A" w:rsidRDefault="005B34F7">
      <w:pPr>
        <w:rPr>
          <w:rFonts w:ascii="Times New Roman" w:hAnsi="Times New Roman"/>
          <w:sz w:val="2"/>
          <w:szCs w:val="2"/>
        </w:rPr>
      </w:pPr>
    </w:p>
    <w:p w:rsidR="008B3B3A" w:rsidRDefault="008B3B3A" w:rsidP="008B3B3A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«(тыс. рублей)</w:t>
      </w:r>
    </w:p>
    <w:p w:rsidR="008B3B3A" w:rsidRPr="008B3B3A" w:rsidRDefault="008B3B3A" w:rsidP="008B3B3A">
      <w:pPr>
        <w:rPr>
          <w:rFonts w:ascii="Times New Roman" w:hAnsi="Times New Roman"/>
          <w:sz w:val="4"/>
          <w:szCs w:val="4"/>
        </w:rPr>
      </w:pPr>
    </w:p>
    <w:tbl>
      <w:tblPr>
        <w:tblW w:w="9582" w:type="dxa"/>
        <w:tblLayout w:type="fixed"/>
        <w:tblLook w:val="01E0" w:firstRow="1" w:lastRow="1" w:firstColumn="1" w:lastColumn="1" w:noHBand="0" w:noVBand="0"/>
      </w:tblPr>
      <w:tblGrid>
        <w:gridCol w:w="748"/>
        <w:gridCol w:w="2832"/>
        <w:gridCol w:w="637"/>
        <w:gridCol w:w="597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5B34F7" w:rsidRPr="008B3B3A" w:rsidTr="008B3B3A">
        <w:trPr>
          <w:trHeight w:val="101"/>
          <w:tblHeader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B3B3A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B3B3A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B3B3A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8B3B3A" w:rsidRDefault="005B34F7" w:rsidP="008B3B3A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5B34F7" w:rsidRPr="008B3B3A" w:rsidRDefault="005B34F7" w:rsidP="008B3B3A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4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5B34F7" w:rsidRPr="008B3B3A" w:rsidTr="008B3B3A">
        <w:trPr>
          <w:cantSplit/>
          <w:trHeight w:val="772"/>
          <w:tblHeader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B34F7" w:rsidRPr="008B3B3A" w:rsidRDefault="005B34F7" w:rsidP="008B3B3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5B34F7" w:rsidRPr="008B3B3A" w:rsidRDefault="005B34F7" w:rsidP="008B3B3A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</w:tcBorders>
            <w:textDirection w:val="btLr"/>
          </w:tcPr>
          <w:p w:rsidR="005B34F7" w:rsidRPr="008B3B3A" w:rsidRDefault="005B34F7" w:rsidP="008B3B3A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8B3B3A" w:rsidRDefault="005B34F7" w:rsidP="008B3B3A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8B3B3A" w:rsidRDefault="005B34F7" w:rsidP="008B3B3A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8B3B3A" w:rsidRDefault="005B34F7" w:rsidP="008B3B3A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8B3B3A" w:rsidRDefault="005B34F7" w:rsidP="008B3B3A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8B3B3A" w:rsidRDefault="005B34F7" w:rsidP="008B3B3A">
            <w:pPr>
              <w:tabs>
                <w:tab w:val="left" w:pos="980"/>
              </w:tabs>
              <w:spacing w:line="21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8B3B3A" w:rsidRDefault="005B34F7" w:rsidP="008B3B3A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8B3B3A" w:rsidRDefault="005B34F7" w:rsidP="008B3B3A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8B3B3A" w:rsidRDefault="005B34F7" w:rsidP="008B3B3A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8B3B3A" w:rsidRPr="008B3B3A" w:rsidRDefault="008B3B3A">
      <w:pPr>
        <w:rPr>
          <w:rFonts w:ascii="Times New Roman" w:hAnsi="Times New Roman"/>
          <w:sz w:val="2"/>
          <w:szCs w:val="2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2"/>
        <w:gridCol w:w="637"/>
        <w:gridCol w:w="597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5B34F7" w:rsidRPr="008B3B3A" w:rsidTr="008B3B3A">
        <w:trPr>
          <w:trHeight w:val="198"/>
          <w:tblHeader/>
        </w:trPr>
        <w:tc>
          <w:tcPr>
            <w:tcW w:w="748" w:type="dxa"/>
          </w:tcPr>
          <w:p w:rsidR="005B34F7" w:rsidRPr="008B3B3A" w:rsidRDefault="005B34F7" w:rsidP="002D5A53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832" w:type="dxa"/>
          </w:tcPr>
          <w:p w:rsidR="005B34F7" w:rsidRPr="008B3B3A" w:rsidRDefault="005B34F7" w:rsidP="0074221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637" w:type="dxa"/>
          </w:tcPr>
          <w:p w:rsidR="005B34F7" w:rsidRPr="008B3B3A" w:rsidRDefault="005B34F7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97" w:type="dxa"/>
          </w:tcPr>
          <w:p w:rsidR="005B34F7" w:rsidRPr="008B3B3A" w:rsidRDefault="005B34F7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96" w:type="dxa"/>
          </w:tcPr>
          <w:p w:rsidR="005B34F7" w:rsidRPr="008B3B3A" w:rsidRDefault="005B34F7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96" w:type="dxa"/>
          </w:tcPr>
          <w:p w:rsidR="005B34F7" w:rsidRPr="008B3B3A" w:rsidRDefault="005B34F7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596" w:type="dxa"/>
          </w:tcPr>
          <w:p w:rsidR="005B34F7" w:rsidRPr="008B3B3A" w:rsidRDefault="005B34F7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596" w:type="dxa"/>
          </w:tcPr>
          <w:p w:rsidR="005B34F7" w:rsidRPr="008B3B3A" w:rsidRDefault="005B34F7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96" w:type="dxa"/>
          </w:tcPr>
          <w:p w:rsidR="005B34F7" w:rsidRPr="008B3B3A" w:rsidRDefault="005B34F7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596" w:type="dxa"/>
          </w:tcPr>
          <w:p w:rsidR="005B34F7" w:rsidRPr="008B3B3A" w:rsidRDefault="005B34F7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596" w:type="dxa"/>
          </w:tcPr>
          <w:p w:rsidR="005B34F7" w:rsidRPr="008B3B3A" w:rsidRDefault="005B34F7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596" w:type="dxa"/>
          </w:tcPr>
          <w:p w:rsidR="005B34F7" w:rsidRPr="008B3B3A" w:rsidRDefault="005B34F7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AA795E" w:rsidRPr="008B3B3A" w:rsidTr="008B3B3A">
        <w:trPr>
          <w:cantSplit/>
          <w:trHeight w:val="1540"/>
        </w:trPr>
        <w:tc>
          <w:tcPr>
            <w:tcW w:w="748" w:type="dxa"/>
            <w:vMerge w:val="restart"/>
          </w:tcPr>
          <w:p w:rsidR="00AA795E" w:rsidRPr="008B3B3A" w:rsidRDefault="00AA795E" w:rsidP="00AA795E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95E" w:rsidRPr="008B3B3A" w:rsidRDefault="00AA795E" w:rsidP="00AA795E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422652,41802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71428,57143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494080,98945 </w:t>
            </w:r>
          </w:p>
        </w:tc>
      </w:tr>
      <w:tr w:rsidR="00AA795E" w:rsidRPr="008B3B3A" w:rsidTr="008B3B3A">
        <w:trPr>
          <w:cantSplit/>
          <w:trHeight w:val="1527"/>
        </w:trPr>
        <w:tc>
          <w:tcPr>
            <w:tcW w:w="748" w:type="dxa"/>
            <w:vMerge/>
          </w:tcPr>
          <w:p w:rsidR="00AA795E" w:rsidRPr="008B3B3A" w:rsidRDefault="00AA795E" w:rsidP="00AA795E">
            <w:pPr>
              <w:spacing w:line="216" w:lineRule="auto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95E" w:rsidRPr="008B3B3A" w:rsidRDefault="00AA795E" w:rsidP="00AA795E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323193,91802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11428,57143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334622,48945 </w:t>
            </w:r>
          </w:p>
        </w:tc>
      </w:tr>
      <w:tr w:rsidR="00AA795E" w:rsidRPr="008B3B3A" w:rsidTr="008B3B3A">
        <w:trPr>
          <w:cantSplit/>
          <w:trHeight w:val="1050"/>
        </w:trPr>
        <w:tc>
          <w:tcPr>
            <w:tcW w:w="748" w:type="dxa"/>
            <w:vMerge/>
          </w:tcPr>
          <w:p w:rsidR="00AA795E" w:rsidRPr="008B3B3A" w:rsidRDefault="00AA795E" w:rsidP="00AA795E">
            <w:pPr>
              <w:spacing w:line="216" w:lineRule="auto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95E" w:rsidRPr="008B3B3A" w:rsidRDefault="00AA795E" w:rsidP="00AA795E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99458,5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60000,0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159458,5</w:t>
            </w:r>
          </w:p>
        </w:tc>
      </w:tr>
      <w:tr w:rsidR="00AA795E" w:rsidRPr="008B3B3A" w:rsidTr="008B3B3A">
        <w:trPr>
          <w:cantSplit/>
          <w:trHeight w:val="1457"/>
        </w:trPr>
        <w:tc>
          <w:tcPr>
            <w:tcW w:w="748" w:type="dxa"/>
            <w:vMerge w:val="restart"/>
          </w:tcPr>
          <w:p w:rsidR="00AA795E" w:rsidRPr="008B3B3A" w:rsidRDefault="00AA795E" w:rsidP="00AA795E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95E" w:rsidRPr="008B3B3A" w:rsidRDefault="00AA795E" w:rsidP="00AA795E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Региональный проект «Спорт – норма жизни (Рязанская область)», всего, в том числе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Р5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175959,82477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175959,82477 </w:t>
            </w:r>
          </w:p>
        </w:tc>
      </w:tr>
      <w:tr w:rsidR="00AA795E" w:rsidRPr="008B3B3A" w:rsidTr="008B3B3A">
        <w:trPr>
          <w:cantSplit/>
          <w:trHeight w:val="1484"/>
        </w:trPr>
        <w:tc>
          <w:tcPr>
            <w:tcW w:w="748" w:type="dxa"/>
            <w:vMerge/>
          </w:tcPr>
          <w:p w:rsidR="00AA795E" w:rsidRPr="008B3B3A" w:rsidRDefault="00AA795E" w:rsidP="00AA795E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95E" w:rsidRPr="008B3B3A" w:rsidRDefault="00AA795E" w:rsidP="00AA795E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154501,32477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154501,32477</w:t>
            </w:r>
          </w:p>
        </w:tc>
      </w:tr>
      <w:tr w:rsidR="00AA795E" w:rsidRPr="008B3B3A" w:rsidTr="008B3B3A">
        <w:trPr>
          <w:cantSplit/>
          <w:trHeight w:val="982"/>
        </w:trPr>
        <w:tc>
          <w:tcPr>
            <w:tcW w:w="748" w:type="dxa"/>
            <w:vMerge/>
            <w:tcBorders>
              <w:bottom w:val="single" w:sz="4" w:space="0" w:color="auto"/>
            </w:tcBorders>
          </w:tcPr>
          <w:p w:rsidR="00AA795E" w:rsidRPr="008B3B3A" w:rsidRDefault="00AA795E" w:rsidP="00AA795E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95E" w:rsidRPr="008B3B3A" w:rsidRDefault="00AA795E" w:rsidP="00AA795E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21458,5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A795E" w:rsidRPr="008B3B3A" w:rsidRDefault="00AA795E" w:rsidP="00AA795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21458,5</w:t>
            </w:r>
          </w:p>
        </w:tc>
      </w:tr>
      <w:tr w:rsidR="00681A5E" w:rsidRPr="008B3B3A" w:rsidTr="008B3B3A">
        <w:trPr>
          <w:cantSplit/>
          <w:trHeight w:val="1681"/>
        </w:trPr>
        <w:tc>
          <w:tcPr>
            <w:tcW w:w="748" w:type="dxa"/>
            <w:vMerge w:val="restart"/>
          </w:tcPr>
          <w:p w:rsidR="00681A5E" w:rsidRPr="008B3B3A" w:rsidRDefault="00681A5E" w:rsidP="00023620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1.1.1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5E" w:rsidRPr="008B3B3A" w:rsidRDefault="00681A5E" w:rsidP="00023620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681A5E" w:rsidRPr="008B3B3A" w:rsidRDefault="00681A5E" w:rsidP="00023620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«Построены и введены в эксплуатацию объекты спорта </w:t>
            </w:r>
            <w:proofErr w:type="gramStart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региональной</w:t>
            </w:r>
            <w:proofErr w:type="gramEnd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(муниципальной) </w:t>
            </w:r>
            <w:proofErr w:type="spellStart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собствен</w:t>
            </w:r>
            <w:r w:rsid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ности</w:t>
            </w:r>
            <w:proofErr w:type="spellEnd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», всего, в том числе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02362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Минстрой РО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02362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Р5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02362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175959,82477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02362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02362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02362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02362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02362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02362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02362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175959,82477 </w:t>
            </w:r>
          </w:p>
        </w:tc>
      </w:tr>
      <w:tr w:rsidR="00681A5E" w:rsidRPr="008B3B3A" w:rsidTr="008B3B3A">
        <w:trPr>
          <w:cantSplit/>
          <w:trHeight w:val="1471"/>
        </w:trPr>
        <w:tc>
          <w:tcPr>
            <w:tcW w:w="748" w:type="dxa"/>
            <w:vMerge/>
          </w:tcPr>
          <w:p w:rsidR="00681A5E" w:rsidRPr="008B3B3A" w:rsidRDefault="00681A5E" w:rsidP="00EC1976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A5E" w:rsidRPr="008B3B3A" w:rsidRDefault="00681A5E" w:rsidP="00EC1976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«Физкультурно-оздоровительный комплекс </w:t>
            </w:r>
            <w:proofErr w:type="gramStart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в</w:t>
            </w:r>
            <w:proofErr w:type="gramEnd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  <w:p w:rsidR="00681A5E" w:rsidRPr="008B3B3A" w:rsidRDefault="00681A5E" w:rsidP="00EC1976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г. Рязани», в том числе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175959,82477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175959,82477 </w:t>
            </w:r>
          </w:p>
        </w:tc>
      </w:tr>
      <w:tr w:rsidR="00681A5E" w:rsidRPr="008B3B3A" w:rsidTr="008B3B3A">
        <w:trPr>
          <w:cantSplit/>
          <w:trHeight w:val="1512"/>
        </w:trPr>
        <w:tc>
          <w:tcPr>
            <w:tcW w:w="748" w:type="dxa"/>
            <w:vMerge/>
          </w:tcPr>
          <w:p w:rsidR="00681A5E" w:rsidRPr="008B3B3A" w:rsidRDefault="00681A5E" w:rsidP="00EC1976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5E" w:rsidRPr="008B3B3A" w:rsidRDefault="00681A5E" w:rsidP="00EC1976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154501,32477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154501,32477 </w:t>
            </w:r>
          </w:p>
        </w:tc>
      </w:tr>
      <w:tr w:rsidR="00681A5E" w:rsidRPr="008B3B3A" w:rsidTr="008B3B3A">
        <w:trPr>
          <w:cantSplit/>
          <w:trHeight w:val="940"/>
        </w:trPr>
        <w:tc>
          <w:tcPr>
            <w:tcW w:w="748" w:type="dxa"/>
            <w:vMerge/>
            <w:vAlign w:val="center"/>
          </w:tcPr>
          <w:p w:rsidR="00681A5E" w:rsidRPr="008B3B3A" w:rsidRDefault="00681A5E" w:rsidP="00EC1976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5E" w:rsidRPr="008B3B3A" w:rsidRDefault="00681A5E" w:rsidP="00EC1976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21458,5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21458,5</w:t>
            </w:r>
          </w:p>
        </w:tc>
      </w:tr>
      <w:tr w:rsidR="00EC1976" w:rsidRPr="008B3B3A" w:rsidTr="008B3B3A">
        <w:trPr>
          <w:cantSplit/>
          <w:trHeight w:val="1485"/>
        </w:trPr>
        <w:tc>
          <w:tcPr>
            <w:tcW w:w="748" w:type="dxa"/>
            <w:vMerge w:val="restart"/>
          </w:tcPr>
          <w:p w:rsidR="00EC1976" w:rsidRPr="008B3B3A" w:rsidRDefault="00EC1976" w:rsidP="00EC1976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1.2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76" w:rsidRPr="008B3B3A" w:rsidRDefault="00EC1976" w:rsidP="00EC1976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Региональный проект «Бизнес-спринт», всего, в том числе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88636,36364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71 428,57143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160064,93507</w:t>
            </w:r>
          </w:p>
        </w:tc>
      </w:tr>
      <w:tr w:rsidR="00EC1976" w:rsidRPr="008B3B3A" w:rsidTr="008B3B3A">
        <w:trPr>
          <w:cantSplit/>
          <w:trHeight w:val="1457"/>
        </w:trPr>
        <w:tc>
          <w:tcPr>
            <w:tcW w:w="748" w:type="dxa"/>
            <w:vMerge/>
          </w:tcPr>
          <w:p w:rsidR="00EC1976" w:rsidRPr="008B3B3A" w:rsidRDefault="00EC1976" w:rsidP="00EC1976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76" w:rsidRPr="008B3B3A" w:rsidRDefault="00EC1976" w:rsidP="00EC1976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10 636,36364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11 428,57143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22 064,93507</w:t>
            </w:r>
          </w:p>
        </w:tc>
      </w:tr>
      <w:tr w:rsidR="00EC1976" w:rsidRPr="008B3B3A" w:rsidTr="008B3B3A">
        <w:trPr>
          <w:cantSplit/>
          <w:trHeight w:val="1219"/>
        </w:trPr>
        <w:tc>
          <w:tcPr>
            <w:tcW w:w="748" w:type="dxa"/>
            <w:vMerge/>
          </w:tcPr>
          <w:p w:rsidR="00EC1976" w:rsidRPr="008B3B3A" w:rsidRDefault="00EC1976" w:rsidP="00EC1976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76" w:rsidRPr="008B3B3A" w:rsidRDefault="00EC1976" w:rsidP="00EC1976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78 000,0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60 000,0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1976" w:rsidRPr="008B3B3A" w:rsidRDefault="00EC1976" w:rsidP="00EC197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138 000,0</w:t>
            </w:r>
          </w:p>
        </w:tc>
      </w:tr>
      <w:tr w:rsidR="00681A5E" w:rsidRPr="008B3B3A" w:rsidTr="008B3B3A">
        <w:trPr>
          <w:cantSplit/>
          <w:trHeight w:val="1457"/>
        </w:trPr>
        <w:tc>
          <w:tcPr>
            <w:tcW w:w="748" w:type="dxa"/>
            <w:vMerge w:val="restart"/>
          </w:tcPr>
          <w:p w:rsidR="00681A5E" w:rsidRPr="008B3B3A" w:rsidRDefault="00681A5E" w:rsidP="00D87E5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1.2.1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5E" w:rsidRPr="008B3B3A" w:rsidRDefault="00681A5E" w:rsidP="00D87E5B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681A5E" w:rsidRPr="008B3B3A" w:rsidRDefault="005B72C5" w:rsidP="00D87E5B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«Созданы «умные» спортивные площадки»</w:t>
            </w:r>
            <w:r w:rsidR="00681A5E" w:rsidRPr="008B3B3A">
              <w:rPr>
                <w:rFonts w:ascii="Times New Roman" w:hAnsi="Times New Roman"/>
                <w:spacing w:val="-2"/>
                <w:sz w:val="22"/>
                <w:szCs w:val="22"/>
              </w:rPr>
              <w:t>, всего, в том числе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Минспорт РО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88636,36364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71428,57143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160064,93507</w:t>
            </w:r>
          </w:p>
        </w:tc>
      </w:tr>
      <w:tr w:rsidR="00681A5E" w:rsidRPr="008B3B3A" w:rsidTr="008B3B3A">
        <w:trPr>
          <w:cantSplit/>
          <w:trHeight w:val="1359"/>
        </w:trPr>
        <w:tc>
          <w:tcPr>
            <w:tcW w:w="748" w:type="dxa"/>
            <w:vMerge/>
          </w:tcPr>
          <w:p w:rsidR="00681A5E" w:rsidRPr="008B3B3A" w:rsidRDefault="00681A5E" w:rsidP="00D87E5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5E" w:rsidRPr="008B3B3A" w:rsidRDefault="00681A5E" w:rsidP="00D87E5B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10636,36364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11428,57143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22064,93507</w:t>
            </w:r>
          </w:p>
        </w:tc>
      </w:tr>
      <w:tr w:rsidR="00681A5E" w:rsidRPr="008B3B3A" w:rsidTr="008B3B3A">
        <w:trPr>
          <w:cantSplit/>
          <w:trHeight w:val="1107"/>
        </w:trPr>
        <w:tc>
          <w:tcPr>
            <w:tcW w:w="748" w:type="dxa"/>
            <w:vMerge/>
            <w:tcBorders>
              <w:bottom w:val="single" w:sz="4" w:space="0" w:color="auto"/>
            </w:tcBorders>
          </w:tcPr>
          <w:p w:rsidR="00681A5E" w:rsidRPr="008B3B3A" w:rsidRDefault="00681A5E" w:rsidP="00D87E5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A5E" w:rsidRPr="008B3B3A" w:rsidRDefault="00681A5E" w:rsidP="00D87E5B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78000,0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60000,0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138000,0</w:t>
            </w:r>
          </w:p>
        </w:tc>
      </w:tr>
      <w:tr w:rsidR="00D87E5B" w:rsidRPr="008B3B3A" w:rsidTr="008B3B3A">
        <w:trPr>
          <w:cantSplit/>
          <w:trHeight w:val="1527"/>
        </w:trPr>
        <w:tc>
          <w:tcPr>
            <w:tcW w:w="748" w:type="dxa"/>
            <w:vMerge w:val="restart"/>
          </w:tcPr>
          <w:p w:rsidR="00D87E5B" w:rsidRPr="008B3B3A" w:rsidRDefault="00D87E5B" w:rsidP="00D87E5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1.2.2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E5B" w:rsidRPr="008B3B3A" w:rsidRDefault="00D87E5B" w:rsidP="00D87E5B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D87E5B" w:rsidRPr="008B3B3A" w:rsidRDefault="00D87E5B" w:rsidP="00D87E5B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="005B72C5"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Подготовлены земельные участки</w:t>
            </w:r>
            <w:r w:rsidR="00C1593C"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(основания)</w:t>
            </w:r>
            <w:r w:rsidR="005B72C5"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для </w:t>
            </w:r>
            <w:r w:rsidR="00C1593C" w:rsidRPr="008B3B3A">
              <w:rPr>
                <w:rFonts w:ascii="Times New Roman" w:hAnsi="Times New Roman"/>
                <w:spacing w:val="-2"/>
                <w:sz w:val="22"/>
                <w:szCs w:val="22"/>
              </w:rPr>
              <w:t>размещения</w:t>
            </w:r>
            <w:r w:rsidR="005B72C5"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«умных» спортивных площадок»</w:t>
            </w: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, всего, в том числе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87E5B" w:rsidRPr="008B3B3A" w:rsidRDefault="00D87E5B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Минспорт РО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87E5B" w:rsidRPr="008B3B3A" w:rsidRDefault="00D87E5B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7E5B" w:rsidRPr="008B3B3A" w:rsidRDefault="00D87E5B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80443,279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87E5B" w:rsidRPr="008B3B3A" w:rsidRDefault="00D87E5B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87E5B" w:rsidRPr="008B3B3A" w:rsidRDefault="00D87E5B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87E5B" w:rsidRPr="008B3B3A" w:rsidRDefault="00D87E5B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87E5B" w:rsidRPr="008B3B3A" w:rsidRDefault="00D87E5B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87E5B" w:rsidRPr="008B3B3A" w:rsidRDefault="00D87E5B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87E5B" w:rsidRPr="008B3B3A" w:rsidRDefault="00D87E5B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7E5B" w:rsidRPr="008B3B3A" w:rsidRDefault="00D87E5B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80443,279</w:t>
            </w:r>
          </w:p>
        </w:tc>
      </w:tr>
      <w:tr w:rsidR="00D87E5B" w:rsidRPr="008B3B3A" w:rsidTr="008B3B3A">
        <w:trPr>
          <w:cantSplit/>
          <w:trHeight w:val="1261"/>
        </w:trPr>
        <w:tc>
          <w:tcPr>
            <w:tcW w:w="748" w:type="dxa"/>
            <w:vMerge/>
          </w:tcPr>
          <w:p w:rsidR="00D87E5B" w:rsidRPr="008B3B3A" w:rsidRDefault="00D87E5B" w:rsidP="00D87E5B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E5B" w:rsidRPr="008B3B3A" w:rsidRDefault="00D87E5B" w:rsidP="00D87E5B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87E5B" w:rsidRPr="008B3B3A" w:rsidRDefault="00D87E5B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87E5B" w:rsidRPr="008B3B3A" w:rsidRDefault="00D87E5B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7E5B" w:rsidRPr="008B3B3A" w:rsidRDefault="00D87E5B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80443,279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87E5B" w:rsidRPr="008B3B3A" w:rsidRDefault="00D87E5B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87E5B" w:rsidRPr="008B3B3A" w:rsidRDefault="00D87E5B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87E5B" w:rsidRPr="008B3B3A" w:rsidRDefault="00D87E5B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87E5B" w:rsidRPr="008B3B3A" w:rsidRDefault="00D87E5B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87E5B" w:rsidRPr="008B3B3A" w:rsidRDefault="00D87E5B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87E5B" w:rsidRPr="008B3B3A" w:rsidRDefault="00D87E5B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7E5B" w:rsidRPr="008B3B3A" w:rsidRDefault="00D87E5B" w:rsidP="00D87E5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80443,279»</w:t>
            </w:r>
          </w:p>
        </w:tc>
      </w:tr>
      <w:tr w:rsidR="006017F9" w:rsidRPr="008B3B3A" w:rsidTr="008B3B3A">
        <w:trPr>
          <w:cantSplit/>
          <w:trHeight w:val="1401"/>
        </w:trPr>
        <w:tc>
          <w:tcPr>
            <w:tcW w:w="7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17F9" w:rsidRPr="008B3B3A" w:rsidRDefault="006017F9" w:rsidP="006017F9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1.3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F9" w:rsidRPr="008B3B3A" w:rsidRDefault="006017F9" w:rsidP="006017F9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Ведомственный проект «Развитие инфраструктуры спорта Рязанской области», всего, в том числе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77612,95061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77612,95061</w:t>
            </w:r>
          </w:p>
        </w:tc>
      </w:tr>
      <w:tr w:rsidR="006017F9" w:rsidRPr="008B3B3A" w:rsidTr="008B3B3A">
        <w:trPr>
          <w:cantSplit/>
          <w:trHeight w:val="1345"/>
        </w:trPr>
        <w:tc>
          <w:tcPr>
            <w:tcW w:w="7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17F9" w:rsidRPr="008B3B3A" w:rsidRDefault="006017F9" w:rsidP="006017F9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F9" w:rsidRPr="008B3B3A" w:rsidRDefault="006017F9" w:rsidP="006017F9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77612,95061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101797,277</w:t>
            </w:r>
          </w:p>
        </w:tc>
      </w:tr>
      <w:tr w:rsidR="001173AA" w:rsidRPr="008B3B3A" w:rsidTr="008B3B3A">
        <w:trPr>
          <w:cantSplit/>
          <w:trHeight w:val="1403"/>
        </w:trPr>
        <w:tc>
          <w:tcPr>
            <w:tcW w:w="7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73AA" w:rsidRPr="008B3B3A" w:rsidRDefault="001173AA" w:rsidP="006017F9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1.3.1</w:t>
            </w:r>
          </w:p>
          <w:p w:rsidR="001173AA" w:rsidRPr="008B3B3A" w:rsidRDefault="001173AA" w:rsidP="006017F9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B3A" w:rsidRDefault="001173AA" w:rsidP="006017F9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  <w:r w:rsidR="00DC7BE0"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«Приобретено и установлено оборудование и </w:t>
            </w:r>
            <w:proofErr w:type="spellStart"/>
            <w:r w:rsidR="00DC7BE0"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програм</w:t>
            </w:r>
            <w:r w:rsid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="00DC7BE0"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мное</w:t>
            </w:r>
            <w:proofErr w:type="spellEnd"/>
            <w:r w:rsidR="00DC7BE0"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обеспечение для устройства билетно-пропускной системы </w:t>
            </w:r>
            <w:proofErr w:type="gramStart"/>
            <w:r w:rsidR="00DC7BE0"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в</w:t>
            </w:r>
            <w:proofErr w:type="gramEnd"/>
            <w:r w:rsidR="00DC7BE0"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</w:p>
          <w:p w:rsidR="001173AA" w:rsidRPr="008B3B3A" w:rsidRDefault="00DC7BE0" w:rsidP="006017F9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ГАУ РО, </w:t>
            </w:r>
            <w:proofErr w:type="gramStart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подведомственных</w:t>
            </w:r>
            <w:proofErr w:type="gramEnd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Минспорту</w:t>
            </w:r>
            <w:proofErr w:type="spellEnd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РО», всего, в том числе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Минспорт РО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16149,777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16149,777 </w:t>
            </w:r>
          </w:p>
        </w:tc>
      </w:tr>
      <w:tr w:rsidR="001173AA" w:rsidRPr="008B3B3A" w:rsidTr="008B3B3A">
        <w:trPr>
          <w:cantSplit/>
          <w:trHeight w:val="1080"/>
        </w:trPr>
        <w:tc>
          <w:tcPr>
            <w:tcW w:w="748" w:type="dxa"/>
            <w:vMerge/>
            <w:tcBorders>
              <w:right w:val="single" w:sz="4" w:space="0" w:color="auto"/>
            </w:tcBorders>
            <w:vAlign w:val="center"/>
          </w:tcPr>
          <w:p w:rsidR="001173AA" w:rsidRPr="008B3B3A" w:rsidRDefault="001173AA" w:rsidP="006017F9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AA" w:rsidRPr="008B3B3A" w:rsidRDefault="001173AA" w:rsidP="006017F9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16149,777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16149,777 </w:t>
            </w:r>
          </w:p>
        </w:tc>
      </w:tr>
      <w:tr w:rsidR="006017F9" w:rsidRPr="008B3B3A" w:rsidTr="008B3B3A">
        <w:trPr>
          <w:cantSplit/>
          <w:trHeight w:val="1265"/>
        </w:trPr>
        <w:tc>
          <w:tcPr>
            <w:tcW w:w="7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17F9" w:rsidRPr="008B3B3A" w:rsidRDefault="006017F9" w:rsidP="006017F9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1.3.2</w:t>
            </w:r>
          </w:p>
          <w:p w:rsidR="006017F9" w:rsidRPr="008B3B3A" w:rsidRDefault="006017F9" w:rsidP="006017F9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D4" w:rsidRPr="008B3B3A" w:rsidRDefault="006017F9" w:rsidP="006017F9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6017F9" w:rsidRPr="008B3B3A" w:rsidRDefault="006017F9" w:rsidP="006017F9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«Закуплены и установлены ограждения по периметру территории учреждения, проведены текущие, капитальные ремонты имущества, в том числе в рамках </w:t>
            </w:r>
            <w:proofErr w:type="spellStart"/>
            <w:proofErr w:type="gramStart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антитеррористи</w:t>
            </w:r>
            <w:proofErr w:type="spellEnd"/>
            <w:r w:rsid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ческой</w:t>
            </w:r>
            <w:proofErr w:type="gramEnd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защищенности и пожарной безопасности», всего, в том числе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Минспорт РО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47704,221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47704,221</w:t>
            </w:r>
          </w:p>
        </w:tc>
      </w:tr>
      <w:tr w:rsidR="006017F9" w:rsidRPr="008B3B3A" w:rsidTr="008B3B3A">
        <w:trPr>
          <w:cantSplit/>
          <w:trHeight w:val="1121"/>
        </w:trPr>
        <w:tc>
          <w:tcPr>
            <w:tcW w:w="7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17F9" w:rsidRPr="008B3B3A" w:rsidRDefault="006017F9" w:rsidP="006017F9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F9" w:rsidRPr="008B3B3A" w:rsidRDefault="006017F9" w:rsidP="006017F9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47704,221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47704,221</w:t>
            </w:r>
          </w:p>
        </w:tc>
      </w:tr>
      <w:tr w:rsidR="006017F9" w:rsidRPr="008B3B3A" w:rsidTr="008B3B3A">
        <w:trPr>
          <w:cantSplit/>
          <w:trHeight w:val="1778"/>
        </w:trPr>
        <w:tc>
          <w:tcPr>
            <w:tcW w:w="7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17F9" w:rsidRPr="008B3B3A" w:rsidRDefault="006017F9" w:rsidP="006017F9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1.3.3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D4" w:rsidRPr="008B3B3A" w:rsidRDefault="006017F9" w:rsidP="006017F9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6017F9" w:rsidRPr="008B3B3A" w:rsidRDefault="006017F9" w:rsidP="008B3B3A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«Подготовлена проектная документация и получено положительное заключение государственной экспертизы проектной документации  на строительство (</w:t>
            </w:r>
            <w:proofErr w:type="spellStart"/>
            <w:proofErr w:type="gramStart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реконструк</w:t>
            </w:r>
            <w:r w:rsid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цию</w:t>
            </w:r>
            <w:proofErr w:type="spellEnd"/>
            <w:proofErr w:type="gramEnd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) объектов спорта», всего, в том числе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Минстрой РО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7980,0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7980,0</w:t>
            </w:r>
          </w:p>
        </w:tc>
      </w:tr>
      <w:tr w:rsidR="006017F9" w:rsidRPr="008B3B3A" w:rsidTr="008B3B3A">
        <w:trPr>
          <w:cantSplit/>
          <w:trHeight w:val="744"/>
        </w:trPr>
        <w:tc>
          <w:tcPr>
            <w:tcW w:w="748" w:type="dxa"/>
            <w:vMerge/>
            <w:tcBorders>
              <w:right w:val="single" w:sz="4" w:space="0" w:color="auto"/>
            </w:tcBorders>
          </w:tcPr>
          <w:p w:rsidR="006017F9" w:rsidRPr="008B3B3A" w:rsidRDefault="006017F9" w:rsidP="006017F9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F9" w:rsidRPr="008B3B3A" w:rsidRDefault="006017F9" w:rsidP="006017F9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7980,0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7F9" w:rsidRPr="008B3B3A" w:rsidRDefault="006017F9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7980,0</w:t>
            </w:r>
          </w:p>
        </w:tc>
      </w:tr>
      <w:tr w:rsidR="001173AA" w:rsidRPr="008B3B3A" w:rsidTr="008B3B3A">
        <w:trPr>
          <w:cantSplit/>
          <w:trHeight w:val="1317"/>
        </w:trPr>
        <w:tc>
          <w:tcPr>
            <w:tcW w:w="748" w:type="dxa"/>
            <w:vMerge w:val="restart"/>
            <w:tcBorders>
              <w:right w:val="single" w:sz="4" w:space="0" w:color="auto"/>
            </w:tcBorders>
          </w:tcPr>
          <w:p w:rsidR="001173AA" w:rsidRPr="008B3B3A" w:rsidRDefault="001173AA" w:rsidP="006017F9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1.3.4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D4" w:rsidRPr="008B3B3A" w:rsidRDefault="001173AA" w:rsidP="00A36763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1173AA" w:rsidRPr="008B3B3A" w:rsidRDefault="001173AA" w:rsidP="00A36763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="00A36763"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ГАУ РО оснащены системами освещения и</w:t>
            </w:r>
            <w:r w:rsidR="00483482"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="00A36763"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видеонаблюдения, в том числе с возможностью идентификации лиц</w:t>
            </w: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», всего, в том числе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Минспорт РО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3258,95261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3258,95261</w:t>
            </w:r>
          </w:p>
        </w:tc>
      </w:tr>
      <w:tr w:rsidR="001173AA" w:rsidRPr="008B3B3A" w:rsidTr="008B3B3A">
        <w:trPr>
          <w:cantSplit/>
          <w:trHeight w:val="1177"/>
        </w:trPr>
        <w:tc>
          <w:tcPr>
            <w:tcW w:w="748" w:type="dxa"/>
            <w:vMerge/>
            <w:tcBorders>
              <w:right w:val="single" w:sz="4" w:space="0" w:color="auto"/>
            </w:tcBorders>
          </w:tcPr>
          <w:p w:rsidR="001173AA" w:rsidRPr="008B3B3A" w:rsidRDefault="001173AA" w:rsidP="006017F9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AA" w:rsidRPr="008B3B3A" w:rsidRDefault="001173AA" w:rsidP="006017F9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3258,95261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3258,95261</w:t>
            </w:r>
          </w:p>
        </w:tc>
      </w:tr>
      <w:tr w:rsidR="001173AA" w:rsidRPr="008B3B3A" w:rsidTr="008B3B3A">
        <w:trPr>
          <w:cantSplit/>
          <w:trHeight w:val="1443"/>
        </w:trPr>
        <w:tc>
          <w:tcPr>
            <w:tcW w:w="748" w:type="dxa"/>
            <w:vMerge w:val="restart"/>
            <w:tcBorders>
              <w:right w:val="single" w:sz="4" w:space="0" w:color="auto"/>
            </w:tcBorders>
          </w:tcPr>
          <w:p w:rsidR="001173AA" w:rsidRPr="008B3B3A" w:rsidRDefault="001173AA" w:rsidP="006017F9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1.3.5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3D4" w:rsidRPr="008B3B3A" w:rsidRDefault="001173AA" w:rsidP="00A36763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1173AA" w:rsidRPr="008B3B3A" w:rsidRDefault="001173AA" w:rsidP="002A53D4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="00A36763"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ГАУ РО приобретена и уложена резиновая плитка на объектах физической культуры и спорта</w:t>
            </w: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», всего, в том числе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Минспорт РО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2520,0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2520,0</w:t>
            </w:r>
          </w:p>
        </w:tc>
      </w:tr>
      <w:tr w:rsidR="001173AA" w:rsidRPr="008B3B3A" w:rsidTr="008B3B3A">
        <w:trPr>
          <w:cantSplit/>
          <w:trHeight w:val="954"/>
        </w:trPr>
        <w:tc>
          <w:tcPr>
            <w:tcW w:w="7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73AA" w:rsidRPr="008B3B3A" w:rsidRDefault="001173AA" w:rsidP="006017F9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AA" w:rsidRPr="008B3B3A" w:rsidRDefault="001173AA" w:rsidP="006017F9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2520,0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6017F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2520,0»</w:t>
            </w:r>
          </w:p>
        </w:tc>
      </w:tr>
    </w:tbl>
    <w:p w:rsidR="0074221A" w:rsidRPr="008B3B3A" w:rsidRDefault="0074221A">
      <w:pPr>
        <w:rPr>
          <w:rFonts w:ascii="Times New Roman" w:hAnsi="Times New Roman"/>
          <w:sz w:val="2"/>
          <w:szCs w:val="2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B34F7" w:rsidRPr="008B3B3A">
        <w:tc>
          <w:tcPr>
            <w:tcW w:w="5000" w:type="pct"/>
            <w:tcMar>
              <w:top w:w="0" w:type="dxa"/>
              <w:bottom w:w="0" w:type="dxa"/>
            </w:tcMar>
          </w:tcPr>
          <w:p w:rsidR="000F6A25" w:rsidRPr="008B3B3A" w:rsidRDefault="005B34F7" w:rsidP="008B3B3A">
            <w:pPr>
              <w:shd w:val="clear" w:color="FFFFFF" w:fill="FFFFFF"/>
              <w:spacing w:line="22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B3A">
              <w:rPr>
                <w:rFonts w:ascii="Times New Roman" w:hAnsi="Times New Roman"/>
                <w:sz w:val="28"/>
                <w:szCs w:val="28"/>
              </w:rPr>
              <w:t>- </w:t>
            </w:r>
            <w:r w:rsidR="00F82A76" w:rsidRPr="008B3B3A">
              <w:rPr>
                <w:rFonts w:ascii="Times New Roman" w:hAnsi="Times New Roman"/>
                <w:sz w:val="28"/>
                <w:szCs w:val="28"/>
              </w:rPr>
              <w:t xml:space="preserve">таблицу пункта 4.4 «Финансовое обеспечение </w:t>
            </w:r>
            <w:r w:rsidR="00F82A76" w:rsidRPr="008B3B3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комплекса процессных мероприятий</w:t>
            </w:r>
            <w:r w:rsidR="00F82A76" w:rsidRPr="008B3B3A">
              <w:rPr>
                <w:rFonts w:ascii="Times New Roman" w:hAnsi="Times New Roman"/>
                <w:sz w:val="28"/>
                <w:szCs w:val="28"/>
              </w:rPr>
              <w:t>» п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>одраздел</w:t>
            </w:r>
            <w:r w:rsidR="00F82A76" w:rsidRPr="008B3B3A">
              <w:rPr>
                <w:rFonts w:ascii="Times New Roman" w:hAnsi="Times New Roman"/>
                <w:sz w:val="28"/>
                <w:szCs w:val="28"/>
              </w:rPr>
              <w:t>а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 xml:space="preserve"> 4 «</w:t>
            </w:r>
            <w:r w:rsidRPr="008B3B3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Паспорт комплекса процессных мероприятий «Обеспечение привлечения населения Рязанской области к систематическим занятиям физической культурой и спортом»</w:t>
            </w:r>
            <w:r w:rsidR="00F82A76" w:rsidRPr="008B3B3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r w:rsidR="000F6A25" w:rsidRPr="008B3B3A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5B34F7" w:rsidRPr="008B3B3A" w:rsidRDefault="005B34F7">
      <w:pPr>
        <w:rPr>
          <w:rFonts w:ascii="Times New Roman" w:hAnsi="Times New Roman"/>
          <w:sz w:val="2"/>
          <w:szCs w:val="2"/>
        </w:rPr>
      </w:pPr>
    </w:p>
    <w:p w:rsidR="008B3B3A" w:rsidRDefault="008B3B3A" w:rsidP="008B3B3A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«(тыс. рублей)</w:t>
      </w:r>
    </w:p>
    <w:p w:rsidR="008B3B3A" w:rsidRPr="008B3B3A" w:rsidRDefault="008B3B3A" w:rsidP="008B3B3A">
      <w:pPr>
        <w:rPr>
          <w:rFonts w:ascii="Times New Roman" w:hAnsi="Times New Roman"/>
          <w:sz w:val="4"/>
          <w:szCs w:val="4"/>
        </w:rPr>
      </w:pPr>
    </w:p>
    <w:tbl>
      <w:tblPr>
        <w:tblW w:w="9582" w:type="dxa"/>
        <w:tblLayout w:type="fixed"/>
        <w:tblLook w:val="01E0" w:firstRow="1" w:lastRow="1" w:firstColumn="1" w:lastColumn="1" w:noHBand="0" w:noVBand="0"/>
      </w:tblPr>
      <w:tblGrid>
        <w:gridCol w:w="748"/>
        <w:gridCol w:w="2832"/>
        <w:gridCol w:w="637"/>
        <w:gridCol w:w="597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3366C2" w:rsidRPr="008B3B3A" w:rsidTr="008B3B3A">
        <w:trPr>
          <w:trHeight w:val="101"/>
          <w:tblHeader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B3B3A" w:rsidRPr="008B3B3A" w:rsidRDefault="003366C2" w:rsidP="002D5A53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№ </w:t>
            </w:r>
          </w:p>
          <w:p w:rsidR="003366C2" w:rsidRPr="008B3B3A" w:rsidRDefault="003366C2" w:rsidP="002D5A53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proofErr w:type="gramEnd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/п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66C2" w:rsidRPr="008B3B3A" w:rsidRDefault="003366C2" w:rsidP="002D5A53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ГРБС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КБК</w:t>
            </w:r>
          </w:p>
        </w:tc>
        <w:tc>
          <w:tcPr>
            <w:tcW w:w="4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C2" w:rsidRPr="008B3B3A" w:rsidRDefault="003366C2" w:rsidP="002D5A53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3366C2" w:rsidRPr="008B3B3A" w:rsidTr="008B3B3A">
        <w:trPr>
          <w:cantSplit/>
          <w:trHeight w:val="745"/>
          <w:tblHeader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366C2" w:rsidRPr="008B3B3A" w:rsidRDefault="003366C2" w:rsidP="002D5A53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366C2" w:rsidRPr="008B3B3A" w:rsidRDefault="003366C2" w:rsidP="002D5A53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3366C2" w:rsidRPr="008B3B3A" w:rsidRDefault="003366C2" w:rsidP="002D5A53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</w:tcBorders>
            <w:textDirection w:val="btLr"/>
          </w:tcPr>
          <w:p w:rsidR="003366C2" w:rsidRPr="008B3B3A" w:rsidRDefault="003366C2" w:rsidP="002D5A53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2024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2025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2026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2027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66C2" w:rsidRPr="008B3B3A" w:rsidRDefault="003366C2" w:rsidP="002D5A53">
            <w:pPr>
              <w:tabs>
                <w:tab w:val="left" w:pos="980"/>
              </w:tabs>
              <w:spacing w:line="216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2028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2029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2030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</w:tr>
    </w:tbl>
    <w:p w:rsidR="008B3B3A" w:rsidRPr="008B3B3A" w:rsidRDefault="008B3B3A">
      <w:pPr>
        <w:rPr>
          <w:rFonts w:ascii="Times New Roman" w:hAnsi="Times New Roman"/>
          <w:sz w:val="2"/>
          <w:szCs w:val="2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2"/>
        <w:gridCol w:w="637"/>
        <w:gridCol w:w="597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3366C2" w:rsidRPr="008B3B3A" w:rsidTr="008B3B3A">
        <w:trPr>
          <w:trHeight w:val="198"/>
          <w:tblHeader/>
        </w:trPr>
        <w:tc>
          <w:tcPr>
            <w:tcW w:w="748" w:type="dxa"/>
            <w:tcBorders>
              <w:bottom w:val="single" w:sz="4" w:space="0" w:color="auto"/>
            </w:tcBorders>
          </w:tcPr>
          <w:p w:rsidR="003366C2" w:rsidRPr="008B3B3A" w:rsidRDefault="003366C2" w:rsidP="002D5A53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832" w:type="dxa"/>
          </w:tcPr>
          <w:p w:rsidR="003366C2" w:rsidRPr="008B3B3A" w:rsidRDefault="003366C2" w:rsidP="002D5A53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637" w:type="dxa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97" w:type="dxa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96" w:type="dxa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96" w:type="dxa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596" w:type="dxa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596" w:type="dxa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96" w:type="dxa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596" w:type="dxa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596" w:type="dxa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596" w:type="dxa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3366C2" w:rsidRPr="008B3B3A" w:rsidTr="008B3B3A">
        <w:trPr>
          <w:cantSplit/>
          <w:trHeight w:val="1485"/>
        </w:trPr>
        <w:tc>
          <w:tcPr>
            <w:tcW w:w="748" w:type="dxa"/>
            <w:tcBorders>
              <w:bottom w:val="nil"/>
            </w:tcBorders>
          </w:tcPr>
          <w:p w:rsidR="003366C2" w:rsidRPr="008B3B3A" w:rsidRDefault="003366C2" w:rsidP="002D5A53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6C2" w:rsidRPr="008B3B3A" w:rsidRDefault="003366C2" w:rsidP="002D5A5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14697,89817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14677,33803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14881,09111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14881,09111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14881,09111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14881,09111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14881,09111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103780,69175</w:t>
            </w:r>
          </w:p>
        </w:tc>
      </w:tr>
      <w:tr w:rsidR="003366C2" w:rsidRPr="008B3B3A" w:rsidTr="008B3B3A">
        <w:trPr>
          <w:cantSplit/>
          <w:trHeight w:val="1373"/>
        </w:trPr>
        <w:tc>
          <w:tcPr>
            <w:tcW w:w="748" w:type="dxa"/>
            <w:tcBorders>
              <w:top w:val="nil"/>
            </w:tcBorders>
          </w:tcPr>
          <w:p w:rsidR="003366C2" w:rsidRPr="008B3B3A" w:rsidRDefault="003366C2" w:rsidP="002D5A53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6C2" w:rsidRPr="008B3B3A" w:rsidRDefault="003366C2" w:rsidP="002D5A5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  <w:p w:rsidR="003366C2" w:rsidRPr="008B3B3A" w:rsidRDefault="003366C2" w:rsidP="002D5A5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14697,89817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14677,33803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14881,09111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14881,09111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14881,09111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14881,09111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14881,09111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103780,69175</w:t>
            </w:r>
          </w:p>
        </w:tc>
      </w:tr>
      <w:tr w:rsidR="003366C2" w:rsidRPr="008B3B3A" w:rsidTr="008B3B3A">
        <w:trPr>
          <w:cantSplit/>
          <w:trHeight w:val="1457"/>
        </w:trPr>
        <w:tc>
          <w:tcPr>
            <w:tcW w:w="748" w:type="dxa"/>
            <w:vMerge w:val="restart"/>
          </w:tcPr>
          <w:p w:rsidR="003366C2" w:rsidRPr="008B3B3A" w:rsidRDefault="003366C2" w:rsidP="002D5A53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6C2" w:rsidRPr="008B3B3A" w:rsidRDefault="003366C2" w:rsidP="002D5A5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Задача</w:t>
            </w:r>
          </w:p>
          <w:p w:rsidR="003366C2" w:rsidRPr="008B3B3A" w:rsidRDefault="003366C2" w:rsidP="002D5A5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«Создание условий для развития физической культуры и массового спорта», всего, в том числе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14697,89817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14677,33803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14881,09111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14881,09111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14881,09111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14881,09111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14881,09111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103780,69175</w:t>
            </w:r>
          </w:p>
        </w:tc>
      </w:tr>
      <w:tr w:rsidR="003366C2" w:rsidRPr="008B3B3A" w:rsidTr="008B3B3A">
        <w:trPr>
          <w:cantSplit/>
          <w:trHeight w:val="1429"/>
        </w:trPr>
        <w:tc>
          <w:tcPr>
            <w:tcW w:w="748" w:type="dxa"/>
            <w:vMerge/>
          </w:tcPr>
          <w:p w:rsidR="003366C2" w:rsidRPr="008B3B3A" w:rsidRDefault="003366C2" w:rsidP="002D5A53">
            <w:pPr>
              <w:spacing w:line="216" w:lineRule="auto"/>
              <w:jc w:val="righ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6C2" w:rsidRPr="008B3B3A" w:rsidRDefault="003366C2" w:rsidP="002D5A5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14697,89817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14677,33803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14881,09111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14881,09111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14881,09111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14881,09111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14881,09111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103780,69175</w:t>
            </w:r>
          </w:p>
        </w:tc>
      </w:tr>
      <w:tr w:rsidR="001173AA" w:rsidRPr="008B3B3A" w:rsidTr="008B3B3A">
        <w:trPr>
          <w:cantSplit/>
          <w:trHeight w:val="1406"/>
        </w:trPr>
        <w:tc>
          <w:tcPr>
            <w:tcW w:w="748" w:type="dxa"/>
            <w:vMerge w:val="restart"/>
            <w:shd w:val="clear" w:color="auto" w:fill="auto"/>
          </w:tcPr>
          <w:p w:rsidR="001173AA" w:rsidRPr="008B3B3A" w:rsidRDefault="001173AA" w:rsidP="002D5A53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1.1.1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3AA" w:rsidRPr="008B3B3A" w:rsidRDefault="001173AA" w:rsidP="002D5A5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1173AA" w:rsidRPr="008B3B3A" w:rsidRDefault="001173AA" w:rsidP="002D5A5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«Проведены мероприятия по пропаганде физической культуры и спорта, здорового образа жизни, в том числе по размещению информационно-пропагандистских материалов в печатных средствах массовой информации и интернет-ресурсах, по созданию тематических видеоматериалов, по осуществлению выпуска печатной продукции (буклеты, наклейки), по организации наружной социальной рекламы (баннеры, перетяжки)», всего, </w:t>
            </w:r>
          </w:p>
          <w:p w:rsidR="001173AA" w:rsidRPr="008B3B3A" w:rsidRDefault="001173AA" w:rsidP="002D5A5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2D5A5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Минспорт РО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517,0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2D5A53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1957,0</w:t>
            </w:r>
          </w:p>
          <w:p w:rsidR="001173AA" w:rsidRPr="008B3B3A" w:rsidRDefault="001173AA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1173AA" w:rsidRPr="008B3B3A" w:rsidTr="008B3B3A">
        <w:trPr>
          <w:cantSplit/>
          <w:trHeight w:val="787"/>
        </w:trPr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73AA" w:rsidRPr="008B3B3A" w:rsidRDefault="001173AA" w:rsidP="002D5A53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3AA" w:rsidRPr="008B3B3A" w:rsidRDefault="001173AA" w:rsidP="002D5A5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2D5A5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517,0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73AA" w:rsidRPr="008B3B3A" w:rsidRDefault="001173AA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1957,0</w:t>
            </w:r>
          </w:p>
        </w:tc>
      </w:tr>
      <w:tr w:rsidR="00681A5E" w:rsidRPr="008B3B3A" w:rsidTr="008B3B3A">
        <w:trPr>
          <w:cantSplit/>
          <w:trHeight w:val="272"/>
        </w:trPr>
        <w:tc>
          <w:tcPr>
            <w:tcW w:w="748" w:type="dxa"/>
            <w:vMerge w:val="restart"/>
            <w:shd w:val="clear" w:color="auto" w:fill="auto"/>
          </w:tcPr>
          <w:p w:rsidR="00681A5E" w:rsidRPr="008B3B3A" w:rsidRDefault="00681A5E" w:rsidP="002D5A53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A5E" w:rsidRPr="008B3B3A" w:rsidRDefault="00681A5E" w:rsidP="002D5A5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681A5E" w:rsidRPr="008B3B3A" w:rsidRDefault="00681A5E" w:rsidP="002D5A5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«Выплачены компенсации по оплате жилых помещений и коммунальных услуг отдельным категориям специалистов в сельской местности и рабочих поселках (поселках городского типа)», всего, в том числе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Минспорт РО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5593,38715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5843,82701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6077,58009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6077,58009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6077,58009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6077,58009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6077,58009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41825,11461</w:t>
            </w:r>
          </w:p>
        </w:tc>
      </w:tr>
      <w:tr w:rsidR="00681A5E" w:rsidRPr="008B3B3A" w:rsidTr="008B3B3A">
        <w:trPr>
          <w:cantSplit/>
          <w:trHeight w:val="1289"/>
        </w:trPr>
        <w:tc>
          <w:tcPr>
            <w:tcW w:w="748" w:type="dxa"/>
            <w:vMerge/>
            <w:shd w:val="clear" w:color="auto" w:fill="auto"/>
          </w:tcPr>
          <w:p w:rsidR="00681A5E" w:rsidRPr="008B3B3A" w:rsidRDefault="00681A5E" w:rsidP="002D5A53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A5E" w:rsidRPr="008B3B3A" w:rsidRDefault="00681A5E" w:rsidP="002D5A5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5593,38715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5843,82701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6077,58009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6077,58009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6077,58009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6077,58009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6077,58009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41825,11461</w:t>
            </w:r>
          </w:p>
        </w:tc>
      </w:tr>
      <w:tr w:rsidR="003366C2" w:rsidRPr="008B3B3A" w:rsidTr="008B3B3A">
        <w:trPr>
          <w:cantSplit/>
          <w:trHeight w:val="2575"/>
        </w:trPr>
        <w:tc>
          <w:tcPr>
            <w:tcW w:w="748" w:type="dxa"/>
            <w:vMerge w:val="restart"/>
            <w:shd w:val="clear" w:color="auto" w:fill="auto"/>
          </w:tcPr>
          <w:p w:rsidR="003366C2" w:rsidRPr="008B3B3A" w:rsidRDefault="003366C2" w:rsidP="002D5A53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1.1.3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6C2" w:rsidRPr="008B3B3A" w:rsidRDefault="003366C2" w:rsidP="002D5A5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3366C2" w:rsidRPr="008B3B3A" w:rsidRDefault="003366C2" w:rsidP="002D5A5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«Осуществлены ежемесячные денежные выплаты обучающимся по образовательным программам среднего профессионального и высшего образования в организациях, осуществляющих образовательную деятельность, на условиях договора о целевом обучении», всего, в том числе</w:t>
            </w:r>
            <w:proofErr w:type="gram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Минспорт РО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138,0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144,0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114,0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114,0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114,0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114,0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114,0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852,0</w:t>
            </w:r>
          </w:p>
        </w:tc>
      </w:tr>
      <w:tr w:rsidR="003366C2" w:rsidRPr="008B3B3A" w:rsidTr="008B3B3A">
        <w:trPr>
          <w:cantSplit/>
          <w:trHeight w:val="744"/>
        </w:trPr>
        <w:tc>
          <w:tcPr>
            <w:tcW w:w="748" w:type="dxa"/>
            <w:vMerge/>
            <w:shd w:val="clear" w:color="auto" w:fill="auto"/>
          </w:tcPr>
          <w:p w:rsidR="003366C2" w:rsidRPr="008B3B3A" w:rsidRDefault="003366C2" w:rsidP="002D5A53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6C2" w:rsidRPr="008B3B3A" w:rsidRDefault="003366C2" w:rsidP="002D5A53">
            <w:pPr>
              <w:spacing w:line="216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138,0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144,0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114,0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114,0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114,0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114,0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114,0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852,0</w:t>
            </w:r>
          </w:p>
        </w:tc>
      </w:tr>
      <w:tr w:rsidR="003366C2" w:rsidRPr="008B3B3A" w:rsidTr="008B3B3A">
        <w:trPr>
          <w:cantSplit/>
          <w:trHeight w:val="1848"/>
        </w:trPr>
        <w:tc>
          <w:tcPr>
            <w:tcW w:w="748" w:type="dxa"/>
            <w:vMerge w:val="restart"/>
            <w:shd w:val="clear" w:color="auto" w:fill="auto"/>
          </w:tcPr>
          <w:p w:rsidR="003366C2" w:rsidRPr="008B3B3A" w:rsidRDefault="003366C2" w:rsidP="002D5A53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1.1.4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6C2" w:rsidRPr="008B3B3A" w:rsidRDefault="003366C2" w:rsidP="002D5A5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3366C2" w:rsidRPr="008B3B3A" w:rsidRDefault="003366C2" w:rsidP="002D5A5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«Проведены физкультурные мероприятия в соответствии с календарным планом официальных </w:t>
            </w:r>
            <w:proofErr w:type="spellStart"/>
            <w:proofErr w:type="gramStart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физкуль</w:t>
            </w:r>
            <w:r w:rsidR="008B3B3A"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турных</w:t>
            </w:r>
            <w:proofErr w:type="spellEnd"/>
            <w:proofErr w:type="gramEnd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мероприятий и спортивных мероприятий Рязанской области», всего, в том числе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Минспорт РО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8319,51102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8319,51102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8319,51102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8319,51102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8319,51102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8319,51102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8319,51102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58236,57714</w:t>
            </w:r>
          </w:p>
        </w:tc>
      </w:tr>
      <w:tr w:rsidR="003366C2" w:rsidRPr="008B3B3A" w:rsidTr="008B3B3A">
        <w:trPr>
          <w:cantSplit/>
          <w:trHeight w:val="1401"/>
        </w:trPr>
        <w:tc>
          <w:tcPr>
            <w:tcW w:w="748" w:type="dxa"/>
            <w:vMerge/>
            <w:shd w:val="clear" w:color="auto" w:fill="auto"/>
          </w:tcPr>
          <w:p w:rsidR="003366C2" w:rsidRPr="008B3B3A" w:rsidRDefault="003366C2" w:rsidP="002D5A53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6C2" w:rsidRPr="008B3B3A" w:rsidRDefault="003366C2" w:rsidP="002D5A5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8319,51102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8319,51102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8319,51102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8319,51102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8319,51102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8319,51102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8319,51102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58236,57714</w:t>
            </w:r>
          </w:p>
        </w:tc>
      </w:tr>
      <w:tr w:rsidR="003366C2" w:rsidRPr="008B3B3A" w:rsidTr="008B3B3A">
        <w:trPr>
          <w:cantSplit/>
          <w:trHeight w:val="1265"/>
        </w:trPr>
        <w:tc>
          <w:tcPr>
            <w:tcW w:w="74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366C2" w:rsidRPr="008B3B3A" w:rsidRDefault="003366C2" w:rsidP="002D5A53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1.1.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6C2" w:rsidRPr="008B3B3A" w:rsidRDefault="003366C2" w:rsidP="002D5A5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3366C2" w:rsidRPr="008B3B3A" w:rsidRDefault="003366C2" w:rsidP="002D5A5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«Осуществлена защита персональных данных при их обработке на </w:t>
            </w:r>
            <w:proofErr w:type="spellStart"/>
            <w:proofErr w:type="gramStart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автомати</w:t>
            </w:r>
            <w:r w:rsidR="008B3B3A" w:rsidRPr="008B3B3A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зированных</w:t>
            </w:r>
            <w:proofErr w:type="spellEnd"/>
            <w:proofErr w:type="gramEnd"/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рабочих местах в ГАУ РО», всего, в том числе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Минспорт РО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910,0</w:t>
            </w:r>
          </w:p>
        </w:tc>
      </w:tr>
      <w:tr w:rsidR="003366C2" w:rsidRPr="008B3B3A" w:rsidTr="008B3B3A">
        <w:trPr>
          <w:cantSplit/>
          <w:trHeight w:val="801"/>
        </w:trPr>
        <w:tc>
          <w:tcPr>
            <w:tcW w:w="7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C2" w:rsidRPr="008B3B3A" w:rsidRDefault="003366C2" w:rsidP="002D5A53">
            <w:pPr>
              <w:spacing w:line="216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C2" w:rsidRPr="008B3B3A" w:rsidRDefault="003366C2" w:rsidP="002D5A5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66C2" w:rsidRPr="008B3B3A" w:rsidRDefault="003366C2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910,0»</w:t>
            </w:r>
          </w:p>
        </w:tc>
      </w:tr>
    </w:tbl>
    <w:p w:rsidR="005B34F7" w:rsidRPr="008B3B3A" w:rsidRDefault="005B34F7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B34F7" w:rsidRPr="008B3B3A">
        <w:tc>
          <w:tcPr>
            <w:tcW w:w="5000" w:type="pct"/>
            <w:tcMar>
              <w:top w:w="0" w:type="dxa"/>
              <w:bottom w:w="0" w:type="dxa"/>
            </w:tcMar>
          </w:tcPr>
          <w:p w:rsidR="005B34F7" w:rsidRPr="008B3B3A" w:rsidRDefault="005B34F7" w:rsidP="005B34F7">
            <w:pPr>
              <w:shd w:val="clear" w:color="FFFFFF" w:fill="FFFFFF"/>
              <w:ind w:firstLine="709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8B3B3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3) в разделе «Направление (подпрограмма) 2 «</w:t>
            </w:r>
            <w:r w:rsidRPr="008B3B3A">
              <w:rPr>
                <w:rFonts w:ascii="Times New Roman" w:eastAsia="Arial" w:hAnsi="Times New Roman"/>
                <w:color w:val="000000"/>
                <w:sz w:val="28"/>
                <w:szCs w:val="28"/>
                <w:highlight w:val="white"/>
              </w:rPr>
              <w:t>Подготовка спортивного резерва и содействие развитию спорта высших достижений</w:t>
            </w:r>
            <w:r w:rsidRPr="008B3B3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»:</w:t>
            </w:r>
          </w:p>
          <w:p w:rsidR="00DB5003" w:rsidRPr="008B3B3A" w:rsidRDefault="00DB5003" w:rsidP="00DB5003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B3A">
              <w:rPr>
                <w:rFonts w:ascii="Times New Roman" w:hAnsi="Times New Roman"/>
                <w:sz w:val="28"/>
                <w:szCs w:val="28"/>
              </w:rPr>
              <w:t>-</w:t>
            </w:r>
            <w:r w:rsidR="008B3B3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>в таблице подраздела 2 «Финансовое обеспечение направления подпрограммы»:</w:t>
            </w:r>
          </w:p>
          <w:p w:rsidR="00DB5003" w:rsidRPr="008B3B3A" w:rsidRDefault="00DB5003" w:rsidP="00DB5003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B3A">
              <w:rPr>
                <w:rFonts w:ascii="Times New Roman" w:hAnsi="Times New Roman"/>
                <w:sz w:val="28"/>
                <w:szCs w:val="28"/>
              </w:rPr>
              <w:t>в</w:t>
            </w:r>
            <w:r w:rsidR="008B3B3A" w:rsidRPr="008B3B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3B3A">
              <w:rPr>
                <w:rFonts w:ascii="Times New Roman" w:hAnsi="Times New Roman"/>
                <w:sz w:val="28"/>
                <w:szCs w:val="28"/>
              </w:rPr>
              <w:t>графах 3, 10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 w:rsidR="008B3B3A">
              <w:rPr>
                <w:rFonts w:ascii="Times New Roman" w:hAnsi="Times New Roman"/>
                <w:sz w:val="28"/>
                <w:szCs w:val="28"/>
              </w:rPr>
              <w:t>а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 xml:space="preserve"> 1 цифры «1865175,74774», «12855379,35865», «1848115,84774», «12838319,45865» заменить соответственно цифрами «1885330,74774», «12875534,35865», «1868270,84774», «12858474,45865»;</w:t>
            </w:r>
          </w:p>
          <w:p w:rsidR="00DB5003" w:rsidRPr="008B3B3A" w:rsidRDefault="00DB5003" w:rsidP="00DB5003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B3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8B3B3A">
              <w:rPr>
                <w:rFonts w:ascii="Times New Roman" w:hAnsi="Times New Roman"/>
                <w:sz w:val="28"/>
                <w:szCs w:val="28"/>
              </w:rPr>
              <w:t>графах 3, 10</w:t>
            </w:r>
            <w:r w:rsidR="008B3B3A" w:rsidRPr="008B3B3A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 w:rsidR="008B3B3A">
              <w:rPr>
                <w:rFonts w:ascii="Times New Roman" w:hAnsi="Times New Roman"/>
                <w:sz w:val="28"/>
                <w:szCs w:val="28"/>
              </w:rPr>
              <w:t>а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 xml:space="preserve"> 1.2 цифры «1846742,22618», «12836945,83709», заменить соответственно цифрами «1866897,22618», «12857100,83709»;</w:t>
            </w:r>
          </w:p>
          <w:p w:rsidR="002A53D4" w:rsidRPr="008B3B3A" w:rsidRDefault="002A53D4" w:rsidP="002A53D4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B3A">
              <w:rPr>
                <w:rFonts w:ascii="Times New Roman" w:hAnsi="Times New Roman"/>
                <w:sz w:val="28"/>
                <w:szCs w:val="28"/>
              </w:rPr>
              <w:t>- в подразделе 3 «</w:t>
            </w:r>
            <w:r w:rsidRPr="008B3B3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Проектная часть направления (подпрограммы)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5B34F7" w:rsidRPr="008B3B3A" w:rsidRDefault="002A53D4" w:rsidP="008B3B3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B3A">
              <w:rPr>
                <w:rFonts w:ascii="Times New Roman" w:hAnsi="Times New Roman"/>
                <w:sz w:val="28"/>
                <w:szCs w:val="28"/>
              </w:rPr>
              <w:t>таблицу пункта 3.1 «</w:t>
            </w:r>
            <w:r w:rsidRPr="008B3B3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Перечень мероприятий (результатов) проектной части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>» изложить в следующей редакции:</w:t>
            </w:r>
          </w:p>
        </w:tc>
      </w:tr>
    </w:tbl>
    <w:p w:rsidR="00DB5003" w:rsidRPr="008B3B3A" w:rsidRDefault="00DB5003">
      <w:pPr>
        <w:rPr>
          <w:rFonts w:ascii="Times New Roman" w:hAnsi="Times New Roman"/>
          <w:sz w:val="2"/>
          <w:szCs w:val="2"/>
        </w:rPr>
      </w:pPr>
    </w:p>
    <w:p w:rsidR="008B3B3A" w:rsidRPr="008B3B3A" w:rsidRDefault="008B3B3A">
      <w:pPr>
        <w:rPr>
          <w:rFonts w:ascii="Times New Roman" w:hAnsi="Times New Roman"/>
          <w:sz w:val="4"/>
          <w:szCs w:val="4"/>
        </w:rPr>
      </w:pPr>
    </w:p>
    <w:tbl>
      <w:tblPr>
        <w:tblW w:w="9582" w:type="dxa"/>
        <w:tblLayout w:type="fixed"/>
        <w:tblLook w:val="01E0" w:firstRow="1" w:lastRow="1" w:firstColumn="1" w:lastColumn="1" w:noHBand="0" w:noVBand="0"/>
      </w:tblPr>
      <w:tblGrid>
        <w:gridCol w:w="590"/>
        <w:gridCol w:w="4054"/>
        <w:gridCol w:w="979"/>
        <w:gridCol w:w="338"/>
        <w:gridCol w:w="670"/>
        <w:gridCol w:w="367"/>
        <w:gridCol w:w="446"/>
        <w:gridCol w:w="445"/>
        <w:gridCol w:w="445"/>
        <w:gridCol w:w="445"/>
        <w:gridCol w:w="446"/>
        <w:gridCol w:w="357"/>
      </w:tblGrid>
      <w:tr w:rsidR="00DB5003" w:rsidRPr="008B3B3A" w:rsidTr="008B3B3A">
        <w:trPr>
          <w:trHeight w:val="617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«№</w:t>
            </w:r>
          </w:p>
          <w:p w:rsidR="00DB5003" w:rsidRPr="008B3B3A" w:rsidRDefault="00DB5003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  <w:p w:rsidR="00DB5003" w:rsidRPr="008B3B3A" w:rsidRDefault="00DB5003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B5003" w:rsidRPr="008B3B3A" w:rsidRDefault="00DB5003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Еди</w:t>
            </w:r>
            <w:r w:rsidR="008B3B3A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ница</w:t>
            </w:r>
            <w:proofErr w:type="spellEnd"/>
            <w:proofErr w:type="gramEnd"/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proofErr w:type="spellStart"/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изме</w:t>
            </w:r>
            <w:proofErr w:type="spellEnd"/>
            <w:r w:rsidR="008B3B3A">
              <w:rPr>
                <w:rFonts w:ascii="Times New Roman" w:hAnsi="Times New Roman"/>
                <w:spacing w:val="-2"/>
                <w:sz w:val="24"/>
                <w:szCs w:val="24"/>
              </w:rPr>
              <w:t>-ре</w:t>
            </w: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ния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03" w:rsidRPr="008B3B3A" w:rsidRDefault="00DB5003" w:rsidP="002D5A5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2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03" w:rsidRPr="008B3B3A" w:rsidRDefault="00DB5003" w:rsidP="002D5A5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DB5003" w:rsidRPr="008B3B3A" w:rsidTr="008B3B3A">
        <w:trPr>
          <w:cantSplit/>
          <w:trHeight w:val="1038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hd w:val="clear" w:color="FFFFFF" w:fill="FFFFFF"/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5003" w:rsidRPr="008B3B3A" w:rsidRDefault="00DB5003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eastAsia="Arial" w:hAnsi="Times New Roman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670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5003" w:rsidRPr="008B3B3A" w:rsidRDefault="00DB5003" w:rsidP="002D5A5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eastAsia="Arial" w:hAnsi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5003" w:rsidRPr="008B3B3A" w:rsidRDefault="00DB5003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eastAsia="Arial" w:hAnsi="Times New Roman"/>
                <w:spacing w:val="-2"/>
                <w:sz w:val="24"/>
                <w:szCs w:val="24"/>
              </w:rPr>
              <w:t>2024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5003" w:rsidRPr="008B3B3A" w:rsidRDefault="00DB5003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eastAsia="Arial" w:hAnsi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5003" w:rsidRPr="008B3B3A" w:rsidRDefault="00DB5003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eastAsia="Arial" w:hAnsi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5003" w:rsidRPr="008B3B3A" w:rsidRDefault="00DB5003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eastAsia="Arial" w:hAnsi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5003" w:rsidRPr="008B3B3A" w:rsidRDefault="00DB5003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eastAsia="Arial" w:hAnsi="Times New Roman"/>
                <w:spacing w:val="-2"/>
                <w:sz w:val="24"/>
                <w:szCs w:val="24"/>
              </w:rPr>
              <w:t>2028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5003" w:rsidRPr="008B3B3A" w:rsidRDefault="00DB5003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eastAsia="Arial" w:hAnsi="Times New Roman"/>
                <w:spacing w:val="-2"/>
                <w:sz w:val="24"/>
                <w:szCs w:val="24"/>
              </w:rPr>
              <w:t>2029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5003" w:rsidRPr="008B3B3A" w:rsidRDefault="00DB5003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eastAsia="Arial" w:hAnsi="Times New Roman"/>
                <w:spacing w:val="-2"/>
                <w:sz w:val="24"/>
                <w:szCs w:val="24"/>
              </w:rPr>
              <w:t>2030</w:t>
            </w:r>
          </w:p>
        </w:tc>
      </w:tr>
    </w:tbl>
    <w:p w:rsidR="008B3B3A" w:rsidRPr="008B3B3A" w:rsidRDefault="008B3B3A">
      <w:pPr>
        <w:rPr>
          <w:rFonts w:ascii="Times New Roman" w:hAnsi="Times New Roman"/>
          <w:sz w:val="2"/>
          <w:szCs w:val="2"/>
        </w:rPr>
      </w:pPr>
    </w:p>
    <w:tbl>
      <w:tblPr>
        <w:tblW w:w="9582" w:type="dxa"/>
        <w:tblLayout w:type="fixed"/>
        <w:tblLook w:val="01E0" w:firstRow="1" w:lastRow="1" w:firstColumn="1" w:lastColumn="1" w:noHBand="0" w:noVBand="0"/>
      </w:tblPr>
      <w:tblGrid>
        <w:gridCol w:w="590"/>
        <w:gridCol w:w="4054"/>
        <w:gridCol w:w="979"/>
        <w:gridCol w:w="338"/>
        <w:gridCol w:w="670"/>
        <w:gridCol w:w="367"/>
        <w:gridCol w:w="446"/>
        <w:gridCol w:w="445"/>
        <w:gridCol w:w="445"/>
        <w:gridCol w:w="445"/>
        <w:gridCol w:w="446"/>
        <w:gridCol w:w="357"/>
      </w:tblGrid>
      <w:tr w:rsidR="00DB5003" w:rsidRPr="008B3B3A" w:rsidTr="008B3B3A">
        <w:trPr>
          <w:trHeight w:val="137"/>
          <w:tblHeader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03" w:rsidRPr="008B3B3A" w:rsidRDefault="00DB5003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eastAsia="Arial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eastAsia="Arial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eastAsia="Arial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eastAsia="Arial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eastAsia="Arial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eastAsia="Arial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eastAsia="Arial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eastAsia="Arial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eastAsia="Arial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eastAsia="Arial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eastAsia="Arial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eastAsia="Arial" w:hAnsi="Times New Roman"/>
                <w:spacing w:val="-2"/>
                <w:sz w:val="24"/>
                <w:szCs w:val="24"/>
              </w:rPr>
              <w:t>12</w:t>
            </w:r>
          </w:p>
        </w:tc>
      </w:tr>
      <w:tr w:rsidR="00DB5003" w:rsidRPr="008B3B3A" w:rsidTr="008B3B3A">
        <w:trPr>
          <w:trHeight w:val="42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Региональный проект «Спорт – норма жизни (Рязанская область)»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2D5A53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DB5003" w:rsidRPr="008B3B3A" w:rsidTr="008B3B3A">
        <w:trPr>
          <w:trHeight w:val="61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DB500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DB500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DB5003" w:rsidRPr="008B3B3A" w:rsidRDefault="00DB5003" w:rsidP="00DB5003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«В организациях, входящих в систему спортивной подготовки, реализованы мероприятия по обеспечению условий для подготовки спортивного резерва»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DB500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единица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DB500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DB500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2020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DB500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DB500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DB500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DB500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DB500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DB500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DB5003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DB5003" w:rsidRPr="008B3B3A" w:rsidTr="008B3B3A">
        <w:trPr>
          <w:trHeight w:val="61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DB5003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1.2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DB500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DB5003" w:rsidRPr="008B3B3A" w:rsidRDefault="00DB5003" w:rsidP="00DB5003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«В спортивные школы олимпийского резерва поставлено новое спортивное оборудование и инвентарь»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DB5003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единица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DB5003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DB5003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2020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DB5003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DB5003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DB5003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DB5003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DB5003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DB5003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03" w:rsidRPr="008B3B3A" w:rsidRDefault="00DB5003" w:rsidP="00DB5003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B3B3A">
              <w:rPr>
                <w:rFonts w:ascii="Times New Roman" w:hAnsi="Times New Roman"/>
                <w:spacing w:val="-2"/>
                <w:sz w:val="24"/>
                <w:szCs w:val="24"/>
              </w:rPr>
              <w:t>-»</w:t>
            </w:r>
          </w:p>
        </w:tc>
      </w:tr>
    </w:tbl>
    <w:p w:rsidR="00DB5003" w:rsidRPr="008B3B3A" w:rsidRDefault="00DB5003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079BC" w:rsidRPr="008B3B3A" w:rsidTr="002D5A53">
        <w:tc>
          <w:tcPr>
            <w:tcW w:w="5000" w:type="pct"/>
            <w:tcMar>
              <w:top w:w="0" w:type="dxa"/>
              <w:bottom w:w="0" w:type="dxa"/>
            </w:tcMar>
          </w:tcPr>
          <w:p w:rsidR="008B3B3A" w:rsidRPr="008B3B3A" w:rsidRDefault="008B3B3A" w:rsidP="008B3B3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B3A">
              <w:rPr>
                <w:rFonts w:ascii="Times New Roman" w:hAnsi="Times New Roman"/>
                <w:sz w:val="28"/>
                <w:szCs w:val="28"/>
              </w:rPr>
              <w:t>в таблице пункта 3.2 «</w:t>
            </w:r>
            <w:r w:rsidRPr="008B3B3A">
              <w:rPr>
                <w:rFonts w:ascii="Times New Roman" w:eastAsia="Arial" w:hAnsi="Times New Roman"/>
                <w:color w:val="000000"/>
                <w:sz w:val="28"/>
                <w:szCs w:val="28"/>
                <w:highlight w:val="white"/>
              </w:rPr>
              <w:t>Финансовое обеспечение проектной части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8B3B3A" w:rsidRPr="008B3B3A" w:rsidRDefault="008B3B3A" w:rsidP="008B3B3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B3A">
              <w:rPr>
                <w:rFonts w:ascii="Times New Roman" w:hAnsi="Times New Roman"/>
                <w:sz w:val="28"/>
                <w:szCs w:val="28"/>
              </w:rPr>
              <w:t>графу 2 подпункта 1.1.1 изложить в следующей редакции:</w:t>
            </w:r>
          </w:p>
          <w:p w:rsidR="008B3B3A" w:rsidRPr="008B3B3A" w:rsidRDefault="008B3B3A" w:rsidP="008B3B3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B3A">
              <w:rPr>
                <w:rFonts w:ascii="Times New Roman" w:hAnsi="Times New Roman"/>
                <w:sz w:val="28"/>
                <w:szCs w:val="28"/>
              </w:rPr>
              <w:t>«Мероприятие (результат) «В организациях, входящих в систему спортивной подготовки, реализованы мероприятия по обеспечению условий для подготовки спортивного резерва», всего, в том числе»;</w:t>
            </w:r>
          </w:p>
          <w:p w:rsidR="008B3B3A" w:rsidRPr="008B3B3A" w:rsidRDefault="008B3B3A" w:rsidP="008B3B3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B3A">
              <w:rPr>
                <w:rFonts w:ascii="Times New Roman" w:hAnsi="Times New Roman"/>
                <w:sz w:val="28"/>
                <w:szCs w:val="28"/>
              </w:rPr>
              <w:t>графу 2 подпункта 1.1.2 изложить в следующей редакции:</w:t>
            </w:r>
          </w:p>
          <w:p w:rsidR="008B3B3A" w:rsidRDefault="008B3B3A" w:rsidP="008B3B3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B3A">
              <w:rPr>
                <w:rFonts w:ascii="Times New Roman" w:hAnsi="Times New Roman"/>
                <w:sz w:val="28"/>
                <w:szCs w:val="28"/>
              </w:rPr>
              <w:t>«Мероприятие (результат) «В спортивные школы олимпийского резерва поставлено новое спортивное оборудование и инвентарь», всего, в том числе»;</w:t>
            </w:r>
          </w:p>
          <w:p w:rsidR="000079BC" w:rsidRPr="008B3B3A" w:rsidRDefault="000079BC" w:rsidP="008B3B3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8B3B3A">
              <w:rPr>
                <w:rFonts w:ascii="Times New Roman" w:hAnsi="Times New Roman"/>
                <w:sz w:val="28"/>
                <w:szCs w:val="28"/>
              </w:rPr>
              <w:t xml:space="preserve">- таблицу пункта 4.4 «Финансовое обеспечение </w:t>
            </w:r>
            <w:r w:rsidRPr="008B3B3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комплекса процессных мероприятий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>» подраздела 4 «</w:t>
            </w:r>
            <w:r w:rsidRPr="008B3B3A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Паспорт комплекса процессных мероприятий «Обеспечение подготовки спортсменов высокого класса»</w:t>
            </w:r>
            <w:r w:rsidRPr="008B3B3A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0079BC" w:rsidRDefault="000079BC" w:rsidP="000079BC">
      <w:pPr>
        <w:rPr>
          <w:rFonts w:ascii="Times New Roman" w:hAnsi="Times New Roman"/>
          <w:sz w:val="22"/>
          <w:szCs w:val="22"/>
        </w:rPr>
      </w:pPr>
    </w:p>
    <w:p w:rsidR="008B3B3A" w:rsidRDefault="008B3B3A" w:rsidP="000079BC">
      <w:pPr>
        <w:rPr>
          <w:rFonts w:ascii="Times New Roman" w:hAnsi="Times New Roman"/>
          <w:sz w:val="22"/>
          <w:szCs w:val="22"/>
        </w:rPr>
      </w:pPr>
    </w:p>
    <w:p w:rsidR="008B3B3A" w:rsidRDefault="008B3B3A" w:rsidP="008B3B3A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«(тыс. рублей)</w:t>
      </w:r>
    </w:p>
    <w:p w:rsidR="008B3B3A" w:rsidRPr="008B3B3A" w:rsidRDefault="008B3B3A" w:rsidP="008B3B3A">
      <w:pPr>
        <w:rPr>
          <w:rFonts w:ascii="Times New Roman" w:hAnsi="Times New Roman"/>
          <w:sz w:val="4"/>
          <w:szCs w:val="4"/>
        </w:rPr>
      </w:pPr>
    </w:p>
    <w:tbl>
      <w:tblPr>
        <w:tblW w:w="9582" w:type="dxa"/>
        <w:tblLayout w:type="fixed"/>
        <w:tblLook w:val="01E0" w:firstRow="1" w:lastRow="1" w:firstColumn="1" w:lastColumn="1" w:noHBand="0" w:noVBand="0"/>
      </w:tblPr>
      <w:tblGrid>
        <w:gridCol w:w="744"/>
        <w:gridCol w:w="2813"/>
        <w:gridCol w:w="633"/>
        <w:gridCol w:w="603"/>
        <w:gridCol w:w="596"/>
        <w:gridCol w:w="745"/>
        <w:gridCol w:w="606"/>
        <w:gridCol w:w="590"/>
        <w:gridCol w:w="602"/>
        <w:gridCol w:w="596"/>
        <w:gridCol w:w="606"/>
        <w:gridCol w:w="448"/>
      </w:tblGrid>
      <w:tr w:rsidR="000079BC" w:rsidRPr="008B3B3A" w:rsidTr="008B3B3A">
        <w:trPr>
          <w:trHeight w:val="62"/>
          <w:tblHeader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№ </w:t>
            </w:r>
          </w:p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proofErr w:type="gramStart"/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п</w:t>
            </w:r>
            <w:proofErr w:type="gramEnd"/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/п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ГРБС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КБК</w:t>
            </w:r>
          </w:p>
        </w:tc>
        <w:tc>
          <w:tcPr>
            <w:tcW w:w="4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0079BC" w:rsidRPr="008B3B3A" w:rsidTr="008B3B3A">
        <w:trPr>
          <w:cantSplit/>
          <w:trHeight w:val="661"/>
          <w:tblHeader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81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2024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2025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2026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2027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79BC" w:rsidRPr="008B3B3A" w:rsidRDefault="000079BC" w:rsidP="002D5A53">
            <w:pPr>
              <w:tabs>
                <w:tab w:val="left" w:pos="980"/>
              </w:tabs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2028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2029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всего</w:t>
            </w:r>
          </w:p>
        </w:tc>
      </w:tr>
    </w:tbl>
    <w:p w:rsidR="008B3B3A" w:rsidRPr="008B3B3A" w:rsidRDefault="008B3B3A">
      <w:pPr>
        <w:rPr>
          <w:rFonts w:ascii="Times New Roman" w:hAnsi="Times New Roman"/>
          <w:sz w:val="2"/>
          <w:szCs w:val="2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813"/>
        <w:gridCol w:w="633"/>
        <w:gridCol w:w="603"/>
        <w:gridCol w:w="596"/>
        <w:gridCol w:w="745"/>
        <w:gridCol w:w="606"/>
        <w:gridCol w:w="590"/>
        <w:gridCol w:w="602"/>
        <w:gridCol w:w="596"/>
        <w:gridCol w:w="606"/>
        <w:gridCol w:w="448"/>
      </w:tblGrid>
      <w:tr w:rsidR="000079BC" w:rsidRPr="008B3B3A" w:rsidTr="008B3B3A">
        <w:trPr>
          <w:cantSplit/>
          <w:trHeight w:val="198"/>
          <w:tblHeader/>
        </w:trPr>
        <w:tc>
          <w:tcPr>
            <w:tcW w:w="744" w:type="dxa"/>
            <w:tcBorders>
              <w:bottom w:val="single" w:sz="4" w:space="0" w:color="auto"/>
            </w:tcBorders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2813" w:type="dxa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633" w:type="dxa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603" w:type="dxa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596" w:type="dxa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745" w:type="dxa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</w:t>
            </w:r>
          </w:p>
        </w:tc>
        <w:tc>
          <w:tcPr>
            <w:tcW w:w="606" w:type="dxa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</w:t>
            </w:r>
          </w:p>
        </w:tc>
        <w:tc>
          <w:tcPr>
            <w:tcW w:w="590" w:type="dxa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</w:t>
            </w:r>
          </w:p>
        </w:tc>
        <w:tc>
          <w:tcPr>
            <w:tcW w:w="602" w:type="dxa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</w:t>
            </w:r>
          </w:p>
        </w:tc>
        <w:tc>
          <w:tcPr>
            <w:tcW w:w="596" w:type="dxa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</w:t>
            </w:r>
          </w:p>
        </w:tc>
        <w:tc>
          <w:tcPr>
            <w:tcW w:w="606" w:type="dxa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</w:t>
            </w:r>
          </w:p>
        </w:tc>
        <w:tc>
          <w:tcPr>
            <w:tcW w:w="448" w:type="dxa"/>
            <w:tcBorders>
              <w:bottom w:val="single" w:sz="4" w:space="0" w:color="auto"/>
              <w:right w:val="single" w:sz="4" w:space="0" w:color="auto"/>
            </w:tcBorders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12</w:t>
            </w:r>
          </w:p>
        </w:tc>
      </w:tr>
      <w:tr w:rsidR="00681A5E" w:rsidRPr="008B3B3A" w:rsidTr="008B3B3A">
        <w:trPr>
          <w:cantSplit/>
          <w:trHeight w:val="1764"/>
        </w:trPr>
        <w:tc>
          <w:tcPr>
            <w:tcW w:w="744" w:type="dxa"/>
            <w:vMerge w:val="restart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2813" w:type="dxa"/>
            <w:shd w:val="clear" w:color="auto" w:fill="auto"/>
          </w:tcPr>
          <w:p w:rsidR="00681A5E" w:rsidRPr="008B3B3A" w:rsidRDefault="00681A5E" w:rsidP="002D5A53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1866897,22618</w:t>
            </w:r>
          </w:p>
        </w:tc>
        <w:tc>
          <w:tcPr>
            <w:tcW w:w="745" w:type="dxa"/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1796895,87891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1838661,5464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1838661,5464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1838661,5464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1838661,5464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1838661,5464</w:t>
            </w:r>
          </w:p>
        </w:tc>
        <w:tc>
          <w:tcPr>
            <w:tcW w:w="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12857100,83709</w:t>
            </w:r>
          </w:p>
        </w:tc>
      </w:tr>
      <w:tr w:rsidR="00681A5E" w:rsidRPr="008B3B3A" w:rsidTr="008B3B3A">
        <w:trPr>
          <w:cantSplit/>
          <w:trHeight w:val="1722"/>
        </w:trPr>
        <w:tc>
          <w:tcPr>
            <w:tcW w:w="744" w:type="dxa"/>
            <w:vMerge/>
            <w:tcBorders>
              <w:bottom w:val="single" w:sz="4" w:space="0" w:color="auto"/>
            </w:tcBorders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681A5E" w:rsidRPr="008B3B3A" w:rsidRDefault="00681A5E" w:rsidP="002D5A53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1866897,22618</w:t>
            </w:r>
          </w:p>
        </w:tc>
        <w:tc>
          <w:tcPr>
            <w:tcW w:w="745" w:type="dxa"/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1796895,87891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1838661,5464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1838661,5464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1838661,5464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1838661,5464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1838661,5464</w:t>
            </w:r>
          </w:p>
        </w:tc>
        <w:tc>
          <w:tcPr>
            <w:tcW w:w="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1A5E" w:rsidRPr="008B3B3A" w:rsidRDefault="00681A5E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12857100,83709</w:t>
            </w:r>
          </w:p>
        </w:tc>
      </w:tr>
      <w:tr w:rsidR="000079BC" w:rsidRPr="008B3B3A" w:rsidTr="008B3B3A">
        <w:trPr>
          <w:cantSplit/>
          <w:trHeight w:val="1876"/>
        </w:trPr>
        <w:tc>
          <w:tcPr>
            <w:tcW w:w="744" w:type="dxa"/>
            <w:tcBorders>
              <w:bottom w:val="nil"/>
            </w:tcBorders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1.1</w:t>
            </w:r>
          </w:p>
        </w:tc>
        <w:tc>
          <w:tcPr>
            <w:tcW w:w="2813" w:type="dxa"/>
            <w:shd w:val="clear" w:color="auto" w:fill="auto"/>
          </w:tcPr>
          <w:p w:rsidR="000079BC" w:rsidRPr="008B3B3A" w:rsidRDefault="000079BC" w:rsidP="002D5A53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Задача</w:t>
            </w:r>
          </w:p>
          <w:p w:rsidR="000079BC" w:rsidRPr="008B3B3A" w:rsidRDefault="000079BC" w:rsidP="002D5A53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«</w:t>
            </w: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Обеспечение спортивной подготовки, подготовки спортсменов высокого класса и спортивного резерва для спортивных сборных команд Российской Федерации и Рязанской области»</w:t>
            </w: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, всего, в том числе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04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B412E8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1866897,22618</w:t>
            </w:r>
          </w:p>
        </w:tc>
        <w:tc>
          <w:tcPr>
            <w:tcW w:w="745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1796895,87891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1838661,5464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1838661,5464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1838661,5464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1838661,5464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1838661,5464</w:t>
            </w:r>
          </w:p>
        </w:tc>
        <w:tc>
          <w:tcPr>
            <w:tcW w:w="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9BC" w:rsidRPr="008B3B3A" w:rsidRDefault="007C289A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12857100,83709</w:t>
            </w:r>
          </w:p>
        </w:tc>
      </w:tr>
      <w:tr w:rsidR="000079BC" w:rsidRPr="008B3B3A" w:rsidTr="008B3B3A">
        <w:trPr>
          <w:cantSplit/>
          <w:trHeight w:val="1667"/>
        </w:trPr>
        <w:tc>
          <w:tcPr>
            <w:tcW w:w="744" w:type="dxa"/>
            <w:tcBorders>
              <w:top w:val="nil"/>
            </w:tcBorders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0079BC" w:rsidRPr="008B3B3A" w:rsidRDefault="000079BC" w:rsidP="002D5A53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B412E8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1866897,22618</w:t>
            </w:r>
          </w:p>
        </w:tc>
        <w:tc>
          <w:tcPr>
            <w:tcW w:w="745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1796895,87891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1838661,5464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1838661,5464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1838661,5464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1838661,5464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1838661,5464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9BC" w:rsidRPr="008B3B3A" w:rsidRDefault="007C289A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12857100,83709</w:t>
            </w:r>
          </w:p>
        </w:tc>
      </w:tr>
      <w:tr w:rsidR="00000DD7" w:rsidRPr="008B3B3A" w:rsidTr="008B3B3A">
        <w:trPr>
          <w:cantSplit/>
          <w:trHeight w:val="1708"/>
        </w:trPr>
        <w:tc>
          <w:tcPr>
            <w:tcW w:w="744" w:type="dxa"/>
            <w:vMerge w:val="restart"/>
            <w:shd w:val="clear" w:color="auto" w:fill="auto"/>
          </w:tcPr>
          <w:p w:rsidR="00000DD7" w:rsidRPr="008B3B3A" w:rsidRDefault="00000DD7" w:rsidP="00000DD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1.1.1</w:t>
            </w:r>
          </w:p>
        </w:tc>
        <w:tc>
          <w:tcPr>
            <w:tcW w:w="2813" w:type="dxa"/>
            <w:shd w:val="clear" w:color="auto" w:fill="auto"/>
          </w:tcPr>
          <w:p w:rsidR="00000DD7" w:rsidRPr="008B3B3A" w:rsidRDefault="00000DD7" w:rsidP="00000DD7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Мероприятие (результат)</w:t>
            </w:r>
          </w:p>
          <w:p w:rsidR="00000DD7" w:rsidRPr="008B3B3A" w:rsidRDefault="00000DD7" w:rsidP="00000DD7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«Проведены спортивные мероприятия в соответствии с календарным планом официальных физкультурных мероприятий и спортивных мероприятий Рязанской области», всего, в том числе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000DD7" w:rsidRPr="008B3B3A" w:rsidRDefault="00000DD7" w:rsidP="00000DD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Минспорт РО</w:t>
            </w:r>
          </w:p>
        </w:tc>
        <w:tc>
          <w:tcPr>
            <w:tcW w:w="603" w:type="dxa"/>
            <w:shd w:val="clear" w:color="auto" w:fill="auto"/>
            <w:textDirection w:val="btLr"/>
            <w:vAlign w:val="center"/>
          </w:tcPr>
          <w:p w:rsidR="00000DD7" w:rsidRPr="008B3B3A" w:rsidRDefault="00000DD7" w:rsidP="00000DD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04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0DD7" w:rsidRPr="008B3B3A" w:rsidRDefault="00000DD7" w:rsidP="00000DD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30445,2</w:t>
            </w:r>
          </w:p>
        </w:tc>
        <w:tc>
          <w:tcPr>
            <w:tcW w:w="745" w:type="dxa"/>
            <w:shd w:val="clear" w:color="auto" w:fill="auto"/>
            <w:textDirection w:val="btLr"/>
            <w:vAlign w:val="center"/>
          </w:tcPr>
          <w:p w:rsidR="00000DD7" w:rsidRPr="008B3B3A" w:rsidRDefault="00000DD7" w:rsidP="00000DD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27945,2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0DD7" w:rsidRPr="008B3B3A" w:rsidRDefault="00000DD7" w:rsidP="00000DD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27945,2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000DD7" w:rsidRPr="008B3B3A" w:rsidRDefault="00000DD7" w:rsidP="00000DD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27945,2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000DD7" w:rsidRPr="008B3B3A" w:rsidRDefault="00000DD7" w:rsidP="00000DD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27945,2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0DD7" w:rsidRPr="008B3B3A" w:rsidRDefault="00000DD7" w:rsidP="00000DD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27945,2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0DD7" w:rsidRPr="008B3B3A" w:rsidRDefault="00000DD7" w:rsidP="00000DD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27945,2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DD7" w:rsidRPr="008B3B3A" w:rsidRDefault="00000DD7" w:rsidP="00000DD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198116,4</w:t>
            </w:r>
          </w:p>
        </w:tc>
      </w:tr>
      <w:tr w:rsidR="00000DD7" w:rsidRPr="008B3B3A" w:rsidTr="008B3B3A">
        <w:trPr>
          <w:cantSplit/>
          <w:trHeight w:val="1023"/>
        </w:trPr>
        <w:tc>
          <w:tcPr>
            <w:tcW w:w="744" w:type="dxa"/>
            <w:vMerge/>
            <w:shd w:val="clear" w:color="auto" w:fill="auto"/>
          </w:tcPr>
          <w:p w:rsidR="00000DD7" w:rsidRPr="008B3B3A" w:rsidRDefault="00000DD7" w:rsidP="00000DD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000DD7" w:rsidRPr="008B3B3A" w:rsidRDefault="00000DD7" w:rsidP="00000DD7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000DD7" w:rsidRPr="008B3B3A" w:rsidRDefault="00000DD7" w:rsidP="00000DD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textDirection w:val="btLr"/>
            <w:vAlign w:val="center"/>
          </w:tcPr>
          <w:p w:rsidR="00000DD7" w:rsidRPr="008B3B3A" w:rsidRDefault="00000DD7" w:rsidP="00000DD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0DD7" w:rsidRPr="008B3B3A" w:rsidRDefault="00000DD7" w:rsidP="00000DD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30445,2</w:t>
            </w:r>
          </w:p>
        </w:tc>
        <w:tc>
          <w:tcPr>
            <w:tcW w:w="745" w:type="dxa"/>
            <w:shd w:val="clear" w:color="auto" w:fill="auto"/>
            <w:textDirection w:val="btLr"/>
            <w:vAlign w:val="center"/>
          </w:tcPr>
          <w:p w:rsidR="00000DD7" w:rsidRPr="008B3B3A" w:rsidRDefault="00000DD7" w:rsidP="00000DD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27945,2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0DD7" w:rsidRPr="008B3B3A" w:rsidRDefault="00000DD7" w:rsidP="00000DD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27945,2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000DD7" w:rsidRPr="008B3B3A" w:rsidRDefault="00000DD7" w:rsidP="00000DD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27945,2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000DD7" w:rsidRPr="008B3B3A" w:rsidRDefault="00000DD7" w:rsidP="00000DD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27945,2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0DD7" w:rsidRPr="008B3B3A" w:rsidRDefault="00000DD7" w:rsidP="00000DD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27945,2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0DD7" w:rsidRPr="008B3B3A" w:rsidRDefault="00000DD7" w:rsidP="00000DD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27945,2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DD7" w:rsidRPr="008B3B3A" w:rsidRDefault="00000DD7" w:rsidP="00000DD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198116,4</w:t>
            </w:r>
          </w:p>
        </w:tc>
      </w:tr>
      <w:tr w:rsidR="008B3B3A" w:rsidRPr="008B3B3A" w:rsidTr="008B3B3A">
        <w:trPr>
          <w:cantSplit/>
          <w:trHeight w:val="1877"/>
        </w:trPr>
        <w:tc>
          <w:tcPr>
            <w:tcW w:w="744" w:type="dxa"/>
            <w:shd w:val="clear" w:color="auto" w:fill="auto"/>
          </w:tcPr>
          <w:p w:rsidR="008B3B3A" w:rsidRPr="008B3B3A" w:rsidRDefault="008B3B3A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1.1.2</w:t>
            </w:r>
          </w:p>
        </w:tc>
        <w:tc>
          <w:tcPr>
            <w:tcW w:w="2813" w:type="dxa"/>
            <w:shd w:val="clear" w:color="auto" w:fill="auto"/>
          </w:tcPr>
          <w:p w:rsidR="008B3B3A" w:rsidRPr="008B3B3A" w:rsidRDefault="008B3B3A" w:rsidP="008B3B3A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Мероприятие (результат)</w:t>
            </w:r>
          </w:p>
          <w:p w:rsidR="008B3B3A" w:rsidRDefault="008B3B3A" w:rsidP="008B3B3A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«Организациями, созданными </w:t>
            </w:r>
            <w:proofErr w:type="spellStart"/>
            <w:proofErr w:type="gramStart"/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муниципаль</w:t>
            </w: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ными</w:t>
            </w:r>
            <w:proofErr w:type="spellEnd"/>
            <w:proofErr w:type="gramEnd"/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образованиями и реализующими дополни</w:t>
            </w: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тельные образовательные программы спортивной подготовки, реализованы</w:t>
            </w:r>
          </w:p>
          <w:p w:rsidR="008B3B3A" w:rsidRPr="008B3B3A" w:rsidRDefault="008B3B3A" w:rsidP="008B3B3A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дополнительные </w:t>
            </w:r>
            <w:proofErr w:type="spellStart"/>
            <w:proofErr w:type="gramStart"/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образова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тельные</w:t>
            </w:r>
            <w:proofErr w:type="gramEnd"/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программы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8B3B3A" w:rsidRPr="008B3B3A" w:rsidRDefault="008B3B3A" w:rsidP="00F97A8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proofErr w:type="spellStart"/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Минспорт</w:t>
            </w:r>
            <w:proofErr w:type="spellEnd"/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РО</w:t>
            </w:r>
          </w:p>
        </w:tc>
        <w:tc>
          <w:tcPr>
            <w:tcW w:w="603" w:type="dxa"/>
            <w:shd w:val="clear" w:color="auto" w:fill="auto"/>
            <w:textDirection w:val="btLr"/>
            <w:vAlign w:val="center"/>
          </w:tcPr>
          <w:p w:rsidR="008B3B3A" w:rsidRPr="008B3B3A" w:rsidRDefault="008B3B3A" w:rsidP="00F97A8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04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8B3B3A" w:rsidRPr="008B3B3A" w:rsidRDefault="008B3B3A" w:rsidP="00F97A8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745" w:type="dxa"/>
            <w:shd w:val="clear" w:color="auto" w:fill="auto"/>
            <w:textDirection w:val="btLr"/>
            <w:vAlign w:val="center"/>
          </w:tcPr>
          <w:p w:rsidR="008B3B3A" w:rsidRPr="008B3B3A" w:rsidRDefault="008B3B3A" w:rsidP="00F97A8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8B3B3A" w:rsidRPr="008B3B3A" w:rsidRDefault="008B3B3A" w:rsidP="00F97A8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8B3B3A" w:rsidRPr="008B3B3A" w:rsidRDefault="008B3B3A" w:rsidP="00F97A8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8B3B3A" w:rsidRPr="008B3B3A" w:rsidRDefault="008B3B3A" w:rsidP="00F97A8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8B3B3A" w:rsidRPr="008B3B3A" w:rsidRDefault="008B3B3A" w:rsidP="00F97A8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8B3B3A" w:rsidRPr="008B3B3A" w:rsidRDefault="008B3B3A" w:rsidP="00F97A8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3B3A" w:rsidRPr="008B3B3A" w:rsidRDefault="008B3B3A" w:rsidP="00F97A8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7000,0</w:t>
            </w:r>
          </w:p>
        </w:tc>
      </w:tr>
      <w:tr w:rsidR="000079BC" w:rsidRPr="008B3B3A" w:rsidTr="008B3B3A">
        <w:trPr>
          <w:cantSplit/>
          <w:trHeight w:val="2296"/>
        </w:trPr>
        <w:tc>
          <w:tcPr>
            <w:tcW w:w="744" w:type="dxa"/>
            <w:vMerge w:val="restart"/>
            <w:shd w:val="clear" w:color="auto" w:fill="auto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0079BC" w:rsidRPr="008B3B3A" w:rsidRDefault="000079BC" w:rsidP="002D5A53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спортивной подготовки в соответствии с </w:t>
            </w:r>
            <w:proofErr w:type="gramStart"/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требования</w:t>
            </w:r>
            <w:r w:rsid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</w:t>
            </w:r>
            <w:proofErr w:type="gramEnd"/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федеральных стандартов спортивной подготовки по базовым олимпийским, </w:t>
            </w:r>
            <w:proofErr w:type="spellStart"/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паралимпийским</w:t>
            </w:r>
            <w:proofErr w:type="spellEnd"/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и </w:t>
            </w:r>
            <w:proofErr w:type="spellStart"/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сурдлимпийским</w:t>
            </w:r>
            <w:proofErr w:type="spellEnd"/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видам спорта, установленным для Рязанской области», всего, в том числе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</w:tr>
      <w:tr w:rsidR="000079BC" w:rsidRPr="008B3B3A" w:rsidTr="008B3B3A">
        <w:trPr>
          <w:cantSplit/>
          <w:trHeight w:val="844"/>
        </w:trPr>
        <w:tc>
          <w:tcPr>
            <w:tcW w:w="744" w:type="dxa"/>
            <w:vMerge/>
            <w:shd w:val="clear" w:color="auto" w:fill="auto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0079BC" w:rsidRPr="008B3B3A" w:rsidRDefault="000079BC" w:rsidP="002D5A53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745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1000,0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7000,0</w:t>
            </w:r>
          </w:p>
        </w:tc>
      </w:tr>
      <w:tr w:rsidR="000079BC" w:rsidRPr="008B3B3A" w:rsidTr="008B3B3A">
        <w:trPr>
          <w:cantSplit/>
          <w:trHeight w:val="1484"/>
        </w:trPr>
        <w:tc>
          <w:tcPr>
            <w:tcW w:w="744" w:type="dxa"/>
            <w:vMerge w:val="restart"/>
            <w:shd w:val="clear" w:color="auto" w:fill="auto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1.1.3</w:t>
            </w:r>
          </w:p>
        </w:tc>
        <w:tc>
          <w:tcPr>
            <w:tcW w:w="2813" w:type="dxa"/>
            <w:shd w:val="clear" w:color="auto" w:fill="auto"/>
          </w:tcPr>
          <w:p w:rsidR="000079BC" w:rsidRPr="008B3B3A" w:rsidRDefault="000079BC" w:rsidP="002D5A53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Мероприятие (результат)</w:t>
            </w:r>
          </w:p>
          <w:p w:rsidR="000079BC" w:rsidRPr="008B3B3A" w:rsidRDefault="000079BC" w:rsidP="002D5A53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«Выплачены ежемесячные стипендии Губернатора Рязанской области одаренным детям, добившимся высоких результатов в спорте», всего, </w:t>
            </w:r>
          </w:p>
          <w:p w:rsidR="000079BC" w:rsidRPr="008B3B3A" w:rsidRDefault="000079BC" w:rsidP="002D5A53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Минспорт РО</w:t>
            </w:r>
          </w:p>
        </w:tc>
        <w:tc>
          <w:tcPr>
            <w:tcW w:w="60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04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1560,0</w:t>
            </w:r>
          </w:p>
        </w:tc>
        <w:tc>
          <w:tcPr>
            <w:tcW w:w="745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1560,0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1560,0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1560,0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1560,0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1560,0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1560,0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10920,0</w:t>
            </w:r>
          </w:p>
        </w:tc>
      </w:tr>
      <w:tr w:rsidR="000079BC" w:rsidRPr="008B3B3A" w:rsidTr="008B3B3A">
        <w:trPr>
          <w:cantSplit/>
          <w:trHeight w:val="884"/>
        </w:trPr>
        <w:tc>
          <w:tcPr>
            <w:tcW w:w="744" w:type="dxa"/>
            <w:vMerge/>
            <w:shd w:val="clear" w:color="auto" w:fill="auto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0079BC" w:rsidRPr="008B3B3A" w:rsidRDefault="000079BC" w:rsidP="002D5A53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1560,0</w:t>
            </w:r>
          </w:p>
        </w:tc>
        <w:tc>
          <w:tcPr>
            <w:tcW w:w="745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1560,0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1560,0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1560,0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1560,0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1560,0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1560,0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10920,0</w:t>
            </w:r>
          </w:p>
        </w:tc>
      </w:tr>
      <w:tr w:rsidR="000079BC" w:rsidRPr="008B3B3A" w:rsidTr="008B3B3A">
        <w:trPr>
          <w:cantSplit/>
          <w:trHeight w:val="1265"/>
        </w:trPr>
        <w:tc>
          <w:tcPr>
            <w:tcW w:w="744" w:type="dxa"/>
            <w:vMerge w:val="restart"/>
            <w:shd w:val="clear" w:color="auto" w:fill="auto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1.1.4</w:t>
            </w:r>
          </w:p>
        </w:tc>
        <w:tc>
          <w:tcPr>
            <w:tcW w:w="2813" w:type="dxa"/>
            <w:shd w:val="clear" w:color="auto" w:fill="auto"/>
          </w:tcPr>
          <w:p w:rsidR="000079BC" w:rsidRPr="008B3B3A" w:rsidRDefault="000079BC" w:rsidP="002D5A53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Мероприятие (результат)</w:t>
            </w:r>
          </w:p>
          <w:p w:rsidR="000079BC" w:rsidRPr="008B3B3A" w:rsidRDefault="000079BC" w:rsidP="002D5A53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«Обеспечено доведение месячной заработной платы работников муниципальных учреждений в сфере физической культуры и спорта до уровня не менее установленного минимального </w:t>
            </w:r>
            <w:proofErr w:type="gramStart"/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размера оплаты труда</w:t>
            </w:r>
            <w:proofErr w:type="gramEnd"/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» всего, </w:t>
            </w:r>
          </w:p>
          <w:p w:rsidR="000079BC" w:rsidRPr="008B3B3A" w:rsidRDefault="000079BC" w:rsidP="002D5A53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Минспорт РО</w:t>
            </w:r>
          </w:p>
        </w:tc>
        <w:tc>
          <w:tcPr>
            <w:tcW w:w="60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04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13210,65907</w:t>
            </w:r>
          </w:p>
        </w:tc>
        <w:tc>
          <w:tcPr>
            <w:tcW w:w="745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13210,65907</w:t>
            </w:r>
          </w:p>
        </w:tc>
      </w:tr>
      <w:tr w:rsidR="000079BC" w:rsidRPr="008B3B3A" w:rsidTr="008B3B3A">
        <w:trPr>
          <w:cantSplit/>
          <w:trHeight w:val="1415"/>
        </w:trPr>
        <w:tc>
          <w:tcPr>
            <w:tcW w:w="744" w:type="dxa"/>
            <w:vMerge/>
            <w:shd w:val="clear" w:color="auto" w:fill="auto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0079BC" w:rsidRPr="008B3B3A" w:rsidRDefault="000079BC" w:rsidP="002D5A53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13210,65907</w:t>
            </w:r>
          </w:p>
        </w:tc>
        <w:tc>
          <w:tcPr>
            <w:tcW w:w="745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13210,65907</w:t>
            </w:r>
          </w:p>
        </w:tc>
      </w:tr>
      <w:tr w:rsidR="000079BC" w:rsidRPr="008B3B3A" w:rsidTr="008B3B3A">
        <w:trPr>
          <w:cantSplit/>
          <w:trHeight w:val="2520"/>
        </w:trPr>
        <w:tc>
          <w:tcPr>
            <w:tcW w:w="744" w:type="dxa"/>
            <w:vMerge w:val="restart"/>
            <w:shd w:val="clear" w:color="auto" w:fill="auto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1.1.5</w:t>
            </w:r>
          </w:p>
        </w:tc>
        <w:tc>
          <w:tcPr>
            <w:tcW w:w="2813" w:type="dxa"/>
            <w:shd w:val="clear" w:color="auto" w:fill="auto"/>
          </w:tcPr>
          <w:p w:rsidR="000079BC" w:rsidRPr="008B3B3A" w:rsidRDefault="000079BC" w:rsidP="002D5A53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Мероприятие (результат)</w:t>
            </w:r>
          </w:p>
          <w:p w:rsidR="000079BC" w:rsidRPr="008B3B3A" w:rsidRDefault="000079BC" w:rsidP="002D5A53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«Поддержаны достигнутые уровни заработной </w:t>
            </w:r>
            <w:proofErr w:type="gramStart"/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</w:t>
            </w:r>
            <w:proofErr w:type="gramEnd"/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в сфере физической культуры и спорта», всего, </w:t>
            </w:r>
          </w:p>
          <w:p w:rsidR="000079BC" w:rsidRPr="008B3B3A" w:rsidRDefault="000079BC" w:rsidP="002D5A53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Минспорт РО</w:t>
            </w:r>
          </w:p>
        </w:tc>
        <w:tc>
          <w:tcPr>
            <w:tcW w:w="60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04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9902,16</w:t>
            </w:r>
          </w:p>
        </w:tc>
        <w:tc>
          <w:tcPr>
            <w:tcW w:w="745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9902,16</w:t>
            </w:r>
          </w:p>
        </w:tc>
      </w:tr>
      <w:tr w:rsidR="000079BC" w:rsidRPr="008B3B3A" w:rsidTr="008B3B3A">
        <w:trPr>
          <w:cantSplit/>
          <w:trHeight w:val="1066"/>
        </w:trPr>
        <w:tc>
          <w:tcPr>
            <w:tcW w:w="744" w:type="dxa"/>
            <w:vMerge/>
            <w:shd w:val="clear" w:color="auto" w:fill="auto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0079BC" w:rsidRPr="008B3B3A" w:rsidRDefault="000079BC" w:rsidP="002D5A53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9902,16</w:t>
            </w:r>
          </w:p>
        </w:tc>
        <w:tc>
          <w:tcPr>
            <w:tcW w:w="745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9902,16</w:t>
            </w:r>
          </w:p>
        </w:tc>
      </w:tr>
      <w:tr w:rsidR="000079BC" w:rsidRPr="008B3B3A" w:rsidTr="008B3B3A">
        <w:trPr>
          <w:cantSplit/>
          <w:trHeight w:val="2085"/>
        </w:trPr>
        <w:tc>
          <w:tcPr>
            <w:tcW w:w="744" w:type="dxa"/>
            <w:vMerge w:val="restart"/>
            <w:shd w:val="clear" w:color="auto" w:fill="auto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lastRenderedPageBreak/>
              <w:t>1.1.6</w:t>
            </w:r>
          </w:p>
        </w:tc>
        <w:tc>
          <w:tcPr>
            <w:tcW w:w="2813" w:type="dxa"/>
            <w:shd w:val="clear" w:color="auto" w:fill="auto"/>
          </w:tcPr>
          <w:p w:rsidR="000079BC" w:rsidRPr="008B3B3A" w:rsidRDefault="000079BC" w:rsidP="002D5A53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Мероприятие (результат)</w:t>
            </w:r>
          </w:p>
          <w:p w:rsidR="000079BC" w:rsidRPr="008B3B3A" w:rsidRDefault="000079BC" w:rsidP="002D5A53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«Выплачено единовременное денежное вознаграждение спортсменам, завоевавшим звания чемпионов и занявшим призовые места на соревнованиях, а также тренерам, подготовившим этих спортсменов», всего, в том числе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Минспорт РО</w:t>
            </w:r>
          </w:p>
        </w:tc>
        <w:tc>
          <w:tcPr>
            <w:tcW w:w="60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04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4000,0</w:t>
            </w:r>
          </w:p>
        </w:tc>
        <w:tc>
          <w:tcPr>
            <w:tcW w:w="745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4000,0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4000,0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4000,0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4000,0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4000,0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4000,0</w:t>
            </w:r>
          </w:p>
        </w:tc>
        <w:tc>
          <w:tcPr>
            <w:tcW w:w="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28000,0</w:t>
            </w:r>
          </w:p>
        </w:tc>
      </w:tr>
      <w:tr w:rsidR="000079BC" w:rsidRPr="008B3B3A" w:rsidTr="008B3B3A">
        <w:trPr>
          <w:cantSplit/>
          <w:trHeight w:val="882"/>
        </w:trPr>
        <w:tc>
          <w:tcPr>
            <w:tcW w:w="744" w:type="dxa"/>
            <w:vMerge/>
            <w:shd w:val="clear" w:color="auto" w:fill="auto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0079BC" w:rsidRPr="008B3B3A" w:rsidRDefault="000079BC" w:rsidP="002D5A53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4000,0</w:t>
            </w:r>
          </w:p>
        </w:tc>
        <w:tc>
          <w:tcPr>
            <w:tcW w:w="745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4000,0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4000,0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4000,0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4000,0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4000,0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4000,0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28000,0</w:t>
            </w:r>
          </w:p>
        </w:tc>
      </w:tr>
      <w:tr w:rsidR="000079BC" w:rsidRPr="008B3B3A" w:rsidTr="008B3B3A">
        <w:trPr>
          <w:cantSplit/>
          <w:trHeight w:val="1470"/>
        </w:trPr>
        <w:tc>
          <w:tcPr>
            <w:tcW w:w="744" w:type="dxa"/>
            <w:vMerge w:val="restart"/>
            <w:shd w:val="clear" w:color="auto" w:fill="auto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1.1.7</w:t>
            </w:r>
          </w:p>
        </w:tc>
        <w:tc>
          <w:tcPr>
            <w:tcW w:w="2813" w:type="dxa"/>
            <w:shd w:val="clear" w:color="auto" w:fill="auto"/>
          </w:tcPr>
          <w:p w:rsidR="000079BC" w:rsidRPr="008B3B3A" w:rsidRDefault="000079BC" w:rsidP="002D5A53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Мероприятие (результат)</w:t>
            </w:r>
          </w:p>
          <w:p w:rsidR="000079BC" w:rsidRPr="008B3B3A" w:rsidRDefault="000079BC" w:rsidP="002D5A53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«Выплачены ежемесячные стипендии Губернатора Рязанской области ведущим спортсменам Рязанской области», всего, в том числе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Минспорт РО</w:t>
            </w:r>
          </w:p>
        </w:tc>
        <w:tc>
          <w:tcPr>
            <w:tcW w:w="60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04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2400,0</w:t>
            </w:r>
          </w:p>
        </w:tc>
        <w:tc>
          <w:tcPr>
            <w:tcW w:w="745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2400,0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2400,0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2400,0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2400,0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2400,0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2400,0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16800,0</w:t>
            </w:r>
          </w:p>
        </w:tc>
      </w:tr>
      <w:tr w:rsidR="000079BC" w:rsidRPr="008B3B3A" w:rsidTr="008B3B3A">
        <w:trPr>
          <w:cantSplit/>
          <w:trHeight w:val="954"/>
        </w:trPr>
        <w:tc>
          <w:tcPr>
            <w:tcW w:w="744" w:type="dxa"/>
            <w:vMerge/>
            <w:shd w:val="clear" w:color="auto" w:fill="auto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0079BC" w:rsidRPr="008B3B3A" w:rsidRDefault="000079BC" w:rsidP="002D5A53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2400,0</w:t>
            </w:r>
          </w:p>
        </w:tc>
        <w:tc>
          <w:tcPr>
            <w:tcW w:w="745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2400,0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2400,0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2400,0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2400,0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2400,0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2400,0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16800,0</w:t>
            </w:r>
          </w:p>
        </w:tc>
      </w:tr>
      <w:tr w:rsidR="000079BC" w:rsidRPr="008B3B3A" w:rsidTr="008B3B3A">
        <w:trPr>
          <w:cantSplit/>
          <w:trHeight w:val="1265"/>
        </w:trPr>
        <w:tc>
          <w:tcPr>
            <w:tcW w:w="744" w:type="dxa"/>
            <w:vMerge w:val="restart"/>
            <w:shd w:val="clear" w:color="auto" w:fill="auto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1.1.8</w:t>
            </w:r>
          </w:p>
        </w:tc>
        <w:tc>
          <w:tcPr>
            <w:tcW w:w="2813" w:type="dxa"/>
            <w:shd w:val="clear" w:color="auto" w:fill="auto"/>
          </w:tcPr>
          <w:p w:rsidR="000079BC" w:rsidRPr="008B3B3A" w:rsidRDefault="000079BC" w:rsidP="002D5A53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Мероприятие (результат)</w:t>
            </w:r>
          </w:p>
          <w:p w:rsidR="000079BC" w:rsidRPr="008B3B3A" w:rsidRDefault="000079BC" w:rsidP="002D5A53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«</w:t>
            </w:r>
            <w:proofErr w:type="gramStart"/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Обеспечены</w:t>
            </w:r>
            <w:proofErr w:type="gramEnd"/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спортивная подготовка, подготовка спортивных сборных команд и спортивного резерва, участие спортивных сборных команд в официальных физкультурных и спортивных мероприятиях, организация и проведение официальных физкультурных и спортивных мероприятий ГАУ РО», всего, в том числе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Минспорт РО</w:t>
            </w:r>
          </w:p>
        </w:tc>
        <w:tc>
          <w:tcPr>
            <w:tcW w:w="60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04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CA590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1804379,20711</w:t>
            </w:r>
          </w:p>
        </w:tc>
        <w:tc>
          <w:tcPr>
            <w:tcW w:w="745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1759990,67891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1801756,3464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1801756,3464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1801756,3464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1801756,3464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1801756,3464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9BC" w:rsidRPr="008B3B3A" w:rsidRDefault="00FE2B58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12573151,61802</w:t>
            </w:r>
          </w:p>
        </w:tc>
      </w:tr>
      <w:tr w:rsidR="000079BC" w:rsidRPr="008B3B3A" w:rsidTr="008B3B3A">
        <w:trPr>
          <w:cantSplit/>
          <w:trHeight w:val="1890"/>
        </w:trPr>
        <w:tc>
          <w:tcPr>
            <w:tcW w:w="744" w:type="dxa"/>
            <w:vMerge/>
            <w:shd w:val="clear" w:color="auto" w:fill="auto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0079BC" w:rsidRPr="008B3B3A" w:rsidRDefault="000079BC" w:rsidP="002D5A53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CA590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1804379,20711</w:t>
            </w:r>
          </w:p>
        </w:tc>
        <w:tc>
          <w:tcPr>
            <w:tcW w:w="745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1759990,67891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1801756,3464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1801756,3464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1801756,3464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1801756,3464</w:t>
            </w:r>
          </w:p>
        </w:tc>
        <w:tc>
          <w:tcPr>
            <w:tcW w:w="606" w:type="dxa"/>
            <w:shd w:val="clear" w:color="auto" w:fill="auto"/>
            <w:textDirection w:val="btLr"/>
            <w:vAlign w:val="center"/>
          </w:tcPr>
          <w:p w:rsidR="000079BC" w:rsidRPr="008B3B3A" w:rsidRDefault="000079BC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1801756,3464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9BC" w:rsidRPr="008B3B3A" w:rsidRDefault="00FE2B58" w:rsidP="002D5A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8B3B3A">
              <w:rPr>
                <w:rFonts w:ascii="Times New Roman" w:hAnsi="Times New Roman"/>
                <w:spacing w:val="-2"/>
                <w:sz w:val="22"/>
                <w:szCs w:val="22"/>
              </w:rPr>
              <w:t>12573151,61802</w:t>
            </w:r>
            <w:r w:rsidR="000079BC" w:rsidRPr="008B3B3A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»</w:t>
            </w:r>
          </w:p>
        </w:tc>
      </w:tr>
    </w:tbl>
    <w:p w:rsidR="005B34F7" w:rsidRPr="008B3B3A" w:rsidRDefault="005B34F7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8B3B3A" w:rsidTr="00E97C96">
        <w:trPr>
          <w:trHeight w:val="309"/>
        </w:trPr>
        <w:tc>
          <w:tcPr>
            <w:tcW w:w="2574" w:type="pct"/>
          </w:tcPr>
          <w:p w:rsidR="00E97C96" w:rsidRPr="008B3B3A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8B3B3A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8B3B3A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8B3B3A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8B3B3A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8B3B3A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8B3B3A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8B3B3A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8B3B3A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8B3B3A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3B3A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B3B3A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B3B3A" w:rsidSect="00997467">
      <w:headerReference w:type="default" r:id="rId12"/>
      <w:type w:val="continuous"/>
      <w:pgSz w:w="11907" w:h="16834" w:code="9"/>
      <w:pgMar w:top="951" w:right="567" w:bottom="1276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74A" w:rsidRDefault="00A1274A">
      <w:r>
        <w:separator/>
      </w:r>
    </w:p>
  </w:endnote>
  <w:endnote w:type="continuationSeparator" w:id="0">
    <w:p w:rsidR="00A1274A" w:rsidRDefault="00A1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D5A53" w:rsidRPr="00C95AEE" w:rsidTr="00C95AEE">
      <w:tc>
        <w:tcPr>
          <w:tcW w:w="2538" w:type="dxa"/>
          <w:shd w:val="clear" w:color="auto" w:fill="auto"/>
        </w:tcPr>
        <w:p w:rsidR="002D5A53" w:rsidRPr="00C95AEE" w:rsidRDefault="002D5A5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2D5A53" w:rsidRPr="00C95AEE" w:rsidRDefault="002D5A53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2D5A53" w:rsidRPr="00C95AEE" w:rsidRDefault="002D5A53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2D5A53" w:rsidRPr="00C95AEE" w:rsidRDefault="002D5A53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D5A53" w:rsidRDefault="002D5A5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74A" w:rsidRDefault="00A1274A">
      <w:r>
        <w:separator/>
      </w:r>
    </w:p>
  </w:footnote>
  <w:footnote w:type="continuationSeparator" w:id="0">
    <w:p w:rsidR="00A1274A" w:rsidRDefault="00A12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53" w:rsidRDefault="002D5A5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D5A53" w:rsidRDefault="002D5A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53" w:rsidRPr="00481B88" w:rsidRDefault="002D5A5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2D5A53" w:rsidRPr="00874BC3" w:rsidRDefault="002D5A53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F03B0A">
      <w:rPr>
        <w:rFonts w:ascii="Times New Roman" w:hAnsi="Times New Roman"/>
        <w:noProof/>
        <w:sz w:val="24"/>
        <w:szCs w:val="24"/>
      </w:rPr>
      <w:t>14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2D5A53" w:rsidRPr="00E37801" w:rsidRDefault="002D5A5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VEvAa447CusdnuuJWjiRyW4zRs=" w:salt="Wl+0brWnKjm5EcFI1CGaJ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0DD7"/>
    <w:rsid w:val="000034AE"/>
    <w:rsid w:val="000079BC"/>
    <w:rsid w:val="00007E72"/>
    <w:rsid w:val="0001360F"/>
    <w:rsid w:val="00016E2A"/>
    <w:rsid w:val="00023620"/>
    <w:rsid w:val="00025C5A"/>
    <w:rsid w:val="000331B3"/>
    <w:rsid w:val="00033345"/>
    <w:rsid w:val="00033413"/>
    <w:rsid w:val="00037C0C"/>
    <w:rsid w:val="0004474A"/>
    <w:rsid w:val="000502A3"/>
    <w:rsid w:val="00056DEB"/>
    <w:rsid w:val="00073A7A"/>
    <w:rsid w:val="00076D5E"/>
    <w:rsid w:val="00082FD7"/>
    <w:rsid w:val="00084DD3"/>
    <w:rsid w:val="000917C0"/>
    <w:rsid w:val="000B0736"/>
    <w:rsid w:val="000B093F"/>
    <w:rsid w:val="000B2C15"/>
    <w:rsid w:val="000F6A25"/>
    <w:rsid w:val="001173AA"/>
    <w:rsid w:val="00122CFD"/>
    <w:rsid w:val="00151370"/>
    <w:rsid w:val="00162E72"/>
    <w:rsid w:val="00175BE5"/>
    <w:rsid w:val="001850F4"/>
    <w:rsid w:val="00187559"/>
    <w:rsid w:val="001947BE"/>
    <w:rsid w:val="001A560F"/>
    <w:rsid w:val="001B0982"/>
    <w:rsid w:val="001B32BA"/>
    <w:rsid w:val="001D2F4A"/>
    <w:rsid w:val="001E0317"/>
    <w:rsid w:val="001E20F1"/>
    <w:rsid w:val="001E3691"/>
    <w:rsid w:val="001F12E8"/>
    <w:rsid w:val="001F228C"/>
    <w:rsid w:val="001F64B8"/>
    <w:rsid w:val="001F7C83"/>
    <w:rsid w:val="00203046"/>
    <w:rsid w:val="00205AB5"/>
    <w:rsid w:val="00224DBA"/>
    <w:rsid w:val="002250CC"/>
    <w:rsid w:val="00231F1C"/>
    <w:rsid w:val="002342E7"/>
    <w:rsid w:val="00242DDB"/>
    <w:rsid w:val="002479A2"/>
    <w:rsid w:val="0026087E"/>
    <w:rsid w:val="00261DE0"/>
    <w:rsid w:val="002635E8"/>
    <w:rsid w:val="00265420"/>
    <w:rsid w:val="00274E14"/>
    <w:rsid w:val="00280661"/>
    <w:rsid w:val="00280A6D"/>
    <w:rsid w:val="002834B5"/>
    <w:rsid w:val="002953B6"/>
    <w:rsid w:val="002A53D4"/>
    <w:rsid w:val="002B7A59"/>
    <w:rsid w:val="002C3866"/>
    <w:rsid w:val="002C59A6"/>
    <w:rsid w:val="002C6B4B"/>
    <w:rsid w:val="002D5A53"/>
    <w:rsid w:val="002D5E44"/>
    <w:rsid w:val="002E51A7"/>
    <w:rsid w:val="002F1E81"/>
    <w:rsid w:val="002F6F0A"/>
    <w:rsid w:val="00310D92"/>
    <w:rsid w:val="003160CB"/>
    <w:rsid w:val="003222A3"/>
    <w:rsid w:val="003227BD"/>
    <w:rsid w:val="00327F25"/>
    <w:rsid w:val="003366C2"/>
    <w:rsid w:val="0035185A"/>
    <w:rsid w:val="00360A40"/>
    <w:rsid w:val="00386D1E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3482"/>
    <w:rsid w:val="00485B4F"/>
    <w:rsid w:val="004862D1"/>
    <w:rsid w:val="004A1D81"/>
    <w:rsid w:val="004A747D"/>
    <w:rsid w:val="004B2D5A"/>
    <w:rsid w:val="004C70CF"/>
    <w:rsid w:val="004D293D"/>
    <w:rsid w:val="004F44FE"/>
    <w:rsid w:val="00510C3D"/>
    <w:rsid w:val="00512A47"/>
    <w:rsid w:val="00531C68"/>
    <w:rsid w:val="00532119"/>
    <w:rsid w:val="005335F3"/>
    <w:rsid w:val="00543C38"/>
    <w:rsid w:val="00543D2D"/>
    <w:rsid w:val="00545A3D"/>
    <w:rsid w:val="00546DBB"/>
    <w:rsid w:val="00555948"/>
    <w:rsid w:val="00561A5B"/>
    <w:rsid w:val="0057074C"/>
    <w:rsid w:val="00573FBF"/>
    <w:rsid w:val="00574FF3"/>
    <w:rsid w:val="005757E1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4F7"/>
    <w:rsid w:val="005B3518"/>
    <w:rsid w:val="005B72C5"/>
    <w:rsid w:val="005C56AE"/>
    <w:rsid w:val="005C7449"/>
    <w:rsid w:val="005E1098"/>
    <w:rsid w:val="005E6D99"/>
    <w:rsid w:val="005F2ADD"/>
    <w:rsid w:val="005F2C49"/>
    <w:rsid w:val="005F7F46"/>
    <w:rsid w:val="006013EB"/>
    <w:rsid w:val="006017F9"/>
    <w:rsid w:val="0060479E"/>
    <w:rsid w:val="00604BE7"/>
    <w:rsid w:val="00616AED"/>
    <w:rsid w:val="00632A4F"/>
    <w:rsid w:val="00632B56"/>
    <w:rsid w:val="006351E3"/>
    <w:rsid w:val="0064057C"/>
    <w:rsid w:val="00644236"/>
    <w:rsid w:val="006471E5"/>
    <w:rsid w:val="006570EF"/>
    <w:rsid w:val="00671D3B"/>
    <w:rsid w:val="006756CA"/>
    <w:rsid w:val="00681A5E"/>
    <w:rsid w:val="00684A5B"/>
    <w:rsid w:val="006A1F71"/>
    <w:rsid w:val="006F328B"/>
    <w:rsid w:val="006F5886"/>
    <w:rsid w:val="007024AF"/>
    <w:rsid w:val="00705D70"/>
    <w:rsid w:val="00707734"/>
    <w:rsid w:val="00707E19"/>
    <w:rsid w:val="00712F7C"/>
    <w:rsid w:val="0072328A"/>
    <w:rsid w:val="007377B5"/>
    <w:rsid w:val="0074221A"/>
    <w:rsid w:val="00745FDC"/>
    <w:rsid w:val="00746CC2"/>
    <w:rsid w:val="00750D9C"/>
    <w:rsid w:val="00760323"/>
    <w:rsid w:val="00765600"/>
    <w:rsid w:val="00791C9F"/>
    <w:rsid w:val="00792AAB"/>
    <w:rsid w:val="00793B47"/>
    <w:rsid w:val="007A1D0C"/>
    <w:rsid w:val="007A2A7B"/>
    <w:rsid w:val="007C289A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B3B3A"/>
    <w:rsid w:val="008C58FE"/>
    <w:rsid w:val="008E6C41"/>
    <w:rsid w:val="008F0816"/>
    <w:rsid w:val="008F6BB7"/>
    <w:rsid w:val="00900F42"/>
    <w:rsid w:val="00932E3C"/>
    <w:rsid w:val="0093731F"/>
    <w:rsid w:val="009573D3"/>
    <w:rsid w:val="00972B9B"/>
    <w:rsid w:val="00997467"/>
    <w:rsid w:val="009977FF"/>
    <w:rsid w:val="009A085B"/>
    <w:rsid w:val="009A3B3A"/>
    <w:rsid w:val="009C1907"/>
    <w:rsid w:val="009C1DE6"/>
    <w:rsid w:val="009C1F0E"/>
    <w:rsid w:val="009D3E8C"/>
    <w:rsid w:val="009E3A0E"/>
    <w:rsid w:val="00A1274A"/>
    <w:rsid w:val="00A1314B"/>
    <w:rsid w:val="00A13160"/>
    <w:rsid w:val="00A137D3"/>
    <w:rsid w:val="00A36763"/>
    <w:rsid w:val="00A4214A"/>
    <w:rsid w:val="00A44A8F"/>
    <w:rsid w:val="00A51D96"/>
    <w:rsid w:val="00A62AB8"/>
    <w:rsid w:val="00A92054"/>
    <w:rsid w:val="00A96F84"/>
    <w:rsid w:val="00AA48BF"/>
    <w:rsid w:val="00AA795E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412E8"/>
    <w:rsid w:val="00B53180"/>
    <w:rsid w:val="00B620D9"/>
    <w:rsid w:val="00B633DB"/>
    <w:rsid w:val="00B639ED"/>
    <w:rsid w:val="00B66A8C"/>
    <w:rsid w:val="00B8061C"/>
    <w:rsid w:val="00B83BA2"/>
    <w:rsid w:val="00B853AA"/>
    <w:rsid w:val="00B868D9"/>
    <w:rsid w:val="00B875BF"/>
    <w:rsid w:val="00B91F62"/>
    <w:rsid w:val="00BB2C98"/>
    <w:rsid w:val="00BC781A"/>
    <w:rsid w:val="00BD0B82"/>
    <w:rsid w:val="00BD4320"/>
    <w:rsid w:val="00BF4F5F"/>
    <w:rsid w:val="00BF6D60"/>
    <w:rsid w:val="00C04EEB"/>
    <w:rsid w:val="00C075A4"/>
    <w:rsid w:val="00C10F12"/>
    <w:rsid w:val="00C11826"/>
    <w:rsid w:val="00C1593C"/>
    <w:rsid w:val="00C252E3"/>
    <w:rsid w:val="00C46D42"/>
    <w:rsid w:val="00C50748"/>
    <w:rsid w:val="00C50C32"/>
    <w:rsid w:val="00C60178"/>
    <w:rsid w:val="00C61760"/>
    <w:rsid w:val="00C6203F"/>
    <w:rsid w:val="00C63CD6"/>
    <w:rsid w:val="00C66351"/>
    <w:rsid w:val="00C87D95"/>
    <w:rsid w:val="00C9077A"/>
    <w:rsid w:val="00C95AEE"/>
    <w:rsid w:val="00C95CD2"/>
    <w:rsid w:val="00CA051B"/>
    <w:rsid w:val="00CA590C"/>
    <w:rsid w:val="00CB3CBE"/>
    <w:rsid w:val="00CF03D8"/>
    <w:rsid w:val="00D015D5"/>
    <w:rsid w:val="00D03D68"/>
    <w:rsid w:val="00D266DD"/>
    <w:rsid w:val="00D31784"/>
    <w:rsid w:val="00D32B04"/>
    <w:rsid w:val="00D374E7"/>
    <w:rsid w:val="00D63949"/>
    <w:rsid w:val="00D652E7"/>
    <w:rsid w:val="00D77BCF"/>
    <w:rsid w:val="00D84394"/>
    <w:rsid w:val="00D87E5B"/>
    <w:rsid w:val="00D95E55"/>
    <w:rsid w:val="00DB3664"/>
    <w:rsid w:val="00DB3E21"/>
    <w:rsid w:val="00DB5003"/>
    <w:rsid w:val="00DC16FB"/>
    <w:rsid w:val="00DC4A65"/>
    <w:rsid w:val="00DC4F66"/>
    <w:rsid w:val="00DC7BE0"/>
    <w:rsid w:val="00DD0D3F"/>
    <w:rsid w:val="00DF1A70"/>
    <w:rsid w:val="00E10B44"/>
    <w:rsid w:val="00E11F02"/>
    <w:rsid w:val="00E2726B"/>
    <w:rsid w:val="00E35BE1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5C76"/>
    <w:rsid w:val="00EB7CE9"/>
    <w:rsid w:val="00EC1976"/>
    <w:rsid w:val="00EC433F"/>
    <w:rsid w:val="00ED1FDE"/>
    <w:rsid w:val="00EF6280"/>
    <w:rsid w:val="00F03B0A"/>
    <w:rsid w:val="00F06EFB"/>
    <w:rsid w:val="00F1529E"/>
    <w:rsid w:val="00F16F07"/>
    <w:rsid w:val="00F37C90"/>
    <w:rsid w:val="00F45B7C"/>
    <w:rsid w:val="00F45FCE"/>
    <w:rsid w:val="00F82102"/>
    <w:rsid w:val="00F82A76"/>
    <w:rsid w:val="00F9334F"/>
    <w:rsid w:val="00F97D7F"/>
    <w:rsid w:val="00FA122C"/>
    <w:rsid w:val="00FA2043"/>
    <w:rsid w:val="00FA3B95"/>
    <w:rsid w:val="00FA7607"/>
    <w:rsid w:val="00FB3A27"/>
    <w:rsid w:val="00FC1278"/>
    <w:rsid w:val="00FE2B5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C3D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2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2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000DB-4C29-431E-8C02-20083794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2979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5</cp:revision>
  <cp:lastPrinted>2024-05-20T08:22:00Z</cp:lastPrinted>
  <dcterms:created xsi:type="dcterms:W3CDTF">2024-05-20T08:22:00Z</dcterms:created>
  <dcterms:modified xsi:type="dcterms:W3CDTF">2024-05-21T08:24:00Z</dcterms:modified>
</cp:coreProperties>
</file>