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Инякинское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Шиловского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Вербило Н.Н.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</w:t>
        <w:br/>
        <w:t>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06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21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</w:t>
        <w:br/>
        <w:t>с. Инякино, 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мая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.05.2024: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 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д. Полтавка (ориентир остановка общественного транспорта) с 10:50 до 11:00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 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 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11:20 до 11:35.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 xml:space="preserve"> Инякинское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Шиловского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21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.05.2024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 ул. Центральная, д. 138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11:20 до 11:35.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1571</TotalTime>
  <Application>LibreOffice/6.4.4.2$Linux_X86_64 LibreOffice_project/40$Build-2</Application>
  <Pages>2</Pages>
  <Words>625</Words>
  <Characters>4678</Characters>
  <CharactersWithSpaces>5320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2024-05-03T16:45:16Z</cp:lastPrinted>
  <dcterms:modified xsi:type="dcterms:W3CDTF">2024-05-03T16:45:17Z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