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EE" w:rsidRDefault="0026042B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</w:p>
    <w:p w:rsidR="00F22CEE" w:rsidRDefault="0026042B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F22CEE" w:rsidRDefault="0026042B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22CEE" w:rsidRDefault="00F22CE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F22CEE" w:rsidRDefault="00F22CE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F22CEE" w:rsidRDefault="0026042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22CEE" w:rsidRDefault="00F22CEE">
      <w:pPr>
        <w:tabs>
          <w:tab w:val="left" w:pos="709"/>
        </w:tabs>
        <w:jc w:val="center"/>
        <w:rPr>
          <w:sz w:val="28"/>
        </w:rPr>
      </w:pPr>
    </w:p>
    <w:p w:rsidR="00F22CEE" w:rsidRDefault="00F22CEE">
      <w:pPr>
        <w:tabs>
          <w:tab w:val="left" w:pos="709"/>
        </w:tabs>
        <w:jc w:val="center"/>
        <w:rPr>
          <w:sz w:val="28"/>
        </w:rPr>
      </w:pPr>
    </w:p>
    <w:p w:rsidR="00F22CEE" w:rsidRDefault="00764BB7">
      <w:pPr>
        <w:tabs>
          <w:tab w:val="left" w:pos="709"/>
        </w:tabs>
        <w:jc w:val="both"/>
        <w:rPr>
          <w:sz w:val="28"/>
        </w:rPr>
      </w:pPr>
      <w:r w:rsidRPr="00764BB7">
        <w:rPr>
          <w:sz w:val="28"/>
        </w:rPr>
        <w:t xml:space="preserve">06 мая 2024 г.                                               </w:t>
      </w:r>
      <w:r w:rsidRPr="00764BB7">
        <w:rPr>
          <w:sz w:val="28"/>
        </w:rPr>
        <w:tab/>
      </w:r>
      <w:r w:rsidRPr="00764BB7">
        <w:rPr>
          <w:sz w:val="28"/>
        </w:rPr>
        <w:tab/>
      </w:r>
      <w:r w:rsidRPr="00764BB7">
        <w:rPr>
          <w:sz w:val="28"/>
        </w:rPr>
        <w:tab/>
      </w:r>
      <w:r w:rsidRPr="00764BB7">
        <w:rPr>
          <w:sz w:val="28"/>
        </w:rPr>
        <w:tab/>
        <w:t xml:space="preserve">                         № 17</w:t>
      </w:r>
      <w:r>
        <w:rPr>
          <w:sz w:val="28"/>
        </w:rPr>
        <w:t>9</w:t>
      </w:r>
      <w:r w:rsidRPr="00764BB7">
        <w:rPr>
          <w:sz w:val="28"/>
        </w:rPr>
        <w:t>-п</w:t>
      </w:r>
    </w:p>
    <w:p w:rsidR="00BE4A24" w:rsidRDefault="00BE4A24">
      <w:pPr>
        <w:tabs>
          <w:tab w:val="left" w:pos="709"/>
        </w:tabs>
        <w:jc w:val="both"/>
        <w:rPr>
          <w:sz w:val="28"/>
        </w:rPr>
      </w:pPr>
      <w:bookmarkStart w:id="0" w:name="_GoBack"/>
      <w:bookmarkEnd w:id="0"/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F22CEE">
        <w:trPr>
          <w:trHeight w:val="1515"/>
        </w:trPr>
        <w:tc>
          <w:tcPr>
            <w:tcW w:w="9929" w:type="dxa"/>
          </w:tcPr>
          <w:p w:rsidR="00F22CEE" w:rsidRDefault="00F22CEE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F22CEE" w:rsidRDefault="0026042B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подготовке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Алешинского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сельского округа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p w:rsidR="00F22CEE" w:rsidRDefault="00F22CEE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2CEE">
        <w:tc>
          <w:tcPr>
            <w:tcW w:w="9929" w:type="dxa"/>
          </w:tcPr>
          <w:p w:rsidR="00F22CEE" w:rsidRDefault="0026042B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2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облас</w:t>
            </w:r>
            <w:r>
              <w:rPr>
                <w:color w:val="000000" w:themeColor="text1"/>
                <w:sz w:val="28"/>
              </w:rPr>
              <w:t>ти от 19</w:t>
            </w:r>
            <w:hyperlink r:id="rId13" w:tooltip="http://22.03.2024" w:history="1">
              <w:r>
                <w:rPr>
                  <w:color w:val="000000" w:themeColor="text1"/>
                  <w:sz w:val="28"/>
                </w:rPr>
                <w:t>.04.2024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F22CEE" w:rsidRDefault="0026042B" w:rsidP="0026042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Алешинского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8"/>
              </w:rPr>
              <w:t>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(</w:t>
            </w:r>
            <w:proofErr w:type="gramEnd"/>
            <w:r>
              <w:rPr>
                <w:color w:val="000000" w:themeColor="text1"/>
                <w:sz w:val="28"/>
              </w:rPr>
              <w:t>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F22CEE" w:rsidRDefault="0026042B" w:rsidP="0026042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 w:rsidRPr="00764BB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порядке.</w:t>
            </w:r>
          </w:p>
          <w:p w:rsidR="00F22CEE" w:rsidRDefault="0026042B" w:rsidP="0026042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в течение двенадцати календарных дней с даты опубликования настоящего постановления.</w:t>
            </w:r>
          </w:p>
          <w:p w:rsidR="00F22CEE" w:rsidRDefault="0026042B" w:rsidP="0026042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установленный законодательством срок и порядке.</w:t>
            </w:r>
          </w:p>
          <w:p w:rsidR="00F22CEE" w:rsidRDefault="0026042B" w:rsidP="0026042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F22CEE" w:rsidRDefault="0026042B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F22CEE" w:rsidRDefault="0026042B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>2) опубликование настоящего постановления в 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F22CEE" w:rsidRDefault="0026042B" w:rsidP="0026042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F22CEE" w:rsidRDefault="0026042B" w:rsidP="0026042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F22CEE" w:rsidRDefault="0026042B" w:rsidP="0026042B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F22CEE" w:rsidRDefault="00F22CEE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F22CEE" w:rsidRDefault="00F22CEE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2CEE">
        <w:tc>
          <w:tcPr>
            <w:tcW w:w="9929" w:type="dxa"/>
          </w:tcPr>
          <w:p w:rsidR="00F22CEE" w:rsidRDefault="0026042B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F22CEE" w:rsidRDefault="00F22CEE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F22CEE" w:rsidRDefault="00F22CE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F22CEE" w:rsidRDefault="00F22CE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F22CEE" w:rsidRDefault="00F22CE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F22CEE" w:rsidRDefault="00F22CEE">
      <w:pPr>
        <w:rPr>
          <w:sz w:val="28"/>
        </w:rPr>
      </w:pPr>
    </w:p>
    <w:p w:rsidR="00F22CEE" w:rsidRDefault="00F22CEE">
      <w:pPr>
        <w:tabs>
          <w:tab w:val="left" w:pos="709"/>
        </w:tabs>
        <w:jc w:val="both"/>
        <w:rPr>
          <w:sz w:val="28"/>
        </w:rPr>
      </w:pPr>
    </w:p>
    <w:p w:rsidR="00F22CEE" w:rsidRDefault="00F22CEE">
      <w:pPr>
        <w:pStyle w:val="30"/>
      </w:pPr>
    </w:p>
    <w:sectPr w:rsidR="00F22CEE">
      <w:headerReference w:type="default" r:id="rId14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E39" w:rsidRDefault="002F6E39">
      <w:pPr>
        <w:pStyle w:val="30"/>
      </w:pPr>
      <w:r>
        <w:separator/>
      </w:r>
    </w:p>
  </w:endnote>
  <w:endnote w:type="continuationSeparator" w:id="0">
    <w:p w:rsidR="002F6E39" w:rsidRDefault="002F6E39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E39" w:rsidRDefault="002F6E39">
      <w:pPr>
        <w:pStyle w:val="30"/>
      </w:pPr>
      <w:r>
        <w:separator/>
      </w:r>
    </w:p>
  </w:footnote>
  <w:footnote w:type="continuationSeparator" w:id="0">
    <w:p w:rsidR="002F6E39" w:rsidRDefault="002F6E39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CEE" w:rsidRDefault="0026042B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F22CEE" w:rsidRDefault="00F22CEE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87225"/>
    <w:multiLevelType w:val="multilevel"/>
    <w:tmpl w:val="8EC803F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EE"/>
    <w:rsid w:val="0026042B"/>
    <w:rsid w:val="002F6E39"/>
    <w:rsid w:val="00764BB7"/>
    <w:rsid w:val="00BE4A24"/>
    <w:rsid w:val="00F2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62FF"/>
  <w15:docId w15:val="{BCFADBD9-811C-4130-A16B-E947B31B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22.03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5.08.20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208</cp:revision>
  <dcterms:created xsi:type="dcterms:W3CDTF">2024-05-03T13:23:00Z</dcterms:created>
  <dcterms:modified xsi:type="dcterms:W3CDTF">2024-05-03T13:45:00Z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