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AA" w:rsidRDefault="009642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AA" w:rsidRDefault="0096425F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C5FAA" w:rsidRDefault="0096425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5FAA" w:rsidRDefault="00AC5FA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C5FAA" w:rsidRDefault="00AC5FA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C5FAA" w:rsidRDefault="009642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5FAA" w:rsidRDefault="00AC5FAA">
      <w:pPr>
        <w:tabs>
          <w:tab w:val="left" w:pos="709"/>
        </w:tabs>
        <w:jc w:val="center"/>
        <w:rPr>
          <w:sz w:val="28"/>
        </w:rPr>
      </w:pPr>
    </w:p>
    <w:p w:rsidR="00AC5FAA" w:rsidRDefault="00AC5FAA">
      <w:pPr>
        <w:tabs>
          <w:tab w:val="left" w:pos="709"/>
        </w:tabs>
        <w:jc w:val="center"/>
        <w:rPr>
          <w:sz w:val="28"/>
        </w:rPr>
      </w:pPr>
    </w:p>
    <w:p w:rsidR="00AC5FAA" w:rsidRDefault="0098752E">
      <w:pPr>
        <w:tabs>
          <w:tab w:val="left" w:pos="709"/>
        </w:tabs>
        <w:jc w:val="both"/>
        <w:rPr>
          <w:sz w:val="28"/>
        </w:rPr>
      </w:pPr>
      <w:r w:rsidRPr="0098752E">
        <w:rPr>
          <w:sz w:val="28"/>
        </w:rPr>
        <w:t xml:space="preserve">06 мая 2024 г.                                               </w:t>
      </w:r>
      <w:r w:rsidRPr="0098752E">
        <w:rPr>
          <w:sz w:val="28"/>
        </w:rPr>
        <w:tab/>
      </w:r>
      <w:r w:rsidRPr="0098752E">
        <w:rPr>
          <w:sz w:val="28"/>
        </w:rPr>
        <w:tab/>
      </w:r>
      <w:r w:rsidRPr="0098752E">
        <w:rPr>
          <w:sz w:val="28"/>
        </w:rPr>
        <w:tab/>
      </w:r>
      <w:r w:rsidRPr="0098752E">
        <w:rPr>
          <w:sz w:val="28"/>
        </w:rPr>
        <w:tab/>
        <w:t xml:space="preserve">                       № 2</w:t>
      </w:r>
      <w:r>
        <w:rPr>
          <w:sz w:val="28"/>
        </w:rPr>
        <w:t>10</w:t>
      </w:r>
      <w:bookmarkStart w:id="0" w:name="_GoBack"/>
      <w:bookmarkEnd w:id="0"/>
      <w:r w:rsidRPr="0098752E">
        <w:rPr>
          <w:sz w:val="28"/>
        </w:rPr>
        <w:t>-п</w:t>
      </w:r>
    </w:p>
    <w:p w:rsidR="0098752E" w:rsidRDefault="0098752E">
      <w:pPr>
        <w:tabs>
          <w:tab w:val="left" w:pos="709"/>
        </w:tabs>
        <w:jc w:val="both"/>
        <w:rPr>
          <w:sz w:val="28"/>
        </w:rPr>
      </w:pPr>
    </w:p>
    <w:p w:rsidR="00AC5FAA" w:rsidRDefault="00AC5FAA">
      <w:pPr>
        <w:tabs>
          <w:tab w:val="left" w:pos="709"/>
        </w:tabs>
        <w:jc w:val="both"/>
        <w:rPr>
          <w:sz w:val="28"/>
        </w:rPr>
      </w:pPr>
    </w:p>
    <w:p w:rsidR="00AC5FAA" w:rsidRDefault="0096425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AC5FAA" w:rsidRDefault="00AC5FAA">
      <w:pPr>
        <w:tabs>
          <w:tab w:val="left" w:pos="709"/>
        </w:tabs>
        <w:jc w:val="both"/>
        <w:rPr>
          <w:color w:val="auto"/>
          <w:sz w:val="28"/>
        </w:rPr>
      </w:pPr>
    </w:p>
    <w:p w:rsidR="00AC5FAA" w:rsidRDefault="0096425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</w:t>
      </w:r>
      <w:r>
        <w:rPr>
          <w:color w:val="auto"/>
          <w:sz w:val="28"/>
          <w:szCs w:val="28"/>
        </w:rPr>
        <w:t>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</w:t>
      </w:r>
      <w:r>
        <w:rPr>
          <w:color w:val="auto"/>
          <w:sz w:val="28"/>
          <w:szCs w:val="28"/>
        </w:rPr>
        <w:t xml:space="preserve"> государственной власти Рязанской области», с учетом заключения о результатах общественных обсуждений                  от 05.04.2024, руководствуясь постановлением Правительства Рязанской области от 06.08.2008 № 153 «Об утверждении Положения о главном упра</w:t>
      </w:r>
      <w:r>
        <w:rPr>
          <w:color w:val="auto"/>
          <w:sz w:val="28"/>
          <w:szCs w:val="28"/>
        </w:rPr>
        <w:t>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изменение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</w:t>
      </w:r>
      <w:r>
        <w:rPr>
          <w:color w:val="auto"/>
          <w:sz w:val="28"/>
          <w:szCs w:val="28"/>
        </w:rPr>
        <w:t xml:space="preserve">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14.12.2022</w:t>
      </w:r>
      <w:r>
        <w:rPr>
          <w:color w:val="auto"/>
          <w:sz w:val="28"/>
          <w:szCs w:val="28"/>
        </w:rPr>
        <w:t xml:space="preserve"> № 765-п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27.11.2023 № 569-п, от 15.12.2023</w:t>
      </w:r>
      <w:r>
        <w:rPr>
          <w:color w:val="auto"/>
          <w:sz w:val="28"/>
          <w:szCs w:val="28"/>
        </w:rPr>
        <w:br/>
        <w:t xml:space="preserve">№ 599-п, от 06.02.2024 № 43-п, от 08.04.2024 </w:t>
      </w:r>
      <w:r>
        <w:rPr>
          <w:color w:val="auto"/>
          <w:sz w:val="28"/>
          <w:szCs w:val="28"/>
        </w:rPr>
        <w:t>№ 124-п)</w:t>
      </w:r>
      <w:r>
        <w:rPr>
          <w:color w:val="auto"/>
          <w:sz w:val="28"/>
        </w:rPr>
        <w:t>:</w:t>
      </w:r>
    </w:p>
    <w:p w:rsidR="00AC5FAA" w:rsidRDefault="0096425F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 «1.1. Зона застройки индивидуальными жилыми домами» 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«4.6. Зона объектов транспортной инфраструктуры» изложить согласно </w:t>
      </w:r>
      <w:r>
        <w:rPr>
          <w:color w:val="auto"/>
          <w:sz w:val="28"/>
          <w:szCs w:val="27"/>
        </w:rPr>
        <w:lastRenderedPageBreak/>
        <w:t>приложению № 3 к настоящему постановлению</w:t>
      </w:r>
      <w:r>
        <w:rPr>
          <w:color w:val="auto"/>
          <w:sz w:val="28"/>
        </w:rPr>
        <w:t>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</w:t>
        </w:r>
        <w:r>
          <w:rPr>
            <w:color w:val="auto"/>
            <w:sz w:val="28"/>
            <w:szCs w:val="28"/>
          </w:rPr>
          <w:t>официального опубликования.</w:t>
        </w:r>
      </w:hyperlink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AC5FAA" w:rsidRDefault="0096425F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</w:t>
      </w:r>
      <w:r>
        <w:rPr>
          <w:color w:val="auto"/>
          <w:sz w:val="28"/>
          <w:szCs w:val="28"/>
        </w:rPr>
        <w:t>дское поселение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</w:t>
      </w:r>
      <w:r>
        <w:rPr>
          <w:color w:val="auto"/>
          <w:sz w:val="28"/>
          <w:szCs w:val="28"/>
        </w:rPr>
        <w:t>тельности в соответствии с требованиями Градостроительного кодекса Российской Федерации;</w:t>
      </w:r>
    </w:p>
    <w:p w:rsidR="00AC5FAA" w:rsidRDefault="0096425F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</w:t>
      </w:r>
      <w:r>
        <w:rPr>
          <w:rFonts w:cs="Times New Roman"/>
          <w:color w:val="auto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98752E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98752E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C5FAA" w:rsidRDefault="0096425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</w:t>
      </w:r>
      <w:r>
        <w:rPr>
          <w:rFonts w:ascii="Times New Roman" w:hAnsi="Times New Roman"/>
          <w:color w:val="auto"/>
          <w:sz w:val="28"/>
          <w:szCs w:val="28"/>
        </w:rPr>
        <w:t>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C5FAA" w:rsidRDefault="0096425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</w:t>
      </w:r>
      <w:r>
        <w:rPr>
          <w:rFonts w:ascii="Times New Roman" w:hAnsi="Times New Roman"/>
          <w:color w:val="auto"/>
          <w:sz w:val="28"/>
          <w:szCs w:val="28"/>
        </w:rPr>
        <w:t>е правовой информации (www.pravo.gov.ru).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</w:t>
      </w:r>
      <w:r>
        <w:rPr>
          <w:color w:val="auto"/>
          <w:sz w:val="28"/>
          <w:szCs w:val="28"/>
        </w:rPr>
        <w:t>и «Интернет».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</w:t>
      </w:r>
      <w:r>
        <w:rPr>
          <w:color w:val="auto"/>
          <w:sz w:val="28"/>
          <w:szCs w:val="28"/>
        </w:rPr>
        <w:t>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AC5FAA" w:rsidRDefault="0096425F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</w:t>
      </w:r>
      <w:r>
        <w:rPr>
          <w:color w:val="auto"/>
          <w:sz w:val="28"/>
          <w:szCs w:val="28"/>
        </w:rPr>
        <w:t>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C5FAA" w:rsidRDefault="00AC5FAA">
      <w:pPr>
        <w:widowControl w:val="0"/>
        <w:ind w:firstLine="850"/>
        <w:jc w:val="both"/>
        <w:rPr>
          <w:color w:val="auto"/>
          <w:sz w:val="28"/>
        </w:rPr>
      </w:pPr>
    </w:p>
    <w:p w:rsidR="00AC5FAA" w:rsidRDefault="00AC5FA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C5FAA" w:rsidRDefault="0096425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AC5FAA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5F" w:rsidRDefault="0096425F">
      <w:pPr>
        <w:pStyle w:val="30"/>
      </w:pPr>
      <w:r>
        <w:separator/>
      </w:r>
    </w:p>
  </w:endnote>
  <w:endnote w:type="continuationSeparator" w:id="0">
    <w:p w:rsidR="0096425F" w:rsidRDefault="0096425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5F" w:rsidRDefault="0096425F">
      <w:pPr>
        <w:pStyle w:val="30"/>
      </w:pPr>
      <w:r>
        <w:separator/>
      </w:r>
    </w:p>
  </w:footnote>
  <w:footnote w:type="continuationSeparator" w:id="0">
    <w:p w:rsidR="0096425F" w:rsidRDefault="0096425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AA" w:rsidRDefault="0096425F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C5FAA" w:rsidRDefault="00AC5FAA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A4D"/>
    <w:multiLevelType w:val="multilevel"/>
    <w:tmpl w:val="900CA9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08B0ED4"/>
    <w:multiLevelType w:val="multilevel"/>
    <w:tmpl w:val="9FF617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1414A5C"/>
    <w:multiLevelType w:val="multilevel"/>
    <w:tmpl w:val="4D2CFF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15378A7"/>
    <w:multiLevelType w:val="multilevel"/>
    <w:tmpl w:val="B96AA7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6244D7D"/>
    <w:multiLevelType w:val="multilevel"/>
    <w:tmpl w:val="BEBA68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FC002C"/>
    <w:multiLevelType w:val="multilevel"/>
    <w:tmpl w:val="7CAAFA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03B5969"/>
    <w:multiLevelType w:val="multilevel"/>
    <w:tmpl w:val="3378E1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3433683"/>
    <w:multiLevelType w:val="multilevel"/>
    <w:tmpl w:val="A6DE42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4694231"/>
    <w:multiLevelType w:val="multilevel"/>
    <w:tmpl w:val="565C77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7507C2F"/>
    <w:multiLevelType w:val="multilevel"/>
    <w:tmpl w:val="9C32BA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76F3727"/>
    <w:multiLevelType w:val="multilevel"/>
    <w:tmpl w:val="482627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78D42A2"/>
    <w:multiLevelType w:val="hybridMultilevel"/>
    <w:tmpl w:val="F53A6A7C"/>
    <w:lvl w:ilvl="0" w:tplc="B43629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80A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2E96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ED6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304B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76E0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238AE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F18C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99AE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190D4A60"/>
    <w:multiLevelType w:val="multilevel"/>
    <w:tmpl w:val="E8D25B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198D5CAF"/>
    <w:multiLevelType w:val="hybridMultilevel"/>
    <w:tmpl w:val="F5C424F2"/>
    <w:lvl w:ilvl="0" w:tplc="DD665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0C2D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0410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1580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FA60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6A71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8C8E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BD08C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A8D3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C4A04BF"/>
    <w:multiLevelType w:val="multilevel"/>
    <w:tmpl w:val="C4E657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06C060F"/>
    <w:multiLevelType w:val="multilevel"/>
    <w:tmpl w:val="F39094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1376BE4"/>
    <w:multiLevelType w:val="multilevel"/>
    <w:tmpl w:val="94BC97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23A544C"/>
    <w:multiLevelType w:val="multilevel"/>
    <w:tmpl w:val="86F61A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23E5478C"/>
    <w:multiLevelType w:val="multilevel"/>
    <w:tmpl w:val="1BFCF4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15076C3"/>
    <w:multiLevelType w:val="multilevel"/>
    <w:tmpl w:val="3DFC35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2312F2E"/>
    <w:multiLevelType w:val="hybridMultilevel"/>
    <w:tmpl w:val="4B2C5B66"/>
    <w:lvl w:ilvl="0" w:tplc="DD2470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D8C2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94ACD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EDE6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922E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11693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8D49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314DB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CB2B6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43472E0"/>
    <w:multiLevelType w:val="multilevel"/>
    <w:tmpl w:val="C70217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6047C72"/>
    <w:multiLevelType w:val="multilevel"/>
    <w:tmpl w:val="D6A861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A6038FB"/>
    <w:multiLevelType w:val="hybridMultilevel"/>
    <w:tmpl w:val="6836655C"/>
    <w:lvl w:ilvl="0" w:tplc="F42009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6AB8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A242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003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16EF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056F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0862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BA288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44D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3A6D38DA"/>
    <w:multiLevelType w:val="multilevel"/>
    <w:tmpl w:val="C10C6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3B2414B3"/>
    <w:multiLevelType w:val="multilevel"/>
    <w:tmpl w:val="72D27B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3BD63A60"/>
    <w:multiLevelType w:val="multilevel"/>
    <w:tmpl w:val="6638CB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4A816A3"/>
    <w:multiLevelType w:val="multilevel"/>
    <w:tmpl w:val="97622A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5325639"/>
    <w:multiLevelType w:val="multilevel"/>
    <w:tmpl w:val="5908EB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466264C8"/>
    <w:multiLevelType w:val="multilevel"/>
    <w:tmpl w:val="B26C81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47AF5182"/>
    <w:multiLevelType w:val="multilevel"/>
    <w:tmpl w:val="1714A3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4B751B6F"/>
    <w:multiLevelType w:val="multilevel"/>
    <w:tmpl w:val="BF9660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4D42191F"/>
    <w:multiLevelType w:val="multilevel"/>
    <w:tmpl w:val="9EFA7C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4C12D31"/>
    <w:multiLevelType w:val="hybridMultilevel"/>
    <w:tmpl w:val="CD0E0CA6"/>
    <w:lvl w:ilvl="0" w:tplc="BF2C99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8E5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076E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4B06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F1292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A066A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88231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F1C9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BA6CE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59501F36"/>
    <w:multiLevelType w:val="multilevel"/>
    <w:tmpl w:val="3C4A68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9DA54B9"/>
    <w:multiLevelType w:val="multilevel"/>
    <w:tmpl w:val="57560D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59EB66DC"/>
    <w:multiLevelType w:val="hybridMultilevel"/>
    <w:tmpl w:val="989ABB8A"/>
    <w:lvl w:ilvl="0" w:tplc="42D08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38E4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C0C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CC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6C1A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BCCC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247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F21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668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A2331FF"/>
    <w:multiLevelType w:val="hybridMultilevel"/>
    <w:tmpl w:val="83E2FE7A"/>
    <w:lvl w:ilvl="0" w:tplc="1B40B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7A63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306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8803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7821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C2CF9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581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B2D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FEDA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D013E1F"/>
    <w:multiLevelType w:val="multilevel"/>
    <w:tmpl w:val="10CCCB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4F13D54"/>
    <w:multiLevelType w:val="multilevel"/>
    <w:tmpl w:val="ACB87F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71D0688"/>
    <w:multiLevelType w:val="multilevel"/>
    <w:tmpl w:val="C46AAD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67E45BFB"/>
    <w:multiLevelType w:val="multilevel"/>
    <w:tmpl w:val="48F2C0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6DE65AFC"/>
    <w:multiLevelType w:val="multilevel"/>
    <w:tmpl w:val="E5EAC8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6F1F39D7"/>
    <w:multiLevelType w:val="multilevel"/>
    <w:tmpl w:val="1EC82A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0D4386D"/>
    <w:multiLevelType w:val="multilevel"/>
    <w:tmpl w:val="777E81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4094541"/>
    <w:multiLevelType w:val="multilevel"/>
    <w:tmpl w:val="301E3B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 w15:restartNumberingAfterBreak="0">
    <w:nsid w:val="78011E02"/>
    <w:multiLevelType w:val="multilevel"/>
    <w:tmpl w:val="2BD84F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A920680"/>
    <w:multiLevelType w:val="multilevel"/>
    <w:tmpl w:val="A9D00B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D3356D2"/>
    <w:multiLevelType w:val="multilevel"/>
    <w:tmpl w:val="C77C95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36"/>
  </w:num>
  <w:num w:numId="3">
    <w:abstractNumId w:val="37"/>
  </w:num>
  <w:num w:numId="4">
    <w:abstractNumId w:val="1"/>
  </w:num>
  <w:num w:numId="5">
    <w:abstractNumId w:val="25"/>
  </w:num>
  <w:num w:numId="6">
    <w:abstractNumId w:val="17"/>
  </w:num>
  <w:num w:numId="7">
    <w:abstractNumId w:val="45"/>
  </w:num>
  <w:num w:numId="8">
    <w:abstractNumId w:val="39"/>
  </w:num>
  <w:num w:numId="9">
    <w:abstractNumId w:val="40"/>
  </w:num>
  <w:num w:numId="10">
    <w:abstractNumId w:val="8"/>
  </w:num>
  <w:num w:numId="11">
    <w:abstractNumId w:val="43"/>
  </w:num>
  <w:num w:numId="12">
    <w:abstractNumId w:val="44"/>
  </w:num>
  <w:num w:numId="13">
    <w:abstractNumId w:val="26"/>
  </w:num>
  <w:num w:numId="14">
    <w:abstractNumId w:val="13"/>
  </w:num>
  <w:num w:numId="15">
    <w:abstractNumId w:val="27"/>
  </w:num>
  <w:num w:numId="16">
    <w:abstractNumId w:val="24"/>
  </w:num>
  <w:num w:numId="17">
    <w:abstractNumId w:val="22"/>
  </w:num>
  <w:num w:numId="18">
    <w:abstractNumId w:val="30"/>
  </w:num>
  <w:num w:numId="19">
    <w:abstractNumId w:val="31"/>
  </w:num>
  <w:num w:numId="20">
    <w:abstractNumId w:val="18"/>
  </w:num>
  <w:num w:numId="21">
    <w:abstractNumId w:val="20"/>
  </w:num>
  <w:num w:numId="22">
    <w:abstractNumId w:val="23"/>
  </w:num>
  <w:num w:numId="23">
    <w:abstractNumId w:val="33"/>
  </w:num>
  <w:num w:numId="24">
    <w:abstractNumId w:val="29"/>
  </w:num>
  <w:num w:numId="25">
    <w:abstractNumId w:val="11"/>
  </w:num>
  <w:num w:numId="26">
    <w:abstractNumId w:val="32"/>
  </w:num>
  <w:num w:numId="27">
    <w:abstractNumId w:val="2"/>
  </w:num>
  <w:num w:numId="28">
    <w:abstractNumId w:val="10"/>
  </w:num>
  <w:num w:numId="29">
    <w:abstractNumId w:val="14"/>
  </w:num>
  <w:num w:numId="30">
    <w:abstractNumId w:val="3"/>
  </w:num>
  <w:num w:numId="31">
    <w:abstractNumId w:val="6"/>
  </w:num>
  <w:num w:numId="32">
    <w:abstractNumId w:val="21"/>
  </w:num>
  <w:num w:numId="33">
    <w:abstractNumId w:val="38"/>
  </w:num>
  <w:num w:numId="34">
    <w:abstractNumId w:val="42"/>
  </w:num>
  <w:num w:numId="35">
    <w:abstractNumId w:val="19"/>
  </w:num>
  <w:num w:numId="36">
    <w:abstractNumId w:val="9"/>
  </w:num>
  <w:num w:numId="37">
    <w:abstractNumId w:val="4"/>
  </w:num>
  <w:num w:numId="38">
    <w:abstractNumId w:val="5"/>
  </w:num>
  <w:num w:numId="39">
    <w:abstractNumId w:val="46"/>
  </w:num>
  <w:num w:numId="40">
    <w:abstractNumId w:val="0"/>
  </w:num>
  <w:num w:numId="41">
    <w:abstractNumId w:val="41"/>
  </w:num>
  <w:num w:numId="42">
    <w:abstractNumId w:val="35"/>
  </w:num>
  <w:num w:numId="43">
    <w:abstractNumId w:val="34"/>
  </w:num>
  <w:num w:numId="44">
    <w:abstractNumId w:val="7"/>
  </w:num>
  <w:num w:numId="45">
    <w:abstractNumId w:val="12"/>
  </w:num>
  <w:num w:numId="46">
    <w:abstractNumId w:val="28"/>
  </w:num>
  <w:num w:numId="47">
    <w:abstractNumId w:val="48"/>
  </w:num>
  <w:num w:numId="48">
    <w:abstractNumId w:val="1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AA"/>
    <w:rsid w:val="0096425F"/>
    <w:rsid w:val="0098752E"/>
    <w:rsid w:val="00A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6CD4"/>
  <w15:docId w15:val="{7486E583-9B35-4009-8FF4-634B4BE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167</cp:revision>
  <dcterms:created xsi:type="dcterms:W3CDTF">2024-05-06T09:48:00Z</dcterms:created>
  <dcterms:modified xsi:type="dcterms:W3CDTF">2024-05-06T09:49:00Z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