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BE" w:rsidRDefault="003D662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BE" w:rsidRDefault="003D662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272BE" w:rsidRDefault="003D662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272BE" w:rsidRDefault="006272B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272BE" w:rsidRDefault="006272B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272BE" w:rsidRDefault="003D662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272BE" w:rsidRDefault="006272BE">
      <w:pPr>
        <w:tabs>
          <w:tab w:val="left" w:pos="709"/>
        </w:tabs>
        <w:jc w:val="center"/>
        <w:rPr>
          <w:sz w:val="28"/>
        </w:rPr>
      </w:pPr>
    </w:p>
    <w:p w:rsidR="006272BE" w:rsidRDefault="006272BE">
      <w:pPr>
        <w:tabs>
          <w:tab w:val="left" w:pos="709"/>
        </w:tabs>
        <w:jc w:val="center"/>
        <w:rPr>
          <w:sz w:val="28"/>
        </w:rPr>
      </w:pPr>
    </w:p>
    <w:p w:rsidR="006272BE" w:rsidRDefault="00C7529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мая </w:t>
      </w:r>
      <w:r w:rsidR="003D6620">
        <w:rPr>
          <w:sz w:val="28"/>
        </w:rPr>
        <w:t xml:space="preserve">2024 г.          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№ 212-п</w:t>
      </w:r>
    </w:p>
    <w:p w:rsidR="006272BE" w:rsidRDefault="006272BE">
      <w:pPr>
        <w:tabs>
          <w:tab w:val="left" w:pos="709"/>
        </w:tabs>
        <w:jc w:val="both"/>
        <w:rPr>
          <w:sz w:val="28"/>
        </w:rPr>
      </w:pPr>
    </w:p>
    <w:p w:rsidR="006272BE" w:rsidRDefault="006272BE">
      <w:pPr>
        <w:tabs>
          <w:tab w:val="left" w:pos="709"/>
        </w:tabs>
        <w:jc w:val="both"/>
        <w:rPr>
          <w:color w:val="auto"/>
          <w:sz w:val="28"/>
        </w:rPr>
      </w:pPr>
    </w:p>
    <w:p w:rsidR="006272BE" w:rsidRDefault="003D6620">
      <w:pPr>
        <w:pStyle w:val="3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Об отклонении проекта внесения изменений в 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Екшурское сельское поселение Клепиковского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и направлении его на дор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аботку </w:t>
      </w:r>
    </w:p>
    <w:bookmarkEnd w:id="0"/>
    <w:p w:rsidR="006272BE" w:rsidRDefault="006272BE">
      <w:pPr>
        <w:tabs>
          <w:tab w:val="left" w:pos="709"/>
        </w:tabs>
        <w:jc w:val="center"/>
        <w:rPr>
          <w:color w:val="auto"/>
          <w:sz w:val="28"/>
        </w:rPr>
      </w:pPr>
    </w:p>
    <w:p w:rsidR="006272BE" w:rsidRDefault="003D6620">
      <w:pPr>
        <w:pStyle w:val="3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9 статьи 28 Градостроительн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анской области и органами государственной власти Рязанской области»,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ндаций, указанных в заключении                  о результатах общественных обсуждений от 23.04.2024, рук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вуясь постановлением Правительства Рязанской области от 06.08.2008 № 153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6272BE" w:rsidRDefault="003D662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Отклонить проект </w:t>
      </w:r>
      <w:r>
        <w:rPr>
          <w:rFonts w:ascii="Times New Roman" w:eastAsia="Times New Roman" w:hAnsi="Times New Roman" w:cs="Times New Roman"/>
          <w:sz w:val="28"/>
        </w:rPr>
        <w:t>внесения изменений в 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Екшурское сельское поселение Клепиковского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Рязанской области (далее – проект) и направить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его </w:t>
      </w:r>
      <w:r>
        <w:rPr>
          <w:rFonts w:ascii="Times New Roman" w:eastAsia="Times New Roman" w:hAnsi="Times New Roman" w:cs="Times New Roman"/>
          <w:sz w:val="28"/>
        </w:rPr>
        <w:t>на доработку.</w:t>
      </w:r>
    </w:p>
    <w:p w:rsidR="006272BE" w:rsidRDefault="003D662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рственному казенному учреждению Рязанской области «Центр градостроительного развития Рязанской области» обеспечить доработку проекта не позднее 25.05.2024.</w:t>
      </w:r>
    </w:p>
    <w:p w:rsidR="006272BE" w:rsidRDefault="003D662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6272BE" w:rsidRDefault="003D6620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настоящего 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тановления в правовом департаменте аппарата Губернатора и Правительства Рязанской области;</w:t>
      </w:r>
    </w:p>
    <w:p w:rsidR="006272BE" w:rsidRDefault="003D6620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eastAsia="Times New Roman" w:hAnsi="Times New Roman" w:cs="Times New Roman"/>
          <w:sz w:val="28"/>
        </w:rPr>
        <w:t>сетевом издании</w:t>
      </w:r>
      <w:r>
        <w:rPr>
          <w:rFonts w:ascii="Times New Roman" w:eastAsia="Times New Roman" w:hAnsi="Times New Roman" w:cs="Times New Roman"/>
          <w:sz w:val="28"/>
        </w:rPr>
        <w:t xml:space="preserve"> «Рязанские ведомости» (www.rv-ryazan.ru)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интернет-портале правовой информации (</w:t>
      </w:r>
      <w:r>
        <w:rPr>
          <w:rFonts w:ascii="Times New Roman" w:eastAsia="Times New Roman" w:hAnsi="Times New Roman" w:cs="Times New Roman"/>
          <w:sz w:val="28"/>
          <w:szCs w:val="28"/>
        </w:rPr>
        <w:t>www.pravo.gov.ru).</w:t>
      </w:r>
    </w:p>
    <w:p w:rsidR="006272BE" w:rsidRDefault="003D662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информационного обеспечения градостроительной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6272BE" w:rsidRDefault="003D662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2BE" w:rsidRDefault="006272BE">
      <w:pPr>
        <w:pStyle w:val="30"/>
        <w:widowControl w:val="0"/>
        <w:ind w:left="142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272BE" w:rsidRDefault="006272B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272BE" w:rsidRDefault="006272B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272BE" w:rsidRDefault="003D662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Р.В. Шашкин</w:t>
      </w:r>
    </w:p>
    <w:p w:rsidR="006272BE" w:rsidRDefault="006272B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6272BE" w:rsidRDefault="006272BE">
      <w:pPr>
        <w:pStyle w:val="30"/>
      </w:pPr>
    </w:p>
    <w:sectPr w:rsidR="006272BE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620" w:rsidRDefault="003D6620">
      <w:pPr>
        <w:pStyle w:val="30"/>
      </w:pPr>
      <w:r>
        <w:separator/>
      </w:r>
    </w:p>
  </w:endnote>
  <w:endnote w:type="continuationSeparator" w:id="0">
    <w:p w:rsidR="003D6620" w:rsidRDefault="003D662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620" w:rsidRDefault="003D6620">
      <w:pPr>
        <w:pStyle w:val="30"/>
      </w:pPr>
      <w:r>
        <w:separator/>
      </w:r>
    </w:p>
  </w:footnote>
  <w:footnote w:type="continuationSeparator" w:id="0">
    <w:p w:rsidR="003D6620" w:rsidRDefault="003D662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BE" w:rsidRDefault="003D6620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75290" w:rsidRPr="00C7529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272BE" w:rsidRDefault="006272B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FB7"/>
    <w:multiLevelType w:val="multilevel"/>
    <w:tmpl w:val="79588F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8FD006C"/>
    <w:multiLevelType w:val="multilevel"/>
    <w:tmpl w:val="70F4D8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9EB2600"/>
    <w:multiLevelType w:val="multilevel"/>
    <w:tmpl w:val="E0EEAC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AB20665"/>
    <w:multiLevelType w:val="multilevel"/>
    <w:tmpl w:val="5080C9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C612629"/>
    <w:multiLevelType w:val="multilevel"/>
    <w:tmpl w:val="03DC8F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DC6200D"/>
    <w:multiLevelType w:val="multilevel"/>
    <w:tmpl w:val="FA7855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44A0114"/>
    <w:multiLevelType w:val="multilevel"/>
    <w:tmpl w:val="DC60E4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7" w15:restartNumberingAfterBreak="0">
    <w:nsid w:val="154E0E24"/>
    <w:multiLevelType w:val="multilevel"/>
    <w:tmpl w:val="EBDCFD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9BB47A7"/>
    <w:multiLevelType w:val="multilevel"/>
    <w:tmpl w:val="0D748F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C593E5C"/>
    <w:multiLevelType w:val="multilevel"/>
    <w:tmpl w:val="CCEC0D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EF42BD0"/>
    <w:multiLevelType w:val="multilevel"/>
    <w:tmpl w:val="E520AF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11B3032"/>
    <w:multiLevelType w:val="multilevel"/>
    <w:tmpl w:val="678C01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9170F30"/>
    <w:multiLevelType w:val="multilevel"/>
    <w:tmpl w:val="70E6B4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93647B2"/>
    <w:multiLevelType w:val="multilevel"/>
    <w:tmpl w:val="AC4C60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2C075602"/>
    <w:multiLevelType w:val="multilevel"/>
    <w:tmpl w:val="4FF27B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C881D0D"/>
    <w:multiLevelType w:val="hybridMultilevel"/>
    <w:tmpl w:val="4CBADAE2"/>
    <w:lvl w:ilvl="0" w:tplc="C1F8FF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A54DD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85E1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8C241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B226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C0C3B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C2E1C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1028E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5E06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34B36C9E"/>
    <w:multiLevelType w:val="hybridMultilevel"/>
    <w:tmpl w:val="8D6E356C"/>
    <w:lvl w:ilvl="0" w:tplc="CF08F6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6D0FC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7168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24D5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188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E6E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586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596E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0FE0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C0059B"/>
    <w:multiLevelType w:val="multilevel"/>
    <w:tmpl w:val="CC8A5E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F684875"/>
    <w:multiLevelType w:val="multilevel"/>
    <w:tmpl w:val="871A8A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2B563D0"/>
    <w:multiLevelType w:val="hybridMultilevel"/>
    <w:tmpl w:val="E662D952"/>
    <w:lvl w:ilvl="0" w:tplc="9DC65A7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DB0A7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42C62F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DEB8D6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22B01E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B69AB1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5B8788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DE204E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192A0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A2D537C"/>
    <w:multiLevelType w:val="multilevel"/>
    <w:tmpl w:val="91BC53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F6A5E1C"/>
    <w:multiLevelType w:val="multilevel"/>
    <w:tmpl w:val="025C03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52C4575"/>
    <w:multiLevelType w:val="multilevel"/>
    <w:tmpl w:val="77FEED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A566AFB"/>
    <w:multiLevelType w:val="multilevel"/>
    <w:tmpl w:val="3F68F3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AA70C34"/>
    <w:multiLevelType w:val="multilevel"/>
    <w:tmpl w:val="9BF0D7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F0D4F27"/>
    <w:multiLevelType w:val="multilevel"/>
    <w:tmpl w:val="473E67D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07A6B7E"/>
    <w:multiLevelType w:val="multilevel"/>
    <w:tmpl w:val="BAE45B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2FD60A8"/>
    <w:multiLevelType w:val="multilevel"/>
    <w:tmpl w:val="6F907E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63D776C1"/>
    <w:multiLevelType w:val="multilevel"/>
    <w:tmpl w:val="48E85B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5972EA0"/>
    <w:multiLevelType w:val="multilevel"/>
    <w:tmpl w:val="50C86C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5D90F5F"/>
    <w:multiLevelType w:val="multilevel"/>
    <w:tmpl w:val="82126E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66175F4D"/>
    <w:multiLevelType w:val="multilevel"/>
    <w:tmpl w:val="51F0B3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77835CF"/>
    <w:multiLevelType w:val="multilevel"/>
    <w:tmpl w:val="DAE88C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C874CB0"/>
    <w:multiLevelType w:val="multilevel"/>
    <w:tmpl w:val="354C12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EAB552F"/>
    <w:multiLevelType w:val="multilevel"/>
    <w:tmpl w:val="262E10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FE4542F"/>
    <w:multiLevelType w:val="multilevel"/>
    <w:tmpl w:val="04E044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2880E3C"/>
    <w:multiLevelType w:val="multilevel"/>
    <w:tmpl w:val="CC300B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34C6BE2"/>
    <w:multiLevelType w:val="multilevel"/>
    <w:tmpl w:val="11EA9A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4616D36"/>
    <w:multiLevelType w:val="multilevel"/>
    <w:tmpl w:val="81D66A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6561469"/>
    <w:multiLevelType w:val="multilevel"/>
    <w:tmpl w:val="03CAB1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7775346"/>
    <w:multiLevelType w:val="multilevel"/>
    <w:tmpl w:val="D250ED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86B6CCD"/>
    <w:multiLevelType w:val="multilevel"/>
    <w:tmpl w:val="696E34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A917230"/>
    <w:multiLevelType w:val="hybridMultilevel"/>
    <w:tmpl w:val="CA3AB70A"/>
    <w:lvl w:ilvl="0" w:tplc="B030D0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4665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5A8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3EB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BA21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6AFA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88E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94A5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76D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AF734E9"/>
    <w:multiLevelType w:val="multilevel"/>
    <w:tmpl w:val="F79835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C517A1B"/>
    <w:multiLevelType w:val="multilevel"/>
    <w:tmpl w:val="4D3673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0"/>
  </w:num>
  <w:num w:numId="5">
    <w:abstractNumId w:val="24"/>
  </w:num>
  <w:num w:numId="6">
    <w:abstractNumId w:val="30"/>
  </w:num>
  <w:num w:numId="7">
    <w:abstractNumId w:val="32"/>
  </w:num>
  <w:num w:numId="8">
    <w:abstractNumId w:val="18"/>
  </w:num>
  <w:num w:numId="9">
    <w:abstractNumId w:val="9"/>
  </w:num>
  <w:num w:numId="10">
    <w:abstractNumId w:val="37"/>
  </w:num>
  <w:num w:numId="11">
    <w:abstractNumId w:val="29"/>
  </w:num>
  <w:num w:numId="12">
    <w:abstractNumId w:val="44"/>
  </w:num>
  <w:num w:numId="13">
    <w:abstractNumId w:val="36"/>
  </w:num>
  <w:num w:numId="14">
    <w:abstractNumId w:val="15"/>
  </w:num>
  <w:num w:numId="15">
    <w:abstractNumId w:val="13"/>
  </w:num>
  <w:num w:numId="16">
    <w:abstractNumId w:val="19"/>
  </w:num>
  <w:num w:numId="17">
    <w:abstractNumId w:val="20"/>
  </w:num>
  <w:num w:numId="18">
    <w:abstractNumId w:val="1"/>
  </w:num>
  <w:num w:numId="19">
    <w:abstractNumId w:val="26"/>
  </w:num>
  <w:num w:numId="20">
    <w:abstractNumId w:val="21"/>
  </w:num>
  <w:num w:numId="21">
    <w:abstractNumId w:val="6"/>
  </w:num>
  <w:num w:numId="22">
    <w:abstractNumId w:val="25"/>
  </w:num>
  <w:num w:numId="23">
    <w:abstractNumId w:val="28"/>
  </w:num>
  <w:num w:numId="24">
    <w:abstractNumId w:val="40"/>
  </w:num>
  <w:num w:numId="25">
    <w:abstractNumId w:val="0"/>
  </w:num>
  <w:num w:numId="26">
    <w:abstractNumId w:val="8"/>
  </w:num>
  <w:num w:numId="27">
    <w:abstractNumId w:val="39"/>
  </w:num>
  <w:num w:numId="28">
    <w:abstractNumId w:val="12"/>
  </w:num>
  <w:num w:numId="29">
    <w:abstractNumId w:val="2"/>
  </w:num>
  <w:num w:numId="30">
    <w:abstractNumId w:val="14"/>
  </w:num>
  <w:num w:numId="31">
    <w:abstractNumId w:val="3"/>
  </w:num>
  <w:num w:numId="32">
    <w:abstractNumId w:val="22"/>
  </w:num>
  <w:num w:numId="33">
    <w:abstractNumId w:val="34"/>
  </w:num>
  <w:num w:numId="34">
    <w:abstractNumId w:val="17"/>
  </w:num>
  <w:num w:numId="35">
    <w:abstractNumId w:val="38"/>
  </w:num>
  <w:num w:numId="36">
    <w:abstractNumId w:val="31"/>
  </w:num>
  <w:num w:numId="37">
    <w:abstractNumId w:val="23"/>
  </w:num>
  <w:num w:numId="38">
    <w:abstractNumId w:val="43"/>
  </w:num>
  <w:num w:numId="39">
    <w:abstractNumId w:val="41"/>
  </w:num>
  <w:num w:numId="40">
    <w:abstractNumId w:val="4"/>
  </w:num>
  <w:num w:numId="41">
    <w:abstractNumId w:val="27"/>
  </w:num>
  <w:num w:numId="42">
    <w:abstractNumId w:val="33"/>
  </w:num>
  <w:num w:numId="43">
    <w:abstractNumId w:val="7"/>
  </w:num>
  <w:num w:numId="44">
    <w:abstractNumId w:val="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BE"/>
    <w:rsid w:val="003D6620"/>
    <w:rsid w:val="006272BE"/>
    <w:rsid w:val="00C7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08A4"/>
  <w15:docId w15:val="{59DE10DE-5C47-43FF-A094-2BA69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dcterms:created xsi:type="dcterms:W3CDTF">2024-05-07T06:06:00Z</dcterms:created>
  <dcterms:modified xsi:type="dcterms:W3CDTF">2024-05-07T06:08:00Z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