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06" w:rsidRDefault="00043B82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06" w:rsidRDefault="00043B8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577D06" w:rsidRDefault="00043B82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77D06" w:rsidRDefault="00577D0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77D06" w:rsidRDefault="00577D06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577D06" w:rsidRDefault="00043B8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77D06" w:rsidRDefault="00577D06">
      <w:pPr>
        <w:tabs>
          <w:tab w:val="left" w:pos="709"/>
        </w:tabs>
        <w:jc w:val="center"/>
        <w:rPr>
          <w:sz w:val="28"/>
        </w:rPr>
      </w:pPr>
    </w:p>
    <w:p w:rsidR="00577D06" w:rsidRDefault="00577D06">
      <w:pPr>
        <w:tabs>
          <w:tab w:val="left" w:pos="709"/>
        </w:tabs>
        <w:jc w:val="center"/>
        <w:rPr>
          <w:sz w:val="28"/>
        </w:rPr>
      </w:pPr>
    </w:p>
    <w:p w:rsidR="00577D06" w:rsidRDefault="003F1656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07 мая </w:t>
      </w:r>
      <w:r w:rsidR="00043B82">
        <w:rPr>
          <w:sz w:val="28"/>
        </w:rPr>
        <w:t xml:space="preserve">2024 г.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bookmarkStart w:id="0" w:name="_GoBack"/>
      <w:bookmarkEnd w:id="0"/>
      <w:r w:rsidR="00043B82">
        <w:rPr>
          <w:sz w:val="28"/>
        </w:rPr>
        <w:t xml:space="preserve">    № </w:t>
      </w:r>
      <w:r>
        <w:rPr>
          <w:sz w:val="28"/>
        </w:rPr>
        <w:t>215-п</w:t>
      </w:r>
    </w:p>
    <w:p w:rsidR="00577D06" w:rsidRDefault="00577D06">
      <w:pPr>
        <w:tabs>
          <w:tab w:val="left" w:pos="709"/>
        </w:tabs>
        <w:jc w:val="both"/>
        <w:rPr>
          <w:sz w:val="28"/>
        </w:rPr>
      </w:pPr>
    </w:p>
    <w:p w:rsidR="00577D06" w:rsidRDefault="00577D06">
      <w:pPr>
        <w:tabs>
          <w:tab w:val="left" w:pos="709"/>
        </w:tabs>
        <w:jc w:val="both"/>
        <w:rPr>
          <w:color w:val="auto"/>
          <w:sz w:val="28"/>
        </w:rPr>
      </w:pPr>
    </w:p>
    <w:p w:rsidR="00577D06" w:rsidRDefault="00043B82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Новопанское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p w:rsidR="00577D06" w:rsidRDefault="00577D06">
      <w:pPr>
        <w:tabs>
          <w:tab w:val="left" w:pos="709"/>
        </w:tabs>
        <w:jc w:val="center"/>
        <w:rPr>
          <w:color w:val="auto"/>
          <w:sz w:val="28"/>
        </w:rPr>
      </w:pPr>
    </w:p>
    <w:p w:rsidR="00577D06" w:rsidRDefault="00043B8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                  о</w:t>
      </w:r>
      <w:r>
        <w:rPr>
          <w:color w:val="auto"/>
          <w:sz w:val="28"/>
        </w:rPr>
        <w:t>т</w:t>
      </w:r>
      <w:r>
        <w:rPr>
          <w:color w:val="auto"/>
          <w:sz w:val="28"/>
          <w:shd w:val="clear" w:color="FFFFFF" w:fill="FFFFFF" w:themeFill="background1"/>
        </w:rPr>
        <w:t xml:space="preserve"> 26</w:t>
      </w:r>
      <w:r>
        <w:rPr>
          <w:color w:val="auto"/>
          <w:sz w:val="28"/>
          <w:highlight w:val="white"/>
          <w:shd w:val="clear" w:color="FFFFFF" w:fill="FFFFFF" w:themeFill="background1"/>
        </w:rPr>
        <w:t>.03.2024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Новопанское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</w:t>
      </w:r>
      <w:r>
        <w:rPr>
          <w:color w:val="auto"/>
          <w:sz w:val="28"/>
          <w:highlight w:val="white"/>
        </w:rPr>
        <w:t>ти</w:t>
      </w:r>
      <w:r>
        <w:rPr>
          <w:color w:val="auto"/>
          <w:sz w:val="28"/>
          <w:highlight w:val="white"/>
        </w:rPr>
        <w:t xml:space="preserve">,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и градостроительства Рязанской области </w:t>
      </w:r>
      <w:r>
        <w:rPr>
          <w:color w:val="auto"/>
          <w:sz w:val="28"/>
          <w:highlight w:val="white"/>
        </w:rPr>
        <w:t>ПОСТАНОВЛЯЕТ: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Внести </w:t>
      </w:r>
      <w:r>
        <w:rPr>
          <w:rFonts w:ascii="Times New Roman" w:hAnsi="Times New Roman"/>
          <w:sz w:val="28"/>
          <w:szCs w:val="27"/>
          <w:shd w:val="clear" w:color="FFFFFF" w:fill="FFFFFF" w:themeFill="background1"/>
        </w:rPr>
        <w:t xml:space="preserve">изменения </w:t>
      </w:r>
      <w:r>
        <w:rPr>
          <w:rFonts w:ascii="Times New Roman" w:hAnsi="Times New Roman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  <w:shd w:val="clear" w:color="FFFFFF" w:fill="FFFFFF" w:themeFill="background1"/>
        </w:rPr>
        <w:t>Н</w:t>
      </w:r>
      <w:r>
        <w:rPr>
          <w:rFonts w:ascii="Times New Roman" w:hAnsi="Times New Roman"/>
          <w:sz w:val="28"/>
          <w:shd w:val="clear" w:color="FFFFFF" w:fill="FFFFFF" w:themeFill="background1"/>
        </w:rPr>
        <w:t xml:space="preserve">овопанское сельское поселение Михайловского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06.09.2019 № 152-п </w:t>
      </w:r>
      <w:r>
        <w:rPr>
          <w:rFonts w:ascii="Times New Roman" w:hAnsi="Times New Roman"/>
          <w:sz w:val="28"/>
          <w:shd w:val="clear" w:color="FFFFFF" w:fill="FFFFFF" w:themeFill="background1"/>
        </w:rPr>
        <w:br/>
        <w:t>«Об утверждении Генерального плана муниципального</w:t>
      </w:r>
      <w:r>
        <w:rPr>
          <w:rFonts w:ascii="Times New Roman" w:hAnsi="Times New Roman"/>
          <w:sz w:val="28"/>
          <w:shd w:val="clear" w:color="FFFFFF" w:fill="FFFFFF" w:themeFill="background1"/>
        </w:rPr>
        <w:t xml:space="preserve"> образования – Новопанское сельское поселение Михайловского муниципального района Рязанской области»</w:t>
      </w:r>
      <w:r>
        <w:rPr>
          <w:rFonts w:ascii="Times New Roman" w:hAnsi="Times New Roman"/>
          <w:sz w:val="28"/>
          <w:szCs w:val="27"/>
          <w:shd w:val="clear" w:color="FFFFFF" w:fill="FFFFFF" w:themeFill="background1"/>
        </w:rPr>
        <w:t>, изложив</w:t>
      </w:r>
      <w:r>
        <w:rPr>
          <w:rFonts w:ascii="Times New Roman" w:hAnsi="Times New Roman"/>
          <w:sz w:val="28"/>
          <w:shd w:val="clear" w:color="FFFFFF" w:fill="FFFFFF" w:themeFill="background1"/>
        </w:rPr>
        <w:t xml:space="preserve"> его в новой редакции согласно приложению </w:t>
      </w:r>
      <w:r>
        <w:rPr>
          <w:rFonts w:ascii="Times New Roman" w:hAnsi="Times New Roman"/>
          <w:sz w:val="28"/>
          <w:shd w:val="clear" w:color="FFFFFF" w:fill="FFFFFF" w:themeFill="background1"/>
        </w:rPr>
        <w:br/>
        <w:t>к н</w:t>
      </w:r>
      <w:r>
        <w:rPr>
          <w:rFonts w:ascii="Times New Roman" w:hAnsi="Times New Roman"/>
          <w:sz w:val="28"/>
        </w:rPr>
        <w:t>астоящему постановлению</w:t>
      </w:r>
      <w:r>
        <w:rPr>
          <w:rFonts w:ascii="Times New Roman" w:hAnsi="Times New Roman"/>
          <w:sz w:val="28"/>
          <w:szCs w:val="27"/>
        </w:rPr>
        <w:t>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/>
          <w:color w:val="auto"/>
          <w:sz w:val="28"/>
          <w:szCs w:val="27"/>
        </w:rPr>
        <w:t>я.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577D06" w:rsidRDefault="00043B82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lastRenderedPageBreak/>
        <w:t xml:space="preserve">1) обеспечить доступ к изменениям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  <w:shd w:val="clear" w:color="FFFFFF" w:fill="FFFFFF" w:themeFill="background1"/>
        </w:rPr>
        <w:t>Новопанское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Михайловского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</w:t>
      </w:r>
      <w:r>
        <w:rPr>
          <w:color w:val="auto"/>
          <w:sz w:val="28"/>
          <w:szCs w:val="28"/>
        </w:rPr>
        <w:br/>
        <w:t>в соответствии с требованиями Град</w:t>
      </w:r>
      <w:r>
        <w:rPr>
          <w:color w:val="auto"/>
          <w:sz w:val="28"/>
          <w:szCs w:val="28"/>
        </w:rPr>
        <w:t>остроительного кодекса Российской Федерации;</w:t>
      </w:r>
    </w:p>
    <w:p w:rsidR="00577D06" w:rsidRDefault="00043B82">
      <w:pPr>
        <w:pStyle w:val="a9"/>
        <w:widowControl w:val="0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</w:t>
      </w:r>
      <w:r>
        <w:rPr>
          <w:rFonts w:cs="Times New Roman"/>
          <w:color w:val="auto"/>
          <w:sz w:val="28"/>
          <w:szCs w:val="28"/>
        </w:rPr>
        <w:t xml:space="preserve">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3F1656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</w:t>
      </w:r>
      <w:r>
        <w:rPr>
          <w:rFonts w:cs="Times New Roman"/>
          <w:color w:val="auto"/>
          <w:sz w:val="28"/>
          <w:szCs w:val="28"/>
        </w:rPr>
        <w:t xml:space="preserve">в соответствии   </w:t>
      </w:r>
      <w:r w:rsidRPr="003F1656">
        <w:rPr>
          <w:rFonts w:cs="Times New Roman"/>
          <w:color w:val="auto"/>
          <w:sz w:val="28"/>
          <w:szCs w:val="28"/>
        </w:rPr>
        <w:t xml:space="preserve">   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577D06" w:rsidRDefault="00043B8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  <w:szCs w:val="28"/>
        </w:rPr>
        <w:t>правовом департаменте аппарата Губернатора и Правительства Рязанской области;</w:t>
      </w:r>
    </w:p>
    <w:p w:rsidR="00577D06" w:rsidRDefault="00043B82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</w:t>
      </w:r>
      <w:r>
        <w:rPr>
          <w:rFonts w:ascii="Times New Roman" w:hAnsi="Times New Roman"/>
          <w:color w:val="auto"/>
          <w:sz w:val="28"/>
        </w:rPr>
        <w:t>льства Рязанской области                  в сети «Интернет».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</w:rPr>
        <w:t xml:space="preserve">Михайловский </w:t>
      </w:r>
      <w:r>
        <w:rPr>
          <w:rFonts w:ascii="Times New Roman" w:hAnsi="Times New Roman"/>
          <w:color w:val="auto"/>
          <w:sz w:val="28"/>
          <w:szCs w:val="28"/>
        </w:rPr>
        <w:t xml:space="preserve">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  <w:shd w:val="clear" w:color="FFFFFF" w:fill="FFFFFF" w:themeFill="background1"/>
        </w:rPr>
        <w:t>Новопанское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Михайловского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color w:val="auto"/>
          <w:sz w:val="28"/>
          <w:szCs w:val="28"/>
        </w:rPr>
        <w:t>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</w:t>
      </w:r>
      <w:r>
        <w:rPr>
          <w:rFonts w:ascii="Times New Roman" w:hAnsi="Times New Roman"/>
          <w:color w:val="auto"/>
          <w:sz w:val="28"/>
        </w:rPr>
        <w:br/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577D06" w:rsidRDefault="00043B82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577D06" w:rsidRDefault="00577D0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577D06" w:rsidRDefault="00577D0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577D06" w:rsidRDefault="00043B82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577D06" w:rsidRDefault="00577D06">
      <w:pPr>
        <w:pStyle w:val="30"/>
      </w:pPr>
    </w:p>
    <w:sectPr w:rsidR="00577D06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82" w:rsidRDefault="00043B82">
      <w:pPr>
        <w:pStyle w:val="30"/>
      </w:pPr>
      <w:r>
        <w:separator/>
      </w:r>
    </w:p>
  </w:endnote>
  <w:endnote w:type="continuationSeparator" w:id="0">
    <w:p w:rsidR="00043B82" w:rsidRDefault="00043B82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82" w:rsidRDefault="00043B82">
      <w:pPr>
        <w:pStyle w:val="30"/>
      </w:pPr>
      <w:r>
        <w:separator/>
      </w:r>
    </w:p>
  </w:footnote>
  <w:footnote w:type="continuationSeparator" w:id="0">
    <w:p w:rsidR="00043B82" w:rsidRDefault="00043B82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06" w:rsidRDefault="00043B82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F1656" w:rsidRPr="003F165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577D06" w:rsidRDefault="00577D0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778"/>
    <w:multiLevelType w:val="multilevel"/>
    <w:tmpl w:val="F5EE2F34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" w15:restartNumberingAfterBreak="0">
    <w:nsid w:val="092B5E97"/>
    <w:multiLevelType w:val="multilevel"/>
    <w:tmpl w:val="66B4855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" w15:restartNumberingAfterBreak="0">
    <w:nsid w:val="11D00380"/>
    <w:multiLevelType w:val="multilevel"/>
    <w:tmpl w:val="14C085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41F14F0"/>
    <w:multiLevelType w:val="multilevel"/>
    <w:tmpl w:val="2424F7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9BD1FDD"/>
    <w:multiLevelType w:val="multilevel"/>
    <w:tmpl w:val="C576D6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B0015CC"/>
    <w:multiLevelType w:val="multilevel"/>
    <w:tmpl w:val="C97C12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CC74766"/>
    <w:multiLevelType w:val="multilevel"/>
    <w:tmpl w:val="0576EF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3C32C98"/>
    <w:multiLevelType w:val="multilevel"/>
    <w:tmpl w:val="3FEEED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4267477"/>
    <w:multiLevelType w:val="multilevel"/>
    <w:tmpl w:val="9886C6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45917D3"/>
    <w:multiLevelType w:val="multilevel"/>
    <w:tmpl w:val="4DE224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B39759B"/>
    <w:multiLevelType w:val="hybridMultilevel"/>
    <w:tmpl w:val="05DAEE9C"/>
    <w:lvl w:ilvl="0" w:tplc="930E22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06A8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2C23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20668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2C45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EED6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A0839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E4EB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73CF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BF520D0"/>
    <w:multiLevelType w:val="multilevel"/>
    <w:tmpl w:val="F73092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CE86EB5"/>
    <w:multiLevelType w:val="multilevel"/>
    <w:tmpl w:val="676280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319C5EA1"/>
    <w:multiLevelType w:val="hybridMultilevel"/>
    <w:tmpl w:val="40B83196"/>
    <w:lvl w:ilvl="0" w:tplc="A35451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C8C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ED89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55672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C14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AF4E9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36C7D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AE05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950D3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34316D85"/>
    <w:multiLevelType w:val="multilevel"/>
    <w:tmpl w:val="6FFC7FF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9941890"/>
    <w:multiLevelType w:val="multilevel"/>
    <w:tmpl w:val="689A3A2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3BC66089"/>
    <w:multiLevelType w:val="multilevel"/>
    <w:tmpl w:val="6CE27F9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3D146F7E"/>
    <w:multiLevelType w:val="multilevel"/>
    <w:tmpl w:val="530207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34F01DB"/>
    <w:multiLevelType w:val="multilevel"/>
    <w:tmpl w:val="8ABCEDF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54772E7"/>
    <w:multiLevelType w:val="hybridMultilevel"/>
    <w:tmpl w:val="A7E0D094"/>
    <w:lvl w:ilvl="0" w:tplc="4D8A3B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92C0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FAA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E528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280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618DF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0E155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744D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EC282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93D6C11"/>
    <w:multiLevelType w:val="multilevel"/>
    <w:tmpl w:val="1D3024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4FFD66B7"/>
    <w:multiLevelType w:val="multilevel"/>
    <w:tmpl w:val="F322EB6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52501F2A"/>
    <w:multiLevelType w:val="multilevel"/>
    <w:tmpl w:val="374496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 w15:restartNumberingAfterBreak="0">
    <w:nsid w:val="54EC2696"/>
    <w:multiLevelType w:val="multilevel"/>
    <w:tmpl w:val="C9705C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57D641E"/>
    <w:multiLevelType w:val="multilevel"/>
    <w:tmpl w:val="D21C3AB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57ED6FF3"/>
    <w:multiLevelType w:val="multilevel"/>
    <w:tmpl w:val="C79E6B0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6" w15:restartNumberingAfterBreak="0">
    <w:nsid w:val="59CF1FB2"/>
    <w:multiLevelType w:val="multilevel"/>
    <w:tmpl w:val="8D28D0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5FF911BE"/>
    <w:multiLevelType w:val="multilevel"/>
    <w:tmpl w:val="34D678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60B97167"/>
    <w:multiLevelType w:val="multilevel"/>
    <w:tmpl w:val="91A4B2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0F720B9"/>
    <w:multiLevelType w:val="multilevel"/>
    <w:tmpl w:val="64A449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0" w15:restartNumberingAfterBreak="0">
    <w:nsid w:val="623C5EA8"/>
    <w:multiLevelType w:val="multilevel"/>
    <w:tmpl w:val="E57C66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28B4535"/>
    <w:multiLevelType w:val="multilevel"/>
    <w:tmpl w:val="C8CE21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2CA21ED"/>
    <w:multiLevelType w:val="multilevel"/>
    <w:tmpl w:val="96F857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68821514"/>
    <w:multiLevelType w:val="hybridMultilevel"/>
    <w:tmpl w:val="B34E6522"/>
    <w:lvl w:ilvl="0" w:tplc="531E0C7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7E290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83CAC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06EE85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F4225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D9852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6596BD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0940A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1484F3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A62761D"/>
    <w:multiLevelType w:val="multilevel"/>
    <w:tmpl w:val="21A4DC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DDB29C5"/>
    <w:multiLevelType w:val="multilevel"/>
    <w:tmpl w:val="30DA8B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 w15:restartNumberingAfterBreak="0">
    <w:nsid w:val="6E101B3A"/>
    <w:multiLevelType w:val="multilevel"/>
    <w:tmpl w:val="FF3AF5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6F8053E5"/>
    <w:multiLevelType w:val="multilevel"/>
    <w:tmpl w:val="1C2C3AD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00672FF"/>
    <w:multiLevelType w:val="multilevel"/>
    <w:tmpl w:val="1B7017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 w15:restartNumberingAfterBreak="0">
    <w:nsid w:val="766724EA"/>
    <w:multiLevelType w:val="multilevel"/>
    <w:tmpl w:val="81565A1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66B3640"/>
    <w:multiLevelType w:val="multilevel"/>
    <w:tmpl w:val="C03A0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7735154"/>
    <w:multiLevelType w:val="multilevel"/>
    <w:tmpl w:val="5780258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95D3519"/>
    <w:multiLevelType w:val="multilevel"/>
    <w:tmpl w:val="215ACD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A596BF7"/>
    <w:multiLevelType w:val="multilevel"/>
    <w:tmpl w:val="25544C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4" w15:restartNumberingAfterBreak="0">
    <w:nsid w:val="7C674EA7"/>
    <w:multiLevelType w:val="multilevel"/>
    <w:tmpl w:val="47B0BA2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 w15:restartNumberingAfterBreak="0">
    <w:nsid w:val="7F401F94"/>
    <w:multiLevelType w:val="multilevel"/>
    <w:tmpl w:val="2E249C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6"/>
  </w:num>
  <w:num w:numId="2">
    <w:abstractNumId w:val="19"/>
  </w:num>
  <w:num w:numId="3">
    <w:abstractNumId w:val="10"/>
  </w:num>
  <w:num w:numId="4">
    <w:abstractNumId w:val="20"/>
  </w:num>
  <w:num w:numId="5">
    <w:abstractNumId w:val="17"/>
  </w:num>
  <w:num w:numId="6">
    <w:abstractNumId w:val="23"/>
  </w:num>
  <w:num w:numId="7">
    <w:abstractNumId w:val="44"/>
  </w:num>
  <w:num w:numId="8">
    <w:abstractNumId w:val="28"/>
  </w:num>
  <w:num w:numId="9">
    <w:abstractNumId w:val="32"/>
  </w:num>
  <w:num w:numId="10">
    <w:abstractNumId w:val="1"/>
  </w:num>
  <w:num w:numId="11">
    <w:abstractNumId w:val="16"/>
  </w:num>
  <w:num w:numId="12">
    <w:abstractNumId w:val="18"/>
  </w:num>
  <w:num w:numId="13">
    <w:abstractNumId w:val="12"/>
  </w:num>
  <w:num w:numId="14">
    <w:abstractNumId w:val="13"/>
  </w:num>
  <w:num w:numId="15">
    <w:abstractNumId w:val="15"/>
  </w:num>
  <w:num w:numId="16">
    <w:abstractNumId w:val="33"/>
  </w:num>
  <w:num w:numId="17">
    <w:abstractNumId w:val="25"/>
  </w:num>
  <w:num w:numId="18">
    <w:abstractNumId w:val="24"/>
  </w:num>
  <w:num w:numId="19">
    <w:abstractNumId w:val="40"/>
  </w:num>
  <w:num w:numId="20">
    <w:abstractNumId w:val="31"/>
  </w:num>
  <w:num w:numId="21">
    <w:abstractNumId w:val="29"/>
  </w:num>
  <w:num w:numId="22">
    <w:abstractNumId w:val="0"/>
  </w:num>
  <w:num w:numId="23">
    <w:abstractNumId w:val="45"/>
  </w:num>
  <w:num w:numId="24">
    <w:abstractNumId w:val="27"/>
  </w:num>
  <w:num w:numId="25">
    <w:abstractNumId w:val="5"/>
  </w:num>
  <w:num w:numId="26">
    <w:abstractNumId w:val="42"/>
  </w:num>
  <w:num w:numId="27">
    <w:abstractNumId w:val="41"/>
  </w:num>
  <w:num w:numId="28">
    <w:abstractNumId w:val="21"/>
  </w:num>
  <w:num w:numId="29">
    <w:abstractNumId w:val="43"/>
  </w:num>
  <w:num w:numId="30">
    <w:abstractNumId w:val="9"/>
  </w:num>
  <w:num w:numId="31">
    <w:abstractNumId w:val="39"/>
  </w:num>
  <w:num w:numId="32">
    <w:abstractNumId w:val="26"/>
  </w:num>
  <w:num w:numId="33">
    <w:abstractNumId w:val="7"/>
  </w:num>
  <w:num w:numId="34">
    <w:abstractNumId w:val="38"/>
  </w:num>
  <w:num w:numId="35">
    <w:abstractNumId w:val="2"/>
  </w:num>
  <w:num w:numId="36">
    <w:abstractNumId w:val="35"/>
  </w:num>
  <w:num w:numId="37">
    <w:abstractNumId w:val="37"/>
  </w:num>
  <w:num w:numId="38">
    <w:abstractNumId w:val="6"/>
  </w:num>
  <w:num w:numId="39">
    <w:abstractNumId w:val="34"/>
  </w:num>
  <w:num w:numId="40">
    <w:abstractNumId w:val="22"/>
  </w:num>
  <w:num w:numId="41">
    <w:abstractNumId w:val="4"/>
  </w:num>
  <w:num w:numId="42">
    <w:abstractNumId w:val="8"/>
  </w:num>
  <w:num w:numId="43">
    <w:abstractNumId w:val="3"/>
  </w:num>
  <w:num w:numId="44">
    <w:abstractNumId w:val="11"/>
  </w:num>
  <w:num w:numId="45">
    <w:abstractNumId w:val="1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06"/>
    <w:rsid w:val="00043B82"/>
    <w:rsid w:val="003F1656"/>
    <w:rsid w:val="005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4C4A"/>
  <w15:docId w15:val="{DBA2FC47-4A26-4C72-990C-F7A985E2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cp:lastPrinted>2024-05-07T07:34:00Z</cp:lastPrinted>
  <dcterms:created xsi:type="dcterms:W3CDTF">2024-05-07T07:34:00Z</dcterms:created>
  <dcterms:modified xsi:type="dcterms:W3CDTF">2024-05-07T07:36:00Z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