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1A" w:rsidRDefault="005C00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1A" w:rsidRDefault="005C00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B111A" w:rsidRDefault="005C00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111A" w:rsidRDefault="007B11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111A" w:rsidRDefault="007B11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111A" w:rsidRDefault="005C00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B111A" w:rsidRDefault="007B111A">
      <w:pPr>
        <w:tabs>
          <w:tab w:val="left" w:pos="709"/>
        </w:tabs>
        <w:jc w:val="center"/>
        <w:rPr>
          <w:sz w:val="28"/>
        </w:rPr>
      </w:pPr>
    </w:p>
    <w:p w:rsidR="007B111A" w:rsidRDefault="007B111A">
      <w:pPr>
        <w:tabs>
          <w:tab w:val="left" w:pos="709"/>
        </w:tabs>
        <w:jc w:val="center"/>
        <w:rPr>
          <w:sz w:val="28"/>
        </w:rPr>
      </w:pPr>
    </w:p>
    <w:p w:rsidR="007B111A" w:rsidRDefault="006338E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мая </w:t>
      </w:r>
      <w:r w:rsidR="005C0094">
        <w:rPr>
          <w:sz w:val="28"/>
        </w:rPr>
        <w:t xml:space="preserve">2024 г.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C0094">
        <w:rPr>
          <w:sz w:val="28"/>
        </w:rPr>
        <w:t xml:space="preserve">              </w:t>
      </w:r>
      <w:r>
        <w:rPr>
          <w:sz w:val="28"/>
        </w:rPr>
        <w:t>№ 225-п</w:t>
      </w:r>
    </w:p>
    <w:p w:rsidR="007B111A" w:rsidRDefault="007B111A">
      <w:pPr>
        <w:tabs>
          <w:tab w:val="left" w:pos="709"/>
        </w:tabs>
        <w:jc w:val="both"/>
        <w:rPr>
          <w:sz w:val="28"/>
        </w:rPr>
      </w:pPr>
    </w:p>
    <w:p w:rsidR="007B111A" w:rsidRDefault="007B111A">
      <w:pPr>
        <w:tabs>
          <w:tab w:val="left" w:pos="709"/>
        </w:tabs>
        <w:jc w:val="both"/>
        <w:rPr>
          <w:color w:val="auto"/>
          <w:sz w:val="28"/>
        </w:rPr>
      </w:pPr>
    </w:p>
    <w:p w:rsidR="007B111A" w:rsidRDefault="005C0094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Задубровское </w:t>
      </w:r>
      <w:r>
        <w:rPr>
          <w:sz w:val="28"/>
          <w:highlight w:val="white"/>
        </w:rPr>
        <w:t xml:space="preserve">сельское поселение </w:t>
      </w:r>
      <w:r>
        <w:rPr>
          <w:sz w:val="28"/>
        </w:rPr>
        <w:t>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B111A" w:rsidRDefault="007B111A">
      <w:pPr>
        <w:tabs>
          <w:tab w:val="left" w:pos="709"/>
        </w:tabs>
        <w:jc w:val="center"/>
        <w:rPr>
          <w:color w:val="auto"/>
          <w:sz w:val="28"/>
        </w:rPr>
      </w:pPr>
    </w:p>
    <w:p w:rsidR="007B111A" w:rsidRDefault="005C009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04.04.2024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исх01-12/250/1/24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 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Задубровское сельское поселение Шиловского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19.12.2022 № 774-п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Задубровское сельское поселение Шиловского муниципального района Рязанской области» (в редакции постановления Главархитектуры Рязанской области </w:t>
      </w:r>
      <w:r>
        <w:rPr>
          <w:rFonts w:ascii="Times New Roman" w:hAnsi="Times New Roman"/>
          <w:color w:val="auto"/>
          <w:sz w:val="28"/>
        </w:rPr>
        <w:br/>
        <w:t>от 29.01.2024 № 21-п):</w:t>
      </w:r>
    </w:p>
    <w:p w:rsidR="007B111A" w:rsidRDefault="005C009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</w:t>
      </w:r>
      <w:r>
        <w:rPr>
          <w:rFonts w:ascii="Times New Roman" w:hAnsi="Times New Roman"/>
          <w:color w:val="auto"/>
          <w:sz w:val="28"/>
          <w:szCs w:val="27"/>
        </w:rPr>
        <w:t>ласно приложению № 1 к настоящему постановлению;</w:t>
      </w:r>
    </w:p>
    <w:p w:rsidR="007B111A" w:rsidRDefault="005C009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2 согласно приложению № 2 к настоящему постановлению;</w:t>
      </w:r>
    </w:p>
    <w:p w:rsidR="007B111A" w:rsidRDefault="005C009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3) в приложении № 3 согласно приложению № 3 к настоящему постановлению;</w:t>
      </w:r>
    </w:p>
    <w:p w:rsidR="007B111A" w:rsidRDefault="005C0094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4) в приложении № 4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</w:t>
      </w:r>
      <w:r>
        <w:rPr>
          <w:rFonts w:ascii="Times New Roman" w:hAnsi="Times New Roman"/>
          <w:sz w:val="28"/>
        </w:rPr>
        <w:br/>
        <w:t>пункта с. Константиново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№ 4 к настоящему постановлению.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</w:t>
      </w:r>
      <w:r>
        <w:rPr>
          <w:rFonts w:ascii="Times New Roman" w:hAnsi="Times New Roman"/>
          <w:color w:val="auto"/>
          <w:sz w:val="28"/>
          <w:szCs w:val="28"/>
        </w:rPr>
        <w:t>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Задубровское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</w:t>
      </w:r>
      <w:r>
        <w:rPr>
          <w:rFonts w:ascii="Times New Roman" w:hAnsi="Times New Roman"/>
          <w:color w:val="auto"/>
          <w:sz w:val="28"/>
          <w:szCs w:val="28"/>
        </w:rPr>
        <w:t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кадровой </w:t>
      </w:r>
      <w:r>
        <w:rPr>
          <w:rFonts w:ascii="Times New Roman" w:hAnsi="Times New Roman"/>
          <w:color w:val="auto"/>
          <w:sz w:val="28"/>
        </w:rPr>
        <w:t>работы и делопроизводства обеспечить:</w:t>
      </w:r>
    </w:p>
    <w:p w:rsidR="007B111A" w:rsidRDefault="005C009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B111A" w:rsidRDefault="005C009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</w:t>
      </w:r>
      <w:r>
        <w:rPr>
          <w:rFonts w:ascii="Times New Roman" w:hAnsi="Times New Roman"/>
          <w:color w:val="auto"/>
          <w:sz w:val="28"/>
        </w:rPr>
        <w:t>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</w:t>
      </w:r>
      <w:r>
        <w:rPr>
          <w:rFonts w:ascii="Times New Roman" w:hAnsi="Times New Roman"/>
          <w:color w:val="auto"/>
          <w:sz w:val="28"/>
        </w:rPr>
        <w:t>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</w:t>
      </w:r>
      <w:r>
        <w:rPr>
          <w:rFonts w:ascii="Times New Roman" w:hAnsi="Times New Roman"/>
          <w:color w:val="auto"/>
          <w:sz w:val="28"/>
        </w:rPr>
        <w:t>образования – Задубровское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B111A" w:rsidRDefault="005C0094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B111A" w:rsidRDefault="007B111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111A" w:rsidRDefault="007B111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B111A" w:rsidRDefault="005C009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Начальник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Р.В. Шашкин</w:t>
      </w:r>
    </w:p>
    <w:p w:rsidR="007B111A" w:rsidRDefault="007B111A">
      <w:pPr>
        <w:pStyle w:val="30"/>
      </w:pPr>
    </w:p>
    <w:sectPr w:rsidR="007B111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94" w:rsidRDefault="005C0094">
      <w:pPr>
        <w:pStyle w:val="30"/>
      </w:pPr>
      <w:r>
        <w:separator/>
      </w:r>
    </w:p>
  </w:endnote>
  <w:endnote w:type="continuationSeparator" w:id="0">
    <w:p w:rsidR="005C0094" w:rsidRDefault="005C009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94" w:rsidRDefault="005C0094">
      <w:pPr>
        <w:pStyle w:val="30"/>
      </w:pPr>
      <w:r>
        <w:separator/>
      </w:r>
    </w:p>
  </w:footnote>
  <w:footnote w:type="continuationSeparator" w:id="0">
    <w:p w:rsidR="005C0094" w:rsidRDefault="005C009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1A" w:rsidRDefault="005C0094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6338E7" w:rsidRPr="006338E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7B111A" w:rsidRDefault="007B111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C2"/>
    <w:multiLevelType w:val="hybridMultilevel"/>
    <w:tmpl w:val="D41A7B7E"/>
    <w:lvl w:ilvl="0" w:tplc="F82AE7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65C49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7923F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4747B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0DE87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067030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13044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37E27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04C35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77F4D35"/>
    <w:multiLevelType w:val="multilevel"/>
    <w:tmpl w:val="7BF6EA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C5D0E8A"/>
    <w:multiLevelType w:val="multilevel"/>
    <w:tmpl w:val="AAA063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F3B0D5A"/>
    <w:multiLevelType w:val="multilevel"/>
    <w:tmpl w:val="5DBAFF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0250F1D"/>
    <w:multiLevelType w:val="multilevel"/>
    <w:tmpl w:val="ED7426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0456466"/>
    <w:multiLevelType w:val="multilevel"/>
    <w:tmpl w:val="DD9AD8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07F1B48"/>
    <w:multiLevelType w:val="multilevel"/>
    <w:tmpl w:val="951CE2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8B22BB5"/>
    <w:multiLevelType w:val="multilevel"/>
    <w:tmpl w:val="AAEEE3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20729BB"/>
    <w:multiLevelType w:val="multilevel"/>
    <w:tmpl w:val="E68E90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3A764F2"/>
    <w:multiLevelType w:val="multilevel"/>
    <w:tmpl w:val="6D7A4D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8586DB3"/>
    <w:multiLevelType w:val="multilevel"/>
    <w:tmpl w:val="3B0CB9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8C662B6"/>
    <w:multiLevelType w:val="multilevel"/>
    <w:tmpl w:val="091E09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9B13353"/>
    <w:multiLevelType w:val="multilevel"/>
    <w:tmpl w:val="BB786E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9DB6D50"/>
    <w:multiLevelType w:val="multilevel"/>
    <w:tmpl w:val="474CC3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B174BA2"/>
    <w:multiLevelType w:val="multilevel"/>
    <w:tmpl w:val="CF5EDA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DE434DE"/>
    <w:multiLevelType w:val="multilevel"/>
    <w:tmpl w:val="901CF3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EFA7756"/>
    <w:multiLevelType w:val="multilevel"/>
    <w:tmpl w:val="2F50931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2FD657C0"/>
    <w:multiLevelType w:val="multilevel"/>
    <w:tmpl w:val="E2E2BB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1BF21B0"/>
    <w:multiLevelType w:val="multilevel"/>
    <w:tmpl w:val="435EE2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20230E1"/>
    <w:multiLevelType w:val="multilevel"/>
    <w:tmpl w:val="77903E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52039E9"/>
    <w:multiLevelType w:val="multilevel"/>
    <w:tmpl w:val="443AF5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AA21C18"/>
    <w:multiLevelType w:val="multilevel"/>
    <w:tmpl w:val="067C34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B2126FE"/>
    <w:multiLevelType w:val="multilevel"/>
    <w:tmpl w:val="5F4C5E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DE545A2"/>
    <w:multiLevelType w:val="multilevel"/>
    <w:tmpl w:val="2E9C5C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14E148B"/>
    <w:multiLevelType w:val="multilevel"/>
    <w:tmpl w:val="3AECF6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5AA3C14"/>
    <w:multiLevelType w:val="hybridMultilevel"/>
    <w:tmpl w:val="2F32E3BE"/>
    <w:lvl w:ilvl="0" w:tplc="B1627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8123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C61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94B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823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62A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1A1E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0A3A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FC6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6462495"/>
    <w:multiLevelType w:val="multilevel"/>
    <w:tmpl w:val="D512A0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7AF3CDB"/>
    <w:multiLevelType w:val="multilevel"/>
    <w:tmpl w:val="081A39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ACC42B1"/>
    <w:multiLevelType w:val="hybridMultilevel"/>
    <w:tmpl w:val="A3404E70"/>
    <w:lvl w:ilvl="0" w:tplc="B22CB3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069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946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0687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CB84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700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BE6C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5281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4C67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4BD1684C"/>
    <w:multiLevelType w:val="multilevel"/>
    <w:tmpl w:val="082279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4D7A0237"/>
    <w:multiLevelType w:val="hybridMultilevel"/>
    <w:tmpl w:val="2AB2502E"/>
    <w:lvl w:ilvl="0" w:tplc="8A64C3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741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0A60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15E7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6900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A6DB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2DE2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B161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2C2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4D881E6F"/>
    <w:multiLevelType w:val="hybridMultilevel"/>
    <w:tmpl w:val="A024276E"/>
    <w:lvl w:ilvl="0" w:tplc="00AE7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F984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366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8EC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4069E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9E299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8A0ED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95889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DA035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524E45D5"/>
    <w:multiLevelType w:val="multilevel"/>
    <w:tmpl w:val="81562F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3CC790C"/>
    <w:multiLevelType w:val="multilevel"/>
    <w:tmpl w:val="FA788D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42850C4"/>
    <w:multiLevelType w:val="multilevel"/>
    <w:tmpl w:val="C3564B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7471180"/>
    <w:multiLevelType w:val="multilevel"/>
    <w:tmpl w:val="F402BA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6" w15:restartNumberingAfterBreak="0">
    <w:nsid w:val="5AC56F27"/>
    <w:multiLevelType w:val="hybridMultilevel"/>
    <w:tmpl w:val="10B65528"/>
    <w:lvl w:ilvl="0" w:tplc="428A0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A2E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147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207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C89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B0C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D6E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F4D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1C7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C4B6748"/>
    <w:multiLevelType w:val="multilevel"/>
    <w:tmpl w:val="70BC6B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72258DC"/>
    <w:multiLevelType w:val="multilevel"/>
    <w:tmpl w:val="44AA81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E352B14"/>
    <w:multiLevelType w:val="multilevel"/>
    <w:tmpl w:val="E9D04E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4553BCC"/>
    <w:multiLevelType w:val="multilevel"/>
    <w:tmpl w:val="A86822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7B24954"/>
    <w:multiLevelType w:val="multilevel"/>
    <w:tmpl w:val="20C231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F483F24"/>
    <w:multiLevelType w:val="multilevel"/>
    <w:tmpl w:val="59ACA1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8"/>
  </w:num>
  <w:num w:numId="2">
    <w:abstractNumId w:val="25"/>
  </w:num>
  <w:num w:numId="3">
    <w:abstractNumId w:val="36"/>
  </w:num>
  <w:num w:numId="4">
    <w:abstractNumId w:val="3"/>
  </w:num>
  <w:num w:numId="5">
    <w:abstractNumId w:val="7"/>
  </w:num>
  <w:num w:numId="6">
    <w:abstractNumId w:val="19"/>
  </w:num>
  <w:num w:numId="7">
    <w:abstractNumId w:val="13"/>
  </w:num>
  <w:num w:numId="8">
    <w:abstractNumId w:val="21"/>
  </w:num>
  <w:num w:numId="9">
    <w:abstractNumId w:val="17"/>
  </w:num>
  <w:num w:numId="10">
    <w:abstractNumId w:val="18"/>
  </w:num>
  <w:num w:numId="11">
    <w:abstractNumId w:val="10"/>
  </w:num>
  <w:num w:numId="12">
    <w:abstractNumId w:val="12"/>
  </w:num>
  <w:num w:numId="13">
    <w:abstractNumId w:val="14"/>
  </w:num>
  <w:num w:numId="14">
    <w:abstractNumId w:val="28"/>
  </w:num>
  <w:num w:numId="15">
    <w:abstractNumId w:val="24"/>
  </w:num>
  <w:num w:numId="16">
    <w:abstractNumId w:val="0"/>
  </w:num>
  <w:num w:numId="17">
    <w:abstractNumId w:val="2"/>
  </w:num>
  <w:num w:numId="18">
    <w:abstractNumId w:val="15"/>
  </w:num>
  <w:num w:numId="19">
    <w:abstractNumId w:val="26"/>
  </w:num>
  <w:num w:numId="20">
    <w:abstractNumId w:val="37"/>
  </w:num>
  <w:num w:numId="21">
    <w:abstractNumId w:val="35"/>
  </w:num>
  <w:num w:numId="22">
    <w:abstractNumId w:val="16"/>
  </w:num>
  <w:num w:numId="23">
    <w:abstractNumId w:val="1"/>
  </w:num>
  <w:num w:numId="24">
    <w:abstractNumId w:val="41"/>
  </w:num>
  <w:num w:numId="25">
    <w:abstractNumId w:val="23"/>
  </w:num>
  <w:num w:numId="26">
    <w:abstractNumId w:val="29"/>
  </w:num>
  <w:num w:numId="27">
    <w:abstractNumId w:val="34"/>
  </w:num>
  <w:num w:numId="28">
    <w:abstractNumId w:val="4"/>
  </w:num>
  <w:num w:numId="29">
    <w:abstractNumId w:val="11"/>
  </w:num>
  <w:num w:numId="30">
    <w:abstractNumId w:val="9"/>
  </w:num>
  <w:num w:numId="31">
    <w:abstractNumId w:val="42"/>
  </w:num>
  <w:num w:numId="32">
    <w:abstractNumId w:val="27"/>
  </w:num>
  <w:num w:numId="33">
    <w:abstractNumId w:val="39"/>
  </w:num>
  <w:num w:numId="34">
    <w:abstractNumId w:val="6"/>
  </w:num>
  <w:num w:numId="35">
    <w:abstractNumId w:val="40"/>
  </w:num>
  <w:num w:numId="36">
    <w:abstractNumId w:val="33"/>
  </w:num>
  <w:num w:numId="37">
    <w:abstractNumId w:val="20"/>
  </w:num>
  <w:num w:numId="38">
    <w:abstractNumId w:val="38"/>
  </w:num>
  <w:num w:numId="39">
    <w:abstractNumId w:val="32"/>
  </w:num>
  <w:num w:numId="40">
    <w:abstractNumId w:val="31"/>
  </w:num>
  <w:num w:numId="41">
    <w:abstractNumId w:val="30"/>
  </w:num>
  <w:num w:numId="42">
    <w:abstractNumId w:val="2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A"/>
    <w:rsid w:val="005C0094"/>
    <w:rsid w:val="006338E7"/>
    <w:rsid w:val="007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AD0"/>
  <w15:docId w15:val="{AB91EFFA-D18F-4D61-978B-E4932B4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174</cp:revision>
  <cp:lastPrinted>2024-05-16T09:21:00Z</cp:lastPrinted>
  <dcterms:created xsi:type="dcterms:W3CDTF">2024-05-16T09:20:00Z</dcterms:created>
  <dcterms:modified xsi:type="dcterms:W3CDTF">2024-05-16T09:21:00Z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