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56510" w:rsidRDefault="00556510" w:rsidP="0038493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56510" w:rsidRDefault="00556510" w:rsidP="0038493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92642" w:rsidRDefault="00C22745" w:rsidP="00F91D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56510" w:rsidRPr="009D57B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7028C">
        <w:rPr>
          <w:rFonts w:ascii="Times New Roman" w:hAnsi="Times New Roman" w:cs="Times New Roman"/>
          <w:sz w:val="24"/>
          <w:szCs w:val="24"/>
        </w:rPr>
        <w:t>№ 2</w:t>
      </w:r>
    </w:p>
    <w:p w:rsidR="00556510" w:rsidRPr="009D57B8" w:rsidRDefault="00692642" w:rsidP="00C22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059A6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D15AA">
        <w:rPr>
          <w:rFonts w:ascii="Times New Roman" w:hAnsi="Times New Roman" w:cs="Times New Roman"/>
          <w:sz w:val="24"/>
          <w:szCs w:val="24"/>
        </w:rPr>
        <w:t xml:space="preserve"> </w:t>
      </w:r>
      <w:r w:rsidR="00F91D45">
        <w:rPr>
          <w:rFonts w:ascii="Times New Roman" w:hAnsi="Times New Roman" w:cs="Times New Roman"/>
          <w:sz w:val="24"/>
          <w:szCs w:val="24"/>
        </w:rPr>
        <w:t xml:space="preserve">  </w:t>
      </w:r>
      <w:r w:rsidR="00C2274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556510" w:rsidRPr="009D57B8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="0057509A" w:rsidRPr="009D57B8">
        <w:rPr>
          <w:rFonts w:ascii="Times New Roman" w:hAnsi="Times New Roman" w:cs="Times New Roman"/>
          <w:sz w:val="24"/>
          <w:szCs w:val="24"/>
        </w:rPr>
        <w:t xml:space="preserve">   </w:t>
      </w:r>
      <w:r w:rsidR="00556510" w:rsidRPr="009D57B8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556510" w:rsidRPr="009D57B8">
        <w:rPr>
          <w:rFonts w:ascii="Times New Roman" w:hAnsi="Times New Roman" w:cs="Times New Roman"/>
          <w:sz w:val="24"/>
          <w:szCs w:val="24"/>
        </w:rPr>
        <w:t>язани</w:t>
      </w:r>
    </w:p>
    <w:p w:rsidR="00556510" w:rsidRPr="009D57B8" w:rsidRDefault="00BA3035" w:rsidP="00C22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7509A" w:rsidRPr="009D57B8">
        <w:rPr>
          <w:rFonts w:ascii="Times New Roman" w:hAnsi="Times New Roman" w:cs="Times New Roman"/>
          <w:sz w:val="24"/>
          <w:szCs w:val="24"/>
        </w:rPr>
        <w:t xml:space="preserve">    </w:t>
      </w:r>
      <w:r w:rsidR="00C22745">
        <w:rPr>
          <w:rFonts w:ascii="Times New Roman" w:hAnsi="Times New Roman" w:cs="Times New Roman"/>
          <w:sz w:val="24"/>
          <w:szCs w:val="24"/>
        </w:rPr>
        <w:t xml:space="preserve">       </w:t>
      </w:r>
      <w:r w:rsidR="0057509A" w:rsidRPr="009D57B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09A" w:rsidRPr="009D57B8">
        <w:rPr>
          <w:rFonts w:ascii="Times New Roman" w:hAnsi="Times New Roman" w:cs="Times New Roman"/>
          <w:sz w:val="24"/>
          <w:szCs w:val="24"/>
        </w:rPr>
        <w:t xml:space="preserve">        </w:t>
      </w:r>
      <w:r w:rsidR="00A81443" w:rsidRPr="009D5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91D45">
        <w:rPr>
          <w:rFonts w:ascii="Times New Roman" w:hAnsi="Times New Roman" w:cs="Times New Roman"/>
          <w:sz w:val="24"/>
          <w:szCs w:val="24"/>
        </w:rPr>
        <w:t xml:space="preserve">   </w:t>
      </w:r>
      <w:r w:rsidR="008059A6">
        <w:rPr>
          <w:rFonts w:ascii="Times New Roman" w:hAnsi="Times New Roman" w:cs="Times New Roman"/>
          <w:sz w:val="24"/>
          <w:szCs w:val="24"/>
        </w:rPr>
        <w:t xml:space="preserve"> </w:t>
      </w:r>
      <w:r w:rsidR="00556510" w:rsidRPr="009D57B8">
        <w:rPr>
          <w:rFonts w:ascii="Times New Roman" w:hAnsi="Times New Roman" w:cs="Times New Roman"/>
          <w:sz w:val="24"/>
          <w:szCs w:val="24"/>
        </w:rPr>
        <w:t xml:space="preserve">от </w:t>
      </w:r>
      <w:r w:rsidR="00066055">
        <w:rPr>
          <w:rFonts w:ascii="Times New Roman" w:hAnsi="Times New Roman" w:cs="Times New Roman"/>
          <w:sz w:val="24"/>
          <w:szCs w:val="24"/>
        </w:rPr>
        <w:t xml:space="preserve">19 апреля </w:t>
      </w:r>
      <w:r w:rsidR="00C7028C">
        <w:rPr>
          <w:rFonts w:ascii="Times New Roman" w:hAnsi="Times New Roman" w:cs="Times New Roman"/>
          <w:sz w:val="24"/>
          <w:szCs w:val="24"/>
        </w:rPr>
        <w:t>2024</w:t>
      </w:r>
      <w:r w:rsidR="00556510" w:rsidRPr="009D57B8">
        <w:rPr>
          <w:rFonts w:ascii="Times New Roman" w:hAnsi="Times New Roman" w:cs="Times New Roman"/>
          <w:sz w:val="24"/>
          <w:szCs w:val="24"/>
        </w:rPr>
        <w:t xml:space="preserve"> № </w:t>
      </w:r>
      <w:r w:rsidR="00066055">
        <w:rPr>
          <w:rFonts w:ascii="Times New Roman" w:hAnsi="Times New Roman" w:cs="Times New Roman"/>
          <w:sz w:val="24"/>
          <w:szCs w:val="24"/>
        </w:rPr>
        <w:t>5411</w:t>
      </w:r>
    </w:p>
    <w:p w:rsidR="00556510" w:rsidRPr="009D57B8" w:rsidRDefault="00556510" w:rsidP="003849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509A" w:rsidRPr="009D57B8" w:rsidRDefault="0057509A" w:rsidP="003849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028C" w:rsidRDefault="00C7028C" w:rsidP="00C702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ПЛАТЫ</w:t>
      </w:r>
    </w:p>
    <w:p w:rsidR="00C7028C" w:rsidRDefault="00C7028C" w:rsidP="00C702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публичный сервитут в отношении земельного участка и (или) земель, </w:t>
      </w:r>
    </w:p>
    <w:p w:rsidR="00C7028C" w:rsidRDefault="00C7028C" w:rsidP="00C702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находящихся в государственной или муниципальной собственности, </w:t>
      </w:r>
    </w:p>
    <w:p w:rsidR="00C7028C" w:rsidRDefault="00C7028C" w:rsidP="00C702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 обремененных правами третьих лиц</w:t>
      </w:r>
    </w:p>
    <w:p w:rsidR="004D283D" w:rsidRPr="009D57B8" w:rsidRDefault="004D283D" w:rsidP="00891537">
      <w:pPr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35D13" w:rsidRPr="009D57B8" w:rsidRDefault="0057509A" w:rsidP="004D283D">
      <w:pPr>
        <w:jc w:val="both"/>
        <w:rPr>
          <w:rFonts w:ascii="Times New Roman" w:hAnsi="Times New Roman" w:cs="Times New Roman"/>
          <w:sz w:val="24"/>
          <w:szCs w:val="24"/>
        </w:rPr>
      </w:pPr>
      <w:r w:rsidRPr="009D57B8">
        <w:rPr>
          <w:rFonts w:ascii="Times New Roman" w:hAnsi="Times New Roman" w:cs="Times New Roman"/>
          <w:sz w:val="24"/>
          <w:szCs w:val="24"/>
        </w:rPr>
        <w:t>Пользователь</w:t>
      </w:r>
      <w:r w:rsidR="004D283D" w:rsidRPr="009D57B8">
        <w:rPr>
          <w:rFonts w:ascii="Times New Roman" w:hAnsi="Times New Roman" w:cs="Times New Roman"/>
          <w:sz w:val="24"/>
          <w:szCs w:val="24"/>
        </w:rPr>
        <w:t xml:space="preserve">:  </w:t>
      </w:r>
      <w:r w:rsidR="00966115" w:rsidRPr="009D57B8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966115" w:rsidRPr="009D57B8">
        <w:rPr>
          <w:rFonts w:ascii="Times New Roman" w:hAnsi="Times New Roman" w:cs="Times New Roman"/>
          <w:sz w:val="24"/>
          <w:szCs w:val="24"/>
        </w:rPr>
        <w:t>Рязаньгоргаз</w:t>
      </w:r>
      <w:proofErr w:type="spellEnd"/>
      <w:r w:rsidR="00966115" w:rsidRPr="009D57B8">
        <w:rPr>
          <w:rFonts w:ascii="Times New Roman" w:hAnsi="Times New Roman" w:cs="Times New Roman"/>
          <w:sz w:val="24"/>
          <w:szCs w:val="24"/>
        </w:rPr>
        <w:t>»</w:t>
      </w:r>
    </w:p>
    <w:p w:rsidR="004D283D" w:rsidRPr="009D57B8" w:rsidRDefault="00692642" w:rsidP="004D28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Местоположение</w:t>
      </w:r>
      <w:r w:rsidR="004D283D" w:rsidRPr="009D57B8">
        <w:rPr>
          <w:rFonts w:ascii="Times New Roman" w:hAnsi="Times New Roman" w:cs="Times New Roman"/>
          <w:sz w:val="24"/>
          <w:szCs w:val="24"/>
        </w:rPr>
        <w:t xml:space="preserve">: </w:t>
      </w:r>
      <w:r w:rsidR="00966115" w:rsidRPr="009D57B8">
        <w:rPr>
          <w:rFonts w:ascii="Times New Roman" w:hAnsi="Times New Roman" w:cs="Times New Roman"/>
          <w:sz w:val="24"/>
          <w:szCs w:val="24"/>
        </w:rPr>
        <w:t xml:space="preserve">г. Рязань, </w:t>
      </w:r>
      <w:r>
        <w:rPr>
          <w:rFonts w:ascii="Times New Roman" w:hAnsi="Times New Roman" w:cs="Times New Roman"/>
          <w:sz w:val="24"/>
          <w:szCs w:val="24"/>
        </w:rPr>
        <w:t>ул.</w:t>
      </w:r>
      <w:r w:rsidR="00DB106F">
        <w:rPr>
          <w:rFonts w:ascii="Times New Roman" w:hAnsi="Times New Roman" w:cs="Times New Roman"/>
          <w:sz w:val="24"/>
          <w:szCs w:val="24"/>
        </w:rPr>
        <w:t>Новаторов</w:t>
      </w:r>
    </w:p>
    <w:p w:rsidR="00C7028C" w:rsidRDefault="0057509A" w:rsidP="00C7028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57B8">
        <w:rPr>
          <w:rFonts w:ascii="Times New Roman" w:hAnsi="Times New Roman" w:cs="Times New Roman"/>
          <w:sz w:val="24"/>
          <w:szCs w:val="24"/>
        </w:rPr>
        <w:t>Цель использования</w:t>
      </w:r>
      <w:r w:rsidR="004D283D" w:rsidRPr="009D57B8">
        <w:rPr>
          <w:rFonts w:ascii="Times New Roman" w:hAnsi="Times New Roman" w:cs="Times New Roman"/>
          <w:sz w:val="24"/>
          <w:szCs w:val="24"/>
        </w:rPr>
        <w:t xml:space="preserve">: </w:t>
      </w:r>
      <w:r w:rsidR="00C7028C" w:rsidRPr="00CD7122">
        <w:rPr>
          <w:rFonts w:ascii="Times New Roman" w:hAnsi="Times New Roman" w:cs="Times New Roman"/>
          <w:sz w:val="24"/>
          <w:szCs w:val="24"/>
        </w:rPr>
        <w:t>эксплуатация линейного объекта для организации газоснабжения населения, в отношении которого у акционерного общества «</w:t>
      </w:r>
      <w:proofErr w:type="spellStart"/>
      <w:r w:rsidR="00C7028C" w:rsidRPr="00CD7122">
        <w:rPr>
          <w:rFonts w:ascii="Times New Roman" w:hAnsi="Times New Roman" w:cs="Times New Roman"/>
          <w:sz w:val="24"/>
          <w:szCs w:val="24"/>
        </w:rPr>
        <w:t>Рязаньгоргаз</w:t>
      </w:r>
      <w:proofErr w:type="spellEnd"/>
      <w:r w:rsidR="00C7028C" w:rsidRPr="00CD7122">
        <w:rPr>
          <w:rFonts w:ascii="Times New Roman" w:hAnsi="Times New Roman" w:cs="Times New Roman"/>
          <w:sz w:val="24"/>
          <w:szCs w:val="24"/>
        </w:rPr>
        <w:t>» отсутствуют права, предусмотренные законодательством Российской Федерации</w:t>
      </w:r>
    </w:p>
    <w:p w:rsidR="008059A6" w:rsidRPr="009D57B8" w:rsidRDefault="008059A6" w:rsidP="009D15A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992"/>
        <w:gridCol w:w="1395"/>
        <w:gridCol w:w="2007"/>
        <w:gridCol w:w="1984"/>
        <w:gridCol w:w="1276"/>
      </w:tblGrid>
      <w:tr w:rsidR="00561A08" w:rsidRPr="009D57B8" w:rsidTr="009D15AA">
        <w:trPr>
          <w:trHeight w:val="1080"/>
        </w:trPr>
        <w:tc>
          <w:tcPr>
            <w:tcW w:w="2127" w:type="dxa"/>
          </w:tcPr>
          <w:p w:rsidR="00561A08" w:rsidRPr="009D57B8" w:rsidRDefault="00561A08" w:rsidP="007A21D4">
            <w:pPr>
              <w:widowControl w:val="0"/>
              <w:autoSpaceDE w:val="0"/>
              <w:snapToGrid w:val="0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B8">
              <w:rPr>
                <w:rFonts w:ascii="Times New Roman" w:hAnsi="Times New Roman" w:cs="Times New Roman"/>
                <w:sz w:val="24"/>
                <w:szCs w:val="24"/>
              </w:rPr>
              <w:t>Кадастровы</w:t>
            </w:r>
            <w:r w:rsidR="007A21D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D5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B8" w:rsidRPr="009D57B8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  <w:r w:rsidR="0059488B" w:rsidRPr="009D57B8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</w:p>
        </w:tc>
        <w:tc>
          <w:tcPr>
            <w:tcW w:w="992" w:type="dxa"/>
            <w:shd w:val="clear" w:color="auto" w:fill="auto"/>
          </w:tcPr>
          <w:p w:rsidR="00561A08" w:rsidRPr="009D57B8" w:rsidRDefault="00561A08" w:rsidP="009D15AA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B8">
              <w:rPr>
                <w:rFonts w:ascii="Times New Roman" w:hAnsi="Times New Roman" w:cs="Times New Roman"/>
                <w:sz w:val="24"/>
                <w:szCs w:val="24"/>
              </w:rPr>
              <w:t xml:space="preserve">Срок, года </w:t>
            </w:r>
          </w:p>
        </w:tc>
        <w:tc>
          <w:tcPr>
            <w:tcW w:w="1395" w:type="dxa"/>
            <w:shd w:val="clear" w:color="auto" w:fill="auto"/>
          </w:tcPr>
          <w:p w:rsidR="00561A08" w:rsidRPr="009D57B8" w:rsidRDefault="00561A08" w:rsidP="009D15AA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59488B" w:rsidRPr="009D57B8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  <w:r w:rsidRPr="009D57B8">
              <w:rPr>
                <w:rFonts w:ascii="Times New Roman" w:hAnsi="Times New Roman" w:cs="Times New Roman"/>
                <w:sz w:val="24"/>
                <w:szCs w:val="24"/>
              </w:rPr>
              <w:t>, кв.м</w:t>
            </w:r>
          </w:p>
        </w:tc>
        <w:tc>
          <w:tcPr>
            <w:tcW w:w="2007" w:type="dxa"/>
            <w:shd w:val="clear" w:color="auto" w:fill="auto"/>
          </w:tcPr>
          <w:p w:rsidR="009D57B8" w:rsidRPr="009D57B8" w:rsidRDefault="009D57B8" w:rsidP="009D15AA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B8">
              <w:rPr>
                <w:rFonts w:ascii="Times New Roman" w:hAnsi="Times New Roman" w:cs="Times New Roman"/>
                <w:sz w:val="24"/>
                <w:szCs w:val="24"/>
              </w:rPr>
              <w:t xml:space="preserve">СУКС </w:t>
            </w:r>
            <w:r w:rsidR="008059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277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1A08" w:rsidRPr="009D57B8" w:rsidRDefault="009D57B8" w:rsidP="008059A6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B8">
              <w:rPr>
                <w:rFonts w:ascii="Times New Roman" w:hAnsi="Times New Roman" w:cs="Times New Roman"/>
                <w:sz w:val="24"/>
                <w:szCs w:val="24"/>
              </w:rPr>
              <w:t xml:space="preserve"> руб./м² </w:t>
            </w:r>
            <w:r w:rsidR="00561A08" w:rsidRPr="009D5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561A08" w:rsidRPr="009D57B8" w:rsidRDefault="00561A08" w:rsidP="00277D33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B8">
              <w:rPr>
                <w:rFonts w:ascii="Times New Roman" w:hAnsi="Times New Roman" w:cs="Times New Roman"/>
                <w:sz w:val="24"/>
                <w:szCs w:val="24"/>
              </w:rPr>
              <w:t>Ставка платы</w:t>
            </w:r>
            <w:r w:rsidR="008059A6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277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D57B8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  <w:tc>
          <w:tcPr>
            <w:tcW w:w="1276" w:type="dxa"/>
            <w:shd w:val="clear" w:color="auto" w:fill="auto"/>
          </w:tcPr>
          <w:p w:rsidR="00561A08" w:rsidRPr="009D57B8" w:rsidRDefault="00561A08" w:rsidP="009D15A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B8">
              <w:rPr>
                <w:rFonts w:ascii="Times New Roman" w:hAnsi="Times New Roman" w:cs="Times New Roman"/>
                <w:sz w:val="24"/>
                <w:szCs w:val="24"/>
              </w:rPr>
              <w:t xml:space="preserve">Размер  платы, </w:t>
            </w:r>
          </w:p>
          <w:p w:rsidR="00561A08" w:rsidRPr="009D57B8" w:rsidRDefault="00561A08" w:rsidP="009D15A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B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561A08" w:rsidRPr="009D57B8" w:rsidTr="009D15AA">
        <w:trPr>
          <w:trHeight w:val="1134"/>
        </w:trPr>
        <w:tc>
          <w:tcPr>
            <w:tcW w:w="2127" w:type="dxa"/>
          </w:tcPr>
          <w:p w:rsidR="007A21D4" w:rsidRDefault="007A21D4" w:rsidP="007A21D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2642" w:rsidRDefault="00692642" w:rsidP="00DB106F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62:29:00</w:t>
            </w:r>
            <w:r w:rsidR="00DB106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="00DB106F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DB106F" w:rsidRPr="009D57B8" w:rsidRDefault="00DB106F" w:rsidP="00DB106F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62:29:0060005</w:t>
            </w:r>
          </w:p>
        </w:tc>
        <w:tc>
          <w:tcPr>
            <w:tcW w:w="992" w:type="dxa"/>
            <w:shd w:val="clear" w:color="auto" w:fill="auto"/>
          </w:tcPr>
          <w:p w:rsidR="00692642" w:rsidRDefault="00692642" w:rsidP="009D15AA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1A08" w:rsidRPr="009D57B8" w:rsidRDefault="00561A08" w:rsidP="009D15AA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7B8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  <w:p w:rsidR="00561A08" w:rsidRPr="009D57B8" w:rsidRDefault="00561A08" w:rsidP="009D15AA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1A08" w:rsidRPr="009D57B8" w:rsidRDefault="00561A08" w:rsidP="009D15AA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</w:tcPr>
          <w:p w:rsidR="00692642" w:rsidRDefault="00692642" w:rsidP="009D15AA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1A08" w:rsidRPr="00692642" w:rsidRDefault="00DB106F" w:rsidP="007A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2007" w:type="dxa"/>
            <w:shd w:val="clear" w:color="auto" w:fill="auto"/>
          </w:tcPr>
          <w:p w:rsidR="00692642" w:rsidRDefault="00692642" w:rsidP="009D1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D57B8" w:rsidRPr="009D57B8" w:rsidRDefault="009D57B8" w:rsidP="009D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1013,17 </w:t>
            </w:r>
          </w:p>
          <w:p w:rsidR="00561A08" w:rsidRPr="009D57B8" w:rsidRDefault="00561A08" w:rsidP="009D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92642" w:rsidRDefault="00692642" w:rsidP="009D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A08" w:rsidRPr="009D57B8" w:rsidRDefault="00561A08" w:rsidP="009D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B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561A08" w:rsidRPr="009D57B8" w:rsidRDefault="00561A08" w:rsidP="009D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A08" w:rsidRPr="009D57B8" w:rsidRDefault="00561A08" w:rsidP="009D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D15AA" w:rsidRDefault="009D15AA" w:rsidP="009D15A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A08" w:rsidRPr="009D15AA" w:rsidRDefault="00DB106F" w:rsidP="00DB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4825,53</w:t>
            </w:r>
          </w:p>
        </w:tc>
      </w:tr>
    </w:tbl>
    <w:p w:rsidR="00335D13" w:rsidRPr="009D57B8" w:rsidRDefault="00335D13" w:rsidP="009D15AA">
      <w:pPr>
        <w:rPr>
          <w:rFonts w:ascii="Times New Roman" w:hAnsi="Times New Roman" w:cs="Times New Roman"/>
          <w:sz w:val="24"/>
          <w:szCs w:val="24"/>
        </w:rPr>
      </w:pPr>
    </w:p>
    <w:p w:rsidR="00816BFF" w:rsidRPr="009D57B8" w:rsidRDefault="00DB106F" w:rsidP="004D28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972</w:t>
      </w:r>
      <w:r w:rsidR="008D6ACE" w:rsidRPr="009D57B8">
        <w:rPr>
          <w:rFonts w:ascii="Times New Roman" w:hAnsi="Times New Roman" w:cs="Times New Roman"/>
          <w:sz w:val="24"/>
          <w:szCs w:val="24"/>
        </w:rPr>
        <w:t>*</w:t>
      </w:r>
      <w:r w:rsidR="009D15AA">
        <w:rPr>
          <w:rFonts w:ascii="Times New Roman" w:hAnsi="Times New Roman" w:cs="Times New Roman"/>
          <w:sz w:val="24"/>
          <w:szCs w:val="24"/>
        </w:rPr>
        <w:t>1013,17</w:t>
      </w:r>
      <w:r w:rsidR="008D6ACE" w:rsidRPr="009D57B8">
        <w:rPr>
          <w:rFonts w:ascii="Times New Roman" w:hAnsi="Times New Roman" w:cs="Times New Roman"/>
          <w:sz w:val="24"/>
          <w:szCs w:val="24"/>
        </w:rPr>
        <w:t>*0,1</w:t>
      </w:r>
      <w:r w:rsidR="00F74D57" w:rsidRPr="009D57B8">
        <w:rPr>
          <w:rFonts w:ascii="Times New Roman" w:hAnsi="Times New Roman" w:cs="Times New Roman"/>
          <w:sz w:val="24"/>
          <w:szCs w:val="24"/>
        </w:rPr>
        <w:t>%</w:t>
      </w:r>
      <w:r w:rsidR="008059A6">
        <w:rPr>
          <w:rFonts w:ascii="Times New Roman" w:hAnsi="Times New Roman" w:cs="Times New Roman"/>
          <w:sz w:val="24"/>
          <w:szCs w:val="24"/>
        </w:rPr>
        <w:t xml:space="preserve"> </w:t>
      </w:r>
      <w:r w:rsidR="008D6ACE" w:rsidRPr="009D57B8">
        <w:rPr>
          <w:rFonts w:ascii="Times New Roman" w:hAnsi="Times New Roman" w:cs="Times New Roman"/>
          <w:sz w:val="24"/>
          <w:szCs w:val="24"/>
        </w:rPr>
        <w:t>=</w:t>
      </w:r>
      <w:r w:rsidR="009D15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984,80</w:t>
      </w:r>
    </w:p>
    <w:p w:rsidR="004D283D" w:rsidRPr="009D57B8" w:rsidRDefault="00506180" w:rsidP="003443B1">
      <w:pPr>
        <w:snapToGrid w:val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D57B8">
        <w:rPr>
          <w:rFonts w:ascii="Times New Roman" w:hAnsi="Times New Roman" w:cs="Times New Roman"/>
          <w:sz w:val="24"/>
          <w:szCs w:val="24"/>
        </w:rPr>
        <w:t>В соответствии с п. 4 ст.39.</w:t>
      </w:r>
      <w:r w:rsidR="00DC21BA" w:rsidRPr="009D57B8">
        <w:rPr>
          <w:rFonts w:ascii="Times New Roman" w:hAnsi="Times New Roman" w:cs="Times New Roman"/>
          <w:sz w:val="24"/>
          <w:szCs w:val="24"/>
        </w:rPr>
        <w:t>4</w:t>
      </w:r>
      <w:r w:rsidRPr="009D57B8">
        <w:rPr>
          <w:rFonts w:ascii="Times New Roman" w:hAnsi="Times New Roman" w:cs="Times New Roman"/>
          <w:sz w:val="24"/>
          <w:szCs w:val="24"/>
        </w:rPr>
        <w:t>6 Земельного кодекса Р</w:t>
      </w:r>
      <w:r w:rsidR="00556510" w:rsidRPr="009D57B8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9D57B8">
        <w:rPr>
          <w:rFonts w:ascii="Times New Roman" w:hAnsi="Times New Roman" w:cs="Times New Roman"/>
          <w:sz w:val="24"/>
          <w:szCs w:val="24"/>
        </w:rPr>
        <w:t>Ф</w:t>
      </w:r>
      <w:r w:rsidR="00556510" w:rsidRPr="009D57B8">
        <w:rPr>
          <w:rFonts w:ascii="Times New Roman" w:hAnsi="Times New Roman" w:cs="Times New Roman"/>
          <w:sz w:val="24"/>
          <w:szCs w:val="24"/>
        </w:rPr>
        <w:t>едерации</w:t>
      </w:r>
      <w:r w:rsidRPr="009D57B8">
        <w:rPr>
          <w:rFonts w:ascii="Times New Roman" w:hAnsi="Times New Roman" w:cs="Times New Roman"/>
          <w:sz w:val="24"/>
          <w:szCs w:val="24"/>
        </w:rPr>
        <w:t xml:space="preserve"> </w:t>
      </w:r>
      <w:r w:rsidRPr="009D57B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плата </w:t>
      </w:r>
      <w:r w:rsidR="00263D39" w:rsidRPr="009D57B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  <w:r w:rsidRPr="009D57B8">
        <w:rPr>
          <w:rFonts w:ascii="Times New Roman" w:hAnsi="Times New Roman" w:cs="Times New Roman"/>
          <w:bCs/>
          <w:sz w:val="24"/>
          <w:szCs w:val="24"/>
          <w:lang w:eastAsia="ru-RU"/>
        </w:rPr>
        <w:t>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</w:t>
      </w:r>
      <w:r w:rsidR="009932DE" w:rsidRPr="009D57B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556510" w:rsidRPr="009D57B8">
        <w:rPr>
          <w:rFonts w:ascii="Times New Roman" w:hAnsi="Times New Roman" w:cs="Times New Roman"/>
          <w:bCs/>
          <w:sz w:val="24"/>
          <w:szCs w:val="24"/>
          <w:lang w:eastAsia="ru-RU"/>
        </w:rPr>
        <w:t>в связи с чем</w:t>
      </w:r>
      <w:r w:rsidR="00FF765E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="009932DE" w:rsidRPr="009D57B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</w:t>
      </w:r>
      <w:r w:rsidR="00BB3B0A" w:rsidRPr="009D57B8">
        <w:rPr>
          <w:rFonts w:ascii="Times New Roman" w:hAnsi="Times New Roman" w:cs="Times New Roman"/>
          <w:sz w:val="24"/>
          <w:szCs w:val="24"/>
        </w:rPr>
        <w:t>азмер платы за публичный сервитут состав</w:t>
      </w:r>
      <w:r w:rsidR="009932DE" w:rsidRPr="009D57B8">
        <w:rPr>
          <w:rFonts w:ascii="Times New Roman" w:hAnsi="Times New Roman" w:cs="Times New Roman"/>
          <w:sz w:val="24"/>
          <w:szCs w:val="24"/>
        </w:rPr>
        <w:t>ит</w:t>
      </w:r>
      <w:r w:rsidR="00BB3B0A" w:rsidRPr="009D57B8">
        <w:rPr>
          <w:rFonts w:ascii="Times New Roman" w:hAnsi="Times New Roman" w:cs="Times New Roman"/>
          <w:sz w:val="24"/>
          <w:szCs w:val="24"/>
        </w:rPr>
        <w:t>:</w:t>
      </w:r>
      <w:r w:rsidR="009D15AA">
        <w:rPr>
          <w:rFonts w:ascii="Times New Roman" w:hAnsi="Times New Roman" w:cs="Times New Roman"/>
          <w:sz w:val="24"/>
          <w:szCs w:val="24"/>
        </w:rPr>
        <w:t xml:space="preserve"> </w:t>
      </w:r>
      <w:r w:rsidR="00DB106F">
        <w:rPr>
          <w:rFonts w:ascii="Times New Roman" w:hAnsi="Times New Roman" w:cs="Times New Roman"/>
          <w:sz w:val="24"/>
          <w:szCs w:val="24"/>
        </w:rPr>
        <w:t>4825</w:t>
      </w:r>
      <w:r w:rsidR="009D15AA">
        <w:rPr>
          <w:rFonts w:ascii="Times New Roman" w:hAnsi="Times New Roman" w:cs="Times New Roman"/>
          <w:sz w:val="24"/>
          <w:szCs w:val="24"/>
        </w:rPr>
        <w:t xml:space="preserve"> </w:t>
      </w:r>
      <w:r w:rsidR="009D57B8" w:rsidRPr="009D57B8">
        <w:rPr>
          <w:rFonts w:ascii="Times New Roman" w:hAnsi="Times New Roman" w:cs="Times New Roman"/>
          <w:sz w:val="24"/>
          <w:szCs w:val="24"/>
        </w:rPr>
        <w:t>(</w:t>
      </w:r>
      <w:r w:rsidR="00DB106F">
        <w:rPr>
          <w:rFonts w:ascii="Times New Roman" w:hAnsi="Times New Roman" w:cs="Times New Roman"/>
          <w:sz w:val="24"/>
          <w:szCs w:val="24"/>
        </w:rPr>
        <w:t>Четыре тысячи восемьсот двадцать пять</w:t>
      </w:r>
      <w:r w:rsidR="009932DE" w:rsidRPr="009D57B8">
        <w:rPr>
          <w:rFonts w:ascii="Times New Roman" w:hAnsi="Times New Roman" w:cs="Times New Roman"/>
          <w:sz w:val="24"/>
          <w:szCs w:val="24"/>
        </w:rPr>
        <w:t xml:space="preserve">) </w:t>
      </w:r>
      <w:r w:rsidR="00AC0739" w:rsidRPr="009D57B8">
        <w:rPr>
          <w:rFonts w:ascii="Times New Roman" w:hAnsi="Times New Roman" w:cs="Times New Roman"/>
          <w:sz w:val="24"/>
          <w:szCs w:val="24"/>
        </w:rPr>
        <w:t>руб</w:t>
      </w:r>
      <w:r w:rsidR="003443B1" w:rsidRPr="009D57B8">
        <w:rPr>
          <w:rFonts w:ascii="Times New Roman" w:hAnsi="Times New Roman" w:cs="Times New Roman"/>
          <w:sz w:val="24"/>
          <w:szCs w:val="24"/>
        </w:rPr>
        <w:t>.</w:t>
      </w:r>
      <w:r w:rsidR="00891537" w:rsidRPr="009D57B8">
        <w:rPr>
          <w:rFonts w:ascii="Times New Roman" w:hAnsi="Times New Roman" w:cs="Times New Roman"/>
          <w:sz w:val="24"/>
          <w:szCs w:val="24"/>
        </w:rPr>
        <w:t xml:space="preserve"> </w:t>
      </w:r>
      <w:r w:rsidR="00DB106F">
        <w:rPr>
          <w:rFonts w:ascii="Times New Roman" w:hAnsi="Times New Roman" w:cs="Times New Roman"/>
          <w:sz w:val="24"/>
          <w:szCs w:val="24"/>
        </w:rPr>
        <w:t>53</w:t>
      </w:r>
      <w:r w:rsidR="009D57B8" w:rsidRPr="009D57B8">
        <w:rPr>
          <w:rFonts w:ascii="Times New Roman" w:hAnsi="Times New Roman" w:cs="Times New Roman"/>
          <w:sz w:val="24"/>
          <w:szCs w:val="24"/>
        </w:rPr>
        <w:t xml:space="preserve"> </w:t>
      </w:r>
      <w:r w:rsidR="003443B1" w:rsidRPr="009D57B8">
        <w:rPr>
          <w:rFonts w:ascii="Times New Roman" w:hAnsi="Times New Roman" w:cs="Times New Roman"/>
          <w:sz w:val="24"/>
          <w:szCs w:val="24"/>
        </w:rPr>
        <w:t>коп</w:t>
      </w:r>
      <w:r w:rsidR="00AC0739" w:rsidRPr="009D57B8">
        <w:rPr>
          <w:rFonts w:ascii="Times New Roman" w:hAnsi="Times New Roman" w:cs="Times New Roman"/>
          <w:sz w:val="24"/>
          <w:szCs w:val="24"/>
        </w:rPr>
        <w:t>.</w:t>
      </w:r>
      <w:r w:rsidR="004D283D" w:rsidRPr="009D57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5BD" w:rsidRPr="009D57B8" w:rsidRDefault="00263D39" w:rsidP="009932D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7B8">
        <w:rPr>
          <w:rFonts w:ascii="Times New Roman" w:hAnsi="Times New Roman" w:cs="Times New Roman"/>
          <w:sz w:val="24"/>
          <w:szCs w:val="24"/>
          <w:lang w:eastAsia="ru-RU"/>
        </w:rPr>
        <w:t xml:space="preserve">Плата за публичный сервитут </w:t>
      </w:r>
      <w:r w:rsidR="000D2576" w:rsidRPr="009D57B8">
        <w:rPr>
          <w:rFonts w:ascii="Times New Roman" w:hAnsi="Times New Roman" w:cs="Times New Roman"/>
          <w:sz w:val="24"/>
          <w:szCs w:val="24"/>
          <w:lang w:eastAsia="ru-RU"/>
        </w:rPr>
        <w:t xml:space="preserve">вносится </w:t>
      </w:r>
      <w:r w:rsidR="00C7028C">
        <w:rPr>
          <w:rFonts w:ascii="Times New Roman" w:hAnsi="Times New Roman" w:cs="Times New Roman"/>
          <w:sz w:val="24"/>
          <w:szCs w:val="24"/>
        </w:rPr>
        <w:t>п</w:t>
      </w:r>
      <w:r w:rsidR="008F3C39" w:rsidRPr="009D57B8">
        <w:rPr>
          <w:rFonts w:ascii="Times New Roman" w:hAnsi="Times New Roman" w:cs="Times New Roman"/>
          <w:sz w:val="24"/>
          <w:szCs w:val="24"/>
        </w:rPr>
        <w:t xml:space="preserve">ользователем безналичным путем </w:t>
      </w:r>
      <w:r w:rsidRPr="009D57B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F3C39" w:rsidRPr="009D57B8">
        <w:rPr>
          <w:rFonts w:ascii="Times New Roman" w:hAnsi="Times New Roman" w:cs="Times New Roman"/>
          <w:sz w:val="24"/>
          <w:szCs w:val="24"/>
        </w:rPr>
        <w:t>по действующему на момент оплаты коду бюджетной классификации в течение</w:t>
      </w:r>
      <w:r w:rsidRPr="009D57B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F3C39" w:rsidRPr="009D57B8">
        <w:rPr>
          <w:rFonts w:ascii="Times New Roman" w:hAnsi="Times New Roman" w:cs="Times New Roman"/>
          <w:sz w:val="24"/>
          <w:szCs w:val="24"/>
        </w:rPr>
        <w:t xml:space="preserve"> 15 (Пятнадцати) календарных дней со дня принятия решения об установлении публичного сервитута.</w:t>
      </w:r>
    </w:p>
    <w:p w:rsidR="00816BFF" w:rsidRPr="009D57B8" w:rsidRDefault="00263D39" w:rsidP="00263D39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57B8">
        <w:rPr>
          <w:rFonts w:ascii="Times New Roman" w:hAnsi="Times New Roman" w:cs="Times New Roman"/>
          <w:sz w:val="24"/>
          <w:szCs w:val="24"/>
        </w:rPr>
        <w:tab/>
      </w:r>
      <w:r w:rsidR="00816BFF" w:rsidRPr="009D57B8">
        <w:rPr>
          <w:rFonts w:ascii="Times New Roman" w:hAnsi="Times New Roman" w:cs="Times New Roman"/>
          <w:sz w:val="24"/>
          <w:szCs w:val="24"/>
        </w:rPr>
        <w:tab/>
      </w:r>
      <w:r w:rsidR="00816BFF" w:rsidRPr="009D57B8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9D57B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6BFF" w:rsidRPr="009D57B8">
        <w:rPr>
          <w:rFonts w:ascii="Times New Roman" w:hAnsi="Times New Roman" w:cs="Times New Roman"/>
          <w:sz w:val="24"/>
          <w:szCs w:val="24"/>
          <w:lang w:eastAsia="ru-RU"/>
        </w:rPr>
        <w:t xml:space="preserve">случае досрочного прекращения публичного сервитута внесенная за него плата </w:t>
      </w:r>
      <w:r w:rsidRPr="009D57B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816BFF" w:rsidRPr="009D57B8">
        <w:rPr>
          <w:rFonts w:ascii="Times New Roman" w:hAnsi="Times New Roman" w:cs="Times New Roman"/>
          <w:sz w:val="24"/>
          <w:szCs w:val="24"/>
          <w:lang w:eastAsia="ru-RU"/>
        </w:rPr>
        <w:t>не подлежит возврату.</w:t>
      </w:r>
    </w:p>
    <w:p w:rsidR="009D57B8" w:rsidRDefault="009D57B8" w:rsidP="00C7028C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D57B8" w:rsidRPr="0057509A" w:rsidRDefault="009D57B8" w:rsidP="009932D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6BFF" w:rsidRPr="0057509A" w:rsidRDefault="00816BFF" w:rsidP="009932D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7D33" w:rsidRPr="009D57B8" w:rsidRDefault="009D57B8" w:rsidP="00277D33">
      <w:pPr>
        <w:ind w:right="-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D57B8">
        <w:rPr>
          <w:rFonts w:ascii="Times New Roman" w:hAnsi="Times New Roman" w:cs="Times New Roman"/>
          <w:bCs/>
          <w:iCs/>
          <w:sz w:val="24"/>
          <w:szCs w:val="24"/>
        </w:rPr>
        <w:t xml:space="preserve">* - </w:t>
      </w:r>
      <w:r w:rsidR="008059A6">
        <w:rPr>
          <w:rFonts w:ascii="Times New Roman" w:hAnsi="Times New Roman" w:cs="Times New Roman"/>
          <w:bCs/>
          <w:iCs/>
          <w:sz w:val="24"/>
          <w:szCs w:val="24"/>
        </w:rPr>
        <w:t xml:space="preserve">средний уровень кадастровой стоимости (СУКС), </w:t>
      </w:r>
      <w:r w:rsidR="00277D33" w:rsidRPr="009D57B8">
        <w:rPr>
          <w:rFonts w:ascii="Times New Roman" w:hAnsi="Times New Roman" w:cs="Times New Roman"/>
          <w:bCs/>
          <w:iCs/>
          <w:sz w:val="24"/>
          <w:szCs w:val="24"/>
        </w:rPr>
        <w:t>установлен</w:t>
      </w:r>
      <w:r w:rsidR="00277D33">
        <w:rPr>
          <w:rFonts w:ascii="Times New Roman" w:hAnsi="Times New Roman" w:cs="Times New Roman"/>
          <w:bCs/>
          <w:iCs/>
          <w:sz w:val="24"/>
          <w:szCs w:val="24"/>
        </w:rPr>
        <w:t>ный</w:t>
      </w:r>
      <w:r w:rsidR="00277D33" w:rsidRPr="009D57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77D33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="00277D33" w:rsidRPr="009D57B8">
        <w:rPr>
          <w:rFonts w:ascii="Times New Roman" w:hAnsi="Times New Roman" w:cs="Times New Roman"/>
          <w:bCs/>
          <w:iCs/>
          <w:sz w:val="24"/>
          <w:szCs w:val="24"/>
        </w:rPr>
        <w:t>остановление</w:t>
      </w:r>
      <w:r w:rsidR="00277D33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277D33" w:rsidRPr="009D57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77D33" w:rsidRPr="009D57B8">
        <w:rPr>
          <w:rFonts w:ascii="Times New Roman" w:hAnsi="Times New Roman" w:cs="Times New Roman"/>
          <w:bCs/>
          <w:iCs/>
          <w:sz w:val="24"/>
          <w:szCs w:val="24"/>
        </w:rPr>
        <w:t>Минимущества</w:t>
      </w:r>
      <w:proofErr w:type="spellEnd"/>
      <w:r w:rsidR="00277D33" w:rsidRPr="009D57B8">
        <w:rPr>
          <w:rFonts w:ascii="Times New Roman" w:hAnsi="Times New Roman" w:cs="Times New Roman"/>
          <w:bCs/>
          <w:iCs/>
          <w:sz w:val="24"/>
          <w:szCs w:val="24"/>
        </w:rPr>
        <w:t xml:space="preserve"> Рязанской области от 12.10.2018 № 22-П «Об утверждении результатов определения государственной кадастровой оценки земель населенных пунктов на территории Рязанской области»</w:t>
      </w:r>
      <w:r w:rsidR="00277D3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277D33" w:rsidRPr="009D57B8" w:rsidRDefault="009D57B8" w:rsidP="00277D33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D57B8">
        <w:rPr>
          <w:rFonts w:ascii="Times New Roman" w:hAnsi="Times New Roman" w:cs="Times New Roman"/>
          <w:bCs/>
          <w:iCs/>
          <w:sz w:val="24"/>
          <w:szCs w:val="24"/>
        </w:rPr>
        <w:t>**</w:t>
      </w:r>
      <w:r w:rsidR="008059A6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277D33">
        <w:rPr>
          <w:rFonts w:ascii="Times New Roman" w:hAnsi="Times New Roman" w:cs="Times New Roman"/>
          <w:bCs/>
          <w:iCs/>
          <w:sz w:val="24"/>
          <w:szCs w:val="24"/>
        </w:rPr>
        <w:t xml:space="preserve">установлена в соответствии с пунктом 4 статьи </w:t>
      </w:r>
      <w:r w:rsidR="00277D33" w:rsidRPr="009D57B8">
        <w:rPr>
          <w:rFonts w:ascii="Times New Roman" w:hAnsi="Times New Roman" w:cs="Times New Roman"/>
          <w:bCs/>
          <w:iCs/>
          <w:sz w:val="24"/>
          <w:szCs w:val="24"/>
        </w:rPr>
        <w:t>39.46 Земельного кодекса Р</w:t>
      </w:r>
      <w:r w:rsidR="00277D33">
        <w:rPr>
          <w:rFonts w:ascii="Times New Roman" w:hAnsi="Times New Roman" w:cs="Times New Roman"/>
          <w:bCs/>
          <w:iCs/>
          <w:sz w:val="24"/>
          <w:szCs w:val="24"/>
        </w:rPr>
        <w:t xml:space="preserve">оссийской </w:t>
      </w:r>
      <w:r w:rsidR="00277D33" w:rsidRPr="009D57B8">
        <w:rPr>
          <w:rFonts w:ascii="Times New Roman" w:hAnsi="Times New Roman" w:cs="Times New Roman"/>
          <w:bCs/>
          <w:iCs/>
          <w:sz w:val="24"/>
          <w:szCs w:val="24"/>
        </w:rPr>
        <w:t>Ф</w:t>
      </w:r>
      <w:r w:rsidR="00277D33">
        <w:rPr>
          <w:rFonts w:ascii="Times New Roman" w:hAnsi="Times New Roman" w:cs="Times New Roman"/>
          <w:bCs/>
          <w:iCs/>
          <w:sz w:val="24"/>
          <w:szCs w:val="24"/>
        </w:rPr>
        <w:t>едерации.</w:t>
      </w:r>
    </w:p>
    <w:p w:rsidR="008059A6" w:rsidRPr="009D57B8" w:rsidRDefault="008059A6" w:rsidP="008059A6">
      <w:pPr>
        <w:ind w:right="-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9D57B8" w:rsidRPr="009D57B8" w:rsidRDefault="009D57B8" w:rsidP="009D57B8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D57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9D57B8" w:rsidRPr="009D57B8" w:rsidRDefault="009D57B8" w:rsidP="009D57B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1537" w:rsidRPr="0057509A" w:rsidRDefault="00891537" w:rsidP="009932D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91537" w:rsidRPr="0057509A" w:rsidSect="009932DE">
      <w:pgSz w:w="11906" w:h="16838"/>
      <w:pgMar w:top="1134" w:right="851" w:bottom="851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A17CC0"/>
    <w:multiLevelType w:val="hybridMultilevel"/>
    <w:tmpl w:val="F03E2948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CD3AA124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0CD20259"/>
    <w:multiLevelType w:val="hybridMultilevel"/>
    <w:tmpl w:val="F400373E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DE062742">
      <w:start w:val="1"/>
      <w:numFmt w:val="bullet"/>
      <w:lvlText w:val="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>
    <w:nsid w:val="15231C7F"/>
    <w:multiLevelType w:val="hybridMultilevel"/>
    <w:tmpl w:val="D686696C"/>
    <w:lvl w:ilvl="0" w:tplc="04686A98">
      <w:start w:val="1"/>
      <w:numFmt w:val="decimal"/>
      <w:lvlText w:val="%1."/>
      <w:lvlJc w:val="left"/>
      <w:pPr>
        <w:tabs>
          <w:tab w:val="num" w:pos="684"/>
        </w:tabs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</w:lvl>
  </w:abstractNum>
  <w:abstractNum w:abstractNumId="4">
    <w:nsid w:val="3083604F"/>
    <w:multiLevelType w:val="multilevel"/>
    <w:tmpl w:val="BBE0F3A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>
    <w:nsid w:val="3729675E"/>
    <w:multiLevelType w:val="multilevel"/>
    <w:tmpl w:val="86D8A936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6">
    <w:nsid w:val="4063583D"/>
    <w:multiLevelType w:val="hybridMultilevel"/>
    <w:tmpl w:val="CC80C5D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40960A61"/>
    <w:multiLevelType w:val="multilevel"/>
    <w:tmpl w:val="F400373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>
    <w:nsid w:val="52B822B3"/>
    <w:multiLevelType w:val="hybridMultilevel"/>
    <w:tmpl w:val="BBE0F3AA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>
    <w:nsid w:val="55F31AC8"/>
    <w:multiLevelType w:val="multilevel"/>
    <w:tmpl w:val="86D8A936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isplayBackgroundShape/>
  <w:embedSystemFont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CC52CC"/>
    <w:rsid w:val="00003F23"/>
    <w:rsid w:val="00012DD1"/>
    <w:rsid w:val="000363EB"/>
    <w:rsid w:val="00044866"/>
    <w:rsid w:val="00046765"/>
    <w:rsid w:val="00060292"/>
    <w:rsid w:val="00066055"/>
    <w:rsid w:val="00070EEB"/>
    <w:rsid w:val="0008188C"/>
    <w:rsid w:val="00090D0B"/>
    <w:rsid w:val="00094E40"/>
    <w:rsid w:val="000B6670"/>
    <w:rsid w:val="000C1022"/>
    <w:rsid w:val="000D2576"/>
    <w:rsid w:val="000F442A"/>
    <w:rsid w:val="0010311D"/>
    <w:rsid w:val="001125BD"/>
    <w:rsid w:val="0011281B"/>
    <w:rsid w:val="00134F68"/>
    <w:rsid w:val="00140CCB"/>
    <w:rsid w:val="00142235"/>
    <w:rsid w:val="00152649"/>
    <w:rsid w:val="00154CE5"/>
    <w:rsid w:val="001A5FB5"/>
    <w:rsid w:val="001A767B"/>
    <w:rsid w:val="001D5764"/>
    <w:rsid w:val="00203635"/>
    <w:rsid w:val="00240AFD"/>
    <w:rsid w:val="002420F2"/>
    <w:rsid w:val="0024252F"/>
    <w:rsid w:val="00250904"/>
    <w:rsid w:val="00263D39"/>
    <w:rsid w:val="002728B2"/>
    <w:rsid w:val="00277D33"/>
    <w:rsid w:val="00287E9C"/>
    <w:rsid w:val="00293DFF"/>
    <w:rsid w:val="002C40B1"/>
    <w:rsid w:val="002C5D0A"/>
    <w:rsid w:val="002D4628"/>
    <w:rsid w:val="002E1B5D"/>
    <w:rsid w:val="002E2E31"/>
    <w:rsid w:val="002F1CE3"/>
    <w:rsid w:val="002F6263"/>
    <w:rsid w:val="00335D13"/>
    <w:rsid w:val="003443B1"/>
    <w:rsid w:val="00384936"/>
    <w:rsid w:val="003A678C"/>
    <w:rsid w:val="003B2943"/>
    <w:rsid w:val="003C530D"/>
    <w:rsid w:val="003D63AD"/>
    <w:rsid w:val="003D7A30"/>
    <w:rsid w:val="0042465E"/>
    <w:rsid w:val="00425A15"/>
    <w:rsid w:val="00461C27"/>
    <w:rsid w:val="004675AD"/>
    <w:rsid w:val="00495D49"/>
    <w:rsid w:val="004D19D9"/>
    <w:rsid w:val="004D283D"/>
    <w:rsid w:val="00506180"/>
    <w:rsid w:val="005067E6"/>
    <w:rsid w:val="00556510"/>
    <w:rsid w:val="00561A08"/>
    <w:rsid w:val="0057509A"/>
    <w:rsid w:val="0059488B"/>
    <w:rsid w:val="005B3329"/>
    <w:rsid w:val="005B3B65"/>
    <w:rsid w:val="005C4635"/>
    <w:rsid w:val="005C752B"/>
    <w:rsid w:val="005D2FF8"/>
    <w:rsid w:val="005D603C"/>
    <w:rsid w:val="00616DC1"/>
    <w:rsid w:val="0062013B"/>
    <w:rsid w:val="006204E7"/>
    <w:rsid w:val="00647DEF"/>
    <w:rsid w:val="00692642"/>
    <w:rsid w:val="006973B4"/>
    <w:rsid w:val="006A5EF9"/>
    <w:rsid w:val="006A76FB"/>
    <w:rsid w:val="006B441D"/>
    <w:rsid w:val="00700A63"/>
    <w:rsid w:val="00701885"/>
    <w:rsid w:val="00722497"/>
    <w:rsid w:val="00725ED7"/>
    <w:rsid w:val="00743A31"/>
    <w:rsid w:val="00747F89"/>
    <w:rsid w:val="0075183C"/>
    <w:rsid w:val="00762270"/>
    <w:rsid w:val="00791D19"/>
    <w:rsid w:val="007973D4"/>
    <w:rsid w:val="007A21D4"/>
    <w:rsid w:val="007C5AC3"/>
    <w:rsid w:val="007E5F78"/>
    <w:rsid w:val="00804259"/>
    <w:rsid w:val="008059A6"/>
    <w:rsid w:val="00816BFF"/>
    <w:rsid w:val="00827AC0"/>
    <w:rsid w:val="008620F1"/>
    <w:rsid w:val="008678A6"/>
    <w:rsid w:val="00880592"/>
    <w:rsid w:val="00880705"/>
    <w:rsid w:val="0088163B"/>
    <w:rsid w:val="00891537"/>
    <w:rsid w:val="008919D6"/>
    <w:rsid w:val="008C2888"/>
    <w:rsid w:val="008C3514"/>
    <w:rsid w:val="008D6ACE"/>
    <w:rsid w:val="008E5419"/>
    <w:rsid w:val="008F3C39"/>
    <w:rsid w:val="00917CB3"/>
    <w:rsid w:val="00921733"/>
    <w:rsid w:val="009265DC"/>
    <w:rsid w:val="00950EC1"/>
    <w:rsid w:val="009650C8"/>
    <w:rsid w:val="00966115"/>
    <w:rsid w:val="0097024A"/>
    <w:rsid w:val="00973D95"/>
    <w:rsid w:val="00976A26"/>
    <w:rsid w:val="0098389F"/>
    <w:rsid w:val="00990D75"/>
    <w:rsid w:val="009932DE"/>
    <w:rsid w:val="009A0427"/>
    <w:rsid w:val="009A3CF4"/>
    <w:rsid w:val="009B5162"/>
    <w:rsid w:val="009B5A92"/>
    <w:rsid w:val="009D15AA"/>
    <w:rsid w:val="009D27E4"/>
    <w:rsid w:val="009D57B8"/>
    <w:rsid w:val="009E1A39"/>
    <w:rsid w:val="009F1EF8"/>
    <w:rsid w:val="00A0257F"/>
    <w:rsid w:val="00A05840"/>
    <w:rsid w:val="00A41E72"/>
    <w:rsid w:val="00A57BED"/>
    <w:rsid w:val="00A81443"/>
    <w:rsid w:val="00AA1AFE"/>
    <w:rsid w:val="00AA2612"/>
    <w:rsid w:val="00AA5D2B"/>
    <w:rsid w:val="00AB0C81"/>
    <w:rsid w:val="00AB4495"/>
    <w:rsid w:val="00AB780A"/>
    <w:rsid w:val="00AC0739"/>
    <w:rsid w:val="00AD3109"/>
    <w:rsid w:val="00AD4DE3"/>
    <w:rsid w:val="00AF0BB2"/>
    <w:rsid w:val="00AF26BF"/>
    <w:rsid w:val="00B035F1"/>
    <w:rsid w:val="00B170CB"/>
    <w:rsid w:val="00B27115"/>
    <w:rsid w:val="00B3583B"/>
    <w:rsid w:val="00B35F68"/>
    <w:rsid w:val="00B556FE"/>
    <w:rsid w:val="00B7577D"/>
    <w:rsid w:val="00B87FBB"/>
    <w:rsid w:val="00B937C3"/>
    <w:rsid w:val="00BA3035"/>
    <w:rsid w:val="00BB3B0A"/>
    <w:rsid w:val="00BC18A6"/>
    <w:rsid w:val="00BF04C5"/>
    <w:rsid w:val="00BF3984"/>
    <w:rsid w:val="00C02DFF"/>
    <w:rsid w:val="00C22745"/>
    <w:rsid w:val="00C475BF"/>
    <w:rsid w:val="00C50B69"/>
    <w:rsid w:val="00C55444"/>
    <w:rsid w:val="00C60C19"/>
    <w:rsid w:val="00C7028C"/>
    <w:rsid w:val="00C92909"/>
    <w:rsid w:val="00C97B5D"/>
    <w:rsid w:val="00CA161A"/>
    <w:rsid w:val="00CC52CC"/>
    <w:rsid w:val="00CD1419"/>
    <w:rsid w:val="00CE45E5"/>
    <w:rsid w:val="00CE5DC0"/>
    <w:rsid w:val="00D017C5"/>
    <w:rsid w:val="00D3627A"/>
    <w:rsid w:val="00D44483"/>
    <w:rsid w:val="00D50FE2"/>
    <w:rsid w:val="00D55ADC"/>
    <w:rsid w:val="00D6759A"/>
    <w:rsid w:val="00D73168"/>
    <w:rsid w:val="00D76AAF"/>
    <w:rsid w:val="00D94A33"/>
    <w:rsid w:val="00DB106F"/>
    <w:rsid w:val="00DC21BA"/>
    <w:rsid w:val="00DD3425"/>
    <w:rsid w:val="00DD45F3"/>
    <w:rsid w:val="00DE072A"/>
    <w:rsid w:val="00E00C94"/>
    <w:rsid w:val="00E22CD0"/>
    <w:rsid w:val="00E5668C"/>
    <w:rsid w:val="00E92A62"/>
    <w:rsid w:val="00EC50E0"/>
    <w:rsid w:val="00F20389"/>
    <w:rsid w:val="00F2457C"/>
    <w:rsid w:val="00F320AA"/>
    <w:rsid w:val="00F36737"/>
    <w:rsid w:val="00F41A02"/>
    <w:rsid w:val="00F51CB8"/>
    <w:rsid w:val="00F57DD3"/>
    <w:rsid w:val="00F647F7"/>
    <w:rsid w:val="00F64D9B"/>
    <w:rsid w:val="00F6576A"/>
    <w:rsid w:val="00F74D57"/>
    <w:rsid w:val="00F77A63"/>
    <w:rsid w:val="00F91D45"/>
    <w:rsid w:val="00F97147"/>
    <w:rsid w:val="00F97157"/>
    <w:rsid w:val="00FA74CF"/>
    <w:rsid w:val="00FB08FF"/>
    <w:rsid w:val="00FB6A81"/>
    <w:rsid w:val="00FF64D4"/>
    <w:rsid w:val="00FF7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4E40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1031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094E40"/>
    <w:pPr>
      <w:keepNext/>
      <w:numPr>
        <w:ilvl w:val="2"/>
        <w:numId w:val="1"/>
      </w:numPr>
      <w:jc w:val="both"/>
      <w:outlineLvl w:val="2"/>
    </w:pPr>
    <w:rPr>
      <w:rFonts w:ascii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qFormat/>
    <w:rsid w:val="00094E40"/>
    <w:pPr>
      <w:keepNext/>
      <w:tabs>
        <w:tab w:val="num" w:pos="0"/>
      </w:tabs>
      <w:ind w:left="864" w:hanging="864"/>
      <w:outlineLvl w:val="3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94E40"/>
  </w:style>
  <w:style w:type="character" w:customStyle="1" w:styleId="WW8Num1z1">
    <w:name w:val="WW8Num1z1"/>
    <w:rsid w:val="00094E40"/>
  </w:style>
  <w:style w:type="character" w:customStyle="1" w:styleId="WW8Num1z2">
    <w:name w:val="WW8Num1z2"/>
    <w:rsid w:val="00094E40"/>
  </w:style>
  <w:style w:type="character" w:customStyle="1" w:styleId="WW8Num1z3">
    <w:name w:val="WW8Num1z3"/>
    <w:rsid w:val="00094E40"/>
  </w:style>
  <w:style w:type="character" w:customStyle="1" w:styleId="WW8Num1z4">
    <w:name w:val="WW8Num1z4"/>
    <w:rsid w:val="00094E40"/>
  </w:style>
  <w:style w:type="character" w:customStyle="1" w:styleId="WW8Num1z5">
    <w:name w:val="WW8Num1z5"/>
    <w:rsid w:val="00094E40"/>
  </w:style>
  <w:style w:type="character" w:customStyle="1" w:styleId="WW8Num1z6">
    <w:name w:val="WW8Num1z6"/>
    <w:rsid w:val="00094E40"/>
  </w:style>
  <w:style w:type="character" w:customStyle="1" w:styleId="WW8Num1z7">
    <w:name w:val="WW8Num1z7"/>
    <w:rsid w:val="00094E40"/>
  </w:style>
  <w:style w:type="character" w:customStyle="1" w:styleId="WW8Num1z8">
    <w:name w:val="WW8Num1z8"/>
    <w:rsid w:val="00094E40"/>
  </w:style>
  <w:style w:type="character" w:customStyle="1" w:styleId="10">
    <w:name w:val="Основной шрифт абзаца1"/>
    <w:rsid w:val="00094E40"/>
  </w:style>
  <w:style w:type="character" w:customStyle="1" w:styleId="a3">
    <w:name w:val="Символ нумерации"/>
    <w:rsid w:val="00094E40"/>
  </w:style>
  <w:style w:type="paragraph" w:styleId="a4">
    <w:name w:val="Title"/>
    <w:basedOn w:val="a"/>
    <w:next w:val="a5"/>
    <w:qFormat/>
    <w:rsid w:val="00094E4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094E40"/>
    <w:pPr>
      <w:spacing w:after="120"/>
    </w:pPr>
  </w:style>
  <w:style w:type="paragraph" w:styleId="a6">
    <w:name w:val="List"/>
    <w:basedOn w:val="a5"/>
    <w:rsid w:val="00094E40"/>
    <w:rPr>
      <w:rFonts w:cs="Mangal"/>
    </w:rPr>
  </w:style>
  <w:style w:type="paragraph" w:customStyle="1" w:styleId="11">
    <w:name w:val="Название1"/>
    <w:basedOn w:val="a"/>
    <w:rsid w:val="00094E4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094E40"/>
    <w:pPr>
      <w:suppressLineNumbers/>
    </w:pPr>
    <w:rPr>
      <w:rFonts w:cs="Mangal"/>
    </w:rPr>
  </w:style>
  <w:style w:type="paragraph" w:styleId="a7">
    <w:name w:val="Body Text Indent"/>
    <w:basedOn w:val="a"/>
    <w:rsid w:val="00094E40"/>
    <w:pPr>
      <w:ind w:firstLine="567"/>
    </w:pPr>
    <w:rPr>
      <w:rFonts w:ascii="Times New Roman" w:hAnsi="Times New Roman" w:cs="Times New Roman"/>
      <w:sz w:val="28"/>
      <w:szCs w:val="20"/>
    </w:rPr>
  </w:style>
  <w:style w:type="paragraph" w:customStyle="1" w:styleId="a8">
    <w:name w:val="Содержимое таблицы"/>
    <w:basedOn w:val="a"/>
    <w:rsid w:val="00094E40"/>
    <w:pPr>
      <w:suppressLineNumbers/>
    </w:pPr>
  </w:style>
  <w:style w:type="paragraph" w:customStyle="1" w:styleId="a9">
    <w:name w:val="Заголовок таблицы"/>
    <w:basedOn w:val="a8"/>
    <w:rsid w:val="00094E40"/>
    <w:pPr>
      <w:jc w:val="center"/>
    </w:pPr>
    <w:rPr>
      <w:b/>
      <w:bCs/>
    </w:rPr>
  </w:style>
  <w:style w:type="paragraph" w:customStyle="1" w:styleId="aa">
    <w:name w:val="Содержимое врезки"/>
    <w:basedOn w:val="a5"/>
    <w:rsid w:val="00094E40"/>
  </w:style>
  <w:style w:type="paragraph" w:styleId="ab">
    <w:name w:val="Balloon Text"/>
    <w:basedOn w:val="a"/>
    <w:link w:val="ac"/>
    <w:rsid w:val="00950EC1"/>
    <w:rPr>
      <w:rFonts w:ascii="Segoe UI" w:hAnsi="Segoe UI" w:cs="Times New Roman"/>
      <w:sz w:val="18"/>
      <w:szCs w:val="18"/>
    </w:rPr>
  </w:style>
  <w:style w:type="character" w:customStyle="1" w:styleId="ac">
    <w:name w:val="Текст выноски Знак"/>
    <w:link w:val="ab"/>
    <w:rsid w:val="00950EC1"/>
    <w:rPr>
      <w:rFonts w:ascii="Segoe UI" w:hAnsi="Segoe UI" w:cs="Segoe UI"/>
      <w:sz w:val="18"/>
      <w:szCs w:val="18"/>
      <w:lang w:eastAsia="ar-SA"/>
    </w:rPr>
  </w:style>
  <w:style w:type="character" w:styleId="ad">
    <w:name w:val="Hyperlink"/>
    <w:rsid w:val="00F41A02"/>
    <w:rPr>
      <w:color w:val="0000FF"/>
      <w:u w:val="single"/>
    </w:rPr>
  </w:style>
  <w:style w:type="paragraph" w:customStyle="1" w:styleId="Standard">
    <w:name w:val="Standard"/>
    <w:rsid w:val="004D283D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4D28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5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Администрация Приморского района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Вебер Ольга Александровна</dc:creator>
  <cp:lastModifiedBy>OlgaDT</cp:lastModifiedBy>
  <cp:revision>3</cp:revision>
  <cp:lastPrinted>2024-03-15T12:53:00Z</cp:lastPrinted>
  <dcterms:created xsi:type="dcterms:W3CDTF">2024-03-15T12:54:00Z</dcterms:created>
  <dcterms:modified xsi:type="dcterms:W3CDTF">2024-05-06T08:22:00Z</dcterms:modified>
</cp:coreProperties>
</file>