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lineRule="auto" w:line="240" w:before="5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3</w:t>
      </w:r>
      <w:r>
        <w:rPr>
          <w:sz w:val="28"/>
        </w:rPr>
      </w:r>
      <w:r/>
    </w:p>
    <w:p>
      <w:pPr>
        <w:ind w:left="6520" w:right="0" w:firstLine="0"/>
        <w:jc w:val="left"/>
        <w:spacing w:lineRule="auto" w:line="240" w:before="2"/>
        <w:rPr>
          <w:sz w:val="24"/>
        </w:rPr>
      </w:pPr>
      <w:r>
        <w:rPr>
          <w:spacing w:val="-1"/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постановлению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главного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управления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 архитектуры и градостроительства</w:t>
        <w:br/>
      </w:r>
      <w:r>
        <w:rPr>
          <w:sz w:val="24"/>
        </w:rPr>
        <w:t xml:space="preserve">Рязанской области</w:t>
      </w:r>
      <w:r>
        <w:rPr>
          <w:sz w:val="28"/>
        </w:rPr>
      </w:r>
      <w:r/>
    </w:p>
    <w:p>
      <w:pPr>
        <w:ind w:left="6520" w:right="0" w:firstLine="0"/>
        <w:jc w:val="left"/>
        <w:spacing w:lineRule="auto" w:line="240" w:before="0"/>
        <w:tabs>
          <w:tab w:val="left" w:pos="8387" w:leader="none"/>
        </w:tabs>
        <w:rPr>
          <w:sz w:val="24"/>
        </w:rPr>
      </w:pPr>
      <w:r>
        <w:rPr>
          <w:sz w:val="24"/>
        </w:rPr>
        <w:t xml:space="preserve">от 22 мая 2024 г. №</w:t>
      </w:r>
      <w:r>
        <w:rPr>
          <w:sz w:val="22"/>
        </w:rPr>
        <w:t xml:space="preserve"> 244-п</w:t>
      </w:r>
      <w:r/>
    </w:p>
    <w:p>
      <w:pPr>
        <w:pStyle w:val="850"/>
        <w:ind w:left="6520" w:right="0" w:firstLine="0"/>
        <w:jc w:val="left"/>
        <w:spacing w:lineRule="exact" w:line="316" w:before="62"/>
      </w:pPr>
      <w:r/>
      <w:r/>
    </w:p>
    <w:p>
      <w:pPr>
        <w:pStyle w:val="850"/>
        <w:ind w:left="0" w:right="1550"/>
        <w:jc w:val="right"/>
        <w:spacing w:lineRule="exact" w:line="316" w:before="62"/>
      </w:pPr>
      <w:r/>
      <w:r/>
    </w:p>
    <w:p>
      <w:pPr>
        <w:pStyle w:val="850"/>
        <w:ind w:left="1491" w:right="1550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86" w:right="1550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1 Жилая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Пронск)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850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57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Ухоловский,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Коноплинское, с. Пронск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1660788кв.м.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451кв.м.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850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333200,47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2193654,72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2193828,66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2193844,92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2193846,19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2193848,51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2193869,83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2193917,11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2194069,16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2194147,04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2194196,18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2194259,22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2194305,58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2194388,1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2194444,33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2194504,73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2194545,42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332723,9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2194586,69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2194613,39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2194631,93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2194695,9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2194712,59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2194714,69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2194539,7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2194537,38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332447,6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2194495,66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332354,57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2194448,1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2194414,73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2194397,11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332124,82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2194361,23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331968,43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2194346,59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331824,84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2194304,19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331750,7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2194269,01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331706,53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2194224,38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331643,41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2194142,42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331627,4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2194099,08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2194007,7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2193975,2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2193945,21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331391,23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2193833,29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331165,2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2193730,18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2193724,66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2193495,01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2193487,02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331247,7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2193484,96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2193329,87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2193287,57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2193261,65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2193232,31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2193212,26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2193181,08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2193153,24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2193134,3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2193114,25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2193106,46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331317,85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2193110,91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331354,61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2193126,51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331386,91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331411,4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2193151,01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331457,07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331503,2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2193170,93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2193225,63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331626,81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2193278,05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2193339,24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331755,55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2193352,6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331803,44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2193347,03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331927,07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2193340,35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331971,62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2193357,05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2193390,46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2193429,45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2193458,4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332101,93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332148,71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2193441,7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2193384,64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2193362,91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332313,47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2193367,57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332344,51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2193392,39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332391,06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2193448,25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332427,52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2193462,99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2193458,34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2193468,43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332654,06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2193508,77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2193509,55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2193511,1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2193511,97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2193529,76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2193530,33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2193531,24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2193533,3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333115,06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333200,47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2193654,72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11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343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0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984896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4994656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7984896;o:allowoverlap:true;o:allowincell:true;mso-position-horizontal-relative:page;margin-left:157.2pt;mso-position-horizontal:absolute;mso-position-vertical-relative:page;margin-top:393.3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350016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2313686</wp:posOffset>
                </wp:positionV>
                <wp:extent cx="47117" cy="0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6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67350016;o:allowoverlap:true;o:allowincell:true;mso-position-horizontal-relative:page;margin-left:157.2pt;mso-position-horizontal:absolute;mso-position-vertical-relative:page;margin-top:182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"/>
          <w:highlight w:val="none"/>
        </w:rPr>
        <w:t xml:space="preserve">»</w:t>
      </w:r>
      <w:r>
        <w:rPr>
          <w:sz w:val="28"/>
          <w:szCs w:val="2"/>
        </w:rPr>
      </w:r>
      <w:r/>
    </w:p>
    <w:p>
      <w:r>
        <w:rPr>
          <w:highlight w:val="none"/>
        </w:rPr>
      </w:r>
      <w:r>
        <w:rPr>
          <w:sz w:val="2"/>
          <w:szCs w:val="2"/>
        </w:rPr>
      </w:r>
      <w:r/>
    </w:p>
    <w:p>
      <w:r>
        <w:rPr>
          <w:sz w:val="2"/>
          <w:szCs w:val="2"/>
        </w:rPr>
      </w:r>
      <w:r>
        <w:rPr>
          <w:sz w:val="2"/>
          <w:szCs w:val="2"/>
        </w:rPr>
      </w:r>
      <w:r/>
    </w:p>
    <w:p>
      <w:r>
        <w:rPr>
          <w:sz w:val="2"/>
          <w:szCs w:val="2"/>
        </w:rPr>
      </w:r>
      <w:r>
        <w:rPr>
          <w:sz w:val="2"/>
          <w:szCs w:val="2"/>
        </w:rPr>
      </w:r>
      <w:r/>
    </w:p>
    <w:p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7984896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7984896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4</cp:revision>
  <dcterms:created xsi:type="dcterms:W3CDTF">2024-05-15T12:49:47Z</dcterms:created>
  <dcterms:modified xsi:type="dcterms:W3CDTF">2024-05-22T09:38:22Z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Calc</vt:lpwstr>
  </property>
  <property fmtid="{D5CDD505-2E9C-101B-9397-08002B2CF9AE}" pid="4" name="LastSaved">
    <vt:filetime>2024-05-15T00:00:00Z</vt:filetime>
  </property>
</Properties>
</file>