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A6" w:rsidRPr="00346131" w:rsidRDefault="006E10A6" w:rsidP="006E10A6">
      <w:pPr>
        <w:ind w:left="6804"/>
        <w:rPr>
          <w:sz w:val="24"/>
        </w:rPr>
      </w:pPr>
      <w:r>
        <w:rPr>
          <w:sz w:val="24"/>
        </w:rPr>
        <w:t>Приложение № 3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к постановлению главного управления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архитектуры и градостроительства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Рязанской области</w:t>
      </w:r>
    </w:p>
    <w:p w:rsidR="006E10A6" w:rsidRPr="00346131" w:rsidRDefault="007C69A3" w:rsidP="006E10A6">
      <w:pPr>
        <w:ind w:left="6804"/>
        <w:rPr>
          <w:sz w:val="24"/>
        </w:rPr>
      </w:pPr>
      <w:r>
        <w:rPr>
          <w:sz w:val="24"/>
        </w:rPr>
        <w:t>от 13 мая 2024 г.</w:t>
      </w:r>
      <w:r w:rsidR="006E10A6" w:rsidRPr="00346131">
        <w:rPr>
          <w:sz w:val="24"/>
        </w:rPr>
        <w:t xml:space="preserve"> №</w:t>
      </w:r>
      <w:r>
        <w:rPr>
          <w:sz w:val="24"/>
        </w:rPr>
        <w:t xml:space="preserve"> 219-п</w:t>
      </w:r>
      <w:bookmarkStart w:id="0" w:name="_GoBack"/>
      <w:bookmarkEnd w:id="0"/>
    </w:p>
    <w:p w:rsidR="006E10A6" w:rsidRPr="00346131" w:rsidRDefault="006E10A6" w:rsidP="006E10A6">
      <w:pPr>
        <w:ind w:left="6804"/>
        <w:rPr>
          <w:sz w:val="24"/>
        </w:rPr>
      </w:pPr>
    </w:p>
    <w:p w:rsidR="006E10A6" w:rsidRPr="00346131" w:rsidRDefault="006E10A6" w:rsidP="006E10A6">
      <w:pPr>
        <w:ind w:left="6804"/>
        <w:rPr>
          <w:sz w:val="24"/>
        </w:rPr>
      </w:pPr>
    </w:p>
    <w:p w:rsidR="006E10A6" w:rsidRPr="00346131" w:rsidRDefault="006E10A6" w:rsidP="006E10A6">
      <w:pPr>
        <w:ind w:left="6804"/>
        <w:rPr>
          <w:sz w:val="24"/>
        </w:rPr>
      </w:pPr>
      <w:r>
        <w:rPr>
          <w:sz w:val="24"/>
        </w:rPr>
        <w:t>«Приложение № 3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к постановлению главного управления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архитектуры и градостроительства</w:t>
      </w:r>
    </w:p>
    <w:p w:rsidR="006E10A6" w:rsidRPr="00346131" w:rsidRDefault="006E10A6" w:rsidP="006E10A6">
      <w:pPr>
        <w:ind w:left="6804"/>
        <w:rPr>
          <w:sz w:val="24"/>
        </w:rPr>
      </w:pPr>
      <w:r w:rsidRPr="00346131">
        <w:rPr>
          <w:sz w:val="24"/>
        </w:rPr>
        <w:t>Рязанской области</w:t>
      </w:r>
    </w:p>
    <w:p w:rsidR="006E10A6" w:rsidRPr="00346131" w:rsidRDefault="006E10A6" w:rsidP="006E10A6">
      <w:pPr>
        <w:ind w:left="6804"/>
        <w:rPr>
          <w:sz w:val="24"/>
        </w:rPr>
      </w:pPr>
      <w:r>
        <w:rPr>
          <w:sz w:val="24"/>
        </w:rPr>
        <w:t>от 04 декабря 2019 г. № 405</w:t>
      </w:r>
      <w:r w:rsidRPr="00346131">
        <w:rPr>
          <w:sz w:val="24"/>
        </w:rPr>
        <w:t>-п</w:t>
      </w: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rPr>
          <w:sz w:val="26"/>
        </w:rPr>
      </w:pPr>
    </w:p>
    <w:p w:rsidR="00AC42C8" w:rsidRDefault="00AC42C8">
      <w:pPr>
        <w:spacing w:before="1"/>
        <w:rPr>
          <w:sz w:val="36"/>
        </w:rPr>
      </w:pPr>
    </w:p>
    <w:p w:rsidR="00AC42C8" w:rsidRDefault="005B0652">
      <w:pPr>
        <w:pStyle w:val="a4"/>
        <w:ind w:right="266"/>
      </w:pPr>
      <w:r>
        <w:t>Графическое</w:t>
      </w:r>
      <w:r>
        <w:rPr>
          <w:spacing w:val="-7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координат</w:t>
      </w:r>
      <w:r>
        <w:rPr>
          <w:spacing w:val="-2"/>
        </w:rPr>
        <w:t xml:space="preserve"> </w:t>
      </w:r>
      <w:r>
        <w:t>характерных точек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границ</w:t>
      </w:r>
    </w:p>
    <w:p w:rsidR="00AC42C8" w:rsidRDefault="005B0652">
      <w:pPr>
        <w:pStyle w:val="a4"/>
      </w:pPr>
      <w:r>
        <w:t xml:space="preserve">муниципального образования – </w:t>
      </w:r>
      <w:proofErr w:type="spellStart"/>
      <w:r>
        <w:t>Новопанское</w:t>
      </w:r>
      <w:proofErr w:type="spellEnd"/>
      <w:r>
        <w:t xml:space="preserve"> сельское поселение</w:t>
      </w:r>
      <w:r>
        <w:rPr>
          <w:spacing w:val="-77"/>
        </w:rPr>
        <w:t xml:space="preserve"> </w:t>
      </w:r>
      <w:r>
        <w:t>Михайловского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Рязанской</w:t>
      </w:r>
      <w:r>
        <w:rPr>
          <w:spacing w:val="-3"/>
        </w:rPr>
        <w:t xml:space="preserve"> </w:t>
      </w:r>
      <w:r>
        <w:t>области</w:t>
      </w:r>
    </w:p>
    <w:p w:rsidR="00AC42C8" w:rsidRDefault="00AC42C8">
      <w:pPr>
        <w:sectPr w:rsidR="00AC42C8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42" w:right="266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Жилая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u w:val="single"/>
        </w:rPr>
        <w:t>Новопанское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2797690кв.м.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585кв.м.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3779"/>
              <w:jc w:val="left"/>
              <w:rPr>
                <w:i/>
              </w:rPr>
            </w:pPr>
            <w:r>
              <w:rPr>
                <w:i/>
              </w:rPr>
              <w:t>Вид зоны: 1 Жилая зона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AC42C8">
      <w:pPr>
        <w:spacing w:line="244" w:lineRule="exact"/>
        <w:sectPr w:rsidR="00AC42C8">
          <w:headerReference w:type="default" r:id="rId8"/>
          <w:pgSz w:w="11910" w:h="16840"/>
          <w:pgMar w:top="560" w:right="460" w:bottom="280" w:left="500" w:header="300" w:footer="0" w:gutter="0"/>
          <w:pgNumType w:start="2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1286029,1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1286228,04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1286406,63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411649,14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1286538,37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1286814,27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411655,15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1286869,45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411654,9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1286880,55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411654,61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1286893,93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411647,13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1287045,19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411645,38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1287086,7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411642,59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1287103,95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411669,78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1287105,38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411669,78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1287135,43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411672,18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1287201,16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411610,78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1287239,76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411602,65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1287327,79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411693,4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1287330,34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411692,12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1287377,55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411653,04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411633,91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1287431,77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1287433,04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411561,66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1287581,04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411550,98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1287598,43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411535,19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1287663,02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411574,98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1287671,25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411599,66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1287673,08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411622,8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1287681,91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411677,63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411734,74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1287779,38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411748,83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1287817,15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411710,3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1287911,27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411940,32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1287766,89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411996,43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1287742,84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412065,38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1287707,56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412055,76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1287633,81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412041,76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1287547,76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412140,69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1287510,42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1287502,34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412153,57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1287457,4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412166,39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1287420,57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412190,4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1287428,4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412204,87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1287415,75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412636,53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1287891,62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412646,58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1287962,64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412593,98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1288027,62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412605,58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1288056,24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412687,12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1288081,9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412713,13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1288088,11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412716,91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1288137,13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412720,85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1288161,46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412743,73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1288181,42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412975,67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413023,64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413042,46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1288301,94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413019,93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1288424,88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412781,2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412737,46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412698,23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412605,65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412506,13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1288291,09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412289,49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412258,09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1288069,62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1288049,93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412218,12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412199,04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1288005,35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412157,78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1287960,85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412081,72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1287878,82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412063,68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1287857,36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412039,39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412036,43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412015,06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411915,36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1287838,02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411934,26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1287875,64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411827,19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1287936,39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411799,67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1287958,92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411807,16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1287964,36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411831,77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1287984,62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1287991,25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411886,59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1288036,95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411896,04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1288090,62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1288208,39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1288300,19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411869,74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411825,3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1288305,39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411791,34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1288305,01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411735,97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411682,32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1288266,82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411680,87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1288270,79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411661,74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1288263,44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1288258,66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411502,35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1288188,9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411486,4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1288227,14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411418,2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411432,64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1288158,72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1288116,99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411323,05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1288115,57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411305,99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1288111,47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411265,19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1288109,1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411220,26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1288094,19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411188,92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1288173,88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1288158,55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411150,41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1288100,08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411160,97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1288067,57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411037,57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1288022,89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411035,91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411004,09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1288012,9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411004,49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1288011,97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1288001,35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410933,65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1288082,52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410916,48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1288078,25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410923,46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1288063,67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410906,08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1288056,38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1287994,97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410917,53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410883,34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1288069,06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410864,18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1288062,2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410855,46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1288059,12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1288055,1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410880,55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1287971,06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410741,65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1287925,2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1287923,29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410613,23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1287836,06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1287879,91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410559,63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1287871,98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410543,18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1287858,72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410514,03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410455,21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1287794,58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410416,75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410413,49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1287759,4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410404,8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1287741,5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410392,74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1287725,67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410377,8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1287712,56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410360,52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1287702,63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410341,65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1287696,33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410321,89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1287693,9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410302,05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1287695,42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410286,07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1287699,94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410179,2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1287641,09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410215,96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1287525,59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410137,23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1287490,18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410105,84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410087,32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1287543,61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410070,37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410011,28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409861,4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1287479,16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409824,37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1287460,82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409806,9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1287444,02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409805,73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1287433,91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409810,08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1287396,9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1287388,03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409778,12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1287367,95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409772,06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1287365,02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409763,58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1287347,6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409812,7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1287224,85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409767,81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1287197,59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1287184,76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1287181,38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1287150,77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409776,81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1287137,97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409860,95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410017,93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410010,72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1287129,48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1287151,15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410081,99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410140,33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410167,71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1287175,49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410267,85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1287214,29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410349,98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1287267,67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410338,37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1287335,6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410296,91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410391,97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1287481,49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410405,47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410390,82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1287467,65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410393,46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1287463,17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410440,42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1287383,6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410467,41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410502,06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1287270,06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410515,85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1287213,6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410512,82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1287196,85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410496,64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1287083,79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410469,84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1286954,61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410440,49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410441,86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1286580,94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410437,27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1286541,88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410424,75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1286469,78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410419,21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1286449,37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410396,07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1286416,2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1286401,37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410385,02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1286345,69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410374,08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1286307,76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1286203,13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410348,04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1286057,3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410347,61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1286024,7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410495,78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1286021,53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1286024,09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410497,77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410445,26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1285798,41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1285797,13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410634,2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1285792,68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1285941,91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410756,15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1285943,18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1285993,19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410762,32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410774,74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410812,09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1286133,98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410846,93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1286287,88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1286517,09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1286622,78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410925,99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1286832,86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410951,42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1286968,61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410967,05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1287092,25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410982,85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1287155,3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411017,25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411087,8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1287147,98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411116,39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1287123,11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411088,15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1287064,51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411107,18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1286824,69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411149,31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411168,43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1286525,44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411204,9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411208,02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1286264,7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1286279,8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411388,78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1286161,35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1286062,97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411468,45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1286051,5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1286029,1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411164,33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411175,35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1287836,68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411182,81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1287844,45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411182,78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1287848,82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411180,69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1287876,28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1287888,14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411159,52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1287896,35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411153,76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1287897,1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411148,01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1287895,23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411139,37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1287887,1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411133,26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1287873,24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411134,06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1287849,43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411136,45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1287841,42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1287829,72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411164,33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411369,97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1287455,05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1287526,82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1287564,78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411309,91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411280,18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1287689,86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411243,89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1287678,64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411230,02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1287678,54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411166,78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1287674,16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411170,29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1287664,98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411197,61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1287612,96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411214,72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1287556,8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1287551,23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1287553,38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411185,34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1287553,97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1287552,13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411164,36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1287548,46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411072,9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1287500,45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411030,75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411018,31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1287471,81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411008,98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411003,53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1287446,01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411000,28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1287431,38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410999,55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1287413,64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411005,16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1287396,65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411030,88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411039,12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1287338,22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1287331,89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1287321,67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411076,55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1287317,1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411094,27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1287318,7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411121,62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1287334,55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411147,05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411235,46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1287365,79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1287368,09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1287382,58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411256,28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1287385,89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411369,97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1287455,05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41" style="position:absolute;z-index:-39189504;mso-position-horizontal-relative:page;mso-position-vertical-relative:page" from="157.2pt,335.05pt" to="160.9pt,335.05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42" w:right="266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Жилая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Стубле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Стубле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1398968кв.м.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414кв.м.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3779"/>
              <w:jc w:val="left"/>
              <w:rPr>
                <w:i/>
              </w:rPr>
            </w:pPr>
            <w:r>
              <w:rPr>
                <w:i/>
              </w:rPr>
              <w:t>Вид зоны: 1 Жилая зона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409359,79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1286135,8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409381,81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1286189,99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1286197,91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1286207,6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409359,29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1286339,34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1286331,3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409433,09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1286287,08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1286381,15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409555,13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1286426,06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409510,96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409542,45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1286534,54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409528,91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1286558,55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409517,12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1286569,87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409491,5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1286596,6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409460,4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1286635,31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409406,25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1286692,4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409393,17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409362,83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1286722,66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409300,14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1286717,37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409277,56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1286718,19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409246,18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1286732,69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409230,05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1286747,11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409193,83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1286727,07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409188,98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1286735,8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409155,56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1286715,26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409159,72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1286707,07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409041,55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1286740,56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408947,9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1286871,8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1286879,89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408495,88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1286727,02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1286676,14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408100,92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1286588,16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408087,44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1286577,97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408081,39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408078,4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1286586,85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407999,22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1286679,97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407781,93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1286910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1286877,01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1286890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407589,26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1286850,45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1286579,92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407454,45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1286551,22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407477,52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1286489,17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407538,44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1286390,5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1286330,28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1286277,38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407680,1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407692,11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1286226,72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407698,08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1286219,25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407704,96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407734,72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1286147,92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407827,74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1286045,87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407854,09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1286029,01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1285968,03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407906,01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1285944,01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407911,75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1285937,85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407998,71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1285844,47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408127,52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1285772,91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408133,67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1285766,86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1285773,21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408187,54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1285790,03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408209,4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408219,5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1285864,43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408237,95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1285880,66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408264,81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1285881,12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1285865,54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408321,53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1285848,95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408322,47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1285843,88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408322,78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408315,63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1285758,98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1285722,41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408292,75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1285707,53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408262,5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1285700,44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408247,1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1285699,9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408227,44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1285696,12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1285688,36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1285670,11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408199,53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1285640,67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408200,99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1285616,76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408211,43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1285584,06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408197,65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1285562,71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1285549,71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1285543,16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408189,25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1285532,72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408190,77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1285516,99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408190,3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408173,15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1285479,48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408133,39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1285444,71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408136,17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1285372,31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1285375,08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1285379,06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408203,66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1285416,81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1285422,83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408201,63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408215,94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408222,86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1285537,04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408253,31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1285628,89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408267,93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1285654,76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408292,87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1285682,44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408305,94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1285691,77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408327,91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1285701,62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408330,73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1285733,35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408330,98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1285740,63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408333,23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1285808,33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408327,31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1285901,88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408258,34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1285949,12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408257,66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1285955,15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408233,06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1285992,73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1286048,42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1285963,09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408485,23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408525,02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408544,91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1286024,78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408603,42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1286018,42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408680,89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1286017,24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408756,59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1286023,36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408804,03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1286070,22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408821,07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1286069,54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408855,16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1286073,7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408970,06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1286094,67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408994,64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409022,03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1286092,42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409041,08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1286068,5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409090,8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1286051,55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409104,82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1286027,51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409119,87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1286012,26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409174,23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1286004,46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409196,86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1286005,73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409213,47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1286044,15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409239,88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1286065,92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409290,99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1286088,57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409324,63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409346,18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1286103,22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409359,79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1286135,8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408152,9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1286067,56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1286088,8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408149,01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1286108,81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408137,16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1286127,33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408123,2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408104,44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1286157,83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408096,35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408072,8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1286128,44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408082,75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1286117,73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408118,35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1286067,01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408135,35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1286057,73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408263,9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408270,45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1286428,06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408269,16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1286447,9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408260,25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1286465,67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408192,62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1286519,77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408143,35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1286567,51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408126,87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1286574,72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408108,94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408091,62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1286571,1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408059,09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1286551,99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408046,6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1286541,58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408038,11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1286527,72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408034,51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1286511,86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408036,2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1286495,68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408042,98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1286480,9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1286416,34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408091,51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408107,17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1286422,85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1286411,51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408100,15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1286396,92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408108,91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1286384,37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408144,54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1286414,47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408161,69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1286391,41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408125,81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1286360,19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408140,13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1286347,89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408158,11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1286342,11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1286343,78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1286352,62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408250,55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1286394,55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408263,9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AC42C8" w:rsidRDefault="00AC42C8">
      <w:p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40" style="position:absolute;z-index:-39188992;mso-position-horizontal-relative:page;mso-position-vertical-relative:page" from="157.2pt,182.4pt" to="160.9pt,182.4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1256"/>
        <w:rPr>
          <w:i/>
        </w:rPr>
      </w:pPr>
      <w:r>
        <w:rPr>
          <w:i/>
          <w:u w:val="single"/>
        </w:rPr>
        <w:t>2.2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специализированной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общественной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Новопанское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2665кв.м.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32" w:lineRule="auto"/>
              <w:ind w:left="37" w:right="882"/>
              <w:jc w:val="left"/>
              <w:rPr>
                <w:i/>
              </w:rPr>
            </w:pPr>
            <w:r>
              <w:rPr>
                <w:i/>
              </w:rPr>
              <w:t>Вид зоны: 2.2 Зона специализированной общественной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застройки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 -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39" style="position:absolute;z-index:-39188480;mso-position-horizontal-relative:page;mso-position-vertical-relative:page" from="141.6pt,665.6pt" to="145.3pt,665.6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270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AC42C8">
        <w:trPr>
          <w:trHeight w:val="579"/>
        </w:trPr>
        <w:tc>
          <w:tcPr>
            <w:tcW w:w="10707" w:type="dxa"/>
            <w:gridSpan w:val="8"/>
          </w:tcPr>
          <w:p w:rsidR="00AC42C8" w:rsidRDefault="005B0652">
            <w:pPr>
              <w:pStyle w:val="TableParagraph"/>
              <w:spacing w:before="147"/>
              <w:ind w:left="1665" w:right="16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707" w:type="dxa"/>
            <w:gridSpan w:val="8"/>
          </w:tcPr>
          <w:p w:rsidR="00AC42C8" w:rsidRDefault="005B0652">
            <w:pPr>
              <w:pStyle w:val="TableParagraph"/>
              <w:tabs>
                <w:tab w:val="left" w:pos="3536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707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81" w:right="72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0" w:line="215" w:lineRule="exact"/>
              <w:ind w:left="696" w:right="0"/>
              <w:jc w:val="left"/>
            </w:pPr>
            <w:r>
              <w:t>8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411164,33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1287830,05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411175,35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1287836,68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411182,81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1287844,45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411182,78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1287848,82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411180,69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1287876,28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411173,63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1287888,14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411159,52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1287896,35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411153,76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1287897,1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411148,01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1287895,23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411139,37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1287887,1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411133,26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1287873,24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411134,06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1287849,43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411136,45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1287841,42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411149,74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1287829,72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411164,33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1287830,05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124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707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399"/>
        </w:trPr>
        <w:tc>
          <w:tcPr>
            <w:tcW w:w="10707" w:type="dxa"/>
            <w:gridSpan w:val="8"/>
          </w:tcPr>
          <w:p w:rsidR="00AC42C8" w:rsidRDefault="005B0652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81" w:right="72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0" w:line="215" w:lineRule="exact"/>
              <w:ind w:left="696" w:right="0"/>
              <w:jc w:val="left"/>
            </w:pPr>
            <w:r>
              <w:t>8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 w:rsidR="00AC42C8" w:rsidRDefault="005B0652">
            <w:pPr>
              <w:pStyle w:val="TableParagraph"/>
              <w:spacing w:before="0" w:line="215" w:lineRule="exact"/>
              <w:ind w:left="71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37" w:right="266"/>
        <w:jc w:val="center"/>
        <w:rPr>
          <w:i/>
        </w:rPr>
      </w:pPr>
      <w:r>
        <w:rPr>
          <w:i/>
          <w:u w:val="single"/>
        </w:rPr>
        <w:t>2.2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специализированной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общественной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Стубле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Стубле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4500кв.м.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8" w:line="232" w:lineRule="auto"/>
              <w:ind w:left="37" w:right="882"/>
              <w:jc w:val="left"/>
              <w:rPr>
                <w:i/>
              </w:rPr>
            </w:pPr>
            <w:r>
              <w:rPr>
                <w:i/>
              </w:rPr>
              <w:t>Вид зоны: 2.2 Зона специализированной общественной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застройки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 -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38" style="position:absolute;z-index:-39187968;mso-position-horizontal-relative:page;mso-position-vertical-relative:page" from="141.6pt,640.25pt" to="145.3pt,640.25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10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250"/>
      </w:tblGrid>
      <w:tr w:rsidR="00AC42C8">
        <w:trPr>
          <w:trHeight w:val="579"/>
        </w:trPr>
        <w:tc>
          <w:tcPr>
            <w:tcW w:w="10444" w:type="dxa"/>
            <w:gridSpan w:val="8"/>
          </w:tcPr>
          <w:p w:rsidR="00AC42C8" w:rsidRDefault="005B0652">
            <w:pPr>
              <w:pStyle w:val="TableParagraph"/>
              <w:spacing w:before="147"/>
              <w:ind w:left="1533" w:right="152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44" w:type="dxa"/>
            <w:gridSpan w:val="8"/>
          </w:tcPr>
          <w:p w:rsidR="00AC42C8" w:rsidRDefault="005B0652">
            <w:pPr>
              <w:pStyle w:val="TableParagraph"/>
              <w:tabs>
                <w:tab w:val="left" w:pos="3536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44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250" w:type="dxa"/>
            <w:vMerge w:val="restart"/>
          </w:tcPr>
          <w:p w:rsidR="00AC42C8" w:rsidRDefault="00AC42C8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81" w:right="70" w:hanging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обозначени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t xml:space="preserve"> 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0" w:line="215" w:lineRule="exact"/>
              <w:ind w:left="9" w:right="0"/>
            </w:pPr>
            <w:r>
              <w:t>8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408152,9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1286067,56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408152,9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1286067,56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408164,29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1286088,8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408164,29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1286088,8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408149,01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1286108,81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408149,01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1286108,81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408137,16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1286127,33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408137,16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1286127,33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408123,2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1286135,82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408123,2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1286135,82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408104,44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1286157,83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408104,44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1286157,83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408096,35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1286149,29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408096,35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1286149,29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408072,8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1286128,44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408072,8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1286128,44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408082,75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1286117,73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408082,75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1286117,73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408118,35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1286067,01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408118,35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1286067,01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408125,45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1286059,82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408125,45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1286059,82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408135,35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1286057,73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408135,35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1286057,73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408145,29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1286060,77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44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399"/>
        </w:trPr>
        <w:tc>
          <w:tcPr>
            <w:tcW w:w="10444" w:type="dxa"/>
            <w:gridSpan w:val="8"/>
          </w:tcPr>
          <w:p w:rsidR="00AC42C8" w:rsidRDefault="005B0652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250" w:type="dxa"/>
            <w:vMerge w:val="restart"/>
          </w:tcPr>
          <w:p w:rsidR="00AC42C8" w:rsidRDefault="00AC42C8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81" w:right="70" w:hanging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обозначени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t xml:space="preserve"> 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0" w:line="215" w:lineRule="exact"/>
              <w:ind w:left="9" w:right="0"/>
            </w:pPr>
            <w:r>
              <w:t>8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AC42C8" w:rsidRDefault="005B0652">
            <w:pPr>
              <w:pStyle w:val="TableParagraph"/>
              <w:spacing w:before="0" w:line="215" w:lineRule="exact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0C0380" w:rsidP="000C0380">
      <w:pPr>
        <w:pStyle w:val="a5"/>
        <w:tabs>
          <w:tab w:val="left" w:pos="4007"/>
        </w:tabs>
        <w:ind w:left="4006" w:firstLine="0"/>
        <w:rPr>
          <w:i/>
          <w:u w:val="none"/>
        </w:rPr>
      </w:pPr>
      <w:r>
        <w:rPr>
          <w:i/>
        </w:rPr>
        <w:t xml:space="preserve">3.1 </w:t>
      </w:r>
      <w:r w:rsidR="005B0652">
        <w:rPr>
          <w:i/>
        </w:rPr>
        <w:t>Производственная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зона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(вне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границ)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198000кв.м.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156кв.м.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2462"/>
              <w:jc w:val="left"/>
              <w:rPr>
                <w:i/>
              </w:rPr>
            </w:pPr>
            <w:r>
              <w:rPr>
                <w:i/>
              </w:rPr>
              <w:t>Вид зоны: 3.1 Производственная зона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37" style="position:absolute;z-index:-39187456;mso-position-horizontal-relative:page;mso-position-vertical-relative:page" from="157.2pt,577.1pt" to="160.9pt,577.1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412154,12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1286768,38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412164,13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1286771,87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1286619,19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412233,44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1286659,24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412267,73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1287232,68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412020,04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1287434,43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411989,73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412014,07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1286509,84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412063,78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412123,1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1286447,32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3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F066A6" w:rsidP="00F066A6">
      <w:pPr>
        <w:pStyle w:val="a5"/>
        <w:tabs>
          <w:tab w:val="left" w:pos="2655"/>
        </w:tabs>
        <w:ind w:left="2654" w:firstLine="0"/>
        <w:rPr>
          <w:i/>
          <w:u w:val="none"/>
        </w:rPr>
      </w:pPr>
      <w:r>
        <w:rPr>
          <w:i/>
        </w:rPr>
        <w:t xml:space="preserve">3.2 </w:t>
      </w:r>
      <w:r w:rsidR="005B0652">
        <w:rPr>
          <w:i/>
        </w:rPr>
        <w:t>Коммунально-складская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зона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(населенный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пункт</w:t>
      </w:r>
      <w:r w:rsidR="005B0652">
        <w:rPr>
          <w:i/>
          <w:spacing w:val="-3"/>
        </w:rPr>
        <w:t xml:space="preserve"> </w:t>
      </w:r>
      <w:r w:rsidR="005B0652">
        <w:rPr>
          <w:i/>
        </w:rPr>
        <w:t>с.</w:t>
      </w:r>
      <w:r w:rsidR="005B0652">
        <w:rPr>
          <w:i/>
          <w:spacing w:val="-1"/>
        </w:rPr>
        <w:t xml:space="preserve"> </w:t>
      </w:r>
      <w:proofErr w:type="spellStart"/>
      <w:r w:rsidR="005B0652">
        <w:rPr>
          <w:i/>
        </w:rPr>
        <w:t>Новопанское</w:t>
      </w:r>
      <w:proofErr w:type="spellEnd"/>
      <w:r w:rsidR="005B0652">
        <w:rPr>
          <w:i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36756кв.м.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67кв.м.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961"/>
              <w:jc w:val="left"/>
              <w:rPr>
                <w:i/>
              </w:rPr>
            </w:pPr>
            <w:r>
              <w:rPr>
                <w:i/>
              </w:rPr>
              <w:t>Вид зоны: 3.2 Коммунально-складская зона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36" style="position:absolute;z-index:-39186944;mso-position-horizontal-relative:page;mso-position-vertical-relative:page" from="157.2pt,679.5pt" to="160.9pt,679.5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411369,97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1287455,05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1287526,82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1287564,78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411309,91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411280,18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1287689,86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411243,89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1287678,64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411230,02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1287678,54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411166,78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1287674,16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411170,29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1287664,98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411197,61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1287612,96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411214,72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1287556,8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411187,6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1287504,19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411218,79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1287395,12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411251,63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1287398,44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3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5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3"/>
        <w:rPr>
          <w:sz w:val="23"/>
        </w:rPr>
      </w:pPr>
    </w:p>
    <w:p w:rsidR="00AC42C8" w:rsidRDefault="005B0652">
      <w:pPr>
        <w:spacing w:before="91"/>
        <w:ind w:left="442" w:right="266"/>
        <w:jc w:val="center"/>
        <w:rPr>
          <w:i/>
        </w:rPr>
      </w:pPr>
      <w:r>
        <w:rPr>
          <w:i/>
          <w:u w:val="single"/>
        </w:rPr>
        <w:t>3.4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транспортной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инфраструктуры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(вне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границ)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73706кв.м.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133кв.м.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079"/>
              <w:jc w:val="left"/>
              <w:rPr>
                <w:i/>
              </w:rPr>
            </w:pPr>
            <w:r>
              <w:rPr>
                <w:i/>
              </w:rPr>
              <w:t xml:space="preserve">Вид зоны: 3.4 Зона </w:t>
            </w:r>
            <w:r w:rsidRPr="005262FE">
              <w:rPr>
                <w:i/>
              </w:rPr>
              <w:t xml:space="preserve">транспортной </w:t>
            </w:r>
            <w:r w:rsidR="005262FE" w:rsidRPr="005262FE">
              <w:rPr>
                <w:i/>
              </w:rPr>
              <w:t>инфраструк</w:t>
            </w:r>
            <w:r w:rsidRPr="005262FE">
              <w:rPr>
                <w:i/>
              </w:rPr>
              <w:t>туры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0" w:line="215" w:lineRule="exact"/>
              <w:ind w:left="2925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407692,11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407684,31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1286227,96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407450,95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1286050,68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406871,69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1285771,7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1285332,23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405713,55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1285258,28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1285255,53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405711,1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1285236,29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405711,51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1285235,2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405714,43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1285236,36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405907,81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1285313,17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406881,73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1285750,46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1286036,5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1286215,84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407698,08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1286219,25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1286226,72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407692,11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0" w:line="215" w:lineRule="exact"/>
              <w:ind w:left="2925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1286879,89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408947,9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1286871,8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409241,95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1286972,91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409316,4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1286999,58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1287142,2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1287181,38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409765,21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1287179,22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409235,46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1286737,22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408096,78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1286596,21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408081,39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408087,44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1286577,97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408100,92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1286588,16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1286676,14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408495,88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1286727,02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1286879,89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9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AC42C8" w:rsidRDefault="00AC42C8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35" style="position:absolute;z-index:-39186432;mso-position-horizontal-relative:page;mso-position-vertical-relative:page" from="157.2pt,203.4pt" to="160.9pt,203.4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41" w:right="266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54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(вне границ)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54664020кв.м.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2588кв.м.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628"/>
              <w:jc w:val="left"/>
              <w:rPr>
                <w:i/>
              </w:rPr>
            </w:pPr>
            <w:r>
              <w:rPr>
                <w:i/>
              </w:rPr>
              <w:t>Вид зоны: 4.2 Зона сельскохозяйственного использования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410120,2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1281129,34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410153,08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1281141,26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410187,41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1281136,2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410207,65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1281138,37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410235,11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1281153,55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410282,08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1281154,63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410320,39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1281169,81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410350,74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1281166,56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1281172,4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410422,16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1281191,61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410465,15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1281213,11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410482,53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1281225,91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410511,91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1281252,56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410546,56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1281292,23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410575,14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1281338,92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410604,41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1281398,18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410615,25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1281415,17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410629,35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1281431,07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410649,58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1281449,5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410671,26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1281462,14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410703,78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410711,01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1281496,47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410726,19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1281508,4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410747,87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1281515,62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410772,08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1281534,78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410818,33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1281547,78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410848,33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410864,95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1281591,87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410886,27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1281629,81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410899,64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1281643,54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410940,83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1281670,65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410961,79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1281689,8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410968,3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1281697,75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410980,22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1281704,25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411012,02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1281709,67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411027,56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1281720,87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411056,47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1281763,15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411067,31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1281773,99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411101,64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1281787,36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411113,56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1281803,98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411118,62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1281809,04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411138,49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1281813,74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411147,17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1281818,8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1281832,17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1281900,1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411186,55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1281932,27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1281950,69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411222,33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1281972,38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411233,17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1281991,53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411244,73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1282023,33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411251,96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1282036,7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411266,77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1282050,79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1282085,71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1282107,52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411270,39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1282126,31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1282151,61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411261,72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1282191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411261,35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1282207,26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411267,86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1282224,6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411266,77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1282232,91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411253,04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1282249,53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411252,68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1282257,12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1282278,44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411263,88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1282305,91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411272,19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1282324,7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1282335,18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411267,86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1282349,27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411245,09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1282369,14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411244,37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1282396,24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411231,36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1282413,23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411230,64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1282426,96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411235,77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1282438,32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411246,9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1282452,62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411252,68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1282468,15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411253,77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1282491,64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411267,86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1282531,03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411276,53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1282567,89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411300,74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1282574,39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411308,69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1282581,26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411314,11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1282594,63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1282630,76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411319,17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1282653,53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411315,56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1282673,04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411301,16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1282702,66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411293,88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1282727,97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411293,39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1282752,97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411318,81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1282821,2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411325,31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1282911,54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411309,05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1282939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411299,3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1282966,82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411280,51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1282996,45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1283017,05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411277,38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1283036,52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411283,4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1283062,94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411283,76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1283099,08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411287,01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1283109,56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411305,8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1283129,07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411315,56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1283150,75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411320,26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1283174,24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411316,28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1283193,75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411301,16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1283216,71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411274,64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1283250,55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1283276,16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411273,28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1283292,04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411294,6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1283292,76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1283322,76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411710,88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1283382,02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412130,77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1283464,77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412548,14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1283553,66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412628,5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1283569,96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412701,35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1283584,74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412719,73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1283750,27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412742,18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1283952,6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412774,71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1284004,63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412841,56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1283989,09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412874,08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1283985,48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412881,27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1283974,98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412903,35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1283951,87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413007,06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1283854,31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413113,1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1283747,44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413157,02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1283693,15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413166,05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1283675,44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413190,63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1283633,52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413420,62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1283873,69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413649,06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1284113,01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413973,92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1284453,34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414458,86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1284952,73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414451,13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1284967,66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414275,29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1285307,58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414245,3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1285370,82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414234,07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1285479,88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414232,65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414049,8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1285705,07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413918,27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1285738,32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413961,27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1285913,58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413990,54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1286043,3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413968,5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1286306,37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413850,35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1286631,64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413844,64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1286654,4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413787,46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1286872,61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414016,92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1287117,25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414390,23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1287519,78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414390,06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1287520,02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414378,24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1287536,19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413901,79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1287029,98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413879,19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1287222,58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413901,79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1287406,01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1287612,14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413792,35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1287692,43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413810,77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1287782,45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413795,65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1287848,12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413689,87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1288012,47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413666,73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1288035,69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413440,38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1288173,67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413253,16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1288353,23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413259,94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1288380,33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413965,33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1288644,11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414521,68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1288805,68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1288811,4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414661,3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1288735,32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414687,28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1288696,49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414722,24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414721,57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1288547,65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414722,43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1288674,79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414725,27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1288696,56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414708,19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1288695,92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414691,97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1288703,19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414680,85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1288715,06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414668,24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1288745,84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414655,63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1288815,93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414651,92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414662,02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1288868,37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414662,02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1288885,61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414634,2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1288907,3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414622,52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1288955,7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414648,67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1289006,88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414652,56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1289048,04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414649,22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1289081,42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414649,78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1289114,79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414657,11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1289134,86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414671,58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1289151,92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414684,19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1289173,06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414704,21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1289191,6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414715,98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1289208,8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1289257,2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414708,54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1289281,61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414723,76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1289302,26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1289326,12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414738,58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1289339,88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414755,31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1289349,03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1289355,3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414797,23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1289365,8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414819,33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414839,69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1289396,54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414818,16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1289416,85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414804,6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1289440,84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414779,04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414756,23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1289499,47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414751,37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1289518,24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414755,54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1289540,84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414755,54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1289557,53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414737,46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1289599,6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414705,48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1289655,92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414670,36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1289678,17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414660,28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1289701,46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414646,06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1289718,8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414627,6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1289754,66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414627,81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1289800,67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1289821,01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414605,35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1289850,96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414594,43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1289875,25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414586,61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1289900,8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414575,14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1289946,69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414566,76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1289965,34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414548,54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1289998,84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414536,55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1290029,09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414525,59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1290041,08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414516,73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1290047,86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414500,56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1290054,64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414495,35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1290066,12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414491,18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1290085,41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414486,48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1290091,67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414465,1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1290100,54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414455,71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1290108,36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414446,33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1290125,57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414445,81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1290134,43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414457,28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1290151,12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414451,68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1290163,51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414439,55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1290176,15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414423,38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1290176,15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414348,81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1290224,13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414326,38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1290247,08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414308,13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1290258,03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414295,61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1290267,94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414282,58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1290287,23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414249,2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1290305,49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414210,56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1290317,5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414199,66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1290320,61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414165,2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414119,66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414093,84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1290357,59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414080,28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1290366,98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414036,47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1290373,23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413995,89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1290389,84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413980,59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1290408,62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413965,64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1290419,39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1290413,91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413885,68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413855,54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1290390,57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413787,22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1290356,67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413765,84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1290340,51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413749,15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1290319,12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413721,23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1290274,42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413680,9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1290215,31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413654,83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1290160,38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413632,86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1290095,4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413595,31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1290049,51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413577,58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413560,37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413536,38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1289964,5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413523,87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1289944,17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413519,17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1289930,61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413519,69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1289918,09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413531,17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1289897,75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413531,17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1289888,89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413522,82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1289875,85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413509,26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1289870,11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413493,62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1289870,11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413486,84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1289865,42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413480,58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1289850,3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413470,15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1289837,26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413448,25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1289825,26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413425,82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1289808,58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413389,56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1289775,52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413373,22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413311,68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1289756,74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413269,61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1289747,7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413259,18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1289738,32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413256,75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1289720,24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413266,48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1289696,25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413262,07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1289682,37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413246,95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1289671,94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413223,02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1289666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413188,54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1289649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413155,58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1289647,92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413110,38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1289622,19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413090,56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1289585,34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413063,79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1289563,09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413038,35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1289564,51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413028,96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1289559,82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413009,21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1289526,59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412982,09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1289512,33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412959,08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1289509,23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412948,13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1289505,06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412938,74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1289496,2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412924,14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1289468,04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412899,69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1289438,63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412865,27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1289413,25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412832,88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412809,41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1289397,63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412760,28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1289412,55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412730,66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1289410,15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412694,16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412662,87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1289378,34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412611,76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1289370,52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412570,56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412538,75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1289371,04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412511,63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1289381,47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412480,87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1289399,72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412448,01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1289426,84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412420,61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412394,53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1289511,29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412370,83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1289553,04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412345,8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1289575,99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412324,65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1289589,51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412300,43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1289609,88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412290,52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1289626,57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412288,43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1289653,69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412283,74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1289669,34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412237,32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1289702,71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412209,92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1289724,06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412198,21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1289739,74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412188,3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1289760,08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412181,07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1289785,6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412181,76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1289797,42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412171,62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1289850,3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412152,9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1289880,51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412140,33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412120,92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1289938,22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412091,37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1289953,52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412048,95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1289949,7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412034,46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1289956,16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412006,3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1289968,16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411767,41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1290333,54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411661,59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1290495,39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411621,95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411600,46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1290538,64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411585,68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1290588,61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411599,01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1290633,59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411614,65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1290657,06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411632,38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1290680,52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411636,04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1290693,04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411633,43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1290710,77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1290727,46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411608,92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1290746,76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411578,67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1290769,7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411495,75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1290812,46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411422,22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1290857,83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1290878,17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411340,34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1291098,25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411328,87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1291176,99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411320,53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1291206,72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411310,1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1291228,62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411294,97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1291243,74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411277,13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1291253,41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411256,86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1291260,82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411231,89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1291262,31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411179,97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1291238,08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411139,17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411121,37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1291231,65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1291243,52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411096,65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1291271,95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411091,46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1291278,38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1291280,25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411054,62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1291278,38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1291280,6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411031,13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1291290,74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411023,79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1291303,2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411012,32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1291322,49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410989,35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1291349,08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410960,43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1291379,49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410912,71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1291422,26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410902,82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1291435,62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410901,08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1291457,84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410895,4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1291487,04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410912,21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1291553,52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410922,91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1291560,8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410937,25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1291558,82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410964,13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1291532,78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410987,87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1291519,43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1291521,65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411050,48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1291535,58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411068,78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1291550,41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411078,67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411078,67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1291606,29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411072,24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1291623,59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411060,86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1291637,93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411052,46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1291644,36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411025,76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1291646,34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1291641,39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410989,6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1291641,31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410974,52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1291645,51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410951,09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410908,26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1291662,82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410898,37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1291666,78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410888,48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1291668,51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410880,32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1291673,7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410869,94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1291692,98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410866,97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1291712,27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410868,95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1291744,16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410866,54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1291760,07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410860,3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1291769,13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410839,28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1291789,9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410831,37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1291821,3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410820,25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1291848,74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410803,74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1291876,26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410787,92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410773,58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1291899,01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410758,25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1291898,02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410741,13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1291886,07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410727,53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1291860,36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410710,78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1291816,93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410709,8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1291794,18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410704,36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1291779,84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410692,98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1291769,95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1291767,98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410668,5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1291774,8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410649,58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1291788,89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1291811,98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410604,48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1291833,25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410594,33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1291853,05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1291893,84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410552,56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1291930,66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410539,07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1291937,23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410498,28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1291937,6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1291948,36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410461,56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1291948,36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410410,15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1291961,81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410387,77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1291961,71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410368,62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1291948,46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410353,29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1291922,25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410345,12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410328,43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1291884,94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410307,66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1291883,46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410289,49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1291894,58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410273,92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1291912,76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410246,98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410222,74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1291968,75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410218,82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1292011,52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410231,65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1292043,39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410230,68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1292067,15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410218,08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1292095,33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1292123,99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410181,36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1292133,53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410156,52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410130,19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1292142,06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410077,15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1292114,62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410043,78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1292109,05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1292118,69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409992,23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1292136,5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409970,35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409965,53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1292267,03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409969,24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1292294,85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409981,1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1292319,69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410010,03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1292337,87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410017,08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1292350,1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410018,93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1292390,9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410027,83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1292409,81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410043,04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1292425,01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410087,17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1292453,57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410098,64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1292477,47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410099,38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1292492,3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410092,7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1292512,32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410071,59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1292538,12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410039,7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1292562,97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410013,37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1292585,96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409985,18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1292604,13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409953,29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1292604,13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409921,77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409899,52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1292597,83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409888,39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1292610,07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409884,68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409885,06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1292651,6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409893,21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1292688,69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409895,44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1292720,58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409890,96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1292728,53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409868,37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1292744,31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409847,6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1292748,76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409820,5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1292744,48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409794,17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1292735,95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1292732,45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409738,17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1292750,04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409721,85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1292754,49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409697,41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409672,93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1292749,13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409646,94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1292732,98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409627,32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1292712,79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409605,07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1292693,51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409589,86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1292693,51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409581,7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1292708,34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409582,44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1292733,19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409592,83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1292766,56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409599,5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1292792,52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409600,99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1292807,73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409597,65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1292820,34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409591,29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1292833,59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409573,82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1292850,75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409545,75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1292863,84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409502,64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1292858,28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409477,96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1292869,4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409450,84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409418,85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1292900,69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1292902,08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409350,71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409312,12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1292933,37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409244,67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1292993,17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409185,22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1293025,51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409110,92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1293077,54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409104,67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1293059,55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408877,6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1292405,76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408594,44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1292324,08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408470,48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1292286,5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408208,91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1292207,21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408263,77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1292037,46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407761,46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1291819,33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407330,16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407108,88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1291997,86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406746,03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1291776,09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406313,18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1291680,09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406237,01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1291663,2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1291537,49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405577,67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1291541,28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405590,98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1291485,02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405596,69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1291417,26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405602,78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1291390,61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405622,2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1291356,35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405628,67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1291329,7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405651,51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1291302,29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1291251,66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405723,46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1291191,89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405733,75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1291176,56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1291166,81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405729,55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1291157,63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405728,79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1291140,88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405734,5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1291126,03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1291115,38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405783,07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405796,08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1291089,3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405800,36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1291074,64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405795,54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1290994,44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405801,5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1290980,35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405810,72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1290971,13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405847,58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1290941,86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405867,58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405873,72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1290901,28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405871,92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1290839,85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405889,62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1290824,68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405898,3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1290813,84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405921,42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1290799,74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405959,36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1290789,63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405972,43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1290776,18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405985,74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1290753,85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405985,38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1290728,2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405994,89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1290670,73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406017,73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1290590,79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406050,29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406079,4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1290356,29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406080,16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1290320,88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406085,87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1290289,67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406131,59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406132,7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1290174,7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406126,23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1290151,86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406103,39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1290101,99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406099,58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1290061,26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406086,6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1289994,73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406087,69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1289947,03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406084,43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1289925,35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1289861,28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406013,74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1289834,18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405979,41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1289788,65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405947,3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1289728,54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405945,02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1289714,07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1289696,14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405931,71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1289673,01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405914,37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1289646,27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405907,86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1289614,48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405898,47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1289602,19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405881,48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1289592,43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405876,88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1289575,88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1289560,99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1289542,76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405847,15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1289524,14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405839,93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1289499,56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405823,31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1289473,55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405813,91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1289443,56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405828,73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1289436,9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405853,66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1289420,07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405866,67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1289392,97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405820,05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1289356,83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405809,94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1289337,68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405805,13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1289320,79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405805,13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1289305,18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405809,32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1289299,47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405810,66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1289272,64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405818,97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1289257,46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405844,34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1289256,07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405858,05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1289246,94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405859,57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1289214,96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405853,86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1289205,06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405845,86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1289202,4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405800,71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405789,51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1289172,87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405782,28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1289145,77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405761,32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1289130,23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405760,24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1289080,37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405764,58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1289053,26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1289033,75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405757,35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1289024,36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405741,94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405732,78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1288995,45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405729,89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1288970,88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405719,05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1288949,19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405713,63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1288932,21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1288906,92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405698,45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1288801,4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405694,83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1288772,49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405683,63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1288747,92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405683,99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1288682,88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405693,21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1288661,82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405687,61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1288633,73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405665,2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1288600,13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405664,48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405682,91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1288532,55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405682,55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1288510,31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1288479,8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405693,39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405700,98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1288412,58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405700,62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1288364,89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405697,02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1288346,23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405693,03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1288312,85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405668,09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1288272,02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405663,76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1288238,41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405668,82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1288214,92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405668,09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1288195,05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405670,62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1288177,71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405681,83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1288154,22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405682,19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1288139,04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405674,96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1288123,86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405676,04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1288106,16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405683,99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1288085,92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405684,45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1288071,76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1288055,57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405682,19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1288033,16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1288010,76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405678,57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1287999,2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1287966,31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405691,94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1287943,55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405715,43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1287892,24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405727,72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1287852,13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405747,65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1287789,67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405750,48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1287771,18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405759,16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1287751,31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405758,07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1287723,48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405772,77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1287698,69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405775,42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1287679,04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405783,81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1287664,04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405784,81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1287643,63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405790,95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1287628,09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405784,45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1287607,13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405787,7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1287588,7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405798,28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1287560,88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1287533,41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405807,94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1287488,24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405809,38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1287460,78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405811,91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1287433,68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405809,32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1287419,64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405804,84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1287373,26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1287297,45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405799,99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1287192,3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405794,57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1287144,24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1287112,8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405764,94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1287091,12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405680,06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1287031,12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405605,08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1286994,81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405502,23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1286938,63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405427,43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1286916,58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405400,33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1286909,72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405373,63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1286896,86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1286876,11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1286828,77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1286783,79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405312,92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1286709,4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405319,03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1286658,58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405331,64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1286591,76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405503,32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1286008,5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1285255,53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405713,55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1285258,28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1285332,23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406871,69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1285771,7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407450,95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1286050,68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407684,31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1286227,96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407692,11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407680,1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1286277,38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1286330,28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407538,44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1286390,5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407477,52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1286489,17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407454,45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1286551,22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1286579,92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407416,83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1286620,93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407432,89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1286662,19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407494,92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1286726,98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407482,13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1286768,54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407500,84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1286788,76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407504,53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1286792,75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407575,81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1286869,82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407685,12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1286977,16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407719,91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1287011,33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407999,22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1286679,97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408078,4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1286586,85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408081,39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408096,78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1286596,21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1286737,22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409235,46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409765,21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1287179,22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1287181,38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1287184,76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409767,81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1287197,59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409812,7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1287224,85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409763,58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1287347,6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409772,06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1287365,02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409778,12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1287367,95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1287388,03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409810,08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1287396,9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409805,73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1287433,91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409806,9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1287444,02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409824,37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1287460,82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409861,4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1287479,16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410011,28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410070,37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410087,32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1287543,61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410105,84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410137,23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1287490,18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410215,96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1287525,59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410179,2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1287641,09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410413,03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410455,21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1287794,58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410514,03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410543,18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1287858,72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410559,63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1287871,98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1287879,91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410613,23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1287836,06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1287923,29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1287925,2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410713,65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1287996,33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410839,94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410888,49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1288124,54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410953,19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1288119,13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411014,82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1288129,7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411101,4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1288148,79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411128,53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1288156,88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411148,16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1288163,73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411179,01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1288175,15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411258,97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411336,16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1288227,14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411542,88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1288248,79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411617,53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411714,76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411825,3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1288305,39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411869,74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1288300,19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1288208,39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1288090,62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411896,04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411886,59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1288036,95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1287991,25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411831,77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1287984,62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411807,16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1287964,36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411799,67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1287958,92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411827,19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1287936,39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411934,26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1287875,64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411915,36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1287838,02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412015,06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412036,43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412039,39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412063,68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1287857,36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412081,72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1287878,82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412157,78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1287960,85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412199,04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1288005,35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412218,12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1288049,93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412258,09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1288069,62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412289,49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412506,13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1288291,09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412605,65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412698,23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412737,46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412781,2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413019,93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1288424,88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413042,46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1288301,94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413023,64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1288308,18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412975,67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1288290,39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412743,73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1288181,42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412720,85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1288161,46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412716,91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1288137,13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412713,13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1288088,11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412687,12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1288081,9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412605,58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1288056,24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412593,98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1288027,62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412646,58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1287962,64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412636,53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1287891,62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412204,87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1287415,75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412190,4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1287428,4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412166,39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1287420,57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412153,57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1287457,4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1287502,34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412140,69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1287510,42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412041,76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1287547,76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412055,76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1287633,81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412065,38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1287707,56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411996,43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1287742,84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411940,32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1287766,89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411710,3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1287911,27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1287854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411748,83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1287817,15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411734,74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1287779,38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411677,63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1287723,34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411639,01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1287676,41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411661,58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1287582,68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411561,66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1287581,04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1287433,04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411633,91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1287431,77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411653,04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411692,12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1287377,55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411693,4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1287330,34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411602,65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1287327,79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411610,78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1287239,76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411672,18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1287201,16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411669,78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1287135,43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411669,78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1287105,38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411642,59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1287103,95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411645,38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1287086,7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411647,13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1287045,19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411654,61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1286893,93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411654,9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1286880,55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411655,15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1286869,45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1286833,72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1286814,27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411649,14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1286538,37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411667,96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1286406,63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1286228,04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411676,94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1286029,1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411468,45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1286051,5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1286062,97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411388,78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1286161,35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1286221,27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1286279,8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1286264,7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411208,02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411204,9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411168,43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1286525,44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411149,31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1286622,09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411107,18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1286824,69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411088,15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1287064,51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411116,39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1287123,11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411087,8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1287147,98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411017,25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410982,85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1287155,3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410967,05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1287092,25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410951,42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1286968,61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410925,99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1286832,86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1286622,78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1286517,09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410846,93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1286287,88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410812,09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1286133,98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410774,74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410762,32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1285993,19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410756,15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1285943,18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410635,92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1285941,91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410634,2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1285792,68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1285797,13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410445,26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1285798,41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410497,77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1286024,09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410495,78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1286021,53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410347,61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1286024,7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410348,04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1286057,3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410358,13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1286203,13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410374,08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1286307,76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410385,02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1286345,69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1286362,14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1286401,37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410396,07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1286416,2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410419,21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1286449,37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410424,75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1286469,78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410437,27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1286541,88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410441,86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1286580,94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410440,49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410469,84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1286954,61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1287083,79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410496,64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410512,82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1287196,85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410515,85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1287213,6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410502,06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1287270,06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410467,41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410440,42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1287383,6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410393,46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1287463,17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410390,82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1287467,65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410405,47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410391,97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1287481,49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410296,91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410338,37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1287335,6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410349,98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1287267,67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410267,85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1287214,29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410167,71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1287175,49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410140,33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410081,99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410079,19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1287151,15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410010,72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1287129,48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410017,93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409860,95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409776,81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1287137,97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1287150,77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1287142,2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409316,4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1286999,58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409241,95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1286972,91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408947,9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1286871,8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409041,55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1286740,56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409159,72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1286707,07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409155,56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1286715,26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409188,98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1286735,8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409193,83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1286727,07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409230,05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1286747,11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409246,18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1286732,69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409277,56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1286718,19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409300,14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1286717,37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409362,83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1286722,66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409393,17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1286706,18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409406,25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1286692,4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409460,4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1286635,31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409491,5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1286596,6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409517,12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1286569,87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409528,91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1286558,55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409542,45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1286534,54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409510,96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409555,13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1286426,06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1286381,15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409433,09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1286287,08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1286331,3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409359,29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1286339,34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1286207,6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1286197,91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1286189,99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409381,81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409359,79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1286135,8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409346,18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1286103,22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409324,63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409290,99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1286088,57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409239,88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1286065,92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409213,47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1286044,15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409196,86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1286005,73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409174,23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1286004,46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409119,87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1286012,26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409104,82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1286027,51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409090,8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1286051,55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1286068,5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409041,08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409022,03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1286092,42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408994,64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1286098,58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408970,06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1286094,67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408855,16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1286073,7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408821,07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1286069,54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408804,03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1286070,22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408756,59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1286023,36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408680,89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1286017,24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408603,42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1286018,42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408544,91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1286024,78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408525,02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408485,23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1285963,09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408307,85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1286048,42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408233,06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1285992,73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408257,66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1285955,15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408258,34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1285949,12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1285901,88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408327,31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1285849,78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408333,23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1285808,33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408330,98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1285740,63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1285737,39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1285627,32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1285523,22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408473,99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408274,78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408250,85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1285564,77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408281,92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1285630,5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408305,94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1285691,77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408292,87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1285682,44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408267,93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1285654,76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408253,31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1285628,89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408222,86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1285537,04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408215,94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408201,63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1285422,83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408203,66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1285416,81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1285379,06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1285375,08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408136,17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1285372,31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408133,39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1285444,71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408173,15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1285479,48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408190,3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408190,77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1285516,99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408189,25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1285532,72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1285543,16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1285549,71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408197,65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1285562,71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408211,43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1285584,06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408200,99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1285616,76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408199,53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1285640,67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1285670,11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1285688,36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408227,44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1285696,12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408247,1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1285699,9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408262,5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1285700,44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408277,28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1285707,53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408292,75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1285722,41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408315,63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1285758,98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408322,78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408322,47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1285843,88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408321,53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1285848,95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408314,29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1285865,54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408264,81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1285881,12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408237,95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1285880,66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408219,5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1285864,43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408209,4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408187,54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1285790,03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408159,92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1285773,21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408133,67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1285766,86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408127,52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1285772,91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407998,71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1285844,47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407911,75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1285937,85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407906,01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1285944,01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407929,08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1285968,03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407854,09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1286029,01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407827,74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1286045,87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407734,72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1286147,92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407704,96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1286203,72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407698,08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1286219,25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1286215,84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1286036,5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406881,73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1285750,46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405907,81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1285313,17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405714,43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1285236,36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405711,51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1285235,2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406038,12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1284376,63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406046,42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1284383,06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406045,84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1284384,67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406024,21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1284444,83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405857,84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1284871,76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406273,26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1285078,31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406508,09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1284741,01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406508,6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1284740,28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406526,67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1284754,25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406545,09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1284747,07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406844,66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1284630,3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407554,36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1284458,66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408159,29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1284394,6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1284394,18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1284395,63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408191,09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1284882,24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408238,7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1284877,42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408587,88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1284987,56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408769,61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1285039,02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1284980,66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408719,02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1284934,8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408696,89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1284843,49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408659,84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1284783,8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1284721,92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1284669,81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408523,45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1284623,8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408547,26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1284591,08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408669,6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1284566,05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408737,45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1284568,78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409446,83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1284781,56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409468,15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1284787,96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409602,44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1285295,82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1285426,65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410050,68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410368,35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1285527,18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410293,51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410198,39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1284876,21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1284834,51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410793,3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410761,95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1284640,99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1284597,81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410626,17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1284470,83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410442,91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1284409,62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410431,2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1284362,82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1284265,5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1284164,46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410151,16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1284042,65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410145,66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1284036,48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410133,54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1283889,04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410105,77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1283706,55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410062,35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1283391,7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409940,47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1282579,74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1282486,41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409854,28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1281897,11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409774,41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1281904,06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409233,48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1281986,76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409084,46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1282024,58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409036,05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1282036,87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408976,78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1281688,1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408972,08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1281649,8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408952,21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1281487,19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408934,16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1281375,25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408832,96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1280747,5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408808,29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1280622,86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409236,69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1280867,35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409272,83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1280880,65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409276,31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1280885,59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409297,67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1280915,89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409360,25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1280961,9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1281143,52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409641,83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1281167,08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409771,3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1281202,55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409817,84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1281087,95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1281083,22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409922,54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1281122,83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409938,44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1281117,77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409999,87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1281119,94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1281123,92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410029,14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410044,31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410056,6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410087,68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1281132,95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410120,2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1281129,34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411292,58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1288460,41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411307,82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1288496,26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411310,51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1288518,07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411304,28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1288627,98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411200,71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1288633,65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411176,66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1288700,99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411085,72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410995,9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1288675,34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410963,87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1288607,99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411019,35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1288362,62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411039,2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1288347,17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411273,74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1288418,56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412148,75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412154,12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1286768,38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412164,13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1286771,87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412148,4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1286619,19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412233,44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1286659,24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412267,73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1287232,68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412020,04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1287434,43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411989,73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412014,07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1286509,84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412063,78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412123,1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1286447,32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1288823,4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414657,04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1288880,95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414610,18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1288930,29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414634,21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1289014,28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414634,8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1289118,07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414709,32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1289217,02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414697,9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1289267,85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414727,01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1289342,74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414814,78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1289394,76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414742,47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1289499,31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414745,88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1289554,82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414709,79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1289636,92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414657,44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1289678,38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414620,57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1289734,75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414615,59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1289802,46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414573,85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1289909,06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414440,19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1290109,62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414429,89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1290154,1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414260,08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1290279,69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414190,09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1290315,01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413981,27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1290376,38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413951,23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1290404,72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413855,45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1290372,54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413773,13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1290327,43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413627,69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1290052,61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413544,52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1289942,69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413544,12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1289879,45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413377,7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1289754,99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413280,45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1289735,63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413269,44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1289669,75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413132,08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1289623,59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413079,79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1289560,12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412870,55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1289406,05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412874,99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1289185,19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412913,6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1289070,96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412885,2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1288812,93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412908,03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1288750,93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412994,36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1288645,37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412994,99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1288646,15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412995,77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1288645,53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412995,14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1288644,75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412996,72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1288642,65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413068,68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1288565,96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413143,85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1288549,41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413181,85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1288509,89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413225,68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1288369,59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413235,28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1288383,11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413965,33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1288656,11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414521,68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414643,24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1288823,4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408056,42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1285660,23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407905,25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1285831,61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407869,13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1285790,1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407792,69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1285749,3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407771,64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1285673,58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407760,44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1285668,08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1285599,98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1285567,85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407830,34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1285463,41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409222,68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1280905,17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409273,64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1280948,26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409372,63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1281018,05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409249,82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1281053,08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409141,27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1281088,9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409044,25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1281129,31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408926,54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1281092,85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408898,88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1280922,65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408873,83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1280747,15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409078,2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1280828,02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409160,67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1280870,68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409222,68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1280905,17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AC42C8" w:rsidRDefault="00AC42C8">
      <w:pPr>
        <w:rPr>
          <w:sz w:val="16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409810,9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1281239,96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409796,17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1281299,58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409810,65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1281607,15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409823,91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1281718,28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409808,62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1281809,03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409819,73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1281863,2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409485,75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1281899,99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409463,1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1281900,56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409451,03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1281906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409061,12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1281995,93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408991,25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1281620,42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408929,57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1281207,27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409042,63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1281153,56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1281114,71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409241,12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1281084,05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409345,06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1281053,73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409399,63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1281053,3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409547,45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1281148,91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409606,28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1281187,48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409810,9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1281239,96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407419,67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1284819,25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1285002,61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407418,3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1285024,84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406810,09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1284648,89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406849,31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1284633,99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406917,83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1284630,93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407025,63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1284660,56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407231,71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1284643,63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407282,8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1284653,94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407383,16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1284716,57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407419,67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1284819,25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34" style="position:absolute;z-index:-39185920;mso-position-horizontal-relative:page;mso-position-vertical-relative:page" from="157.2pt,669.55pt" to="160.9pt,669.55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5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3"/>
        <w:rPr>
          <w:sz w:val="23"/>
        </w:rPr>
      </w:pPr>
    </w:p>
    <w:p w:rsidR="00AC42C8" w:rsidRDefault="002F20DD" w:rsidP="002F20DD">
      <w:pPr>
        <w:pStyle w:val="a5"/>
        <w:tabs>
          <w:tab w:val="left" w:pos="2269"/>
        </w:tabs>
        <w:ind w:left="2268" w:firstLine="0"/>
        <w:rPr>
          <w:i/>
          <w:u w:val="none"/>
        </w:rPr>
      </w:pPr>
      <w:r>
        <w:rPr>
          <w:i/>
        </w:rPr>
        <w:t xml:space="preserve">4.4 </w:t>
      </w:r>
      <w:r w:rsidR="005B0652">
        <w:rPr>
          <w:i/>
        </w:rPr>
        <w:t>Производственная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зона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сельскохозяйственных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предприятий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(вне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границ)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243424кв.м.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327кв.м.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32" w:lineRule="auto"/>
              <w:ind w:left="37" w:right="285"/>
              <w:jc w:val="left"/>
              <w:rPr>
                <w:i/>
              </w:rPr>
            </w:pPr>
            <w:r>
              <w:rPr>
                <w:i/>
              </w:rPr>
              <w:t>Вид зоны: 4.4 Производственная зона сельскохозяйственных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предприятий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164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 w:rsidR="00AC42C8">
        <w:trPr>
          <w:trHeight w:val="57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147"/>
              <w:ind w:left="1611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tabs>
                <w:tab w:val="left" w:pos="3536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04" w:type="dxa"/>
            <w:vMerge w:val="restart"/>
          </w:tcPr>
          <w:p w:rsidR="00AC42C8" w:rsidRDefault="00AC42C8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107" w:right="96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0" w:line="215" w:lineRule="exact"/>
              <w:ind w:left="9" w:right="0"/>
            </w:pPr>
            <w:r>
              <w:t>8</w:t>
            </w:r>
          </w:p>
        </w:tc>
      </w:tr>
      <w:tr w:rsidR="00AC42C8">
        <w:trPr>
          <w:trHeight w:val="234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0" w:line="215" w:lineRule="exact"/>
              <w:ind w:left="1611" w:right="1598"/>
              <w:rPr>
                <w:i/>
                <w:sz w:val="20"/>
              </w:rPr>
            </w:pPr>
            <w:r>
              <w:rPr>
                <w:i/>
                <w:sz w:val="20"/>
              </w:rPr>
              <w:t>62:08-7.14(1)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411661,58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1287582,68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411661,58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1287582,68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411645,45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1287676,41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411645,45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1287676,41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411639,01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1287694,12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411639,01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1287694,12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411622,8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1287681,91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411622,8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1287681,91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411599,66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1287673,08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411599,66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1287673,08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411574,98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1287671,25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411574,98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1287671,25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411535,19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1287663,02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411535,19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1287663,02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411550,98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1287598,43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411550,98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1287598,43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411561,66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1287581,04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411561,66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1287581,04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411661,58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1287582,68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411661,58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1287582,68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0" w:line="215" w:lineRule="exact"/>
              <w:ind w:left="1611" w:right="1598"/>
              <w:rPr>
                <w:i/>
                <w:sz w:val="20"/>
              </w:rPr>
            </w:pPr>
            <w:r>
              <w:rPr>
                <w:i/>
                <w:sz w:val="20"/>
              </w:rPr>
              <w:t>62:08-7.14(2)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408473,99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408473,99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1285523,22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1285523,22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1285627,32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1285627,32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1285737,39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408534,52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1285737,39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408330,98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1285740,63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408330,98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1285740,63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408330,73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1285733,35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408330,73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1285733,35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408327,91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1285701,62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408327,91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1285701,62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408305,94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1285691,77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408305,94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1285691,77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408281,92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1285630,5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408250,85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1285564,77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408274,78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24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 w:rsidR="00AC42C8">
        <w:trPr>
          <w:trHeight w:val="57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140"/>
              <w:ind w:left="1611" w:right="160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408473,99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408473,99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1285447,78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0" w:line="215" w:lineRule="exact"/>
              <w:ind w:left="1611" w:right="1598"/>
              <w:rPr>
                <w:i/>
                <w:sz w:val="20"/>
              </w:rPr>
            </w:pPr>
            <w:r>
              <w:rPr>
                <w:i/>
                <w:sz w:val="20"/>
              </w:rPr>
              <w:t>62:08-7.14(3)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411282,69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1288421,29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411292,58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1288460,41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411307,82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1288496,26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411310,51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1288518,07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411304,28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1288627,98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411200,71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1288633,65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411200,71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1288633,65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411176,66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1288700,99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411176,66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1288700,99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411085,72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1288726,65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411085,72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1288726,65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410995,9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1288675,34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410995,9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1288675,34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410963,87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1288607,99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410963,87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1288607,99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411019,35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1288362,62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411019,35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1288362,62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411039,2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1288347,17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411039,2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1288347,17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411273,74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1288418,56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411282,69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1288421,29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0" w:line="215" w:lineRule="exact"/>
              <w:ind w:left="1611" w:right="1598"/>
              <w:rPr>
                <w:i/>
                <w:sz w:val="20"/>
              </w:rPr>
            </w:pPr>
            <w:r>
              <w:rPr>
                <w:i/>
                <w:sz w:val="20"/>
              </w:rPr>
              <w:t>62:08-7.14(4)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408056,42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1285660,23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408056,42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1285660,23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407905,25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1285831,61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407905,25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1285831,61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407869,13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1285790,1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407869,13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1285790,1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407792,69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1285749,3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407771,64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1285673,58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407760,44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1285668,08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1285599,98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1285599,98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1285567,85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407786,19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1285567,85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407830,34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1285463,41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407830,34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1285463,41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408025,65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1285531,69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117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61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399"/>
        </w:trPr>
        <w:tc>
          <w:tcPr>
            <w:tcW w:w="10598" w:type="dxa"/>
            <w:gridSpan w:val="8"/>
          </w:tcPr>
          <w:p w:rsidR="00AC42C8" w:rsidRDefault="005B0652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33" style="position:absolute;z-index:-39185408;mso-position-horizontal-relative:page;mso-position-vertical-relative:page" from="141.6pt,779pt" to="145.3pt,779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 w:rsidR="00AC42C8">
        <w:trPr>
          <w:trHeight w:val="579"/>
        </w:trPr>
        <w:tc>
          <w:tcPr>
            <w:tcW w:w="10598" w:type="dxa"/>
            <w:gridSpan w:val="8"/>
            <w:tcBorders>
              <w:bottom w:val="nil"/>
            </w:tcBorders>
          </w:tcPr>
          <w:p w:rsidR="00AC42C8" w:rsidRDefault="005B0652">
            <w:pPr>
              <w:pStyle w:val="TableParagraph"/>
              <w:spacing w:before="140"/>
              <w:ind w:left="1611" w:right="160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  <w:tcBorders>
              <w:top w:val="nil"/>
            </w:tcBorders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C42C8" w:rsidRDefault="00AC42C8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C42C8" w:rsidRDefault="00AC42C8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04" w:type="dxa"/>
            <w:vMerge w:val="restart"/>
          </w:tcPr>
          <w:p w:rsidR="00AC42C8" w:rsidRDefault="00AC42C8">
            <w:pPr>
              <w:pStyle w:val="TableParagraph"/>
              <w:spacing w:before="3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107" w:right="96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AC42C8" w:rsidRDefault="005B0652">
            <w:pPr>
              <w:pStyle w:val="TableParagraph"/>
              <w:spacing w:before="0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AC42C8" w:rsidRDefault="005B0652">
            <w:pPr>
              <w:pStyle w:val="TableParagraph"/>
              <w:spacing w:before="0"/>
              <w:ind w:left="582" w:right="0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AC42C8" w:rsidRDefault="005B0652">
            <w:pPr>
              <w:pStyle w:val="TableParagraph"/>
              <w:spacing w:before="0"/>
              <w:ind w:right="567"/>
              <w:jc w:val="right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right="592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470" w:right="0"/>
              <w:jc w:val="left"/>
            </w:pPr>
            <w:r>
              <w:t>7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0" w:line="215" w:lineRule="exact"/>
              <w:ind w:left="9" w:right="0"/>
            </w:pPr>
            <w:r>
              <w:t>8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right="6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49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04" w:type="dxa"/>
          </w:tcPr>
          <w:p w:rsidR="00AC42C8" w:rsidRDefault="005B0652">
            <w:pPr>
              <w:pStyle w:val="TableParagraph"/>
              <w:spacing w:before="0" w:line="215" w:lineRule="exact"/>
              <w:ind w:left="10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F3D56" w:rsidP="005F3D56">
      <w:pPr>
        <w:pStyle w:val="a5"/>
        <w:tabs>
          <w:tab w:val="left" w:pos="1928"/>
        </w:tabs>
        <w:ind w:left="1927" w:firstLine="0"/>
        <w:rPr>
          <w:i/>
          <w:u w:val="none"/>
        </w:rPr>
      </w:pPr>
      <w:r>
        <w:rPr>
          <w:i/>
        </w:rPr>
        <w:t>4.5</w:t>
      </w:r>
      <w:proofErr w:type="gramStart"/>
      <w:r>
        <w:rPr>
          <w:i/>
        </w:rPr>
        <w:t xml:space="preserve"> </w:t>
      </w:r>
      <w:r w:rsidR="005B0652">
        <w:rPr>
          <w:i/>
        </w:rPr>
        <w:t>И</w:t>
      </w:r>
      <w:proofErr w:type="gramEnd"/>
      <w:r w:rsidR="005B0652">
        <w:rPr>
          <w:i/>
        </w:rPr>
        <w:t>ная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зона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сельскохозяйственного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назнач</w:t>
      </w:r>
      <w:r w:rsidR="000014C4">
        <w:rPr>
          <w:i/>
        </w:rPr>
        <w:t>е</w:t>
      </w:r>
      <w:r w:rsidR="005B0652">
        <w:rPr>
          <w:i/>
        </w:rPr>
        <w:t>ния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(населенный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пункт</w:t>
      </w:r>
      <w:r w:rsidR="005B0652">
        <w:rPr>
          <w:i/>
          <w:spacing w:val="-3"/>
        </w:rPr>
        <w:t xml:space="preserve"> </w:t>
      </w:r>
      <w:r w:rsidR="005B0652">
        <w:rPr>
          <w:i/>
        </w:rPr>
        <w:t xml:space="preserve">с. </w:t>
      </w:r>
      <w:proofErr w:type="spellStart"/>
      <w:r w:rsidR="005B0652">
        <w:rPr>
          <w:i/>
        </w:rPr>
        <w:t>Новопанское</w:t>
      </w:r>
      <w:proofErr w:type="spellEnd"/>
      <w:r w:rsidR="005B0652">
        <w:rPr>
          <w:i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78335кв.м.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143кв.м.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8" w:line="232" w:lineRule="auto"/>
              <w:ind w:left="37" w:right="414"/>
              <w:jc w:val="left"/>
              <w:rPr>
                <w:i/>
              </w:rPr>
            </w:pPr>
            <w:r>
              <w:rPr>
                <w:i/>
              </w:rPr>
              <w:t>Вид зоны: 4.5</w:t>
            </w:r>
            <w:proofErr w:type="gramStart"/>
            <w:r>
              <w:rPr>
                <w:i/>
              </w:rPr>
              <w:t xml:space="preserve"> И</w:t>
            </w:r>
            <w:proofErr w:type="gramEnd"/>
            <w:r>
              <w:rPr>
                <w:i/>
              </w:rPr>
              <w:t>ная зона сельскохозяйственного назначения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(населенный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пункт с.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)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 -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0" w:line="215" w:lineRule="exact"/>
              <w:ind w:left="2925" w:right="291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411791,34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1288305,01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411714,76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1288303,49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411617,53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411542,88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1288248,79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411486,4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411502,35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1288188,9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411663,47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1288258,66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411661,74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1288263,44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411680,87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1288270,79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411682,32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1288266,82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411735,97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411791,34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1288305,01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0" w:line="215" w:lineRule="exact"/>
              <w:ind w:left="2925" w:right="291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410392,74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1287725,67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410404,8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1287741,5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410413,49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1287759,4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410416,75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410413,03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1287769,86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410286,07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1287699,94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410302,05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1287695,42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410321,89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1287693,9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410341,65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1287696,33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410360,52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1287702,63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410377,8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1287712,56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410392,74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1287725,67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0" w:line="215" w:lineRule="exact"/>
              <w:ind w:left="2925" w:right="291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411160,97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1288067,57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411150,41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1288100,08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1288106,59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411143,24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1288158,55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411188,92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1288173,88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411220,26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1288094,19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1288109,1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411265,19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1288098,01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411305,99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1288111,47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411323,05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1288115,57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1288116,99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411432,64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1288158,72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411418,2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1288227,14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411336,16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411258,97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411179,01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1288175,15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411148,16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1288163,73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411128,53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1288156,88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411101,4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1288148,79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411014,82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1288129,7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410953,19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1288119,13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1288124,54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410888,49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410839,94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1288107,43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1288050,55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410713,65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1287996,33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1287925,2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410741,65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1287925,22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410880,55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1287971,06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410844,07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1288055,1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410855,46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1288059,12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410864,18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1288062,2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410883,34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1288069,06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410917,53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410931,73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1287994,97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410906,08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1288056,38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410923,46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1288063,67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410916,48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1288078,25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410933,65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1288082,52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1288001,35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411004,49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1288011,97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411004,09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1288012,9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411035,91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1288026,51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411037,57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1288022,89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411160,97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1288067,57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2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32" style="position:absolute;z-index:-39184896;mso-position-horizontal-relative:page;mso-position-vertical-relative:page" from="157.2pt,744.6pt" to="160.9pt,744.6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2009C0" w:rsidP="002009C0">
      <w:pPr>
        <w:pStyle w:val="a5"/>
        <w:tabs>
          <w:tab w:val="left" w:pos="2160"/>
        </w:tabs>
        <w:ind w:left="2159" w:firstLine="0"/>
        <w:rPr>
          <w:i/>
          <w:u w:val="none"/>
        </w:rPr>
      </w:pPr>
      <w:r>
        <w:rPr>
          <w:i/>
        </w:rPr>
        <w:t>4.5</w:t>
      </w:r>
      <w:proofErr w:type="gramStart"/>
      <w:r>
        <w:rPr>
          <w:i/>
        </w:rPr>
        <w:t xml:space="preserve"> </w:t>
      </w:r>
      <w:r w:rsidR="005B0652">
        <w:rPr>
          <w:i/>
        </w:rPr>
        <w:t>И</w:t>
      </w:r>
      <w:proofErr w:type="gramEnd"/>
      <w:r w:rsidR="005B0652">
        <w:rPr>
          <w:i/>
        </w:rPr>
        <w:t>ная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зона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сельскохозяйственного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назначения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(населенный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пункт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с.</w:t>
      </w:r>
      <w:r w:rsidR="005B0652">
        <w:rPr>
          <w:i/>
          <w:spacing w:val="-1"/>
        </w:rPr>
        <w:t xml:space="preserve"> </w:t>
      </w:r>
      <w:proofErr w:type="spellStart"/>
      <w:r w:rsidR="005B0652">
        <w:rPr>
          <w:i/>
        </w:rPr>
        <w:t>Стубле</w:t>
      </w:r>
      <w:proofErr w:type="spellEnd"/>
      <w:r w:rsidR="005B0652">
        <w:rPr>
          <w:i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Стубле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23771кв.м.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54кв.м.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131" w:line="232" w:lineRule="auto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Вид зоны: 4.5</w:t>
            </w:r>
            <w:proofErr w:type="gramStart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proofErr w:type="gramEnd"/>
            <w:r>
              <w:rPr>
                <w:i/>
              </w:rPr>
              <w:t>ная зона сельскохозяйственного назначения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AC42C8">
      <w:pPr>
        <w:spacing w:line="232" w:lineRule="auto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31" style="position:absolute;z-index:-39184384;mso-position-horizontal-relative:page;mso-position-vertical-relative:page" from="157.2pt,621pt" to="160.9pt,621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1286579,92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407589,26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1286850,45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1286890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1286877,01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1286910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407781,93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1286937,75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407719,91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1287011,33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407685,12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1286977,16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407575,81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1286869,82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407504,53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1286792,75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407500,84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1286788,76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407482,13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1286768,54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407494,92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1286726,98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407432,89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1286662,19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407416,83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1286620,93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407438,96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1286579,92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3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5"/>
        <w:rPr>
          <w:sz w:val="11"/>
        </w:rPr>
      </w:pPr>
    </w:p>
    <w:p w:rsidR="00AC42C8" w:rsidRDefault="005B0652">
      <w:pPr>
        <w:pStyle w:val="a3"/>
        <w:spacing w:before="88" w:line="316" w:lineRule="exact"/>
        <w:ind w:left="445" w:right="266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5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1"/>
        <w:rPr>
          <w:sz w:val="27"/>
        </w:rPr>
      </w:pPr>
    </w:p>
    <w:p w:rsidR="00AC42C8" w:rsidRDefault="00CB1133" w:rsidP="00CB1133">
      <w:pPr>
        <w:pStyle w:val="a5"/>
        <w:tabs>
          <w:tab w:val="left" w:pos="1854"/>
        </w:tabs>
        <w:ind w:left="2213" w:firstLine="0"/>
        <w:rPr>
          <w:i/>
          <w:u w:val="none"/>
        </w:rPr>
      </w:pPr>
      <w:r>
        <w:rPr>
          <w:i/>
        </w:rPr>
        <w:t xml:space="preserve">4.6 </w:t>
      </w:r>
      <w:r w:rsidR="005B0652">
        <w:rPr>
          <w:i/>
        </w:rPr>
        <w:t>Зона</w:t>
      </w:r>
      <w:r w:rsidR="005B0652">
        <w:rPr>
          <w:i/>
          <w:spacing w:val="-2"/>
        </w:rPr>
        <w:t xml:space="preserve"> </w:t>
      </w:r>
      <w:r w:rsidR="005B0652">
        <w:rPr>
          <w:i/>
        </w:rPr>
        <w:t>сельскохозяйственного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назначения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ограниченного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использования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(вне</w:t>
      </w:r>
      <w:r w:rsidR="005B0652">
        <w:rPr>
          <w:i/>
          <w:spacing w:val="-1"/>
        </w:rPr>
        <w:t xml:space="preserve"> </w:t>
      </w:r>
      <w:r w:rsidR="005B0652">
        <w:rPr>
          <w:i/>
        </w:rPr>
        <w:t>границ)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2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4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3020887кв.м.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608кв.м.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32" w:lineRule="auto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Вид зоны: 4.6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Зона сельскохозяйственного назначения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ограниченного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использования (вне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границ)</w:t>
            </w:r>
          </w:p>
          <w:p w:rsidR="00AC42C8" w:rsidRDefault="005B0652">
            <w:pPr>
              <w:pStyle w:val="TableParagraph"/>
              <w:spacing w:before="0" w:line="235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 -</w:t>
            </w:r>
          </w:p>
        </w:tc>
      </w:tr>
    </w:tbl>
    <w:p w:rsidR="00AC42C8" w:rsidRDefault="00AC42C8">
      <w:pPr>
        <w:spacing w:line="235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409854,28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1281897,11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409936,12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1282486,41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409940,47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1282579,74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410062,35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1283391,7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410105,77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1283706,55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410133,54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1283889,04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410145,66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1284036,48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410151,16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1284042,65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410319,69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1284164,46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410392,4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1284265,5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410431,2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1284362,82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410442,91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1284409,62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1284470,83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410626,17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1284543,93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1284597,81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410761,95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1284640,99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410793,3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410199,19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1284834,51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410198,39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1284876,21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410293,51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1285257,68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410368,35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1285527,18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410050,68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1285439,11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410012,31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1285426,65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409602,44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1285295,82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409468,15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1284787,96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409446,83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1284781,56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408737,45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1284568,78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408669,6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1284566,05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408547,26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1284591,08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408523,45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1284623,8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408535,03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1284669,81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408599,76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1284721,92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408659,84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1284783,8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408696,89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1284843,49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408719,02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1284934,8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1284980,66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408769,61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1285039,02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408587,88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1284987,56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408238,7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1284877,42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1284882,24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408191,09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1284729,24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1284395,63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1284394,18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408625,77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1284345,2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408564,7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408552,07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1284259,63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408837,62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1284229,43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408987,19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1284299,52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409127,75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1284365,39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409258,98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1284393,31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409284,1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1284398,66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409315,55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1284405,35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409579,29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1284656,17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409709,64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1284706,63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409947,24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1284852,43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409945,95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1284755,04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409945,06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1284687,47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409944,97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1284680,22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410039,89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1284657,2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410113,57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1284509,13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410102,03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1284448,13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410100,53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1284440,19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410058,72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1284385,19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409982,89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1284285,45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409952,33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1284245,24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409845,17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1284241,29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409835,72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1284205,77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409822,56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1284156,3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409883,55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1284129,49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409848,51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1284007,09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409798,31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1283888,53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409776,03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1283867,74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409681,88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1283779,9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409547,4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1283673,88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409404,39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1283564,84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409367,38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1283552,86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409343,53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1283545,14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409266,95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1283520,36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409253,21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1283435,31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409227,89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1283278,56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1283112,77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409091,16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1283033,18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409074,26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1282972,25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408990,11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1282978,66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409081,21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1282964,4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409050,14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1282842,99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409028,82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1282470,43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409010,75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1282256,87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409042,55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1282075,11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409036,05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1282036,87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409084,46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1282024,58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409233,48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1281986,76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409774,41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1281904,06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409854,28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1281897,11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30" style="position:absolute;z-index:-39183872;mso-position-horizontal-relative:page;mso-position-vertical-relative:page" from="157.2pt,261.9pt" to="160.9pt,261.9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1043"/>
        <w:rPr>
          <w:i/>
        </w:rPr>
      </w:pPr>
      <w:r>
        <w:rPr>
          <w:i/>
          <w:u w:val="single"/>
        </w:rPr>
        <w:t>5.6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специального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назначения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Новопанское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22372кв.м.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8" w:line="232" w:lineRule="auto"/>
              <w:ind w:left="37" w:right="510"/>
              <w:jc w:val="left"/>
              <w:rPr>
                <w:i/>
              </w:rPr>
            </w:pPr>
            <w:r>
              <w:rPr>
                <w:i/>
              </w:rPr>
              <w:t>Вид зоны: 5.6 Зона озелененных территорий специального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назначения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411251,63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1287398,44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411218,79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1287395,12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411129,16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1287380,14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411081,02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1287366,91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411074,81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1287373,24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411049,09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1287420,54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411052,34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1287435,17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411095,32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1287455,75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411187,6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1287504,19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411204,56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1287551,23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411195,11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1287553,38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411185,34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1287553,97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411173,68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1287552,13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411164,36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1287548,46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411072,9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1287500,45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411030,75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1287480,27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411018,31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1287471,81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411008,98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1287460,05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411003,53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1287446,01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411000,28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1287431,38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410999,55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1287413,64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411005,16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1287396,65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411030,88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1287349,35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411039,12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1287338,22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411045,33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1287331,89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411059,74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1287321,67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411076,55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1287317,1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411094,27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1287318,7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411116,95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1287324,93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411121,62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1287334,55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411147,05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1287357,78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411235,45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1287365,78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411239,33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1287368,09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411237,1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1287382,58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411256,28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1287385,88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411262,07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1287402,04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9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AC42C8" w:rsidRDefault="00AC42C8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29" style="position:absolute;z-index:-39183360;mso-position-horizontal-relative:page;mso-position-vertical-relative:page" from="157.2pt,203.4pt" to="160.9pt,203.4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38" w:right="266"/>
        <w:jc w:val="center"/>
        <w:rPr>
          <w:i/>
        </w:rPr>
      </w:pPr>
      <w:r>
        <w:rPr>
          <w:i/>
          <w:u w:val="single"/>
        </w:rPr>
        <w:t>5.6</w:t>
      </w:r>
      <w:r>
        <w:rPr>
          <w:i/>
          <w:spacing w:val="-1"/>
          <w:u w:val="single"/>
        </w:rPr>
        <w:t xml:space="preserve"> </w:t>
      </w:r>
      <w:r w:rsidRPr="00E32D54">
        <w:rPr>
          <w:i/>
          <w:u w:val="single"/>
        </w:rPr>
        <w:t>Зона</w:t>
      </w:r>
      <w:r w:rsidRPr="00E32D54">
        <w:rPr>
          <w:i/>
          <w:spacing w:val="-1"/>
          <w:u w:val="single"/>
        </w:rPr>
        <w:t xml:space="preserve"> </w:t>
      </w:r>
      <w:r w:rsidRPr="00E32D54">
        <w:rPr>
          <w:i/>
          <w:u w:val="single"/>
        </w:rPr>
        <w:t>озелен</w:t>
      </w:r>
      <w:r w:rsidR="00853D91" w:rsidRPr="00E32D54">
        <w:rPr>
          <w:i/>
          <w:u w:val="single"/>
        </w:rPr>
        <w:t>ен</w:t>
      </w:r>
      <w:r w:rsidRPr="00E32D54">
        <w:rPr>
          <w:i/>
          <w:u w:val="single"/>
        </w:rPr>
        <w:t>ных</w:t>
      </w:r>
      <w:r w:rsidRPr="00E32D54">
        <w:rPr>
          <w:i/>
          <w:spacing w:val="-1"/>
          <w:u w:val="single"/>
        </w:rPr>
        <w:t xml:space="preserve"> </w:t>
      </w:r>
      <w:r w:rsidRPr="00E32D54">
        <w:rPr>
          <w:i/>
          <w:u w:val="single"/>
        </w:rPr>
        <w:t>территорий</w:t>
      </w:r>
      <w:r w:rsidRPr="00E32D54">
        <w:rPr>
          <w:i/>
          <w:spacing w:val="-1"/>
          <w:u w:val="single"/>
        </w:rPr>
        <w:t xml:space="preserve"> </w:t>
      </w:r>
      <w:r w:rsidR="00853D91" w:rsidRPr="00E32D54">
        <w:rPr>
          <w:i/>
          <w:u w:val="single"/>
        </w:rPr>
        <w:t>спе</w:t>
      </w:r>
      <w:r w:rsidRPr="00E32D54">
        <w:rPr>
          <w:i/>
          <w:u w:val="single"/>
        </w:rPr>
        <w:t>циального</w:t>
      </w:r>
      <w:r w:rsidRPr="00E32D54">
        <w:rPr>
          <w:i/>
          <w:spacing w:val="-1"/>
          <w:u w:val="single"/>
        </w:rPr>
        <w:t xml:space="preserve"> </w:t>
      </w:r>
      <w:r w:rsidRPr="00E32D54">
        <w:rPr>
          <w:i/>
          <w:u w:val="single"/>
        </w:rPr>
        <w:t>назначения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Стубле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Стубле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23854кв.м.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54кв.м.</w:t>
            </w:r>
          </w:p>
        </w:tc>
      </w:tr>
      <w:tr w:rsidR="00AC42C8">
        <w:trPr>
          <w:trHeight w:val="755"/>
        </w:trPr>
        <w:tc>
          <w:tcPr>
            <w:tcW w:w="67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8" w:line="232" w:lineRule="auto"/>
              <w:ind w:left="37" w:right="705"/>
              <w:jc w:val="left"/>
              <w:rPr>
                <w:i/>
              </w:rPr>
            </w:pPr>
            <w:r>
              <w:rPr>
                <w:i/>
              </w:rPr>
              <w:t xml:space="preserve">Вид зоны: 5.6 </w:t>
            </w:r>
            <w:r w:rsidRPr="00E32D54">
              <w:rPr>
                <w:i/>
              </w:rPr>
              <w:t>Зона озеле</w:t>
            </w:r>
            <w:r w:rsidR="00E32D54" w:rsidRPr="00E32D54">
              <w:rPr>
                <w:i/>
              </w:rPr>
              <w:t>не</w:t>
            </w:r>
            <w:r w:rsidRPr="00E32D54">
              <w:rPr>
                <w:i/>
              </w:rPr>
              <w:t xml:space="preserve">нных территорий </w:t>
            </w:r>
            <w:r w:rsidR="00E32D54" w:rsidRPr="00E32D54">
              <w:rPr>
                <w:i/>
              </w:rPr>
              <w:t>спе</w:t>
            </w:r>
            <w:r w:rsidRPr="00E32D54">
              <w:rPr>
                <w:i/>
              </w:rPr>
              <w:t>циального</w:t>
            </w:r>
            <w:r w:rsidRPr="00E32D54">
              <w:rPr>
                <w:i/>
                <w:spacing w:val="-52"/>
              </w:rPr>
              <w:t xml:space="preserve"> </w:t>
            </w:r>
            <w:r w:rsidRPr="00E32D54">
              <w:rPr>
                <w:i/>
              </w:rPr>
              <w:t>назначения</w:t>
            </w:r>
          </w:p>
          <w:p w:rsidR="00AC42C8" w:rsidRDefault="005B0652">
            <w:pPr>
              <w:pStyle w:val="TableParagraph"/>
              <w:spacing w:before="0" w:line="236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 -</w:t>
            </w:r>
          </w:p>
        </w:tc>
      </w:tr>
    </w:tbl>
    <w:p w:rsidR="00AC42C8" w:rsidRDefault="00AC42C8">
      <w:pPr>
        <w:spacing w:line="236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AC42C8">
      <w:pPr>
        <w:spacing w:before="3"/>
        <w:rPr>
          <w:sz w:val="14"/>
        </w:rPr>
      </w:pPr>
    </w:p>
    <w:p w:rsidR="00AC42C8" w:rsidRDefault="005B0652">
      <w:pPr>
        <w:pStyle w:val="a3"/>
        <w:spacing w:before="89"/>
        <w:ind w:left="481" w:right="266"/>
        <w:jc w:val="center"/>
      </w:pPr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408263,9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408270,45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1286428,06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408269,16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1286447,9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408260,25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1286465,67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408192,62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1286519,77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408143,35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1286567,51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408126,87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1286574,72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408108,94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1286575,97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408091,62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1286571,1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408059,09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1286551,99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408046,6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1286541,58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408038,11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1286527,72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408034,51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1286511,86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408036,2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1286495,68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408042,98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1286480,9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408086,57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1286416,34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408091,51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408107,17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1286422,85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408116,99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1286411,51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408100,14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1286396,92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408108,91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1286384,37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408144,54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1286414,47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408161,69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1286391,41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408125,8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1286360,19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408140,13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1286347,89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408158,11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1286342,11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408176,92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1286343,78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408193,6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1286352,62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408250,55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1286394,55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408263,9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1286409,29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10465" w:type="dxa"/>
            <w:gridSpan w:val="6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1286434,81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408183,55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1286482,43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408170,53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1286498,76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408116,95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1286527,99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408084,42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1286508,88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408127,79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1286444,65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1286392,88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1286434,81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jc w:val="righ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9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0"/>
              <w:ind w:left="2925" w:right="291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AC42C8" w:rsidRDefault="00AC42C8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0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44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AC42C8" w:rsidRDefault="005B0652">
            <w:pPr>
              <w:pStyle w:val="TableParagraph"/>
              <w:spacing w:before="0"/>
              <w:ind w:left="626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1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67541C">
      <w:pPr>
        <w:rPr>
          <w:sz w:val="2"/>
          <w:szCs w:val="2"/>
        </w:rPr>
      </w:pPr>
      <w:r>
        <w:pict>
          <v:line id="_x0000_s1028" style="position:absolute;z-index:-39182848;mso-position-horizontal-relative:page;mso-position-vertical-relative:page" from="157.2pt,203.4pt" to="160.9pt,203.4pt" strokeweight=".20989mm">
            <w10:wrap anchorx="page" anchory="page"/>
          </v:line>
        </w:pict>
      </w:r>
    </w:p>
    <w:p w:rsidR="00AC42C8" w:rsidRDefault="00AC42C8">
      <w:pPr>
        <w:rPr>
          <w:sz w:val="2"/>
          <w:szCs w:val="2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42" w:right="266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Новопанское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12800кв.м.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3404"/>
              <w:jc w:val="left"/>
              <w:rPr>
                <w:i/>
              </w:rPr>
            </w:pPr>
            <w:r>
              <w:rPr>
                <w:i/>
              </w:rPr>
              <w:t>Вид зоны: 6.1 Зона кладбищ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27" style="position:absolute;z-index:-39182336;mso-position-horizontal-relative:page;mso-position-vertical-relative:page" from="141.6pt,513.55pt" to="145.3pt,513.55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210" w:right="266"/>
        <w:jc w:val="center"/>
      </w:pPr>
      <w:bookmarkStart w:id="1" w:name="МестоположениеУточнение"/>
      <w:bookmarkEnd w:id="1"/>
      <w:r>
        <w:t>Раздел</w:t>
      </w:r>
      <w:r>
        <w:rPr>
          <w:spacing w:val="-6"/>
        </w:rPr>
        <w:t xml:space="preserve"> </w:t>
      </w:r>
      <w:r>
        <w:t>3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AC42C8">
        <w:trPr>
          <w:trHeight w:val="579"/>
        </w:trPr>
        <w:tc>
          <w:tcPr>
            <w:tcW w:w="10645" w:type="dxa"/>
            <w:gridSpan w:val="8"/>
          </w:tcPr>
          <w:p w:rsidR="00AC42C8" w:rsidRDefault="005B0652">
            <w:pPr>
              <w:pStyle w:val="TableParagraph"/>
              <w:spacing w:before="147"/>
              <w:ind w:left="1634" w:right="162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645" w:type="dxa"/>
            <w:gridSpan w:val="8"/>
          </w:tcPr>
          <w:p w:rsidR="00AC42C8" w:rsidRDefault="005B0652">
            <w:pPr>
              <w:pStyle w:val="TableParagraph"/>
              <w:tabs>
                <w:tab w:val="left" w:pos="3536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645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0" w:right="41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0" w:line="215" w:lineRule="exact"/>
              <w:ind w:left="665" w:right="0"/>
              <w:jc w:val="left"/>
            </w:pPr>
            <w:r>
              <w:t>8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411187,6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1287504,19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411187,6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1287504,19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411095,32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1287455,75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411095,32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1287455,75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411052,34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1287435,17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411052,34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1287435,17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411049,09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1287420,54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411049,09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1287420,54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411074,81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1287373,24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411081,02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1287366,91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411129,16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1287380,14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486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24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411212,95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1287410,84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124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645" w:type="dxa"/>
            <w:gridSpan w:val="8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399"/>
        </w:trPr>
        <w:tc>
          <w:tcPr>
            <w:tcW w:w="10645" w:type="dxa"/>
            <w:gridSpan w:val="8"/>
          </w:tcPr>
          <w:p w:rsidR="00AC42C8" w:rsidRDefault="005B0652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1011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AC42C8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AC42C8" w:rsidRDefault="005B0652">
            <w:pPr>
              <w:pStyle w:val="TableParagraph"/>
              <w:spacing w:before="1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9" w:right="555" w:hanging="53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C42C8" w:rsidRDefault="00AC42C8">
            <w:pPr>
              <w:pStyle w:val="TableParagraph"/>
              <w:spacing w:before="6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8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1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AC42C8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AC42C8" w:rsidRDefault="005B0652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50" w:right="41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5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AC42C8" w:rsidRDefault="00AC42C8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AC42C8" w:rsidRDefault="005B0652">
            <w:pPr>
              <w:pStyle w:val="TableParagraph"/>
              <w:spacing w:before="1"/>
              <w:ind w:left="12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4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</w:pPr>
            <w:r>
              <w:t>5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0" w:line="215" w:lineRule="exact"/>
              <w:ind w:left="665" w:right="0"/>
              <w:jc w:val="left"/>
            </w:pPr>
            <w:r>
              <w:t>8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AC42C8" w:rsidRDefault="005B0652">
            <w:pPr>
              <w:pStyle w:val="TableParagraph"/>
              <w:spacing w:before="0" w:line="215" w:lineRule="exact"/>
              <w:ind w:left="6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C42C8" w:rsidRDefault="00AC42C8">
      <w:pPr>
        <w:spacing w:line="215" w:lineRule="exact"/>
        <w:rPr>
          <w:sz w:val="20"/>
        </w:rPr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5B0652">
      <w:pPr>
        <w:pStyle w:val="a3"/>
        <w:spacing w:before="175" w:line="316" w:lineRule="exact"/>
        <w:ind w:left="445" w:right="266"/>
        <w:jc w:val="center"/>
      </w:pPr>
      <w:bookmarkStart w:id="2" w:name="Характеристики"/>
      <w:bookmarkEnd w:id="2"/>
      <w:r>
        <w:lastRenderedPageBreak/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AC42C8" w:rsidRDefault="005B0652">
      <w:pPr>
        <w:pStyle w:val="a3"/>
        <w:spacing w:before="4" w:line="230" w:lineRule="auto"/>
        <w:ind w:left="1731" w:right="155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C42C8" w:rsidRDefault="00AC42C8">
      <w:pPr>
        <w:spacing w:before="4"/>
        <w:rPr>
          <w:sz w:val="23"/>
        </w:rPr>
      </w:pPr>
    </w:p>
    <w:p w:rsidR="00AC42C8" w:rsidRDefault="005B0652">
      <w:pPr>
        <w:spacing w:before="91"/>
        <w:ind w:left="442" w:right="266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Стубле</w:t>
      </w:r>
      <w:proofErr w:type="spellEnd"/>
      <w:r>
        <w:rPr>
          <w:i/>
          <w:u w:val="single"/>
        </w:rPr>
        <w:t>)</w:t>
      </w:r>
    </w:p>
    <w:p w:rsidR="00AC42C8" w:rsidRDefault="00AC42C8">
      <w:pPr>
        <w:spacing w:before="3"/>
        <w:rPr>
          <w:i/>
          <w:sz w:val="23"/>
        </w:rPr>
      </w:pPr>
    </w:p>
    <w:p w:rsidR="00AC42C8" w:rsidRDefault="005B0652">
      <w:pPr>
        <w:spacing w:before="91"/>
        <w:ind w:left="448" w:right="26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C42C8" w:rsidRDefault="00AC42C8">
      <w:pPr>
        <w:spacing w:before="5"/>
        <w:rPr>
          <w:sz w:val="25"/>
        </w:rPr>
      </w:pPr>
    </w:p>
    <w:p w:rsidR="00AC42C8" w:rsidRDefault="005B0652">
      <w:pPr>
        <w:pStyle w:val="a3"/>
        <w:spacing w:before="0"/>
        <w:ind w:left="447" w:right="26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5B0652">
            <w:pPr>
              <w:pStyle w:val="TableParagraph"/>
              <w:spacing w:before="56"/>
              <w:ind w:left="4125" w:right="4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C42C8">
        <w:trPr>
          <w:trHeight w:val="399"/>
        </w:trPr>
        <w:tc>
          <w:tcPr>
            <w:tcW w:w="10430" w:type="dxa"/>
            <w:gridSpan w:val="3"/>
          </w:tcPr>
          <w:p w:rsidR="00AC42C8" w:rsidRDefault="00AC42C8">
            <w:pPr>
              <w:pStyle w:val="TableParagraph"/>
              <w:spacing w:before="0"/>
              <w:ind w:right="0"/>
              <w:jc w:val="left"/>
            </w:pP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C42C8">
        <w:trPr>
          <w:trHeight w:val="399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Новопанское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Стубле</w:t>
            </w:r>
            <w:proofErr w:type="spellEnd"/>
          </w:p>
        </w:tc>
      </w:tr>
      <w:tr w:rsidR="00AC42C8">
        <w:trPr>
          <w:trHeight w:val="879"/>
        </w:trPr>
        <w:tc>
          <w:tcPr>
            <w:tcW w:w="677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71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AC42C8" w:rsidRDefault="00AC42C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8500кв.м.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32кв.м.</w:t>
            </w:r>
          </w:p>
        </w:tc>
      </w:tr>
      <w:tr w:rsidR="00AC42C8">
        <w:trPr>
          <w:trHeight w:val="516"/>
        </w:trPr>
        <w:tc>
          <w:tcPr>
            <w:tcW w:w="677" w:type="dxa"/>
          </w:tcPr>
          <w:p w:rsidR="00AC42C8" w:rsidRDefault="005B0652">
            <w:pPr>
              <w:pStyle w:val="TableParagraph"/>
              <w:spacing w:before="12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AC42C8" w:rsidRDefault="005B0652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C42C8" w:rsidRDefault="005B0652">
            <w:pPr>
              <w:pStyle w:val="TableParagraph"/>
              <w:spacing w:before="9" w:line="244" w:lineRule="exact"/>
              <w:ind w:left="37" w:right="3404"/>
              <w:jc w:val="left"/>
              <w:rPr>
                <w:i/>
              </w:rPr>
            </w:pPr>
            <w:r>
              <w:rPr>
                <w:i/>
              </w:rPr>
              <w:t>Вид зоны: 6.1 Зона кладбищ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AC42C8" w:rsidRDefault="00AC42C8">
      <w:pPr>
        <w:spacing w:line="244" w:lineRule="exact"/>
        <w:sectPr w:rsidR="00AC42C8">
          <w:pgSz w:w="11910" w:h="16840"/>
          <w:pgMar w:top="560" w:right="460" w:bottom="280" w:left="500" w:header="300" w:footer="0" w:gutter="0"/>
          <w:cols w:space="720"/>
        </w:sectPr>
      </w:pPr>
    </w:p>
    <w:p w:rsidR="00AC42C8" w:rsidRDefault="0067541C">
      <w:pPr>
        <w:spacing w:before="3"/>
        <w:rPr>
          <w:sz w:val="14"/>
        </w:rPr>
      </w:pPr>
      <w:r>
        <w:lastRenderedPageBreak/>
        <w:pict>
          <v:line id="_x0000_s1026" style="position:absolute;z-index:-39181824;mso-position-horizontal-relative:page;mso-position-vertical-relative:page" from="157.2pt,503.95pt" to="160.9pt,503.95pt" strokeweight=".20989mm">
            <w10:wrap anchorx="page" anchory="page"/>
          </v:line>
        </w:pict>
      </w:r>
    </w:p>
    <w:p w:rsidR="00AC42C8" w:rsidRDefault="005B0652">
      <w:pPr>
        <w:pStyle w:val="a3"/>
        <w:spacing w:before="89"/>
        <w:ind w:left="481" w:right="266"/>
        <w:jc w:val="center"/>
      </w:pPr>
      <w:bookmarkStart w:id="3" w:name="Местоположение"/>
      <w:bookmarkEnd w:id="3"/>
      <w:r>
        <w:t>Раздел</w:t>
      </w:r>
      <w:r>
        <w:rPr>
          <w:spacing w:val="-6"/>
        </w:rPr>
        <w:t xml:space="preserve"> </w:t>
      </w:r>
      <w:r>
        <w:t>2</w:t>
      </w:r>
    </w:p>
    <w:p w:rsidR="00AC42C8" w:rsidRDefault="00AC42C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C42C8">
        <w:trPr>
          <w:trHeight w:val="57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147"/>
              <w:ind w:left="2925" w:right="29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C42C8" w:rsidRDefault="005B0652">
            <w:pPr>
              <w:pStyle w:val="TableParagraph"/>
              <w:spacing w:before="125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1286434,81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408183,55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1286482,43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408170,53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1286498,76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408116,95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1286527,99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408084,42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1286508,88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408127,79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1286444,65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408163,96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1286392,88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272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408220,91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1286434,81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17"/>
              <w:ind w:left="244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37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C42C8">
        <w:trPr>
          <w:trHeight w:val="939"/>
        </w:trPr>
        <w:tc>
          <w:tcPr>
            <w:tcW w:w="838" w:type="dxa"/>
            <w:vMerge w:val="restart"/>
          </w:tcPr>
          <w:p w:rsidR="00AC42C8" w:rsidRDefault="00AC42C8">
            <w:pPr>
              <w:pStyle w:val="TableParagraph"/>
              <w:spacing w:before="3"/>
              <w:ind w:right="0"/>
              <w:jc w:val="left"/>
            </w:pPr>
          </w:p>
          <w:p w:rsidR="00AC42C8" w:rsidRDefault="005B0652">
            <w:pPr>
              <w:pStyle w:val="TableParagraph"/>
              <w:spacing w:before="0" w:line="230" w:lineRule="auto"/>
              <w:ind w:left="51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705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AC42C8" w:rsidRDefault="005B0652">
            <w:pPr>
              <w:pStyle w:val="TableParagraph"/>
              <w:spacing w:before="0" w:line="232" w:lineRule="auto"/>
              <w:ind w:left="317" w:right="303" w:hanging="2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C42C8" w:rsidRDefault="005B0652">
            <w:pPr>
              <w:pStyle w:val="TableParagraph"/>
              <w:spacing w:before="157" w:line="230" w:lineRule="auto"/>
              <w:ind w:left="40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AC42C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C42C8" w:rsidRDefault="005B0652">
            <w:pPr>
              <w:pStyle w:val="TableParagraph"/>
              <w:spacing w:before="151" w:line="232" w:lineRule="auto"/>
              <w:ind w:left="118" w:right="31" w:hanging="58"/>
              <w:jc w:val="left"/>
            </w:pPr>
            <w:r>
              <w:t>Описание обозначения 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C42C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AC42C8" w:rsidRDefault="00AC42C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AC42C8" w:rsidRDefault="005B0652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C42C8" w:rsidRDefault="00AC42C8">
            <w:pPr>
              <w:rPr>
                <w:sz w:val="2"/>
                <w:szCs w:val="2"/>
              </w:rPr>
            </w:pP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61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AC42C8">
        <w:trPr>
          <w:trHeight w:val="399"/>
        </w:trPr>
        <w:tc>
          <w:tcPr>
            <w:tcW w:w="10465" w:type="dxa"/>
            <w:gridSpan w:val="6"/>
          </w:tcPr>
          <w:p w:rsidR="00AC42C8" w:rsidRDefault="005B0652">
            <w:pPr>
              <w:pStyle w:val="TableParagraph"/>
              <w:spacing w:before="68"/>
              <w:ind w:left="1412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C42C8">
        <w:trPr>
          <w:trHeight w:val="234"/>
        </w:trPr>
        <w:tc>
          <w:tcPr>
            <w:tcW w:w="838" w:type="dxa"/>
          </w:tcPr>
          <w:p w:rsidR="00AC42C8" w:rsidRDefault="005B0652">
            <w:pPr>
              <w:pStyle w:val="TableParagraph"/>
              <w:spacing w:before="0" w:line="215" w:lineRule="exact"/>
              <w:ind w:left="38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C42C8" w:rsidRDefault="005B065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C42C8" w:rsidRDefault="005B065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C42C8" w:rsidRDefault="005B065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0652" w:rsidRPr="00E71A44" w:rsidRDefault="00E71A44">
      <w:pPr>
        <w:rPr>
          <w:sz w:val="24"/>
          <w:szCs w:val="24"/>
        </w:rPr>
      </w:pPr>
      <w:r w:rsidRPr="00E71A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E71A44">
        <w:rPr>
          <w:sz w:val="24"/>
          <w:szCs w:val="24"/>
        </w:rPr>
        <w:t>»</w:t>
      </w:r>
    </w:p>
    <w:sectPr w:rsidR="005B0652" w:rsidRPr="00E71A44"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1C" w:rsidRDefault="0067541C">
      <w:r>
        <w:separator/>
      </w:r>
    </w:p>
  </w:endnote>
  <w:endnote w:type="continuationSeparator" w:id="0">
    <w:p w:rsidR="0067541C" w:rsidRDefault="0067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1C" w:rsidRDefault="0067541C">
      <w:r>
        <w:separator/>
      </w:r>
    </w:p>
  </w:footnote>
  <w:footnote w:type="continuationSeparator" w:id="0">
    <w:p w:rsidR="0067541C" w:rsidRDefault="0067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91" w:rsidRDefault="0067541C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853D91" w:rsidRDefault="00853D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69A3">
                  <w:rPr>
                    <w:noProof/>
                    <w:sz w:val="24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8FC"/>
    <w:multiLevelType w:val="multilevel"/>
    <w:tmpl w:val="D346B474"/>
    <w:lvl w:ilvl="0">
      <w:start w:val="4"/>
      <w:numFmt w:val="decimal"/>
      <w:lvlText w:val="%1"/>
      <w:lvlJc w:val="left"/>
      <w:pPr>
        <w:ind w:left="2159" w:hanging="38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59" w:hanging="38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1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388"/>
      </w:pPr>
      <w:rPr>
        <w:rFonts w:hint="default"/>
        <w:lang w:val="ru-RU" w:eastAsia="en-US" w:bidi="ar-SA"/>
      </w:rPr>
    </w:lvl>
  </w:abstractNum>
  <w:abstractNum w:abstractNumId="1">
    <w:nsid w:val="0C4D1DD8"/>
    <w:multiLevelType w:val="multilevel"/>
    <w:tmpl w:val="658E4E58"/>
    <w:lvl w:ilvl="0">
      <w:start w:val="3"/>
      <w:numFmt w:val="decimal"/>
      <w:lvlText w:val="%1"/>
      <w:lvlJc w:val="left"/>
      <w:pPr>
        <w:ind w:left="400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06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38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332"/>
      </w:pPr>
      <w:rPr>
        <w:rFonts w:hint="default"/>
        <w:lang w:val="ru-RU" w:eastAsia="en-US" w:bidi="ar-SA"/>
      </w:rPr>
    </w:lvl>
  </w:abstractNum>
  <w:abstractNum w:abstractNumId="2">
    <w:nsid w:val="42BB4C65"/>
    <w:multiLevelType w:val="multilevel"/>
    <w:tmpl w:val="F4924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2213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442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627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849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3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255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1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6264" w:hanging="1440"/>
      </w:pPr>
      <w:rPr>
        <w:rFonts w:hint="default"/>
        <w:u w:val="single"/>
      </w:rPr>
    </w:lvl>
  </w:abstractNum>
  <w:abstractNum w:abstractNumId="3">
    <w:nsid w:val="473B759C"/>
    <w:multiLevelType w:val="multilevel"/>
    <w:tmpl w:val="078CD380"/>
    <w:lvl w:ilvl="0">
      <w:start w:val="4"/>
      <w:numFmt w:val="decimal"/>
      <w:lvlText w:val="%1"/>
      <w:lvlJc w:val="left"/>
      <w:pPr>
        <w:ind w:left="2268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68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8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42C8"/>
    <w:rsid w:val="000014C4"/>
    <w:rsid w:val="000C0380"/>
    <w:rsid w:val="002009C0"/>
    <w:rsid w:val="002E345D"/>
    <w:rsid w:val="002F20DD"/>
    <w:rsid w:val="004F5FFD"/>
    <w:rsid w:val="005262FE"/>
    <w:rsid w:val="005B0652"/>
    <w:rsid w:val="005F3D56"/>
    <w:rsid w:val="0067541C"/>
    <w:rsid w:val="006C19FB"/>
    <w:rsid w:val="006E10A6"/>
    <w:rsid w:val="00734D89"/>
    <w:rsid w:val="00747A7F"/>
    <w:rsid w:val="007C69A3"/>
    <w:rsid w:val="00853D91"/>
    <w:rsid w:val="008736BB"/>
    <w:rsid w:val="0094430B"/>
    <w:rsid w:val="00951EE3"/>
    <w:rsid w:val="009C53B8"/>
    <w:rsid w:val="00A426A5"/>
    <w:rsid w:val="00AC42C8"/>
    <w:rsid w:val="00CB1133"/>
    <w:rsid w:val="00DC5435"/>
    <w:rsid w:val="00E32D54"/>
    <w:rsid w:val="00E71A44"/>
    <w:rsid w:val="00F066A6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74" w:right="25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1"/>
      <w:ind w:left="1853" w:hanging="38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74" w:right="25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1"/>
      <w:ind w:left="1853" w:hanging="38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76</Pages>
  <Words>22372</Words>
  <Characters>127523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40</cp:revision>
  <cp:lastPrinted>2024-04-25T15:05:00Z</cp:lastPrinted>
  <dcterms:created xsi:type="dcterms:W3CDTF">2024-04-25T12:44:00Z</dcterms:created>
  <dcterms:modified xsi:type="dcterms:W3CDTF">2024-05-13T16:05:00Z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2024-04-25T00:00:00Z</vt:filetime>
  </property>
</Properties>
</file>