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B8" w:rsidRPr="00C46867" w:rsidRDefault="00C46867" w:rsidP="00DD59B8">
      <w:pPr>
        <w:ind w:left="5670" w:hanging="283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Приложение № 5</w:t>
      </w:r>
    </w:p>
    <w:p w:rsidR="00DD59B8" w:rsidRPr="00C46867" w:rsidRDefault="00DD59B8" w:rsidP="00DD59B8">
      <w:pPr>
        <w:ind w:left="5670" w:hanging="283"/>
        <w:rPr>
          <w:spacing w:val="-2"/>
          <w:sz w:val="24"/>
          <w:szCs w:val="24"/>
        </w:rPr>
      </w:pPr>
      <w:r w:rsidRPr="00C46867">
        <w:rPr>
          <w:spacing w:val="-2"/>
          <w:sz w:val="24"/>
          <w:szCs w:val="24"/>
        </w:rPr>
        <w:t>к постановлению главного управления</w:t>
      </w:r>
    </w:p>
    <w:p w:rsidR="00DD59B8" w:rsidRPr="00C46867" w:rsidRDefault="00DD59B8" w:rsidP="00DD59B8">
      <w:pPr>
        <w:ind w:left="5670" w:hanging="283"/>
        <w:rPr>
          <w:spacing w:val="-2"/>
          <w:sz w:val="24"/>
          <w:szCs w:val="24"/>
        </w:rPr>
      </w:pPr>
      <w:r w:rsidRPr="00C46867">
        <w:rPr>
          <w:spacing w:val="-2"/>
          <w:sz w:val="24"/>
          <w:szCs w:val="24"/>
        </w:rPr>
        <w:t>архитектуры и градостроительства</w:t>
      </w:r>
    </w:p>
    <w:p w:rsidR="00DD59B8" w:rsidRPr="00C46867" w:rsidRDefault="00DD59B8" w:rsidP="00DD59B8">
      <w:pPr>
        <w:ind w:left="5670" w:hanging="283"/>
        <w:rPr>
          <w:spacing w:val="-2"/>
          <w:sz w:val="24"/>
          <w:szCs w:val="24"/>
        </w:rPr>
      </w:pPr>
      <w:r w:rsidRPr="00C46867">
        <w:rPr>
          <w:spacing w:val="-2"/>
          <w:sz w:val="24"/>
          <w:szCs w:val="24"/>
        </w:rPr>
        <w:t xml:space="preserve">Рязанской области </w:t>
      </w:r>
    </w:p>
    <w:p w:rsidR="001F5076" w:rsidRDefault="001F5076" w:rsidP="001F5076">
      <w:pPr>
        <w:ind w:left="5387"/>
        <w:rPr>
          <w:szCs w:val="24"/>
        </w:rPr>
      </w:pPr>
      <w:r w:rsidRPr="001F5076">
        <w:rPr>
          <w:sz w:val="24"/>
          <w:szCs w:val="24"/>
        </w:rPr>
        <w:t>от 23 мая 2024 г</w:t>
      </w:r>
      <w:bookmarkStart w:id="0" w:name="_GoBack"/>
      <w:bookmarkEnd w:id="0"/>
      <w:r w:rsidRPr="001F5076">
        <w:rPr>
          <w:sz w:val="24"/>
          <w:szCs w:val="24"/>
        </w:rPr>
        <w:t>. № 249-</w:t>
      </w:r>
      <w:r>
        <w:rPr>
          <w:szCs w:val="24"/>
        </w:rPr>
        <w:t>п</w:t>
      </w:r>
    </w:p>
    <w:p w:rsidR="00867DEF" w:rsidRPr="00C46867" w:rsidRDefault="00867DEF">
      <w:pPr>
        <w:rPr>
          <w:sz w:val="24"/>
          <w:szCs w:val="24"/>
        </w:rPr>
      </w:pPr>
    </w:p>
    <w:p w:rsidR="00E67E46" w:rsidRDefault="00E67E46">
      <w:pPr>
        <w:rPr>
          <w:sz w:val="30"/>
        </w:rPr>
      </w:pPr>
    </w:p>
    <w:p w:rsidR="00867DEF" w:rsidRDefault="00867DEF">
      <w:pPr>
        <w:spacing w:before="8"/>
        <w:rPr>
          <w:sz w:val="23"/>
        </w:rPr>
      </w:pPr>
    </w:p>
    <w:p w:rsidR="00867DEF" w:rsidRDefault="00B56F9A">
      <w:pPr>
        <w:pStyle w:val="1"/>
      </w:pPr>
      <w:r>
        <w:t>«</w:t>
      </w:r>
      <w:r w:rsidR="00652457">
        <w:t>ГРАФИЧЕСКОЕ</w:t>
      </w:r>
      <w:r w:rsidR="00652457">
        <w:rPr>
          <w:spacing w:val="-16"/>
        </w:rPr>
        <w:t xml:space="preserve"> </w:t>
      </w:r>
      <w:r w:rsidR="00652457">
        <w:rPr>
          <w:spacing w:val="-2"/>
        </w:rPr>
        <w:t>ОПИСАНИЕ</w:t>
      </w:r>
    </w:p>
    <w:p w:rsidR="00867DEF" w:rsidRDefault="00652457">
      <w:pPr>
        <w:pStyle w:val="a3"/>
        <w:spacing w:before="27" w:line="264" w:lineRule="auto"/>
        <w:ind w:left="3367" w:right="1038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867DEF" w:rsidRDefault="00652457">
      <w:pPr>
        <w:pStyle w:val="a3"/>
        <w:spacing w:before="0" w:line="274" w:lineRule="exact"/>
        <w:ind w:left="2667"/>
        <w:rPr>
          <w:spacing w:val="-2"/>
        </w:rPr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B56F9A" w:rsidRDefault="00B56F9A">
      <w:pPr>
        <w:pStyle w:val="a3"/>
        <w:spacing w:before="0" w:line="274" w:lineRule="exact"/>
        <w:ind w:left="2667"/>
      </w:pPr>
    </w:p>
    <w:p w:rsidR="00867DEF" w:rsidRDefault="00652457">
      <w:pPr>
        <w:pStyle w:val="2"/>
        <w:spacing w:line="259" w:lineRule="auto"/>
        <w:rPr>
          <w:u w:val="none"/>
        </w:rPr>
      </w:pPr>
      <w:r>
        <w:t>Р</w:t>
      </w:r>
      <w:proofErr w:type="gramStart"/>
      <w:r>
        <w:t>4</w:t>
      </w:r>
      <w:proofErr w:type="gramEnd"/>
      <w:r>
        <w:t>. Лесопарковая</w:t>
      </w:r>
      <w:r>
        <w:rPr>
          <w:spacing w:val="-1"/>
        </w:rPr>
        <w:t xml:space="preserve"> </w:t>
      </w:r>
      <w:r>
        <w:t>зона, зона природных ландшафтов</w:t>
      </w:r>
      <w:r>
        <w:rPr>
          <w:u w:val="none"/>
        </w:rPr>
        <w:t xml:space="preserve"> </w:t>
      </w:r>
      <w:r>
        <w:t>(населённый пункт с. Поляны)</w:t>
      </w:r>
    </w:p>
    <w:p w:rsidR="00867DEF" w:rsidRDefault="00652457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867DEF" w:rsidRDefault="00867DEF">
      <w:pPr>
        <w:spacing w:before="8"/>
        <w:rPr>
          <w:sz w:val="24"/>
        </w:rPr>
      </w:pPr>
    </w:p>
    <w:p w:rsidR="00867DEF" w:rsidRDefault="00652457">
      <w:pPr>
        <w:ind w:left="1871" w:right="186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67DEF" w:rsidRDefault="00867DE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652457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867DEF">
            <w:pPr>
              <w:pStyle w:val="TableParagraph"/>
              <w:spacing w:line="240" w:lineRule="auto"/>
              <w:ind w:left="0"/>
            </w:pP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867DEF">
        <w:trPr>
          <w:trHeight w:val="270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5" w:line="245" w:lineRule="exact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Полянское</w:t>
            </w:r>
            <w:proofErr w:type="spellEnd"/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83274кв.м.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163кв.м.</w:t>
            </w:r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line="278" w:lineRule="exact"/>
              <w:ind w:left="38" w:right="835"/>
              <w:rPr>
                <w:i/>
              </w:rPr>
            </w:pPr>
            <w:r>
              <w:rPr>
                <w:i/>
              </w:rPr>
              <w:t>Вид зоны: Лесопарковая зона, зона природных ландшафтов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(населённый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Поляны)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(Р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) Номер зоны:</w:t>
            </w:r>
          </w:p>
        </w:tc>
      </w:tr>
    </w:tbl>
    <w:p w:rsidR="00867DEF" w:rsidRDefault="00867DEF">
      <w:pPr>
        <w:spacing w:line="278" w:lineRule="exact"/>
        <w:sectPr w:rsidR="00867DEF" w:rsidSect="00E67E46">
          <w:headerReference w:type="default" r:id="rId7"/>
          <w:pgSz w:w="11910" w:h="16840" w:code="9"/>
          <w:pgMar w:top="740" w:right="420" w:bottom="278" w:left="1298" w:header="284" w:footer="57" w:gutter="0"/>
          <w:cols w:space="720"/>
          <w:titlePg/>
          <w:docGrid w:linePitch="299"/>
        </w:sectPr>
      </w:pPr>
    </w:p>
    <w:p w:rsidR="00867DEF" w:rsidRDefault="00867DEF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867DEF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867DEF" w:rsidRDefault="00652457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867DEF">
        <w:trPr>
          <w:trHeight w:val="560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867DEF">
        <w:trPr>
          <w:trHeight w:val="385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40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40" w:type="dxa"/>
          </w:tcPr>
          <w:p w:rsidR="00867DEF" w:rsidRDefault="00652457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454894,40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1336196,39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454901,56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1336199,76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454864,34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1336444,94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454851,61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1336546,58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454857,33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1336472,37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454847,06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1336458,70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454838,73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1336447,61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454835,47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1336443,27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454828,86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1336434,48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454808,68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1336421,71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454815,01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1336409,64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454856,54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1336434,74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454861,24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1336414,76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454865,15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1336415,92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454867,15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1336407,27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454863,18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1336406,46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454864,64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1336398,90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454871,02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1336371,59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454868,15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1336365,88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454841,10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1336352,41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454894,40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1336196,39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454172,11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1333794,78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454159,54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1333832,69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454142,20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1333860,55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454108,77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1333890,27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454061,72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1333921,84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453994,86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1333953,42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453952,14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1333963,94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453932,95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1333965,18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453859,89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1333940,41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453816,56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1333928,03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453739,17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1333915,03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453710,07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1333919,98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453659,30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1333931,13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453611,35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1333939,10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453575,34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1333936,11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453482,98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1333910,87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453365,43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1333861,02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453315,11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1333814,41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453302,70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1333822,79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453273,12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1333841,75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453200,82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1333798,51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453158,77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1333778,69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78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453088,83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1333765,27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453075,01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1333766,04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453068,63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1333766,01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453068,54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1333762,78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453089,11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1333762,76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453159,84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1333775,95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453201,52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1333795,32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453271,22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1333835,98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453315,40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1333809,09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453367,51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1333858,11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453413,87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1333878,43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453440,60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1333882,76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453565,66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1333918,54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453609,18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1333910,38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453687,72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1333888,85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453720,00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1333856,83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453738,66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1333861,69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453773,36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1333867,54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453840,70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1333876,06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453851,84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1333889,47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453921,36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1333906,87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453943,52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1333899,78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453969,89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454134,18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1333793,17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454172,11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1333794,78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451682,92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1334591,15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451667,14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1334673,93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451620,39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1334663,08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451613,90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1334683,17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451603,95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1334700,71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451580,39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1334720,89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451553,77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1334732,94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451532,17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1334739,18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451507,14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1334741,84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451465,65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1334728,59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451445,65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1334714,91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451430,67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1334700,22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451416,23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1334677,21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451408,60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451406,18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1334627,10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451409,80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1334604,14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451412,81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1334595,16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451415,37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1334587,56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451435,55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1334556,18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451449,20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1334544,07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451469,66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1334531,16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451506,90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1334520,11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451528,43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1334520,60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451556,08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1334527,00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451574,63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1334536,19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451593,15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1334550,20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451617,07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1334584,04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451621,54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1334601,63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451682,92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1334591,15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3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 w:rsidTr="00C627E8">
        <w:trPr>
          <w:trHeight w:val="386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0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35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35" w:type="dxa"/>
          </w:tcPr>
          <w:p w:rsidR="00867DEF" w:rsidRDefault="00652457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652457">
      <w:pPr>
        <w:pStyle w:val="1"/>
      </w:pPr>
      <w:r>
        <w:lastRenderedPageBreak/>
        <w:t>ГРАФИЧЕСКОЕ</w:t>
      </w:r>
      <w:r>
        <w:rPr>
          <w:spacing w:val="-16"/>
        </w:rPr>
        <w:t xml:space="preserve"> </w:t>
      </w:r>
      <w:r>
        <w:rPr>
          <w:spacing w:val="-2"/>
        </w:rPr>
        <w:t>ОПИСАНИЕ</w:t>
      </w:r>
    </w:p>
    <w:p w:rsidR="00867DEF" w:rsidRDefault="00652457">
      <w:pPr>
        <w:pStyle w:val="a3"/>
        <w:spacing w:before="27" w:line="264" w:lineRule="auto"/>
        <w:ind w:left="3367" w:right="1038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867DEF" w:rsidRDefault="00652457">
      <w:pPr>
        <w:pStyle w:val="a3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867DEF" w:rsidRDefault="00652457">
      <w:pPr>
        <w:pStyle w:val="2"/>
        <w:spacing w:line="259" w:lineRule="auto"/>
        <w:rPr>
          <w:u w:val="none"/>
        </w:rPr>
      </w:pPr>
      <w:r>
        <w:t>Р</w:t>
      </w:r>
      <w:proofErr w:type="gramStart"/>
      <w:r>
        <w:t>4</w:t>
      </w:r>
      <w:proofErr w:type="gramEnd"/>
      <w:r>
        <w:t>. Лесопарковая</w:t>
      </w:r>
      <w:r>
        <w:rPr>
          <w:spacing w:val="-1"/>
        </w:rPr>
        <w:t xml:space="preserve"> </w:t>
      </w:r>
      <w:r>
        <w:t>зона, зона природных ландшафтов</w:t>
      </w:r>
      <w:r>
        <w:rPr>
          <w:u w:val="none"/>
        </w:rPr>
        <w:t xml:space="preserve"> </w:t>
      </w:r>
      <w:r>
        <w:t xml:space="preserve">(населённый пункт с. </w:t>
      </w:r>
      <w:proofErr w:type="spellStart"/>
      <w:r>
        <w:t>Шумашь</w:t>
      </w:r>
      <w:proofErr w:type="spellEnd"/>
      <w:r>
        <w:t>)</w:t>
      </w:r>
    </w:p>
    <w:p w:rsidR="00867DEF" w:rsidRDefault="00652457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867DEF" w:rsidRDefault="00867DEF">
      <w:pPr>
        <w:spacing w:before="8"/>
        <w:rPr>
          <w:sz w:val="24"/>
        </w:rPr>
      </w:pPr>
    </w:p>
    <w:p w:rsidR="00867DEF" w:rsidRDefault="00652457">
      <w:pPr>
        <w:ind w:left="1871" w:right="186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67DEF" w:rsidRDefault="00867DE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652457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867DEF">
            <w:pPr>
              <w:pStyle w:val="TableParagraph"/>
              <w:spacing w:line="240" w:lineRule="auto"/>
              <w:ind w:left="0"/>
            </w:pP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867DEF">
        <w:trPr>
          <w:trHeight w:val="270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5" w:line="245" w:lineRule="exact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Полянское</w:t>
            </w:r>
            <w:proofErr w:type="spellEnd"/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59101кв.м.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143кв.м.</w:t>
            </w:r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line="278" w:lineRule="exact"/>
              <w:ind w:left="38" w:right="835"/>
              <w:rPr>
                <w:i/>
              </w:rPr>
            </w:pPr>
            <w:r>
              <w:rPr>
                <w:i/>
              </w:rPr>
              <w:t>Вид зоны: Лесопарковая зона, зона природных ландшафтов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(населённый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пункт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с.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Шумашь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(Р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) Номер зоны:</w:t>
            </w:r>
          </w:p>
        </w:tc>
      </w:tr>
    </w:tbl>
    <w:p w:rsidR="00867DEF" w:rsidRDefault="00867DEF">
      <w:pPr>
        <w:spacing w:line="278" w:lineRule="exact"/>
        <w:sectPr w:rsidR="00867DEF" w:rsidSect="00C627E8">
          <w:pgSz w:w="11910" w:h="16840" w:code="9"/>
          <w:pgMar w:top="740" w:right="420" w:bottom="278" w:left="1298" w:header="284" w:footer="57" w:gutter="0"/>
          <w:cols w:space="720"/>
        </w:sectPr>
      </w:pPr>
    </w:p>
    <w:p w:rsidR="00867DEF" w:rsidRDefault="00867DEF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867DEF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867DEF" w:rsidRDefault="00652457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867DEF">
        <w:trPr>
          <w:trHeight w:val="560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867DEF">
        <w:trPr>
          <w:trHeight w:val="385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40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40" w:type="dxa"/>
          </w:tcPr>
          <w:p w:rsidR="00867DEF" w:rsidRDefault="00652457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449317,11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1333769,11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449327,70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1333860,45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449309,83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1333849,41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449310,28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1333781,04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449317,11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1333769,11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448900,50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1334875,10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448835,80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1334886,15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448454,89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1334932,80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448441,59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1334943,49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448422,34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1334958,17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448416,62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1334962,62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448406,95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1334958,93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448402,23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1334959,13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448402,63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1334953,54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448404,23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1334931,46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448337,52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1334915,76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448336,73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1334912,97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448327,42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1334880,05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448464,19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1334858,45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448603,04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1334852,71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448609,70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1334809,06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448582,01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1334816,42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448559,46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1334791,52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448555,61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1334754,86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448586,66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1334717,94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448580,29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1334699,85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448532,80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1334695,96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448487,71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1334628,14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448504,97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1334630,83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448515,26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1334623,60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448519,13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1334662,95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448543,50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1334689,62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448591,87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1334696,43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448601,02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1334723,20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448565,44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1334753,00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448569,23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1334782,50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448586,40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1334803,86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448616,76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1334795,58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448616,27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1334850,17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448887,41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1334846,39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448897,97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1334853,28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448900,50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1334875,10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</w:tbl>
    <w:p w:rsidR="00867DEF" w:rsidRDefault="00867DEF">
      <w:pPr>
        <w:jc w:val="center"/>
        <w:rPr>
          <w:sz w:val="20"/>
        </w:rPr>
        <w:sectPr w:rsidR="00867DEF" w:rsidSect="00C627E8">
          <w:pgSz w:w="11910" w:h="16840" w:code="9"/>
          <w:pgMar w:top="78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448385,71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448377,51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1334661,16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448266,22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448385,71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(4)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447644,66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1336274,42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447669,68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1336355,30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447659,85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1336436,71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447650,25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1336451,36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447529,92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1336421,70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447513,02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1336406,18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447535,13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1336327,89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447580,86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1336259,61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447644,66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1336274,42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(5)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447526,08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1335854,79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447338,81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1336004,18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447414,64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1335932,64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447526,08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1335854,79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39" w:right="2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70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35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35" w:type="dxa"/>
          </w:tcPr>
          <w:p w:rsidR="00867DEF" w:rsidRDefault="00652457">
            <w:pPr>
              <w:pStyle w:val="TableParagraph"/>
              <w:spacing w:before="108" w:line="240" w:lineRule="auto"/>
              <w:ind w:left="24"/>
              <w:jc w:val="center"/>
            </w:pPr>
            <w:r>
              <w:t>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4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spacing w:before="108" w:line="240" w:lineRule="auto"/>
              <w:ind w:left="23"/>
              <w:jc w:val="center"/>
            </w:pPr>
            <w:r>
              <w:t>5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0" w:righ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652457">
      <w:pPr>
        <w:pStyle w:val="1"/>
      </w:pPr>
      <w:bookmarkStart w:id="1" w:name="Характеристики"/>
      <w:bookmarkEnd w:id="1"/>
      <w:r>
        <w:lastRenderedPageBreak/>
        <w:t>ГРАФИЧЕСКОЕ</w:t>
      </w:r>
      <w:r>
        <w:rPr>
          <w:spacing w:val="-16"/>
        </w:rPr>
        <w:t xml:space="preserve"> </w:t>
      </w:r>
      <w:r>
        <w:rPr>
          <w:spacing w:val="-2"/>
        </w:rPr>
        <w:t>ОПИСАНИЕ</w:t>
      </w:r>
    </w:p>
    <w:p w:rsidR="00867DEF" w:rsidRDefault="00652457">
      <w:pPr>
        <w:pStyle w:val="a3"/>
        <w:spacing w:before="27" w:line="264" w:lineRule="auto"/>
        <w:ind w:left="3367" w:right="1038" w:hanging="1796"/>
      </w:pPr>
      <w:r>
        <w:t>местоположения</w:t>
      </w:r>
      <w:r>
        <w:rPr>
          <w:spacing w:val="-5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5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867DEF" w:rsidRDefault="00652457">
      <w:pPr>
        <w:pStyle w:val="a3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867DEF" w:rsidRDefault="00652457">
      <w:pPr>
        <w:pStyle w:val="2"/>
        <w:spacing w:line="259" w:lineRule="auto"/>
        <w:rPr>
          <w:u w:val="none"/>
        </w:rPr>
      </w:pPr>
      <w:r>
        <w:t>Р</w:t>
      </w:r>
      <w:proofErr w:type="gramStart"/>
      <w:r>
        <w:t>4</w:t>
      </w:r>
      <w:proofErr w:type="gramEnd"/>
      <w:r>
        <w:t>. Лесопарковая</w:t>
      </w:r>
      <w:r>
        <w:rPr>
          <w:spacing w:val="-1"/>
        </w:rPr>
        <w:t xml:space="preserve"> </w:t>
      </w:r>
      <w:r>
        <w:t>зона, зона природных ландшафтов</w:t>
      </w:r>
      <w:r>
        <w:rPr>
          <w:u w:val="none"/>
        </w:rPr>
        <w:t xml:space="preserve"> </w:t>
      </w:r>
      <w:r>
        <w:t>(вне населённых пунктов)</w:t>
      </w:r>
    </w:p>
    <w:p w:rsidR="00867DEF" w:rsidRDefault="00652457">
      <w:pPr>
        <w:spacing w:before="99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867DEF" w:rsidRDefault="00867DEF">
      <w:pPr>
        <w:spacing w:before="8"/>
        <w:rPr>
          <w:sz w:val="24"/>
        </w:rPr>
      </w:pPr>
    </w:p>
    <w:p w:rsidR="00867DEF" w:rsidRDefault="00652457">
      <w:pPr>
        <w:ind w:left="1871" w:right="1867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867DEF" w:rsidRDefault="00867DEF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652457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867DEF">
        <w:trPr>
          <w:trHeight w:val="385"/>
        </w:trPr>
        <w:tc>
          <w:tcPr>
            <w:tcW w:w="9935" w:type="dxa"/>
            <w:gridSpan w:val="3"/>
          </w:tcPr>
          <w:p w:rsidR="00867DEF" w:rsidRDefault="00867DEF">
            <w:pPr>
              <w:pStyle w:val="TableParagraph"/>
              <w:spacing w:line="240" w:lineRule="auto"/>
              <w:ind w:left="0"/>
            </w:pP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867DEF">
        <w:trPr>
          <w:trHeight w:val="385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867DEF">
        <w:trPr>
          <w:trHeight w:val="270"/>
        </w:trPr>
        <w:tc>
          <w:tcPr>
            <w:tcW w:w="679" w:type="dxa"/>
          </w:tcPr>
          <w:p w:rsidR="00867DEF" w:rsidRDefault="00652457">
            <w:pPr>
              <w:pStyle w:val="TableParagraph"/>
              <w:spacing w:before="5" w:line="245" w:lineRule="exact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before="5" w:line="245" w:lineRule="exact"/>
              <w:ind w:left="38"/>
              <w:rPr>
                <w:i/>
              </w:rPr>
            </w:pP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Рязанский,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Полянское</w:t>
            </w:r>
            <w:proofErr w:type="spellEnd"/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867DEF" w:rsidRDefault="00652457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2552778кв.м.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1848кв.м.</w:t>
            </w:r>
          </w:p>
        </w:tc>
      </w:tr>
      <w:tr w:rsidR="00867DEF">
        <w:trPr>
          <w:trHeight w:val="851"/>
        </w:trPr>
        <w:tc>
          <w:tcPr>
            <w:tcW w:w="679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867DEF" w:rsidRDefault="00867DEF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867DEF" w:rsidRDefault="00652457">
            <w:pPr>
              <w:pStyle w:val="TableParagraph"/>
              <w:spacing w:line="278" w:lineRule="exact"/>
              <w:ind w:left="38" w:right="835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зоны: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Лесопарковая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зона,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зона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природных ландшафтов (вне населённых пунктов) (Р</w:t>
            </w:r>
            <w:proofErr w:type="gramStart"/>
            <w:r>
              <w:rPr>
                <w:i/>
              </w:rPr>
              <w:t>4</w:t>
            </w:r>
            <w:proofErr w:type="gramEnd"/>
            <w:r>
              <w:rPr>
                <w:i/>
              </w:rPr>
              <w:t>) Номер зоны:</w:t>
            </w:r>
          </w:p>
        </w:tc>
      </w:tr>
    </w:tbl>
    <w:p w:rsidR="00867DEF" w:rsidRDefault="00867DEF">
      <w:pPr>
        <w:spacing w:line="278" w:lineRule="exact"/>
        <w:sectPr w:rsidR="00867DEF" w:rsidSect="00C627E8">
          <w:pgSz w:w="11910" w:h="16840" w:code="9"/>
          <w:pgMar w:top="740" w:right="420" w:bottom="278" w:left="1298" w:header="284" w:footer="57" w:gutter="0"/>
          <w:cols w:space="720"/>
        </w:sectPr>
      </w:pPr>
    </w:p>
    <w:p w:rsidR="00867DEF" w:rsidRDefault="00867DEF">
      <w:pPr>
        <w:spacing w:before="4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1399"/>
        <w:gridCol w:w="1409"/>
        <w:gridCol w:w="2835"/>
        <w:gridCol w:w="1342"/>
        <w:gridCol w:w="2098"/>
      </w:tblGrid>
      <w:tr w:rsidR="00867DEF">
        <w:trPr>
          <w:trHeight w:val="386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867DEF" w:rsidRDefault="00652457">
            <w:pPr>
              <w:pStyle w:val="TableParagraph"/>
              <w:spacing w:line="311" w:lineRule="exact"/>
              <w:ind w:left="4453" w:right="4434"/>
              <w:jc w:val="center"/>
              <w:rPr>
                <w:sz w:val="28"/>
              </w:rPr>
            </w:pPr>
            <w:bookmarkStart w:id="2" w:name="Местоположение"/>
            <w:bookmarkEnd w:id="2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2</w:t>
            </w:r>
          </w:p>
        </w:tc>
      </w:tr>
      <w:tr w:rsidR="00867DEF">
        <w:trPr>
          <w:trHeight w:val="560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385"/>
        </w:trPr>
        <w:tc>
          <w:tcPr>
            <w:tcW w:w="2239" w:type="dxa"/>
            <w:gridSpan w:val="2"/>
            <w:tcBorders>
              <w:righ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7684" w:type="dxa"/>
            <w:gridSpan w:val="4"/>
            <w:tcBorders>
              <w:left w:val="nil"/>
            </w:tcBorders>
          </w:tcPr>
          <w:p w:rsidR="00867DEF" w:rsidRDefault="00652457">
            <w:pPr>
              <w:pStyle w:val="TableParagraph"/>
              <w:spacing w:before="53" w:line="240" w:lineRule="auto"/>
              <w:ind w:left="48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867DEF">
        <w:trPr>
          <w:trHeight w:val="385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40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2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14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границ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0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5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09" w:right="290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2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8" w:right="58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8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59" w:right="137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40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X</w:t>
            </w:r>
          </w:p>
        </w:tc>
        <w:tc>
          <w:tcPr>
            <w:tcW w:w="1409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18"/>
              <w:jc w:val="center"/>
            </w:pPr>
            <w:r>
              <w:t>Y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2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8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40" w:type="dxa"/>
          </w:tcPr>
          <w:p w:rsidR="00867DEF" w:rsidRDefault="00652457">
            <w:pPr>
              <w:pStyle w:val="TableParagraph"/>
              <w:spacing w:before="108" w:line="240" w:lineRule="auto"/>
              <w:ind w:left="19"/>
              <w:jc w:val="center"/>
            </w:pPr>
            <w: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spacing w:before="108" w:line="240" w:lineRule="auto"/>
              <w:ind w:left="17"/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spacing w:before="108" w:line="240" w:lineRule="auto"/>
              <w:ind w:left="16"/>
              <w:jc w:val="center"/>
            </w:pPr>
            <w:r>
              <w:t>4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spacing w:before="108" w:line="240" w:lineRule="auto"/>
              <w:ind w:left="994"/>
            </w:pPr>
            <w:r>
              <w:t>6</w:t>
            </w:r>
          </w:p>
        </w:tc>
      </w:tr>
      <w:tr w:rsidR="00867DEF">
        <w:trPr>
          <w:trHeight w:val="227"/>
        </w:trPr>
        <w:tc>
          <w:tcPr>
            <w:tcW w:w="9923" w:type="dxa"/>
            <w:gridSpan w:val="6"/>
          </w:tcPr>
          <w:p w:rsidR="00867DEF" w:rsidRDefault="00652457">
            <w:pPr>
              <w:pStyle w:val="TableParagraph"/>
              <w:ind w:left="2628" w:right="263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(1)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457334,34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1337273,27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457344,71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1337282,71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457353,32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1337296,39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457367,73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1337308,55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457370,82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1337310,99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457380,57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1337318,18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457395,86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1337328,84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457399,84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1337324,52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457411,61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1337335,05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457413,49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1337336,65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457419,83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1337341,22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457423,20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1337342,85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457428,10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1337346,67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457440,20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1337357,50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457443,03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1337359,87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457453,79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1337370,03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457462,89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1337378,62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457471,32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1337385,89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457479,16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1337392,79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457297,66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1337429,59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456984,57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1337473,06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456890,15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1337482,49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456890,59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1337472,83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456891,04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1337456,02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456892,75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1337391,72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456894,11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1337321,31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456895,44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1337290,92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456896,61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1337109,12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456917,82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1337108,74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456939,19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1337108,40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456939,13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1337101,78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456946,24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1337101,59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456973,01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1337094,28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456972,81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1337081,16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456975,29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1337074,50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456985,05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1337077,29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456994,43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1337080,30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457004,26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1337084,23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457014,43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1337089,12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457024,51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1337095,36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457034,25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1337101,37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457039,50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1337103,65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457041,40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1337103,08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40" w:type="dxa"/>
          </w:tcPr>
          <w:p w:rsidR="00867DEF" w:rsidRDefault="00652457">
            <w:pPr>
              <w:pStyle w:val="TableParagraph"/>
              <w:ind w:left="289" w:right="301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399" w:type="dxa"/>
          </w:tcPr>
          <w:p w:rsidR="00867DEF" w:rsidRDefault="00652457">
            <w:pPr>
              <w:pStyle w:val="TableParagraph"/>
              <w:ind w:left="247" w:right="25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457045,53</w:t>
            </w:r>
          </w:p>
        </w:tc>
        <w:tc>
          <w:tcPr>
            <w:tcW w:w="1409" w:type="dxa"/>
          </w:tcPr>
          <w:p w:rsidR="00867DEF" w:rsidRDefault="00652457">
            <w:pPr>
              <w:pStyle w:val="TableParagraph"/>
              <w:ind w:right="215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1337096,83</w:t>
            </w:r>
          </w:p>
        </w:tc>
        <w:tc>
          <w:tcPr>
            <w:tcW w:w="2835" w:type="dxa"/>
          </w:tcPr>
          <w:p w:rsidR="00867DEF" w:rsidRDefault="00652457">
            <w:pPr>
              <w:pStyle w:val="TableParagraph"/>
              <w:ind w:left="234" w:right="24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2" w:type="dxa"/>
          </w:tcPr>
          <w:p w:rsidR="00867DEF" w:rsidRDefault="00652457">
            <w:pPr>
              <w:pStyle w:val="TableParagraph"/>
              <w:ind w:left="469" w:right="478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8" w:type="dxa"/>
          </w:tcPr>
          <w:p w:rsidR="00867DEF" w:rsidRDefault="00652457">
            <w:pPr>
              <w:pStyle w:val="TableParagraph"/>
              <w:ind w:left="99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78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457052,10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1337100,59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457063,92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1337104,66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457067,67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1337105,86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457071,80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1337106,07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457083,34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1337106,78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457095,95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1337108,04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457113,98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1337115,31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457123,60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1337119,38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457127,44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1337120,88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457130,78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1337122,20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457144,70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1337129,26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457155,19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1337134,57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457164,83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1337139,48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457169,72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1337134,13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457182,89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1337137,47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457195,49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1337143,10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457204,84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1337151,23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457209,70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1337155,29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457214,82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1337159,57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457224,97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1337168,00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457234,19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1337176,65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457243,53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1337186,44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457252,23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1337194,18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457253,30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1337192,94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457262,79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1337202,73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457271,18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1337211,13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457281,86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1337221,36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457292,85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1337231,78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457303,02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1337241,05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457313,86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1337251,19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457324,06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1337260,59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457334,34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1337273,27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457165,85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1337163,91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457339,25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1337303,33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457404,71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1337359,61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457382,58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1337368,01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457370,84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1337378,33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457355,53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1337405,40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457320,27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1337410,26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457313,35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1337411,51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457243,41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1337413,99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457228,12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1337414,57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457215,02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1337389,43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457192,71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1337394,09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457168,12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1337397,09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457115,88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1337379,20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457100,75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1337404,65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457065,52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1337393,31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457049,90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1337411,53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457049,24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1337429,17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456959,40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1337456,01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456952,19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1337458,48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456936,24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1337460,87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456918,07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1337461,91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456907,57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1337460,64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456891,88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1337450,25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456896,18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1337329,34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456898,78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1337131,00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457015,38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1337101,81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457115,94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1337137,78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30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457165,85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1337163,91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457213,52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1337396,61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457224,38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1337420,27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457146,68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1337419,80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457137,21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1337437,14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457142,23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1337451,03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457103,10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1337456,22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457101,86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1337440,56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457111,06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1337430,53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457111,59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1337420,44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457054,63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1337431,20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457052,87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1337413,10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457066,24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1337396,20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457102,62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1337408,48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457115,34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1337382,22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457167,50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1337400,72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457213,52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1337396,61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(2)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455376,80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1336006,54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455560,84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1336143,88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455521,49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1336204,74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455744,90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1336427,85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455695,37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1336510,40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455566,57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1336391,55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455565,28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1336391,64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455565,82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1336390,86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455562,45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1336387,75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455419,48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1336251,41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455321,05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1336161,28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455297,39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1336140,38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455290,22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1336149,71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454973,59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1335854,62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454964,85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1335846,48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454958,29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1335840,32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454919,64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1335804,23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454929,59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1335797,06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454936,11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1335794,56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454988,89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1335762,73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455017,19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1335751,78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455376,80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1336006,54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455468,44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1336248,84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455029,20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1335841,01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455468,44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1336156,63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455468,44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1336248,84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(3)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455083,28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455082,44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1331654,24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455020,43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1331685,81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454898,49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1331702,03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454789,89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1331695,12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454694,68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1331633,59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454637,65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1331582,39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454610,35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1331539,80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454533,75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1331489,78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454487,89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1331452,59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454423,20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1331439,10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454381,20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1331442,50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454221,20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1331510,55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0" w:right="259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454211,49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1331533,30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454246,58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1331602,01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454268,21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1331630,90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454293,34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1331707,64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454322,61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1331713,25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454342,63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1331669,03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454369,94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1331686,23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454368,17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1331707,09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454336,75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1331758,27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454332,70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1331798,55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454312,84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1331815,90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454268,64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1331815,34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454209,68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1331784,23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454148,34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1331709,88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454101,36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1331682,25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454055,71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1331675,58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454011,44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1331698,06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453997,66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1331731,96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453992,55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1331833,41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453962,42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1331886,12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453921,20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1331901,65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453869,66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1331900,75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453765,29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1331861,88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453601,46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1331909,44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453518,22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1331899,83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453364,03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1331869,85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453105,14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1331751,11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453046,45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1331728,59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452970,37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1331639,27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452905,80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1331636,41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452765,49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1331697,27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452732,13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1331733,08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452729,08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1331761,39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452767,86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1331803,34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452826,96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1331847,24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452897,51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1331886,33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452904,90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1331934,69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452887,51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1332006,05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452831,51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1332082,61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452717,84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1332119,20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452555,23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1332215,84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452523,12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1332290,85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452544,48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1332321,36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452658,20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1332367,48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452706,89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1332457,22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452709,09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1332493,62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452748,39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1332493,40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452754,30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1332518,56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452793,17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1332659,25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452790,51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1332720,69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452780,09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1332762,48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452778,73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1332767,93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452770,53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1332800,85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452781,57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1332858,42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452855,14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1332898,91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452857,94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1332902,81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452876,68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1332944,24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452915,59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1332975,18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452926,78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1333011,17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452917,22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1333014,95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452924,86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1333027,34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452922,19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1333029,74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452910,61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1333017,55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452883,52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1333028,25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452870,61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1333021,01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452837,32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1333058,69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452815,40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1333072,12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452803,57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1333111,15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452829,59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1333153,91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452818,09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1333182,60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452807,56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1333184,19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452784,60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1333245,49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452712,94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1333349,83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452727,56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1333418,16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452743,82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1333440,39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452755,36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1333479,96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452757,34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1333538,75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452739,42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1333595,08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452685,34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1333688,85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452696,98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1333718,79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452708,84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1333720,95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452711,08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1333721,77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452736,97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1333731,30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452736,72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1333734,27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452708,31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1333726,17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452701,25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1333729,76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452676,56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1333749,82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452652,97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1333750,17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452616,49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1333805,83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452610,19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1333844,05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452632,99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1333949,61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452659,96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1333934,91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452681,68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1333908,68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452775,10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1333814,86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452806,04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1333770,95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452861,10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1333727,46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452928,04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1333695,51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453031,10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1333673,05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453051,57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1333678,07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453083,38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1333685,89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453233,50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453285,23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1333757,55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453351,11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1333825,49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453440,60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1333882,76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453413,87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1333878,43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453367,51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1333858,11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453315,40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1333809,09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453271,22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1333835,98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453201,52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1333795,32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453159,84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1333775,95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453089,11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1333762,76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453068,54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1333762,78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453068,63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1333766,01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453026,75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1333765,73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452952,31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1333775,56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452908,71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1333782,59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452905,81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1333783,65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452873,40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1333808,66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452837,96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1333842,98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452807,14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1333874,17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452799,47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1333886,62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452801,12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1333898,98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452815,11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1333901,98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452843,04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1333901,78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452857,06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1333907,86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452863,36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1333920,20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452861,98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1333943,44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452854,34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1333960,53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452846,59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1333962,13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452826,32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1333949,89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452806,06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1333939,20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452790,05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1333937,36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452774,62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1333940,78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452764,74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1333946,72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452753,05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1333956,71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452750,47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1333958,02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452697,89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1333996,99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452659,16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1334014,11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452630,20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1334031,11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452627,19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1334032,87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452595,32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1334063,42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452576,95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1334092,18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452528,45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1334159,90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452481,67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1334230,97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452426,37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1334293,68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452399,62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1334330,92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452352,92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1334413,78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452334,63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1334454,33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452316,17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1334471,31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452380,06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1334487,77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452363,16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1334486,45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452349,16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1334490,39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452330,65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1334504,03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452318,85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1334518,65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452241,23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1334593,59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452171,13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1334637,94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452168,64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1334639,49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452102,37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1334681,45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452060,06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1334693,75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451990,13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1334700,60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451909,59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1334682,82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451886,68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1334684,47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451863,27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1334675,41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451838,09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1334687,08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451800,03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1334697,36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451749,95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1334700,21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451721,35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1334708,10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451712,01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1334715,63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451712,49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1334724,82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451702,11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1334733,20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451699,68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1334735,03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451676,61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1334764,14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451667,64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1334800,25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451665,86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1334842,53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451650,85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1334883,89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451679,89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1334990,25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451646,00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1335043,00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451606,15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1335081,84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451564,31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1335139,92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451512,34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1335187,24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451443,74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1335214,39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451368,40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1335190,66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451330,25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1335183,21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451316,23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1335177,51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451345,95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1335161,09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451354,85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1335151,21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451376,82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1335142,75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451477,60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1335140,82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451514,03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1335126,78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451511,99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1335142,64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451541,16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1335116,79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451569,26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1335086,76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451579,50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1335070,52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451586,86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1335034,30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451592,64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1334980,28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451608,58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1334796,14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451633,87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1334735,14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451639,35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1334721,32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451654,93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1334697,28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451667,14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1334673,93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451682,92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1334591,15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451681,28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1334582,31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451697,78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1334529,70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451671,62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1334472,87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451551,11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1334248,14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451484,91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1334148,08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451485,76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1334147,76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451526,33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1334132,62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451598,14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1334260,65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451695,99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1334412,71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451806,19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1334610,81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451947,60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1334625,46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452016,39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1334615,27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452092,83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1334582,79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452183,91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1334524,82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452253,34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1334464,95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452527,88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1334075,12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452550,81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1333991,04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452545,08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1333840,71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452557,82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1333763,64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452603,04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1333675,73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452652,09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1333601,84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452671,44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1333541,46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452676,30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1333493,56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452649,54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1333380,18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452647,63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1333344,51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452659,73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1333294,82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452730,44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1333191,00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452750,81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1333105,91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452762,29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1333028,57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452758,47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1332976,34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452730,44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1332900,54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452703,59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1332838,07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452701,78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1332750,85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452715,38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1332696,51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452714,51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1332641,92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452651,45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1332440,00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452622,79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1332405,61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452538,43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1332359,94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452480,11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1332309,42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452458,62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1332271,81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452481,38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1332230,44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452524,06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1332186,49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452714,51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1332045,71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452745,73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1332003,67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452754,01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1331964,18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452741,27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1331911,31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452706,23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1331843,79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452679,48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1331777,55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452678,84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1331746,97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452693,49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1331703,02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452725,34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1331660,34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452806,88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1331601,74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452987,61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1331540,90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453018,20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1331669,17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453034,44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1331700,70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453075,57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1331731,90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453162,48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1331763,76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453353,57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1331848,79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453445,29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1331874,59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453593,39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1331891,79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453661,23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1331882,24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453701,36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1331871,73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453767,40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1331849,90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453797,86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1331858,35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453856,14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1331887,97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453890,61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1331892,73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453935,36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1331883,36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453966,02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1331857,39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453979,40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1331825,86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453985,13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1331764,71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453990,85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1331719,44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454015,83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1331677,11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454059,66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1331660,57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454131,32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1331677,77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454173,36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1331712,16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454214,44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1331765,67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454237,37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1331782,87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454259,35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1331784,78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454276,78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1331759,49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454280,37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1331721,72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454274,63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1331686,37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454261,26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1331648,15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454193,42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1331536,36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454187,23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1331516,11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454201,06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1331500,05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454394,07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1331421,70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454439,93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1331418,84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454484,84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1331430,30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454602,21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1331495,29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454695,20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1331613,96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454771,48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1331658,66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454839,31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1331678,72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454951,10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1331675,86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455004,61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1331668,21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455039,00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1331650,06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455051,06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1331628,96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455082,62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1331652,21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455083,28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1331652,73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(4)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454740,54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1333695,21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454722,92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1333714,44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454674,01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1333772,64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454547,72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1333777,59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454508,71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1333776,97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454438,14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1333781,31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454365,70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1333784,40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454313,08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1333779,45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454234,45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1333784,40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454173,16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1333796,16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454159,54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1333832,69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454172,11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1333794,78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454134,18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1333793,17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453969,89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453943,52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1333899,78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453977,37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1333888,94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454052,29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1333833,12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454121,51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1333786,18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454132,57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1333773,49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454161,31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1333768,42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454402,66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1333715,25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454505,54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1333704,09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454584,13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1333687,37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454714,76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1333698,33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454738,25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1333694,58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454738,24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1333694,59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454738,27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1333694,59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454740,54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1333695,21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(5)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453659,30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1333931,13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453594,30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1333945,37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453522,48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1333928,65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453473,57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1333913,79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453407,33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1333889,03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453347,90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1333857,46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453320,04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1333841,98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453302,70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1333822,79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453315,11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1333814,41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453365,43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1333861,02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453482,98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1333910,87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453575,34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1333936,11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453611,35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1333939,10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453659,30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1333931,13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(6)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453553,92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1334487,49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453553,91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1334487,49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453292,57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1334589,87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453223,31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1334622,31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453211,37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1334627,41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453187,93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1334638,05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453131,09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1334641,67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453103,70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1334603,67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453100,54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1334555,19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453157,80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1334518,90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453289,30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1334460,55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453465,74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1334395,94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453466,33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1334396,04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453544,15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1334477,18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453553,92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1334487,49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(7)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452135,93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1335688,44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452154,34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1335731,13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452165,90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1335745,68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452123,56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1335802,32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452055,79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1335838,60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451948,15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1335843,67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451891,94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1335849,46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451859,63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1335875,22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451853,88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1335889,87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451845,94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1335939,57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451675,48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1335919,52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451642,50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1335907,66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451666,32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1335885,18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451770,91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1335837,15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451658,61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1335745,25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451576,30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1335660,38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451504,41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1335566,41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451515,95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1335522,83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451542,01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1335514,61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451539,72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1335476,24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451584,60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1335573,59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451611,97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1335612,74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451791,74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1335812,44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451918,96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1335737,51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451948,45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1335727,13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451978,84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1335720,93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452015,00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452050,04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1335719,89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452087,87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1335713,99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452135,93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1335688,44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(8)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451125,94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1333312,53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451124,02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1333332,78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451133,58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1333356,67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451128,80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1333375,78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451142,18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1333404,44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451139,31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1333435,97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451140,27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1333534,38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451136,44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1333571,65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451127,85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1333608,91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451129,07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1333620,12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451140,27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1333635,66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451179,69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1333668,72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451192,82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1333686,30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451200,46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1333705,41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451270,21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1333777,07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451376,79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1333916,17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451403,44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1333949,92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451400,21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1333948,01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451148,60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1333717,46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451101,47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1333713,13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451023,65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1333823,44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450777,36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1333961,17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450773,82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1333952,40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450687,68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1333973,21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450545,72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1334023,56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450377,87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1334057,29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450165,96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1334044,29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450171,04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1334068,03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450057,26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1334085,25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450045,72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1334137,24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450029,86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1334155,69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449996,04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1334147,67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449994,35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1334095,16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449974,41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1334087,31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449916,88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1334064,67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449937,33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1334052,12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449564,93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1333977,99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449309,63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1333880,71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449309,83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1333849,41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449327,70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1333860,45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449350,93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1333851,70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449391,41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1333836,45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449384,11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1333790,03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449406,30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1333759,61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449508,33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1333765,58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449702,63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1333823,55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450022,41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1333876,12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450338,59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1333897,32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450450,53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1333879,69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450592,72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1333861,83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450749,33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1333822,58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450798,37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1333786,37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450811,49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1333741,44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450843,88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1333726,64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450846,41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1333764,71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450924,41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1333704,74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450990,60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1333561,94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451001,04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1333456,52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450984,73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1333372,58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450934,77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1333284,42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450860,28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1333213,24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450762,40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1333161,11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450682,71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1333145,06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450586,36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1333149,14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450483,46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1333176,16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450241,44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1333333,22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450141,34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1333438,17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449881,37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1333593,62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449739,46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1333649,58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449513,29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1333689,55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449389,19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1333675,87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449342,38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1333659,19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449319,05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1333659,86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449323,67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1333692,40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449317,11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1333769,11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449310,28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1333781,04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449259,41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1333727,00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449263,12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449214,14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1333657,30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449136,61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1333692,97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449085,72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1333694,18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449056,45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1333683,04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449020,72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1333650,23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448977,56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1333717,78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448946,72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1333733,86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448918,25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1333701,59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448895,08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1333630,89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448865,77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1333594,16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448933,43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1333638,52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449221,32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1333627,17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449346,98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1333568,32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449603,55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1333537,23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449805,96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1333471,03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449936,58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1333385,07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449961,82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1333368,93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449965,53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1333366,02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450024,03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1333327,52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450099,67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1333260,73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450100,61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1333259,99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450337,68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1333050,92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450395,01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1333023,21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450485,77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1332989,77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1332974,35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1332974,29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1332974,28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450523,37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1332974,27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450678,07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1332944,25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450678,13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1332944,24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450678,20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1332944,24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450730,05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1332947,85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450730,18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1332947,86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450877,97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1332984,64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450878,69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1332984,82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450894,71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1332995,50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450912,56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1333000,26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450921,66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1332995,59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450921,76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1332995,54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450921,77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1332995,54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450926,31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1332996,67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450927,43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1332996,95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450927,45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1332996,96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450927,46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1332996,97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450928,17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1333014,83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450953,00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1333022,26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450967,33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1333035,63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450977,61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1333055,42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450982,61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1333077,67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450989,30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1333098,69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451005,55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1333123,53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451042,81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1333159,84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451079,12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1333207,61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451125,94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1333312,53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(9)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451258,17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1335160,43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451253,62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1335199,17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451250,29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1335188,77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451216,70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1335187,92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451204,26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1335179,39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451171,02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1335177,81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451149,67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1335183,73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451118,25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1335231,50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451077,85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1335272,50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450976,82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1335283,75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450878,69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1335314,02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450865,81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1335317,99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450787,04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1335342,27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450622,37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1335350,90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450567,32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1335330,95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450557,83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1335299,85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450435,00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1335185,15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450314,05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1335140,45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450162,96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1335116,18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450059,13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1335061,02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450436,27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1334978,71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450593,36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1335096,38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450509,48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1335129,05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450577,84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1335164,58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450700,08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1335265,16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450647,31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1335169,42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450704,56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1335146,30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450814,06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1335148,16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450825,69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1335277,59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450927,07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1335263,49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451101,55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1335206,12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451140,94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1335115,04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451195,74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1335121,31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451212,93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1335099,82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451128,40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1335044,36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451141,61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1335024,24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451208,65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1335062,46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451215,07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1335068,08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451230,76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1335105,73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451253,21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1335147,90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451258,17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1335160,43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(10)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449443,58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1334439,95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449421,33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1334430,79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449356,07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1334441,12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449315,89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1334453,05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449270,07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1334430,11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449197,55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1334425,27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449077,34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1334384,99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449068,48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1334398,48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449100,98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1334437,62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449092,17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1334456,48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448998,90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1334428,52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448938,67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1334393,17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448920,04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1334414,78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448920,30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1334449,68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448934,83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1334479,12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448981,37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1334479,67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449054,99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1334510,45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449097,35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1334551,31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449077,01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1334584,57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449031,38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1334586,70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448903,19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1334558,10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448836,17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1334571,12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448754,71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1334569,04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448536,64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1334610,02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448515,26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1334623,60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448504,97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1334630,83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448487,71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1334628,14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448385,71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448266,22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448181,42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1334688,87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448163,86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1334665,56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448156,78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1334657,29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448120,92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1334684,80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448116,47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1334690,54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448114,56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1334703,39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448104,14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1334687,48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448090,63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1334670,98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448078,57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1334658,36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448097,13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1334630,74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448103,01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1334591,73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448202,79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1334487,26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448301,84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1334448,21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448336,86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1334444,61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448456,08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1334394,63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448454,75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1334414,56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448658,99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1334330,79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448732,41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1334335,62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448848,42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1334290,92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449038,93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1334274,30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449138,35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1334286,10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449283,74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1334340,51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449385,23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1334389,89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449438,05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1334413,62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449443,58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1334439,95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(11)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448433,56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1334984,09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448399,14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1335061,97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448362,54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1335092,55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448334,30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1335138,66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448318,85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1335161,84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448306,06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1335175,55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448293,81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1335204,19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448264,52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1335309,50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448221,38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1335413,69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448167,59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1335525,81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448156,81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1335545,17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448121,10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1335609,33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448060,30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1335689,00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447988,99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1335782,46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447975,77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1335770,57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447877,05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1335900,94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447827,31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1335950,54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447809,99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1335990,76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447805,07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1335989,13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447712,63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1336004,86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447594,53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1336041,43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447527,10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1336062,20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447457,15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1336112,11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447414,33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1336166,10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447372,27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1336242,75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447341,55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1336326,62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447225,61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1336282,72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447223,44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1336211,48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447338,81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1336004,18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447526,08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1335854,79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447553,49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1335861,50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447568,12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1335857,26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447555,42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1335845,83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447534,72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1335832,97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447497,92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1335817,47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447446,14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1335810,26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447397,21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1335811,67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447309,68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1335829,07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447193,28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1335866,04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447106,09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1335909,74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446980,42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1335991,14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446977,56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1335989,79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446977,43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1335989,73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446960,43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1335963,70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446955,16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1335953,97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447155,54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1335832,98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447246,95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1335798,98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447294,17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1335786,60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447342,21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1335595,00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447513,03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1335352,99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447564,20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1335351,47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447607,76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1335385,45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447566,50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1335433,01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447495,62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1335503,86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447500,43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1335546,56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447559,88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1335501,62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447581,78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1335520,07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447489,68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1335611,33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447506,90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1335634,76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447565,60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1335612,44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447580,84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1335619,64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447473,92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1335736,25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447479,37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1335776,98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447524,63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1335781,66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447565,07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1335803,58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447667,50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1335896,99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447763,70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1335835,10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447886,20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1335712,38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447994,13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1335564,76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448110,44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1335346,99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448182,25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1335128,44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448210,20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1334996,98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448150,50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1334923,19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448096,78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1334885,34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447806,01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1334881,34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447248,88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1335201,63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447042,82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1335360,23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446732,33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1335542,14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446680,41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1335446,22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447722,32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1334824,74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447686,76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1334861,17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447810,42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1334865,86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447827,32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1334867,40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448046,70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1334875,88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448060,47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1334876,05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448108,03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1334879,92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448143,36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1334902,15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448223,50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1334990,20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448396,62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1334980,67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448404,24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1334983,96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448433,56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1334984,09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(12)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448154,32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1333574,56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448142,84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1333627,68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448144,82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1333670,05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448125,65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1333787,02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448095,53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1333846,95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448046,36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1333908,31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448021,82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1333942,13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448042,92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1333995,77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448064,55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1334050,94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448104,40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1334149,04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448117,40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1334179,61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448128,95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1334206,80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448134,99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1334219,28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448160,67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1334238,55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448171,88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1334277,59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448168,93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1334308,36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448187,61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1334351,98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448220,32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1334435,49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448214,86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1334438,40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448182,15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1334354,89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448163,47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1334311,27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448107,90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1334405,56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448010,29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1334511,11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447994,75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1334520,87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448004,51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1334493,04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448097,77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1334374,47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448096,69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1334302,53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448123,49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1334209,71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448111,94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1334182,52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448098,94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1334151,95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448059,09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1334053,85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448037,46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1333998,68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448016,36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1333945,04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447985,53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1333934,04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447925,59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1333923,51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447862,08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1333884,96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447775,41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1333860,75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447668,20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1333787,75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447608,49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1333710,07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447913,34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1333724,86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447925,84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1333685,75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447947,81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1333748,58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448021,31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1333740,24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448066,16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1333692,20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448093,90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1333629,82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448099,91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1333578,21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448154,32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1333574,56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(13)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448184,68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1334756,54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448185,73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1334797,37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448185,56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1334797,60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448185,49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1334796,40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448182,83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1334790,79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448179,04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1334785,86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448168,85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1334780,82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448157,21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1334766,14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448133,26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1334731,97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448126,27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1334721,28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448149,77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1334731,17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448175,50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1334740,02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448184,68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1334756,54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(14)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448101,09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1335055,40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448108,87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1335080,92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448088,40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1335162,36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448060,27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1335198,85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448027,78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1335214,42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448014,83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1335212,27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448007,99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1335199,94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448035,05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1335134,07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448037,47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1335082,59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448045,16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1335059,47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448069,24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1335045,92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448101,09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1335055,40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(15)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447929,15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1335118,78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447852,54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1335250,40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447816,75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1335350,80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447870,39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1335379,64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447845,86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1335407,39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447711,83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1335496,41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>
        <w:trPr>
          <w:trHeight w:val="560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447678,69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1335485,63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447712,69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1335348,20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447757,01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1335260,68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447903,24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1335113,35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447929,15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1335118,78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(16)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447786,83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447797,93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1335735,60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447779,54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1335759,37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447742,56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1335776,52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447726,14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1335762,02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447763,81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1335724,89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447786,83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1335718,25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(17)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447463,43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1335195,74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447470,06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1335217,90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447455,27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1335232,35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447349,49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1335225,27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447326,87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1335245,69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447345,88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1335305,87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447335,02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1335321,28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447308,92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1335326,40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447290,52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1335310,09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447260,73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1335236,91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447240,58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1335212,88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447259,36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1335204,30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447275,51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1335223,02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447305,38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1335305,48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447322,29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1335309,85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447331,74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1335295,16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447310,02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1335248,91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447322,21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1335225,21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447345,19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1335215,18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447447,30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1335218,36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447452,27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1335207,07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447425,88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1335175,21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447431,74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1335168,70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447463,43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1335195,74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(18)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447440,75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1335328,60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447454,92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1335343,13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447302,96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1335550,12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447290,38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1335522,10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447315,26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1335465,11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447381,95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1335361,68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447418,06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1335331,21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447440,75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1335328,60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ind w:left="2628" w:right="263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ЗУ</w:t>
            </w:r>
            <w:proofErr w:type="gramStart"/>
            <w:r>
              <w:rPr>
                <w:i/>
                <w:spacing w:val="-2"/>
                <w:sz w:val="20"/>
              </w:rPr>
              <w:t>1</w:t>
            </w:r>
            <w:proofErr w:type="gramEnd"/>
            <w:r>
              <w:rPr>
                <w:i/>
                <w:spacing w:val="-2"/>
                <w:sz w:val="20"/>
              </w:rPr>
              <w:t>(19)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447154,78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1335327,52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447161,04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1335336,19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447130,87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1335362,85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447114,20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1335426,82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447087,99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1335455,42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447055,12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1335459,60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446986,64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1335440,02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446988,25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1335429,74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974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447060,88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1335441,70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975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447087,80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1335430,82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447115,93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1335357,62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977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447131,80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1335336,96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241" w:right="248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966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right="21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447154,78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2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1335327,52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244"/>
              <w:rPr>
                <w:i/>
                <w:sz w:val="20"/>
              </w:rPr>
            </w:pPr>
            <w:r>
              <w:rPr>
                <w:i/>
                <w:sz w:val="20"/>
              </w:rPr>
              <w:t>Картометрический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48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867DEF" w:rsidRDefault="00867DEF">
      <w:pPr>
        <w:rPr>
          <w:sz w:val="20"/>
        </w:rPr>
        <w:sectPr w:rsidR="00867DEF" w:rsidSect="00C627E8">
          <w:pgSz w:w="11910" w:h="16840" w:code="9"/>
          <w:pgMar w:top="540" w:right="420" w:bottom="278" w:left="1298" w:header="284" w:footer="57" w:gutter="0"/>
          <w:cols w:space="720"/>
        </w:sectPr>
      </w:pPr>
    </w:p>
    <w:p w:rsidR="00867DEF" w:rsidRDefault="00867DEF">
      <w:pPr>
        <w:spacing w:before="2"/>
        <w:rPr>
          <w:sz w:val="2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5"/>
        <w:gridCol w:w="1404"/>
        <w:gridCol w:w="1404"/>
        <w:gridCol w:w="2839"/>
        <w:gridCol w:w="1341"/>
        <w:gridCol w:w="2097"/>
      </w:tblGrid>
      <w:tr w:rsidR="00867DEF" w:rsidTr="00C627E8">
        <w:trPr>
          <w:trHeight w:val="561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130" w:line="240" w:lineRule="auto"/>
              <w:ind w:left="2659" w:right="2633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 границ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867DEF" w:rsidTr="00C627E8">
        <w:trPr>
          <w:trHeight w:val="386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38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867DEF">
        <w:trPr>
          <w:trHeight w:val="908"/>
        </w:trPr>
        <w:tc>
          <w:tcPr>
            <w:tcW w:w="835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33" w:right="9" w:firstLine="2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Обозначе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характерн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ых</w:t>
            </w:r>
            <w:proofErr w:type="spellEnd"/>
            <w:r>
              <w:rPr>
                <w:sz w:val="18"/>
              </w:rPr>
              <w:t xml:space="preserve"> точек </w:t>
            </w:r>
            <w:r>
              <w:rPr>
                <w:spacing w:val="-2"/>
                <w:sz w:val="18"/>
              </w:rPr>
              <w:t>части границы</w:t>
            </w:r>
          </w:p>
        </w:tc>
        <w:tc>
          <w:tcPr>
            <w:tcW w:w="2808" w:type="dxa"/>
            <w:gridSpan w:val="2"/>
          </w:tcPr>
          <w:p w:rsidR="00867DEF" w:rsidRDefault="00867DEF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695"/>
            </w:pPr>
            <w:r>
              <w:t>Координаты,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2839" w:type="dxa"/>
            <w:vMerge w:val="restart"/>
          </w:tcPr>
          <w:p w:rsidR="00867DEF" w:rsidRDefault="00867DEF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867DEF" w:rsidRDefault="00867DEF">
            <w:pPr>
              <w:pStyle w:val="TableParagraph"/>
              <w:spacing w:before="7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314" w:right="289" w:hanging="1"/>
              <w:jc w:val="center"/>
            </w:pPr>
            <w:r>
              <w:t>Метод определения координат</w:t>
            </w:r>
            <w:r>
              <w:rPr>
                <w:spacing w:val="-14"/>
              </w:rPr>
              <w:t xml:space="preserve"> </w:t>
            </w:r>
            <w:r>
              <w:t xml:space="preserve">характерной </w:t>
            </w:r>
            <w:r>
              <w:rPr>
                <w:spacing w:val="-4"/>
              </w:rPr>
              <w:t>точки</w:t>
            </w:r>
          </w:p>
        </w:tc>
        <w:tc>
          <w:tcPr>
            <w:tcW w:w="1341" w:type="dxa"/>
            <w:vMerge w:val="restart"/>
          </w:tcPr>
          <w:p w:rsidR="00867DEF" w:rsidRDefault="00867DEF">
            <w:pPr>
              <w:pStyle w:val="TableParagraph"/>
              <w:spacing w:before="9" w:line="240" w:lineRule="auto"/>
              <w:ind w:left="0"/>
              <w:rPr>
                <w:sz w:val="19"/>
              </w:rPr>
            </w:pPr>
          </w:p>
          <w:p w:rsidR="00867DEF" w:rsidRDefault="00652457">
            <w:pPr>
              <w:pStyle w:val="TableParagraph"/>
              <w:spacing w:line="266" w:lineRule="auto"/>
              <w:ind w:left="79" w:right="5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2097" w:type="dxa"/>
            <w:vMerge w:val="restart"/>
          </w:tcPr>
          <w:p w:rsidR="00867DEF" w:rsidRDefault="00867DEF">
            <w:pPr>
              <w:pStyle w:val="TableParagraph"/>
              <w:spacing w:before="6" w:line="240" w:lineRule="auto"/>
              <w:ind w:left="0"/>
              <w:rPr>
                <w:sz w:val="31"/>
              </w:rPr>
            </w:pPr>
          </w:p>
          <w:p w:rsidR="00867DEF" w:rsidRDefault="00652457">
            <w:pPr>
              <w:pStyle w:val="TableParagraph"/>
              <w:spacing w:line="264" w:lineRule="auto"/>
              <w:ind w:left="161" w:right="134" w:hanging="1"/>
              <w:jc w:val="center"/>
            </w:pPr>
            <w:r>
              <w:rPr>
                <w:spacing w:val="-2"/>
              </w:rPr>
              <w:t xml:space="preserve">Описание </w:t>
            </w:r>
            <w:r>
              <w:t>обозначения</w:t>
            </w:r>
            <w:r>
              <w:rPr>
                <w:spacing w:val="-14"/>
              </w:rPr>
              <w:t xml:space="preserve"> </w:t>
            </w:r>
            <w:r>
              <w:t xml:space="preserve">точки на местности (при </w:t>
            </w:r>
            <w:r>
              <w:rPr>
                <w:spacing w:val="-2"/>
              </w:rPr>
              <w:t>наличии)</w:t>
            </w:r>
          </w:p>
        </w:tc>
      </w:tr>
      <w:tr w:rsidR="00867DEF">
        <w:trPr>
          <w:trHeight w:val="908"/>
        </w:trPr>
        <w:tc>
          <w:tcPr>
            <w:tcW w:w="835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X</w:t>
            </w:r>
          </w:p>
        </w:tc>
        <w:tc>
          <w:tcPr>
            <w:tcW w:w="1404" w:type="dxa"/>
          </w:tcPr>
          <w:p w:rsidR="00867DEF" w:rsidRDefault="00867DEF">
            <w:pPr>
              <w:pStyle w:val="TableParagraph"/>
              <w:spacing w:before="2" w:line="240" w:lineRule="auto"/>
              <w:ind w:left="0"/>
              <w:rPr>
                <w:sz w:val="28"/>
              </w:rPr>
            </w:pPr>
          </w:p>
          <w:p w:rsidR="00867DEF" w:rsidRDefault="00652457">
            <w:pPr>
              <w:pStyle w:val="TableParagraph"/>
              <w:spacing w:line="240" w:lineRule="auto"/>
              <w:ind w:left="23"/>
              <w:jc w:val="center"/>
            </w:pPr>
            <w:r>
              <w:t>Y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  <w:tc>
          <w:tcPr>
            <w:tcW w:w="2097" w:type="dxa"/>
            <w:vMerge/>
            <w:tcBorders>
              <w:top w:val="nil"/>
            </w:tcBorders>
          </w:tcPr>
          <w:p w:rsidR="00867DEF" w:rsidRDefault="00867DEF">
            <w:pPr>
              <w:rPr>
                <w:sz w:val="2"/>
                <w:szCs w:val="2"/>
              </w:rPr>
            </w:pPr>
          </w:p>
        </w:tc>
      </w:tr>
      <w:tr w:rsidR="00867DEF">
        <w:trPr>
          <w:trHeight w:val="474"/>
        </w:trPr>
        <w:tc>
          <w:tcPr>
            <w:tcW w:w="835" w:type="dxa"/>
          </w:tcPr>
          <w:p w:rsidR="00867DEF" w:rsidRDefault="00652457">
            <w:pPr>
              <w:pStyle w:val="TableParagraph"/>
              <w:spacing w:before="108" w:line="240" w:lineRule="auto"/>
              <w:ind w:left="364"/>
            </w:pPr>
            <w:r>
              <w:t>1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spacing w:before="108" w:line="240" w:lineRule="auto"/>
              <w:ind w:left="22"/>
              <w:jc w:val="center"/>
            </w:pPr>
            <w:r>
              <w:t>3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spacing w:before="108" w:line="240" w:lineRule="auto"/>
              <w:ind w:left="1365"/>
            </w:pPr>
            <w:r>
              <w:t>4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spacing w:before="108" w:line="240" w:lineRule="auto"/>
              <w:ind w:left="616"/>
            </w:pPr>
            <w:r>
              <w:t>5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spacing w:before="108" w:line="240" w:lineRule="auto"/>
              <w:ind w:left="996"/>
            </w:pPr>
            <w:r>
              <w:t>6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867DEF">
        <w:trPr>
          <w:trHeight w:val="385"/>
        </w:trPr>
        <w:tc>
          <w:tcPr>
            <w:tcW w:w="9920" w:type="dxa"/>
            <w:gridSpan w:val="6"/>
          </w:tcPr>
          <w:p w:rsidR="00867DEF" w:rsidRDefault="00652457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867DEF">
        <w:trPr>
          <w:trHeight w:val="227"/>
        </w:trPr>
        <w:tc>
          <w:tcPr>
            <w:tcW w:w="835" w:type="dxa"/>
          </w:tcPr>
          <w:p w:rsidR="00867DEF" w:rsidRDefault="00652457">
            <w:pPr>
              <w:pStyle w:val="TableParagraph"/>
              <w:ind w:left="369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404" w:type="dxa"/>
          </w:tcPr>
          <w:p w:rsidR="00867DEF" w:rsidRDefault="00652457">
            <w:pPr>
              <w:pStyle w:val="TableParagraph"/>
              <w:ind w:left="0" w:right="10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839" w:type="dxa"/>
          </w:tcPr>
          <w:p w:rsidR="00867DEF" w:rsidRDefault="00652457">
            <w:pPr>
              <w:pStyle w:val="TableParagraph"/>
              <w:ind w:left="1370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41" w:type="dxa"/>
          </w:tcPr>
          <w:p w:rsidR="00867DEF" w:rsidRDefault="00652457">
            <w:pPr>
              <w:pStyle w:val="TableParagraph"/>
              <w:ind w:left="62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2097" w:type="dxa"/>
          </w:tcPr>
          <w:p w:rsidR="00867DEF" w:rsidRDefault="00652457">
            <w:pPr>
              <w:pStyle w:val="TableParagraph"/>
              <w:ind w:left="1001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652457" w:rsidRDefault="00B56F9A">
      <w:r>
        <w:t xml:space="preserve">                                                                                                                                                                                     »</w:t>
      </w:r>
    </w:p>
    <w:sectPr w:rsidR="00652457" w:rsidSect="00C627E8">
      <w:pgSz w:w="11910" w:h="16840" w:code="9"/>
      <w:pgMar w:top="540" w:right="420" w:bottom="278" w:left="1298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70" w:rsidRDefault="00B71370" w:rsidP="00C627E8">
      <w:r>
        <w:separator/>
      </w:r>
    </w:p>
  </w:endnote>
  <w:endnote w:type="continuationSeparator" w:id="0">
    <w:p w:rsidR="00B71370" w:rsidRDefault="00B71370" w:rsidP="00C62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70" w:rsidRDefault="00B71370" w:rsidP="00C627E8">
      <w:r>
        <w:separator/>
      </w:r>
    </w:p>
  </w:footnote>
  <w:footnote w:type="continuationSeparator" w:id="0">
    <w:p w:rsidR="00B71370" w:rsidRDefault="00B71370" w:rsidP="00C627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623895"/>
      <w:docPartObj>
        <w:docPartGallery w:val="Page Numbers (Top of Page)"/>
        <w:docPartUnique/>
      </w:docPartObj>
    </w:sdtPr>
    <w:sdtEndPr/>
    <w:sdtContent>
      <w:p w:rsidR="00C627E8" w:rsidRDefault="00C627E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C9F">
          <w:rPr>
            <w:noProof/>
          </w:rPr>
          <w:t>7</w:t>
        </w:r>
        <w:r>
          <w:fldChar w:fldCharType="end"/>
        </w:r>
      </w:p>
    </w:sdtContent>
  </w:sdt>
  <w:p w:rsidR="00C627E8" w:rsidRDefault="00C627E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67DEF"/>
    <w:rsid w:val="00146C9F"/>
    <w:rsid w:val="001F5076"/>
    <w:rsid w:val="00494297"/>
    <w:rsid w:val="00652457"/>
    <w:rsid w:val="00827A7A"/>
    <w:rsid w:val="00867DEF"/>
    <w:rsid w:val="00A30F23"/>
    <w:rsid w:val="00A71BAC"/>
    <w:rsid w:val="00B568CA"/>
    <w:rsid w:val="00B56F9A"/>
    <w:rsid w:val="00B71370"/>
    <w:rsid w:val="00C46867"/>
    <w:rsid w:val="00C627E8"/>
    <w:rsid w:val="00DD59B8"/>
    <w:rsid w:val="00E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71" w:right="186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05"/>
      <w:ind w:left="1871" w:right="1909"/>
      <w:jc w:val="center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203"/>
    </w:pPr>
  </w:style>
  <w:style w:type="paragraph" w:styleId="a5">
    <w:name w:val="header"/>
    <w:basedOn w:val="a"/>
    <w:link w:val="a6"/>
    <w:uiPriority w:val="99"/>
    <w:unhideWhenUsed/>
    <w:rsid w:val="00C62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7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2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7E8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3"/>
      <w:ind w:left="1871" w:right="1865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205"/>
      <w:ind w:left="1871" w:right="1909"/>
      <w:jc w:val="center"/>
      <w:outlineLvl w:val="1"/>
    </w:pPr>
    <w:rPr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203"/>
    </w:pPr>
  </w:style>
  <w:style w:type="paragraph" w:styleId="a5">
    <w:name w:val="header"/>
    <w:basedOn w:val="a"/>
    <w:link w:val="a6"/>
    <w:uiPriority w:val="99"/>
    <w:unhideWhenUsed/>
    <w:rsid w:val="00C627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627E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C627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627E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8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10503</Words>
  <Characters>59869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12</cp:revision>
  <cp:lastPrinted>2024-05-23T13:53:00Z</cp:lastPrinted>
  <dcterms:created xsi:type="dcterms:W3CDTF">2024-02-16T11:13:00Z</dcterms:created>
  <dcterms:modified xsi:type="dcterms:W3CDTF">2024-05-23T13:53:00Z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2024-02-16T00:00:00Z</vt:filetime>
  </property>
  <property fmtid="{D5CDD505-2E9C-101B-9397-08002B2CF9AE}" pid="5" name="Producer">
    <vt:lpwstr>Adobe PDF Library 23.6.96</vt:lpwstr>
  </property>
</Properties>
</file>