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32913">
        <w:rPr>
          <w:sz w:val="28"/>
          <w:szCs w:val="28"/>
        </w:rPr>
        <w:t xml:space="preserve">От </w:t>
      </w:r>
      <w:r w:rsidR="00532913">
        <w:rPr>
          <w:sz w:val="28"/>
          <w:szCs w:val="28"/>
          <w:u w:val="single"/>
        </w:rPr>
        <w:t xml:space="preserve">    28.05.2024      </w:t>
      </w:r>
      <w:r w:rsidR="00532913">
        <w:rPr>
          <w:sz w:val="28"/>
          <w:szCs w:val="28"/>
        </w:rPr>
        <w:t xml:space="preserve"> № </w:t>
      </w:r>
      <w:r w:rsidR="00532913">
        <w:rPr>
          <w:sz w:val="28"/>
          <w:szCs w:val="28"/>
          <w:u w:val="single"/>
        </w:rPr>
        <w:t xml:space="preserve">   683-р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4399" w:rsidTr="00E52D9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361322,40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2262057,57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"/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361356,80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2262124,58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361367,35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2262150,90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361397,96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2262226,29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361410,43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2262261,16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361421,28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2262294,71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361421,74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2262296,12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361422,72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2262295,89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361433,09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2262327,95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361464,21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2262425,33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361496,14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2262528,50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361395,51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2262735,44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361386,06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2262775,50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361362,18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2263024,64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361383,72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2263248,43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361405,73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2263650,17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361392,38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2263687,27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361511,27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2263936,80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361641,71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2264206,85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361848,20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2264608,20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361898,32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2264714,20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362069,25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2265049,57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362067,43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2265192,20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362058,35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2265352,97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362049,94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2265475,72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362051,42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2265487,61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362050,47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2265488,06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362051,13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2265493,35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362066,85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2265555,79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362165,47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2265745,36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362189,46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2265800,18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362208,72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2265889,69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362251,76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2265985,08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362293,80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2265997,08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362319,78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2266017,94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362347,33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2266111,62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362365,69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2266152,30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362434,29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2266330,61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362539,45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2266508,93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362658,37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2266721,86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362669,74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2266721,59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362681,64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2266751,20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362692,28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2266778,63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362694,74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2266781,76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362702,78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2266778,60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362710,08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2266797,69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362690,06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2266805,75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362683,32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2266786,25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362690,85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2266783,29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362688,77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2266780,64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362677,92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2266752,67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362667,07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2266725,66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362656,05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2266725,92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362535,98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2266510,92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362430,67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2266332,35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362362,00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2266153,84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362343,57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2266113,01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362316,30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2266020,27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362291,93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2266000,71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362248,88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2265988,42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362204,90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2265890,95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362185,63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2265801,41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362161,86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2265747,08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362063,09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2265557,22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362047,19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2265494,09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362046,67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2265489,88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362045,72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2265490,33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362043,92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2265475,79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362052,36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2265352,65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362061,43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2265191,97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362063,23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2265050,97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361892,93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2264716,84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361842,82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2264610,86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361636,33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2264209,51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361505,86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2263939,40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361385,89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2263687,60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361399,67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2263649,28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361377,74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2263248,90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361356,15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2263024,64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361380,13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2262774,52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361389,82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2262733,41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361489,71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2262528,01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361458,49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2262427,13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361427,38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2262329,80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361416,86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2262297,27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361417,83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2262297,04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361406,64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2262262,45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361394,23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2262227,72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361363,64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2262152,40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361353,16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2262126,24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361319,14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2262059,99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361299,65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2262041,29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361254,76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2261952,18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361218,56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2261872,36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361149,47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2261740,63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361125,37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2261677,95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361124,51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2261678,51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361107,25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2261633,62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360920,63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2261275,24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360494,50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2261173,34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360426,49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2261158,94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359910,92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2261040,13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359533,50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2260955,52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358965,91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2260814,87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358860,21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2260788,51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358564,23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2260731,96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358548,38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2260727,09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358506,24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2260707,47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358496,44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2260722,71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358304,90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2261096,02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358213,11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2261275,23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358049,12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2261587,48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358034,23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2261613,93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358030,61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2261641,73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358035,27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2261674,78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358060,49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2261747,95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358075,07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2261794,90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358074,22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2261795,55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358086,12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2261833,89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358120,81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2261882,23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358133,64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2261876,48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358142,59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2261897,10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358121,22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2261906,23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358112,08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2261886,15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358117,08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2261883,90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358082,50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2261835,70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358070,83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2261798,13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358069,99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2261798,78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358054,78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2261749,80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358029,40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2261676,15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358024,55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2261641,76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358028,43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2261612,00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358043,84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2261584,63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358207,79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2261272,46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358299,56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2261093,29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358491,23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2260719,71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358504,02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2260699,82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358550,60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2260721,51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358565,68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2260726,13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358861,47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2260782,65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358967,36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2260809,05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359534,89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2260949,68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359912,25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2261034,28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360427,79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2261153,08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360495,84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2261167,49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360924,69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2261270,04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361112,73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2261631,15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361129,67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2261675,20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361128,81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2261675,75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361153,12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2261738,98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361222,16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2261870,61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361258,37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2261950,45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361302,91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2262038,88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94399" w:rsidTr="009A11E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361322,40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399" w:rsidRPr="00594399" w:rsidRDefault="00594399" w:rsidP="005943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94399">
              <w:rPr>
                <w:sz w:val="24"/>
                <w:szCs w:val="24"/>
              </w:rPr>
              <w:t>2262057,57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99" w:rsidRPr="00594399" w:rsidRDefault="00594399" w:rsidP="00594399">
            <w:pPr>
              <w:jc w:val="center"/>
              <w:rPr>
                <w:sz w:val="24"/>
                <w:szCs w:val="24"/>
              </w:rPr>
            </w:pPr>
            <w:r w:rsidRPr="0059439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A2" w:rsidRDefault="005B6AA2" w:rsidP="006D42AE">
      <w:r>
        <w:separator/>
      </w:r>
    </w:p>
  </w:endnote>
  <w:endnote w:type="continuationSeparator" w:id="0">
    <w:p w:rsidR="005B6AA2" w:rsidRDefault="005B6AA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A2" w:rsidRDefault="005B6AA2" w:rsidP="006D42AE">
      <w:r>
        <w:separator/>
      </w:r>
    </w:p>
  </w:footnote>
  <w:footnote w:type="continuationSeparator" w:id="0">
    <w:p w:rsidR="005B6AA2" w:rsidRDefault="005B6AA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608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32913">
          <w:rPr>
            <w:noProof/>
          </w:rPr>
          <w:t>7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3F7DA7"/>
    <w:rsid w:val="004608AA"/>
    <w:rsid w:val="00532913"/>
    <w:rsid w:val="00594399"/>
    <w:rsid w:val="005B6AA2"/>
    <w:rsid w:val="006D42AE"/>
    <w:rsid w:val="00E52D9C"/>
    <w:rsid w:val="00E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character" w:customStyle="1" w:styleId="CharacterStyle10">
    <w:name w:val="CharacterStyle10"/>
    <w:rsid w:val="00594399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paragraph" w:customStyle="1" w:styleId="af1">
    <w:name w:val="Текст таблицы"/>
    <w:basedOn w:val="a"/>
    <w:rsid w:val="0059439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A0D164-9521-4570-B711-6D4BA4A8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2069</Words>
  <Characters>11799</Characters>
  <Application>Microsoft Office Word</Application>
  <DocSecurity>0</DocSecurity>
  <Lines>98</Lines>
  <Paragraphs>27</Paragraphs>
  <ScaleCrop>false</ScaleCrop>
  <Company>Microsoft</Company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2024-05-20T12:28:00Z</dcterms:created>
  <dcterms:modified xsi:type="dcterms:W3CDTF">2024-05-29T06:02:00Z</dcterms:modified>
  <dc:language>ru-RU</dc:language>
</cp:coreProperties>
</file>