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256326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-1256665</wp:posOffset>
            </wp:positionH>
            <wp:positionV relativeFrom="paragraph">
              <wp:posOffset>-358775</wp:posOffset>
            </wp:positionV>
            <wp:extent cx="7555865" cy="2275205"/>
            <wp:effectExtent l="0" t="0" r="6985" b="0"/>
            <wp:wrapTopAndBottom/>
            <wp:docPr id="25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2A0">
        <w:rPr>
          <w:rFonts w:ascii="Times New Roman" w:hAnsi="Times New Roman"/>
          <w:bCs/>
          <w:sz w:val="28"/>
          <w:szCs w:val="28"/>
        </w:rPr>
        <w:t xml:space="preserve">  от 24 июня 2024 г. № </w:t>
      </w:r>
      <w:r w:rsidR="00A102A0">
        <w:rPr>
          <w:rFonts w:ascii="Times New Roman" w:hAnsi="Times New Roman"/>
          <w:bCs/>
          <w:sz w:val="28"/>
          <w:szCs w:val="28"/>
        </w:rPr>
        <w:t>229-рг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102A0">
          <w:headerReference w:type="even" r:id="rId9"/>
          <w:footerReference w:type="first" r:id="rId10"/>
          <w:type w:val="continuous"/>
          <w:pgSz w:w="11907" w:h="16834" w:code="9"/>
          <w:pgMar w:top="567" w:right="1842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375B5B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375B5B" w:rsidRDefault="00375B5B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2055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распоряжение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Губернатора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22 июня 2012 г.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296-рг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ред</w:t>
            </w:r>
            <w:r>
              <w:rPr>
                <w:rFonts w:ascii="Times New Roman" w:hAnsi="Times New Roman"/>
                <w:sz w:val="28"/>
                <w:szCs w:val="28"/>
              </w:rPr>
              <w:t>акции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аспоряжений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24.06.2013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272-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11.06.2014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194-рг,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05.02.2015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29-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12.02.2016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43-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09.11.2017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546-рг,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05.06.2020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191-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03.03.2021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54-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05.03.2022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78-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29.06.2022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247-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17.10.2022 №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474-</w:t>
            </w:r>
            <w:r w:rsidRPr="002055C2">
              <w:rPr>
                <w:rFonts w:ascii="Times New Roman" w:hAnsi="Times New Roman" w:hint="eastAsia"/>
                <w:sz w:val="28"/>
                <w:szCs w:val="28"/>
              </w:rPr>
              <w:t>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  <w:proofErr w:type="gramEnd"/>
          </w:p>
          <w:p w:rsidR="00375B5B" w:rsidRPr="00375B5B" w:rsidRDefault="00375B5B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375B5B">
              <w:rPr>
                <w:rFonts w:ascii="Times New Roman" w:hAnsi="Times New Roman"/>
                <w:sz w:val="28"/>
                <w:szCs w:val="28"/>
              </w:rPr>
              <w:t>пункт 3 изложить в следующей редакции:</w:t>
            </w:r>
          </w:p>
          <w:p w:rsidR="00375B5B" w:rsidRPr="002055C2" w:rsidRDefault="00375B5B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распоряжения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возложить на заместителя Председателя Правительства Рязанской области (в сфере цифрового развития и спорта).»;</w:t>
            </w:r>
          </w:p>
          <w:p w:rsidR="00375B5B" w:rsidRPr="002055C2" w:rsidRDefault="00375B5B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в приложении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75B5B" w:rsidRPr="00375B5B" w:rsidRDefault="00375B5B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B5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включить в состав комиссии по присуждению премии Рязанской области имени А.П. Аверкина в области народного творчества следующих лиц: </w:t>
            </w:r>
          </w:p>
        </w:tc>
      </w:tr>
    </w:tbl>
    <w:p w:rsidR="00375B5B" w:rsidRPr="00375B5B" w:rsidRDefault="00375B5B" w:rsidP="00375B5B">
      <w:pPr>
        <w:spacing w:line="233" w:lineRule="auto"/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8"/>
        <w:gridCol w:w="236"/>
        <w:gridCol w:w="6697"/>
      </w:tblGrid>
      <w:tr w:rsidR="00375B5B" w:rsidRPr="002055C2" w:rsidTr="00375B5B">
        <w:tc>
          <w:tcPr>
            <w:tcW w:w="0" w:type="auto"/>
          </w:tcPr>
          <w:p w:rsidR="00375B5B" w:rsidRPr="002055C2" w:rsidRDefault="00375B5B" w:rsidP="00375B5B">
            <w:pPr>
              <w:spacing w:line="233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r w:rsidRPr="002055C2">
              <w:rPr>
                <w:rFonts w:ascii="Times New Roman" w:hAnsi="Times New Roman"/>
                <w:sz w:val="28"/>
                <w:szCs w:val="28"/>
              </w:rPr>
              <w:t>Васильев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Елену 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Анатольевн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75B5B" w:rsidRPr="002055C2" w:rsidRDefault="00375B5B" w:rsidP="00375B5B">
            <w:pPr>
              <w:spacing w:line="233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B5B" w:rsidRDefault="00375B5B" w:rsidP="00375B5B">
            <w:pPr>
              <w:spacing w:line="233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55C2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2055C2">
              <w:rPr>
                <w:rFonts w:ascii="Times New Roman" w:hAnsi="Times New Roman"/>
                <w:sz w:val="28"/>
                <w:szCs w:val="28"/>
              </w:rPr>
              <w:t xml:space="preserve">. министра культуры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75B5B" w:rsidRPr="00375B5B" w:rsidRDefault="00375B5B" w:rsidP="00375B5B">
            <w:pPr>
              <w:spacing w:line="233" w:lineRule="auto"/>
              <w:ind w:left="-74"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5B" w:rsidRPr="002055C2" w:rsidTr="00375B5B">
        <w:tc>
          <w:tcPr>
            <w:tcW w:w="0" w:type="auto"/>
          </w:tcPr>
          <w:p w:rsidR="00375B5B" w:rsidRDefault="00375B5B" w:rsidP="00375B5B">
            <w:pPr>
              <w:spacing w:line="233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Снастину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5B5B" w:rsidRPr="002055C2" w:rsidRDefault="00375B5B" w:rsidP="00375B5B">
            <w:pPr>
              <w:spacing w:line="233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Людмилу Борисовну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375B5B" w:rsidRDefault="00375B5B" w:rsidP="00375B5B">
            <w:pPr>
              <w:spacing w:line="233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55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75B5B" w:rsidRPr="002055C2" w:rsidRDefault="00375B5B" w:rsidP="00375B5B">
            <w:pPr>
              <w:spacing w:line="233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отдела координации деятельности учреждений культуры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искусства министерства культуры Рязанской области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</w:tbl>
    <w:p w:rsidR="00375B5B" w:rsidRPr="00375B5B" w:rsidRDefault="00375B5B" w:rsidP="00375B5B">
      <w:pPr>
        <w:spacing w:line="233" w:lineRule="auto"/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2055C2" w:rsidRDefault="00C70419" w:rsidP="00C70419">
            <w:pPr>
              <w:spacing w:line="23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2055C2" w:rsidRPr="002055C2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исключив</w:t>
              </w:r>
            </w:hyperlink>
            <w:r w:rsidR="002055C2" w:rsidRPr="002055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5C2" w:rsidRPr="002055C2">
              <w:rPr>
                <w:rFonts w:ascii="Times New Roman" w:hAnsi="Times New Roman"/>
                <w:sz w:val="28"/>
                <w:szCs w:val="28"/>
              </w:rPr>
              <w:t>Кауркину</w:t>
            </w:r>
            <w:proofErr w:type="spellEnd"/>
            <w:r w:rsidR="002055C2" w:rsidRPr="002055C2">
              <w:rPr>
                <w:rFonts w:ascii="Times New Roman" w:hAnsi="Times New Roman"/>
                <w:sz w:val="28"/>
                <w:szCs w:val="28"/>
              </w:rPr>
              <w:t xml:space="preserve"> М.В., </w:t>
            </w:r>
            <w:proofErr w:type="spellStart"/>
            <w:r w:rsidR="002055C2" w:rsidRPr="002055C2">
              <w:rPr>
                <w:rFonts w:ascii="Times New Roman" w:hAnsi="Times New Roman"/>
                <w:sz w:val="28"/>
                <w:szCs w:val="28"/>
              </w:rPr>
              <w:t>Дашевскую</w:t>
            </w:r>
            <w:proofErr w:type="spellEnd"/>
            <w:r w:rsidR="002055C2" w:rsidRPr="002055C2">
              <w:rPr>
                <w:rFonts w:ascii="Times New Roman" w:hAnsi="Times New Roman"/>
                <w:sz w:val="28"/>
                <w:szCs w:val="28"/>
              </w:rPr>
              <w:t xml:space="preserve"> Н.И.;</w:t>
            </w:r>
          </w:p>
          <w:p w:rsidR="002055C2" w:rsidRPr="002055C2" w:rsidRDefault="002055C2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наименование должности Кочетковой Валентины Валентиновны изложить в следующей редакции: «заместитель начальника отдела координации деятельности учреждений культуры и искусства министерства культуры Рязанской области, секретарь комиссии»;</w:t>
            </w:r>
          </w:p>
          <w:p w:rsidR="002055C2" w:rsidRPr="002055C2" w:rsidRDefault="002055C2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2" w:history="1">
              <w:r w:rsidRPr="002055C2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наименование</w:t>
              </w:r>
            </w:hyperlink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должности </w:t>
            </w:r>
            <w:proofErr w:type="spellStart"/>
            <w:r w:rsidRPr="002055C2">
              <w:rPr>
                <w:rFonts w:ascii="Times New Roman" w:hAnsi="Times New Roman"/>
                <w:sz w:val="28"/>
                <w:szCs w:val="28"/>
              </w:rPr>
              <w:t>Чернышовой</w:t>
            </w:r>
            <w:proofErr w:type="spellEnd"/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Марины Вячеславовны изложить в следующей редакции: «художественный руководитель </w:t>
            </w:r>
            <w:r w:rsidRPr="002055C2">
              <w:rPr>
                <w:rFonts w:ascii="Times New Roman" w:hAnsi="Times New Roman"/>
                <w:sz w:val="28"/>
                <w:szCs w:val="28"/>
              </w:rPr>
              <w:br/>
              <w:t>ГАУК «Рязанский музыкальный театр» (по согласованию)»;</w:t>
            </w:r>
          </w:p>
          <w:p w:rsidR="002E51A7" w:rsidRPr="00E87E25" w:rsidRDefault="002055C2" w:rsidP="00375B5B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55C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3" w:history="1">
              <w:r w:rsidRPr="00C24BD6">
                <w:rPr>
                  <w:rStyle w:val="ac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наименование</w:t>
              </w:r>
            </w:hyperlink>
            <w:r w:rsidRPr="00C24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5C2">
              <w:rPr>
                <w:rFonts w:ascii="Times New Roman" w:hAnsi="Times New Roman"/>
                <w:sz w:val="28"/>
                <w:szCs w:val="28"/>
              </w:rPr>
              <w:t xml:space="preserve">должности </w:t>
            </w:r>
            <w:proofErr w:type="spellStart"/>
            <w:r w:rsidRPr="002055C2">
              <w:rPr>
                <w:rFonts w:ascii="Times New Roman" w:hAnsi="Times New Roman"/>
                <w:sz w:val="28"/>
                <w:szCs w:val="28"/>
              </w:rPr>
              <w:t>Шаповской</w:t>
            </w:r>
            <w:proofErr w:type="spellEnd"/>
            <w:r w:rsidRPr="002055C2">
              <w:rPr>
                <w:rFonts w:ascii="Times New Roman" w:hAnsi="Times New Roman"/>
                <w:sz w:val="28"/>
                <w:szCs w:val="28"/>
              </w:rPr>
              <w:t xml:space="preserve"> Елены Михайловны изложить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055C2">
              <w:rPr>
                <w:rFonts w:ascii="Times New Roman" w:hAnsi="Times New Roman"/>
                <w:sz w:val="28"/>
                <w:szCs w:val="28"/>
              </w:rPr>
              <w:t>в следующей редакции: «директор ГАУК «Рязанская областная филармония» (по согласованию)».</w:t>
            </w:r>
          </w:p>
        </w:tc>
      </w:tr>
    </w:tbl>
    <w:p w:rsidR="00460FEA" w:rsidRPr="00375B5B" w:rsidRDefault="00460FEA" w:rsidP="00791C9F">
      <w:pPr>
        <w:spacing w:line="192" w:lineRule="auto"/>
        <w:jc w:val="both"/>
        <w:rPr>
          <w:sz w:val="28"/>
          <w:szCs w:val="28"/>
        </w:rPr>
      </w:pPr>
    </w:p>
    <w:p w:rsidR="00375B5B" w:rsidRDefault="00375B5B" w:rsidP="00791C9F">
      <w:pPr>
        <w:spacing w:line="192" w:lineRule="auto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5"/>
        <w:gridCol w:w="511"/>
        <w:gridCol w:w="3765"/>
      </w:tblGrid>
      <w:tr w:rsidR="00375B5B" w:rsidRPr="00375B5B" w:rsidTr="00011FA3">
        <w:trPr>
          <w:trHeight w:val="309"/>
        </w:trPr>
        <w:tc>
          <w:tcPr>
            <w:tcW w:w="2766" w:type="pct"/>
          </w:tcPr>
          <w:p w:rsidR="00375B5B" w:rsidRPr="00375B5B" w:rsidRDefault="00375B5B" w:rsidP="00375B5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B5B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Первый заместитель Председателя </w:t>
            </w:r>
          </w:p>
          <w:p w:rsidR="00375B5B" w:rsidRPr="00375B5B" w:rsidRDefault="00375B5B" w:rsidP="00375B5B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B5B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</w:t>
            </w:r>
          </w:p>
        </w:tc>
        <w:tc>
          <w:tcPr>
            <w:tcW w:w="267" w:type="pct"/>
          </w:tcPr>
          <w:p w:rsidR="00375B5B" w:rsidRPr="00375B5B" w:rsidRDefault="00375B5B" w:rsidP="00375B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pct"/>
          </w:tcPr>
          <w:p w:rsidR="00375B5B" w:rsidRPr="00375B5B" w:rsidRDefault="00375B5B" w:rsidP="00375B5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75B5B" w:rsidRPr="00375B5B" w:rsidRDefault="00375B5B" w:rsidP="00375B5B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5B5B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375B5B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375B5B" w:rsidRPr="00DE7053" w:rsidRDefault="00375B5B" w:rsidP="00791C9F">
      <w:pPr>
        <w:spacing w:line="192" w:lineRule="auto"/>
        <w:jc w:val="both"/>
        <w:rPr>
          <w:sz w:val="28"/>
          <w:szCs w:val="28"/>
        </w:rPr>
      </w:pPr>
    </w:p>
    <w:sectPr w:rsidR="00375B5B" w:rsidRPr="00DE7053" w:rsidSect="00E171BF">
      <w:headerReference w:type="default" r:id="rId14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F93" w:rsidRDefault="006A7F93">
      <w:r>
        <w:separator/>
      </w:r>
    </w:p>
  </w:endnote>
  <w:endnote w:type="continuationSeparator" w:id="0">
    <w:p w:rsidR="006A7F93" w:rsidRDefault="006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466"/>
      <w:gridCol w:w="2184"/>
      <w:gridCol w:w="993"/>
      <w:gridCol w:w="2653"/>
    </w:tblGrid>
    <w:tr w:rsidR="00876034" w:rsidRPr="00DD60DA" w:rsidTr="00DD60DA">
      <w:tc>
        <w:tcPr>
          <w:tcW w:w="2538" w:type="dxa"/>
          <w:shd w:val="clear" w:color="auto" w:fill="auto"/>
        </w:tcPr>
        <w:p w:rsidR="00876034" w:rsidRPr="00DD60DA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DD60DA" w:rsidRDefault="00876034" w:rsidP="00DD60DA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DD60DA" w:rsidRDefault="00876034" w:rsidP="00DD60DA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DD60DA" w:rsidRDefault="00876034" w:rsidP="00DD60DA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F93" w:rsidRDefault="006A7F93">
      <w:r>
        <w:separator/>
      </w:r>
    </w:p>
  </w:footnote>
  <w:footnote w:type="continuationSeparator" w:id="0">
    <w:p w:rsidR="006A7F93" w:rsidRDefault="006A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5669EC">
    <w:pPr>
      <w:pStyle w:val="a5"/>
      <w:framePr w:w="258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102A0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BE4904"/>
    <w:multiLevelType w:val="hybridMultilevel"/>
    <w:tmpl w:val="25D8386C"/>
    <w:lvl w:ilvl="0" w:tplc="44EA29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1xqLkBNhRZY2uXubmatFwzfaPI=" w:salt="gmgEPCcRnld8ZEhqG/Ur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26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4748A"/>
    <w:rsid w:val="00151370"/>
    <w:rsid w:val="00162E72"/>
    <w:rsid w:val="00175BE5"/>
    <w:rsid w:val="001850F4"/>
    <w:rsid w:val="001947BE"/>
    <w:rsid w:val="001A377B"/>
    <w:rsid w:val="001A560F"/>
    <w:rsid w:val="001B0982"/>
    <w:rsid w:val="001B32BA"/>
    <w:rsid w:val="001E0317"/>
    <w:rsid w:val="001E20F1"/>
    <w:rsid w:val="001F0442"/>
    <w:rsid w:val="001F12E8"/>
    <w:rsid w:val="001F1E1B"/>
    <w:rsid w:val="001F228C"/>
    <w:rsid w:val="001F64B8"/>
    <w:rsid w:val="001F7C83"/>
    <w:rsid w:val="00203046"/>
    <w:rsid w:val="002055C2"/>
    <w:rsid w:val="00205AB5"/>
    <w:rsid w:val="00224DBA"/>
    <w:rsid w:val="00231F1C"/>
    <w:rsid w:val="00242DDB"/>
    <w:rsid w:val="002479A2"/>
    <w:rsid w:val="00256326"/>
    <w:rsid w:val="0026087E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4296B"/>
    <w:rsid w:val="00360A40"/>
    <w:rsid w:val="00375B5B"/>
    <w:rsid w:val="003870C2"/>
    <w:rsid w:val="00390230"/>
    <w:rsid w:val="003D3B8A"/>
    <w:rsid w:val="003D54F8"/>
    <w:rsid w:val="003E275F"/>
    <w:rsid w:val="003E343D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27C5"/>
    <w:rsid w:val="004F44FE"/>
    <w:rsid w:val="00512A47"/>
    <w:rsid w:val="00531C68"/>
    <w:rsid w:val="00532119"/>
    <w:rsid w:val="005335F3"/>
    <w:rsid w:val="00542AA6"/>
    <w:rsid w:val="00543C38"/>
    <w:rsid w:val="00543D2D"/>
    <w:rsid w:val="00545A3D"/>
    <w:rsid w:val="00546DBB"/>
    <w:rsid w:val="005573E8"/>
    <w:rsid w:val="00561A5B"/>
    <w:rsid w:val="005669EC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A7F9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05EC6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172E7"/>
    <w:rsid w:val="00932E3C"/>
    <w:rsid w:val="00937B79"/>
    <w:rsid w:val="009573D3"/>
    <w:rsid w:val="009977FF"/>
    <w:rsid w:val="009A085B"/>
    <w:rsid w:val="009C1DE6"/>
    <w:rsid w:val="009C1F0E"/>
    <w:rsid w:val="009D3E8C"/>
    <w:rsid w:val="009E3A0E"/>
    <w:rsid w:val="00A05FCA"/>
    <w:rsid w:val="00A102A0"/>
    <w:rsid w:val="00A1314B"/>
    <w:rsid w:val="00A13160"/>
    <w:rsid w:val="00A137D3"/>
    <w:rsid w:val="00A44A8F"/>
    <w:rsid w:val="00A51D96"/>
    <w:rsid w:val="00A52A6D"/>
    <w:rsid w:val="00A96F84"/>
    <w:rsid w:val="00AA0EA6"/>
    <w:rsid w:val="00AC3953"/>
    <w:rsid w:val="00AC7150"/>
    <w:rsid w:val="00AF5F7C"/>
    <w:rsid w:val="00B02207"/>
    <w:rsid w:val="00B03403"/>
    <w:rsid w:val="00B10324"/>
    <w:rsid w:val="00B1346C"/>
    <w:rsid w:val="00B376B1"/>
    <w:rsid w:val="00B620D9"/>
    <w:rsid w:val="00B633DB"/>
    <w:rsid w:val="00B639ED"/>
    <w:rsid w:val="00B66A8C"/>
    <w:rsid w:val="00B7230A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4BD6"/>
    <w:rsid w:val="00C46D42"/>
    <w:rsid w:val="00C50C32"/>
    <w:rsid w:val="00C60178"/>
    <w:rsid w:val="00C61760"/>
    <w:rsid w:val="00C63CD6"/>
    <w:rsid w:val="00C70419"/>
    <w:rsid w:val="00C87D95"/>
    <w:rsid w:val="00C9077A"/>
    <w:rsid w:val="00C95CD2"/>
    <w:rsid w:val="00CA051B"/>
    <w:rsid w:val="00CB3CBE"/>
    <w:rsid w:val="00CF03D8"/>
    <w:rsid w:val="00D015D5"/>
    <w:rsid w:val="00D03D68"/>
    <w:rsid w:val="00D15A16"/>
    <w:rsid w:val="00D266DD"/>
    <w:rsid w:val="00D32B04"/>
    <w:rsid w:val="00D374E7"/>
    <w:rsid w:val="00D63949"/>
    <w:rsid w:val="00D652E7"/>
    <w:rsid w:val="00D767E3"/>
    <w:rsid w:val="00D77BCF"/>
    <w:rsid w:val="00D84394"/>
    <w:rsid w:val="00D95E55"/>
    <w:rsid w:val="00DB3664"/>
    <w:rsid w:val="00DC16FB"/>
    <w:rsid w:val="00DC4A65"/>
    <w:rsid w:val="00DC4F66"/>
    <w:rsid w:val="00DC6706"/>
    <w:rsid w:val="00DD60DA"/>
    <w:rsid w:val="00DE7053"/>
    <w:rsid w:val="00E10B44"/>
    <w:rsid w:val="00E11F02"/>
    <w:rsid w:val="00E171BF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7693B"/>
    <w:rsid w:val="00F9334F"/>
    <w:rsid w:val="00F97D7F"/>
    <w:rsid w:val="00FA122C"/>
    <w:rsid w:val="00FA306B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2055C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055C2"/>
    <w:pPr>
      <w:ind w:left="720"/>
      <w:contextualSpacing/>
    </w:pPr>
  </w:style>
  <w:style w:type="paragraph" w:customStyle="1" w:styleId="ae">
    <w:name w:val="Знак"/>
    <w:basedOn w:val="a"/>
    <w:autoRedefine/>
    <w:rsid w:val="00375B5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unhideWhenUsed/>
    <w:rsid w:val="002055C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2055C2"/>
    <w:pPr>
      <w:ind w:left="720"/>
      <w:contextualSpacing/>
    </w:pPr>
  </w:style>
  <w:style w:type="paragraph" w:customStyle="1" w:styleId="ae">
    <w:name w:val="Знак"/>
    <w:basedOn w:val="a"/>
    <w:autoRedefine/>
    <w:rsid w:val="00375B5B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2D3A3821EBFF636CBEB90D50337299AF743C05B942BC4DCA60FE2949F6D706725FAB3682EC526EFD656178461BB7A975289ED3BC5D7FDB5240D4EF6120a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3A3821EBFF636CBEB90D50337299AF743C05B942BC4DCA60FE2949F6D706725FAB3682EC526EFD656178461BB7A975289ED3BC5D7FDB5240D4EF6120aD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3A3821EBFF636CBEB90D50337299AF743C05B942BC4DCA60FE2949F6D706725FAB3682EC526EFD656178461BB7A975289ED3BC5D7FDB5240D4EF6120a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</vt:lpstr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</dc:title>
  <dc:creator>Лёксина М.А.</dc:creator>
  <cp:lastModifiedBy>Дягилева М.А.</cp:lastModifiedBy>
  <cp:revision>9</cp:revision>
  <cp:lastPrinted>2024-06-14T09:17:00Z</cp:lastPrinted>
  <dcterms:created xsi:type="dcterms:W3CDTF">2024-06-14T09:19:00Z</dcterms:created>
  <dcterms:modified xsi:type="dcterms:W3CDTF">2024-06-25T07:12:00Z</dcterms:modified>
</cp:coreProperties>
</file>