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74FE5" w:rsidRPr="00F16284" w:rsidRDefault="00374FE5" w:rsidP="00374FE5">
            <w:pPr>
              <w:rPr>
                <w:rFonts w:ascii="Times New Roman" w:hAnsi="Times New Roman"/>
                <w:sz w:val="28"/>
                <w:szCs w:val="28"/>
              </w:rPr>
            </w:pPr>
            <w:r w:rsidRPr="00D160CE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распоряжению Правительства Рязанской области </w:t>
            </w:r>
            <w:r w:rsidRPr="00D16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74FE5" w:rsidRPr="00F16284">
        <w:tc>
          <w:tcPr>
            <w:tcW w:w="5428" w:type="dxa"/>
          </w:tcPr>
          <w:p w:rsidR="00374FE5" w:rsidRPr="00F16284" w:rsidRDefault="00374FE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4FE5" w:rsidRPr="00F16284" w:rsidRDefault="00AB3B7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21.06.2024 № 371-р</w:t>
            </w:r>
            <w:bookmarkStart w:id="0" w:name="_GoBack"/>
            <w:bookmarkEnd w:id="0"/>
          </w:p>
        </w:tc>
      </w:tr>
      <w:tr w:rsidR="00374FE5" w:rsidRPr="00F16284">
        <w:tc>
          <w:tcPr>
            <w:tcW w:w="5428" w:type="dxa"/>
          </w:tcPr>
          <w:p w:rsidR="00374FE5" w:rsidRPr="00F16284" w:rsidRDefault="00374FE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4FE5" w:rsidRPr="00F16284" w:rsidRDefault="00374FE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FE5" w:rsidRPr="00F16284">
        <w:tc>
          <w:tcPr>
            <w:tcW w:w="5428" w:type="dxa"/>
          </w:tcPr>
          <w:p w:rsidR="00374FE5" w:rsidRPr="00F16284" w:rsidRDefault="00374FE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74FE5" w:rsidRPr="00F16284" w:rsidRDefault="00374FE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74FE5" w:rsidRDefault="00374FE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74FE5" w:rsidRPr="007306FA" w:rsidRDefault="00374FE5" w:rsidP="00374F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06FA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06FA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06FA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06FA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06F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06FA">
        <w:rPr>
          <w:rFonts w:ascii="Times New Roman" w:hAnsi="Times New Roman" w:cs="Times New Roman"/>
          <w:b w:val="0"/>
          <w:sz w:val="28"/>
          <w:szCs w:val="28"/>
        </w:rPr>
        <w:t>В</w:t>
      </w:r>
    </w:p>
    <w:p w:rsidR="00374FE5" w:rsidRDefault="00374FE5" w:rsidP="00374F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7306FA">
        <w:rPr>
          <w:rFonts w:ascii="Times New Roman" w:hAnsi="Times New Roman" w:cs="Times New Roman"/>
          <w:b w:val="0"/>
          <w:sz w:val="28"/>
          <w:szCs w:val="28"/>
        </w:rPr>
        <w:t xml:space="preserve">абочей группы по реализации положений </w:t>
      </w:r>
      <w:proofErr w:type="gramStart"/>
      <w:r w:rsidRPr="007306FA">
        <w:rPr>
          <w:rFonts w:ascii="Times New Roman" w:hAnsi="Times New Roman" w:cs="Times New Roman"/>
          <w:b w:val="0"/>
          <w:sz w:val="28"/>
          <w:szCs w:val="28"/>
        </w:rPr>
        <w:t>Федерального</w:t>
      </w:r>
      <w:proofErr w:type="gramEnd"/>
      <w:r w:rsidRPr="007306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74FE5" w:rsidRDefault="00374FE5" w:rsidP="00374F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06FA">
        <w:rPr>
          <w:rFonts w:ascii="Times New Roman" w:hAnsi="Times New Roman" w:cs="Times New Roman"/>
          <w:b w:val="0"/>
          <w:sz w:val="28"/>
          <w:szCs w:val="28"/>
        </w:rPr>
        <w:t>закона от 6 февраля 2023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7306FA">
        <w:rPr>
          <w:rFonts w:ascii="Times New Roman" w:hAnsi="Times New Roman" w:cs="Times New Roman"/>
          <w:b w:val="0"/>
          <w:sz w:val="28"/>
          <w:szCs w:val="28"/>
        </w:rPr>
        <w:t xml:space="preserve"> № 10-ФЗ «О пробации </w:t>
      </w:r>
    </w:p>
    <w:p w:rsidR="00374FE5" w:rsidRPr="00251057" w:rsidRDefault="00374FE5" w:rsidP="00374F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06FA">
        <w:rPr>
          <w:rFonts w:ascii="Times New Roman" w:hAnsi="Times New Roman" w:cs="Times New Roman"/>
          <w:b w:val="0"/>
          <w:sz w:val="28"/>
          <w:szCs w:val="28"/>
        </w:rPr>
        <w:t>в Российской Федерации»</w:t>
      </w:r>
      <w:r w:rsidRPr="00251057">
        <w:rPr>
          <w:rFonts w:ascii="Times New Roman" w:hAnsi="Times New Roman"/>
          <w:sz w:val="28"/>
          <w:szCs w:val="28"/>
        </w:rPr>
        <w:t xml:space="preserve"> </w:t>
      </w:r>
      <w:r w:rsidRPr="00251057">
        <w:rPr>
          <w:rFonts w:ascii="Times New Roman" w:hAnsi="Times New Roman"/>
          <w:b w:val="0"/>
          <w:sz w:val="28"/>
          <w:szCs w:val="28"/>
        </w:rPr>
        <w:t>на территории Рязанской области</w:t>
      </w:r>
    </w:p>
    <w:p w:rsidR="00374FE5" w:rsidRPr="00374FE5" w:rsidRDefault="00374FE5" w:rsidP="003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FE5" w:rsidRPr="00374FE5" w:rsidRDefault="00374FE5" w:rsidP="00374F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59"/>
        <w:gridCol w:w="218"/>
        <w:gridCol w:w="5802"/>
      </w:tblGrid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981992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Суворова Наталья </w:t>
            </w:r>
            <w:r w:rsidRPr="00981992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981992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1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981992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199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9230C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Тараканов Денис </w:t>
            </w:r>
            <w:r w:rsidRPr="00B9230C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9230C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3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9230C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 и социальной защиты населения Рязанской области, заместитель </w:t>
            </w:r>
            <w:r w:rsidRPr="00981992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81992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rPr>
          <w:trHeight w:val="168"/>
        </w:trPr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9230C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Юданова Елена Ивановна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9230C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9230C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социальной защиты населения Рязанской области, секретарь</w:t>
            </w:r>
            <w:r w:rsidRPr="00981992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DB1357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1357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 Глебовна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9E3436" w:rsidRDefault="00374FE5" w:rsidP="00344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C184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экономического развития Рязанской области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042431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431">
              <w:rPr>
                <w:rFonts w:ascii="Times New Roman" w:hAnsi="Times New Roman" w:cs="Times New Roman"/>
                <w:sz w:val="28"/>
                <w:szCs w:val="28"/>
              </w:rPr>
              <w:t>Лощинин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 </w:t>
            </w:r>
            <w:r w:rsidRPr="00042431">
              <w:rPr>
                <w:rFonts w:ascii="Times New Roman" w:hAnsi="Times New Roman" w:cs="Times New Roman"/>
                <w:sz w:val="28"/>
                <w:szCs w:val="28"/>
              </w:rPr>
              <w:t xml:space="preserve">Евгеньевич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042431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042431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4243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A6550C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Петрушкин Николай </w:t>
            </w:r>
            <w:r w:rsidRPr="00A6550C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A6550C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5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A6550C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550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делам молодежи Рязанской области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72665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 </w:t>
            </w:r>
            <w:r w:rsidRPr="00B72665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72665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B72665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266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665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социальной работы с осужденными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72665">
              <w:rPr>
                <w:rFonts w:ascii="Times New Roman" w:hAnsi="Times New Roman" w:cs="Times New Roman"/>
                <w:sz w:val="28"/>
                <w:szCs w:val="28"/>
              </w:rPr>
              <w:t>УФСИН России по Рязанской области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C90377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Рябков </w:t>
            </w:r>
          </w:p>
          <w:p w:rsidR="00374FE5" w:rsidRPr="00D209C1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 </w:t>
            </w:r>
            <w:r w:rsidRPr="00D209C1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209C1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9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209C1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9C1">
              <w:rPr>
                <w:rFonts w:ascii="Times New Roman" w:hAnsi="Times New Roman" w:cs="Times New Roman"/>
                <w:sz w:val="28"/>
                <w:szCs w:val="28"/>
              </w:rPr>
              <w:t>старший инспек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 по особым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поручениям группы </w:t>
            </w:r>
            <w:r w:rsidRPr="00D209C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09C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D209C1">
              <w:rPr>
                <w:rFonts w:ascii="Times New Roman" w:hAnsi="Times New Roman" w:cs="Times New Roman"/>
                <w:sz w:val="28"/>
                <w:szCs w:val="28"/>
              </w:rPr>
              <w:t>постпенитенциарной</w:t>
            </w:r>
            <w:proofErr w:type="spellEnd"/>
            <w:r w:rsidRPr="00D209C1">
              <w:rPr>
                <w:rFonts w:ascii="Times New Roman" w:hAnsi="Times New Roman" w:cs="Times New Roman"/>
                <w:sz w:val="28"/>
                <w:szCs w:val="28"/>
              </w:rPr>
              <w:t xml:space="preserve"> пробации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09C1">
              <w:rPr>
                <w:rFonts w:ascii="Times New Roman" w:hAnsi="Times New Roman" w:cs="Times New Roman"/>
                <w:sz w:val="28"/>
                <w:szCs w:val="28"/>
              </w:rPr>
              <w:t>УФСИН России по Рязанской области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rPr>
          <w:trHeight w:val="1529"/>
        </w:trPr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31968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Семёнов Сергей </w:t>
            </w:r>
            <w:r w:rsidRPr="00D31968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31968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19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31968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196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обеспечению деятельности Уполномоченного по правам человека в Рязанской области аппарата Губернатора и Правительства Рязанской области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1452B2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 </w:t>
            </w:r>
            <w:r w:rsidRPr="001452B2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1452B2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1452B2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52B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юстиции Российской Федерации по Рязанской области</w:t>
            </w:r>
          </w:p>
        </w:tc>
      </w:tr>
      <w:tr w:rsidR="00C90377" w:rsidRPr="00C90377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C90377" w:rsidRPr="00C90377" w:rsidRDefault="00C90377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C90377" w:rsidRPr="00C90377" w:rsidRDefault="00C90377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C90377" w:rsidRPr="00C90377" w:rsidRDefault="00C90377" w:rsidP="00374F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64B64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 </w:t>
            </w:r>
            <w:r w:rsidRPr="00D64B6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64B64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64B64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кафедры социальной психологии, социальной работы и пробации факультета психологии и пробации Академии ФСИН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64B64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 </w:t>
            </w:r>
            <w:r w:rsidRPr="00D64B64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64B64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D64B64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4B64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  <w:tr w:rsidR="00374FE5" w:rsidRPr="00374FE5" w:rsidTr="00374FE5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FE5" w:rsidRPr="00374FE5" w:rsidRDefault="00374FE5" w:rsidP="003442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FE5" w:rsidTr="00374FE5">
        <w:tc>
          <w:tcPr>
            <w:tcW w:w="1842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8817DD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 </w:t>
            </w:r>
            <w:r w:rsidRPr="008817DD">
              <w:rPr>
                <w:rFonts w:ascii="Times New Roman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8817DD" w:rsidRDefault="00374FE5" w:rsidP="003442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9" w:type="pct"/>
            <w:tcBorders>
              <w:top w:val="nil"/>
              <w:left w:val="nil"/>
              <w:bottom w:val="nil"/>
              <w:right w:val="nil"/>
            </w:tcBorders>
          </w:tcPr>
          <w:p w:rsidR="00374FE5" w:rsidRPr="008817DD" w:rsidRDefault="00374FE5" w:rsidP="00374F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7D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8817DD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Министерства юстиции Российской Федерации</w:t>
            </w:r>
            <w:proofErr w:type="gramEnd"/>
            <w:r w:rsidRPr="008817DD">
              <w:rPr>
                <w:rFonts w:ascii="Times New Roman" w:hAnsi="Times New Roman" w:cs="Times New Roman"/>
                <w:sz w:val="28"/>
                <w:szCs w:val="28"/>
              </w:rPr>
              <w:t xml:space="preserve"> по Рязанской области</w:t>
            </w:r>
          </w:p>
        </w:tc>
      </w:tr>
    </w:tbl>
    <w:p w:rsidR="00374FE5" w:rsidRDefault="00374FE5" w:rsidP="00374FE5">
      <w:pPr>
        <w:pStyle w:val="ConsPlusNormal"/>
        <w:jc w:val="both"/>
      </w:pPr>
    </w:p>
    <w:p w:rsidR="00374FE5" w:rsidRPr="00EF07A9" w:rsidRDefault="00374FE5" w:rsidP="00374F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374FE5" w:rsidRDefault="00374FE5" w:rsidP="00374FE5"/>
    <w:p w:rsidR="00374FE5" w:rsidRDefault="00374FE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74FE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22" w:rsidRDefault="00252322">
      <w:r>
        <w:separator/>
      </w:r>
    </w:p>
  </w:endnote>
  <w:endnote w:type="continuationSeparator" w:id="0">
    <w:p w:rsidR="00252322" w:rsidRDefault="0025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22" w:rsidRDefault="00252322">
      <w:r>
        <w:separator/>
      </w:r>
    </w:p>
  </w:footnote>
  <w:footnote w:type="continuationSeparator" w:id="0">
    <w:p w:rsidR="00252322" w:rsidRDefault="00252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B3B7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232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4FE5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B3B77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377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374F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374F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374F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374F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2024-06-21T06:27:00Z</cp:lastPrinted>
  <dcterms:created xsi:type="dcterms:W3CDTF">2024-06-21T06:23:00Z</dcterms:created>
  <dcterms:modified xsi:type="dcterms:W3CDTF">2024-06-21T13:48:00Z</dcterms:modified>
</cp:coreProperties>
</file>