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7CCD" w14:textId="08E8BCF2" w:rsidR="008321DD" w:rsidRPr="008321DD" w:rsidRDefault="008321D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5C25F69" w14:textId="77777777" w:rsidR="008321DD" w:rsidRDefault="008321DD" w:rsidP="008321DD">
      <w:pPr>
        <w:spacing w:line="288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FE0AE6" wp14:editId="0CF50275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34C8" w14:textId="77777777" w:rsidR="008321DD" w:rsidRDefault="008321DD" w:rsidP="00832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  <w:t>МИНИСТЕРСТВО ЗДРАВООХРАНЕНИЯ РЯЗАНСКОЙ ОБЛАСТИ</w:t>
      </w:r>
    </w:p>
    <w:p w14:paraId="7D9CBD3C" w14:textId="77777777" w:rsidR="008321DD" w:rsidRDefault="008321DD" w:rsidP="008321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114AC40" w14:textId="77777777" w:rsidR="008321DD" w:rsidRDefault="008321DD" w:rsidP="008321DD">
      <w:pPr>
        <w:keepNext/>
        <w:spacing w:after="0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 О С Т А Н О В Л Е Н И Е</w:t>
      </w:r>
    </w:p>
    <w:p w14:paraId="13230709" w14:textId="77777777" w:rsidR="003B0B91" w:rsidRDefault="003B0B91" w:rsidP="003B0B91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14:paraId="248E5FD5" w14:textId="09CC9546" w:rsidR="003B0B91" w:rsidRDefault="003B0B91" w:rsidP="003B0B91">
      <w:pPr>
        <w:pStyle w:val="ConsPlusTitl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                                                                                        № _________</w:t>
      </w:r>
    </w:p>
    <w:p w14:paraId="49558EDA" w14:textId="77777777" w:rsidR="003B0B91" w:rsidRDefault="003B0B91" w:rsidP="003B0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0CDF8B" w14:textId="1098B2E5" w:rsidR="00B9273A" w:rsidRPr="00B9273A" w:rsidRDefault="003B0B91" w:rsidP="008B1D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Об утверждении</w:t>
      </w:r>
      <w:r w:rsidR="005E1320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Pr="008321DD">
        <w:rPr>
          <w:rFonts w:ascii="Times New Roman" w:hAnsi="Times New Roman" w:cs="Times New Roman"/>
          <w:sz w:val="28"/>
          <w:szCs w:val="28"/>
        </w:rPr>
        <w:t xml:space="preserve"> </w:t>
      </w:r>
      <w:r w:rsidR="005E1320">
        <w:rPr>
          <w:rFonts w:ascii="Times New Roman" w:hAnsi="Times New Roman" w:cs="Times New Roman"/>
          <w:sz w:val="28"/>
          <w:szCs w:val="28"/>
        </w:rPr>
        <w:t>п</w:t>
      </w:r>
      <w:r w:rsidR="00B9273A" w:rsidRPr="00B9273A">
        <w:rPr>
          <w:rFonts w:ascii="Times New Roman" w:hAnsi="Times New Roman" w:cs="Times New Roman"/>
          <w:sz w:val="28"/>
          <w:szCs w:val="28"/>
        </w:rPr>
        <w:t>оряд</w:t>
      </w:r>
      <w:r w:rsidR="0075252A">
        <w:rPr>
          <w:rFonts w:ascii="Times New Roman" w:hAnsi="Times New Roman" w:cs="Times New Roman"/>
          <w:sz w:val="28"/>
          <w:szCs w:val="28"/>
        </w:rPr>
        <w:t>к</w:t>
      </w:r>
      <w:r w:rsidR="005E1320">
        <w:rPr>
          <w:rFonts w:ascii="Times New Roman" w:hAnsi="Times New Roman" w:cs="Times New Roman"/>
          <w:sz w:val="28"/>
          <w:szCs w:val="28"/>
        </w:rPr>
        <w:t>е</w:t>
      </w:r>
      <w:r w:rsidR="0005086B">
        <w:rPr>
          <w:rFonts w:ascii="Times New Roman" w:hAnsi="Times New Roman" w:cs="Times New Roman"/>
          <w:sz w:val="28"/>
          <w:szCs w:val="28"/>
        </w:rPr>
        <w:t xml:space="preserve"> </w:t>
      </w:r>
      <w:r w:rsidR="00B9273A" w:rsidRPr="00B9273A">
        <w:rPr>
          <w:rFonts w:ascii="Times New Roman" w:hAnsi="Times New Roman" w:cs="Times New Roman"/>
          <w:sz w:val="28"/>
          <w:szCs w:val="28"/>
        </w:rPr>
        <w:t xml:space="preserve">сообщения государственными </w:t>
      </w:r>
      <w:r w:rsidR="0005086B">
        <w:rPr>
          <w:rFonts w:ascii="Times New Roman" w:hAnsi="Times New Roman" w:cs="Times New Roman"/>
          <w:sz w:val="28"/>
          <w:szCs w:val="28"/>
        </w:rPr>
        <w:br/>
      </w:r>
      <w:r w:rsidR="00B9273A" w:rsidRPr="00B9273A">
        <w:rPr>
          <w:rFonts w:ascii="Times New Roman" w:hAnsi="Times New Roman" w:cs="Times New Roman"/>
          <w:sz w:val="28"/>
          <w:szCs w:val="28"/>
        </w:rPr>
        <w:t>гражданскими служащими</w:t>
      </w:r>
      <w:r w:rsidR="0005086B">
        <w:rPr>
          <w:rFonts w:ascii="Times New Roman" w:hAnsi="Times New Roman" w:cs="Times New Roman"/>
          <w:sz w:val="28"/>
          <w:szCs w:val="28"/>
        </w:rPr>
        <w:t xml:space="preserve"> </w:t>
      </w:r>
      <w:r w:rsidR="008B1DFC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5086B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8B1DFC">
        <w:rPr>
          <w:rFonts w:ascii="Times New Roman" w:hAnsi="Times New Roman" w:cs="Times New Roman"/>
          <w:sz w:val="28"/>
          <w:szCs w:val="28"/>
        </w:rPr>
        <w:t xml:space="preserve"> </w:t>
      </w:r>
      <w:r w:rsidR="00B9273A" w:rsidRPr="00B9273A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14:paraId="68E8CA49" w14:textId="189DB5F3" w:rsidR="00B9273A" w:rsidRPr="00B9273A" w:rsidRDefault="00B9273A" w:rsidP="00B9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73A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14:paraId="45A536D9" w14:textId="3BF5A0E9" w:rsidR="00B9273A" w:rsidRPr="00B9273A" w:rsidRDefault="00B9273A" w:rsidP="00B9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73A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 ими</w:t>
      </w:r>
    </w:p>
    <w:p w14:paraId="6E3604FC" w14:textId="5B5E93CE" w:rsidR="00B9273A" w:rsidRPr="00B9273A" w:rsidRDefault="00B9273A" w:rsidP="00B9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73A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</w:t>
      </w:r>
    </w:p>
    <w:p w14:paraId="296A35CE" w14:textId="38E3CAB0" w:rsidR="00B9273A" w:rsidRPr="00B9273A" w:rsidRDefault="00B9273A" w:rsidP="00B9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73A">
        <w:rPr>
          <w:rFonts w:ascii="Times New Roman" w:hAnsi="Times New Roman" w:cs="Times New Roman"/>
          <w:sz w:val="28"/>
          <w:szCs w:val="28"/>
        </w:rPr>
        <w:t>подарка, реализации (выкупа) и зачисления средств,</w:t>
      </w:r>
    </w:p>
    <w:p w14:paraId="62410870" w14:textId="77777777" w:rsidR="00B9273A" w:rsidRDefault="00B9273A" w:rsidP="00B9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73A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01D4E4" w14:textId="73ED8A26" w:rsidR="008321DD" w:rsidRDefault="00B9273A" w:rsidP="00B9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07AEC20" w14:textId="77777777" w:rsidR="005E1320" w:rsidRPr="005E1320" w:rsidRDefault="00C8058E" w:rsidP="005E13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2765FB" w14:textId="351885DC" w:rsidR="00C8058E" w:rsidRDefault="005E1320" w:rsidP="005E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2004 года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Pr="005E1320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5E1320">
        <w:rPr>
          <w:rFonts w:ascii="Times New Roman" w:hAnsi="Times New Roman" w:cs="Times New Roman"/>
          <w:sz w:val="28"/>
          <w:szCs w:val="28"/>
        </w:rPr>
        <w:t xml:space="preserve">,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5E132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E1320">
        <w:rPr>
          <w:rFonts w:ascii="Times New Roman" w:hAnsi="Times New Roman" w:cs="Times New Roman"/>
          <w:sz w:val="28"/>
          <w:szCs w:val="28"/>
        </w:rPr>
        <w:t xml:space="preserve">от 9 января 2014 года </w:t>
      </w:r>
      <w:r>
        <w:rPr>
          <w:rFonts w:ascii="Times New Roman" w:hAnsi="Times New Roman" w:cs="Times New Roman"/>
          <w:sz w:val="28"/>
          <w:szCs w:val="28"/>
        </w:rPr>
        <w:t>№ 10 «</w:t>
      </w:r>
      <w:r w:rsidRPr="005E1320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  <w:r w:rsidR="00A20F55">
        <w:rPr>
          <w:rFonts w:ascii="Times New Roman" w:hAnsi="Times New Roman" w:cs="Times New Roman"/>
          <w:sz w:val="28"/>
          <w:szCs w:val="28"/>
        </w:rPr>
        <w:t>,</w:t>
      </w:r>
      <w:r w:rsidR="008321DD" w:rsidRPr="008321DD">
        <w:rPr>
          <w:rFonts w:ascii="Times New Roman" w:hAnsi="Times New Roman" w:cs="Times New Roman"/>
          <w:sz w:val="28"/>
          <w:szCs w:val="28"/>
        </w:rPr>
        <w:t xml:space="preserve"> </w:t>
      </w:r>
      <w:r w:rsidR="00B9273A">
        <w:rPr>
          <w:rFonts w:ascii="Times New Roman" w:hAnsi="Times New Roman" w:cs="Times New Roman"/>
          <w:sz w:val="28"/>
          <w:szCs w:val="28"/>
        </w:rPr>
        <w:t>п</w:t>
      </w:r>
      <w:r w:rsidR="00B9273A" w:rsidRPr="00B9273A">
        <w:rPr>
          <w:rFonts w:ascii="Times New Roman" w:hAnsi="Times New Roman" w:cs="Times New Roman"/>
          <w:sz w:val="28"/>
          <w:szCs w:val="28"/>
        </w:rPr>
        <w:t>остановлением Губернатора Рязанской области от 14</w:t>
      </w:r>
      <w:r w:rsidR="00EB7C0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9273A" w:rsidRPr="00B9273A">
        <w:rPr>
          <w:rFonts w:ascii="Times New Roman" w:hAnsi="Times New Roman" w:cs="Times New Roman"/>
          <w:sz w:val="28"/>
          <w:szCs w:val="28"/>
        </w:rPr>
        <w:t>2016</w:t>
      </w:r>
      <w:r w:rsidR="0005086B">
        <w:rPr>
          <w:rFonts w:ascii="Times New Roman" w:hAnsi="Times New Roman" w:cs="Times New Roman"/>
          <w:sz w:val="28"/>
          <w:szCs w:val="28"/>
        </w:rPr>
        <w:t xml:space="preserve"> г.</w:t>
      </w:r>
      <w:r w:rsidR="00B9273A" w:rsidRPr="00B9273A">
        <w:rPr>
          <w:rFonts w:ascii="Times New Roman" w:hAnsi="Times New Roman" w:cs="Times New Roman"/>
          <w:sz w:val="28"/>
          <w:szCs w:val="28"/>
        </w:rPr>
        <w:t xml:space="preserve"> </w:t>
      </w:r>
      <w:r w:rsidR="00B9273A">
        <w:rPr>
          <w:rFonts w:ascii="Times New Roman" w:hAnsi="Times New Roman" w:cs="Times New Roman"/>
          <w:sz w:val="28"/>
          <w:szCs w:val="28"/>
        </w:rPr>
        <w:t>№</w:t>
      </w:r>
      <w:r w:rsidR="00B9273A" w:rsidRPr="00B9273A">
        <w:rPr>
          <w:rFonts w:ascii="Times New Roman" w:hAnsi="Times New Roman" w:cs="Times New Roman"/>
          <w:sz w:val="28"/>
          <w:szCs w:val="28"/>
        </w:rPr>
        <w:t xml:space="preserve"> 49-пг </w:t>
      </w:r>
      <w:r w:rsidR="00B9273A">
        <w:rPr>
          <w:rFonts w:ascii="Times New Roman" w:hAnsi="Times New Roman" w:cs="Times New Roman"/>
          <w:sz w:val="28"/>
          <w:szCs w:val="28"/>
        </w:rPr>
        <w:t>«</w:t>
      </w:r>
      <w:r w:rsidR="0005086B">
        <w:rPr>
          <w:rFonts w:ascii="Times New Roman" w:hAnsi="Times New Roman" w:cs="Times New Roman"/>
          <w:sz w:val="28"/>
          <w:szCs w:val="28"/>
        </w:rPr>
        <w:t>Об утверждении П</w:t>
      </w:r>
      <w:r w:rsidR="00B9273A" w:rsidRPr="00B9273A">
        <w:rPr>
          <w:rFonts w:ascii="Times New Roman" w:hAnsi="Times New Roman" w:cs="Times New Roman"/>
          <w:sz w:val="28"/>
          <w:szCs w:val="28"/>
        </w:rPr>
        <w:t>орядк</w:t>
      </w:r>
      <w:r w:rsidR="0005086B">
        <w:rPr>
          <w:rFonts w:ascii="Times New Roman" w:hAnsi="Times New Roman" w:cs="Times New Roman"/>
          <w:sz w:val="28"/>
          <w:szCs w:val="28"/>
        </w:rPr>
        <w:t>а</w:t>
      </w:r>
      <w:r w:rsidR="00B9273A" w:rsidRPr="00B9273A">
        <w:rPr>
          <w:rFonts w:ascii="Times New Roman" w:hAnsi="Times New Roman" w:cs="Times New Roman"/>
          <w:sz w:val="28"/>
          <w:szCs w:val="28"/>
        </w:rPr>
        <w:t xml:space="preserve"> сообщения отдельными категориями лиц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="00B9273A" w:rsidRPr="00B9273A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r>
        <w:rPr>
          <w:rFonts w:ascii="Times New Roman" w:hAnsi="Times New Roman" w:cs="Times New Roman"/>
          <w:sz w:val="28"/>
          <w:szCs w:val="28"/>
        </w:rPr>
        <w:t xml:space="preserve"> подарка, реализации (выкупа) </w:t>
      </w:r>
      <w:r w:rsidR="00B9273A">
        <w:rPr>
          <w:rFonts w:ascii="Times New Roman" w:hAnsi="Times New Roman" w:cs="Times New Roman"/>
          <w:sz w:val="28"/>
          <w:szCs w:val="28"/>
        </w:rPr>
        <w:t xml:space="preserve">и </w:t>
      </w:r>
      <w:r w:rsidR="00B9273A" w:rsidRPr="00B9273A">
        <w:rPr>
          <w:rFonts w:ascii="Times New Roman" w:hAnsi="Times New Roman" w:cs="Times New Roman"/>
          <w:sz w:val="28"/>
          <w:szCs w:val="28"/>
        </w:rPr>
        <w:t xml:space="preserve">зачисления средств, вырученных </w:t>
      </w:r>
      <w:r w:rsidR="009810DE">
        <w:rPr>
          <w:rFonts w:ascii="Times New Roman" w:hAnsi="Times New Roman" w:cs="Times New Roman"/>
          <w:sz w:val="28"/>
          <w:szCs w:val="28"/>
        </w:rPr>
        <w:t xml:space="preserve">от его </w:t>
      </w:r>
      <w:r w:rsidR="008B1DFC">
        <w:rPr>
          <w:rFonts w:ascii="Times New Roman" w:hAnsi="Times New Roman" w:cs="Times New Roman"/>
          <w:sz w:val="28"/>
          <w:szCs w:val="28"/>
        </w:rPr>
        <w:t>реализации»</w:t>
      </w:r>
      <w:r w:rsidR="00006C7A">
        <w:rPr>
          <w:rFonts w:ascii="Times New Roman" w:hAnsi="Times New Roman" w:cs="Times New Roman"/>
          <w:sz w:val="28"/>
          <w:szCs w:val="28"/>
        </w:rPr>
        <w:t>,</w:t>
      </w:r>
      <w:r w:rsidR="0005086B">
        <w:rPr>
          <w:rFonts w:ascii="Times New Roman" w:hAnsi="Times New Roman" w:cs="Times New Roman"/>
          <w:sz w:val="28"/>
          <w:szCs w:val="28"/>
        </w:rPr>
        <w:t xml:space="preserve"> </w:t>
      </w:r>
      <w:r w:rsidR="0005086B" w:rsidRPr="0005086B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Рязанской области </w:t>
      </w:r>
      <w:r w:rsidR="00F26B94" w:rsidRPr="00F26B94">
        <w:rPr>
          <w:rFonts w:ascii="Times New Roman" w:hAnsi="Times New Roman" w:cs="Times New Roman"/>
          <w:sz w:val="28"/>
          <w:szCs w:val="28"/>
        </w:rPr>
        <w:t>п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о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с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т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а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н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о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в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л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я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е</w:t>
      </w:r>
      <w:r w:rsidR="00C544CF">
        <w:rPr>
          <w:rFonts w:ascii="Times New Roman" w:hAnsi="Times New Roman" w:cs="Times New Roman"/>
          <w:sz w:val="28"/>
          <w:szCs w:val="28"/>
        </w:rPr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>т</w:t>
      </w:r>
      <w:r w:rsidR="008321DD" w:rsidRPr="008321DD">
        <w:rPr>
          <w:rFonts w:ascii="Times New Roman" w:hAnsi="Times New Roman" w:cs="Times New Roman"/>
          <w:sz w:val="28"/>
          <w:szCs w:val="28"/>
        </w:rPr>
        <w:t>:</w:t>
      </w:r>
    </w:p>
    <w:p w14:paraId="70CECDE4" w14:textId="596B65EA" w:rsidR="008321DD" w:rsidRDefault="00C8058E" w:rsidP="00B9273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21DD" w:rsidRPr="008321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E1320">
        <w:rPr>
          <w:rFonts w:ascii="Times New Roman" w:hAnsi="Times New Roman" w:cs="Times New Roman"/>
          <w:sz w:val="28"/>
          <w:szCs w:val="28"/>
        </w:rPr>
        <w:t>Положение о п</w:t>
      </w:r>
      <w:r w:rsidR="00B9273A">
        <w:rPr>
          <w:rFonts w:ascii="Times New Roman" w:hAnsi="Times New Roman" w:cs="Times New Roman"/>
          <w:sz w:val="28"/>
          <w:szCs w:val="28"/>
        </w:rPr>
        <w:t>оряд</w:t>
      </w:r>
      <w:r w:rsidR="005E1320">
        <w:rPr>
          <w:rFonts w:ascii="Times New Roman" w:hAnsi="Times New Roman" w:cs="Times New Roman"/>
          <w:sz w:val="28"/>
          <w:szCs w:val="28"/>
        </w:rPr>
        <w:t>ке</w:t>
      </w:r>
      <w:r w:rsidR="00B9273A">
        <w:rPr>
          <w:rFonts w:ascii="Times New Roman" w:hAnsi="Times New Roman" w:cs="Times New Roman"/>
          <w:sz w:val="28"/>
          <w:szCs w:val="28"/>
        </w:rPr>
        <w:t xml:space="preserve"> </w:t>
      </w:r>
      <w:r w:rsidR="00B9273A" w:rsidRPr="00B9273A">
        <w:rPr>
          <w:rFonts w:ascii="Times New Roman" w:hAnsi="Times New Roman" w:cs="Times New Roman"/>
          <w:sz w:val="28"/>
          <w:szCs w:val="28"/>
        </w:rPr>
        <w:t>сообщения государс</w:t>
      </w:r>
      <w:r w:rsidR="00B9273A">
        <w:rPr>
          <w:rFonts w:ascii="Times New Roman" w:hAnsi="Times New Roman" w:cs="Times New Roman"/>
          <w:sz w:val="28"/>
          <w:szCs w:val="28"/>
        </w:rPr>
        <w:t xml:space="preserve">твенными гражданскими служащими </w:t>
      </w:r>
      <w:r w:rsidR="00A07CF2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5086B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B9273A" w:rsidRPr="00B9273A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="00B9273A">
        <w:rPr>
          <w:rFonts w:ascii="Times New Roman" w:hAnsi="Times New Roman" w:cs="Times New Roman"/>
          <w:sz w:val="28"/>
          <w:szCs w:val="28"/>
        </w:rPr>
        <w:t xml:space="preserve"> с протокольными мероприятиями, </w:t>
      </w:r>
      <w:r w:rsidR="00B9273A" w:rsidRPr="00B9273A">
        <w:rPr>
          <w:rFonts w:ascii="Times New Roman" w:hAnsi="Times New Roman" w:cs="Times New Roman"/>
          <w:sz w:val="28"/>
          <w:szCs w:val="28"/>
        </w:rPr>
        <w:t>служебными команд</w:t>
      </w:r>
      <w:r w:rsidR="00B9273A">
        <w:rPr>
          <w:rFonts w:ascii="Times New Roman" w:hAnsi="Times New Roman" w:cs="Times New Roman"/>
          <w:sz w:val="28"/>
          <w:szCs w:val="28"/>
        </w:rPr>
        <w:t xml:space="preserve">ировками и другими официальными </w:t>
      </w:r>
      <w:r w:rsidR="00B9273A" w:rsidRPr="00B9273A">
        <w:rPr>
          <w:rFonts w:ascii="Times New Roman" w:hAnsi="Times New Roman" w:cs="Times New Roman"/>
          <w:sz w:val="28"/>
          <w:szCs w:val="28"/>
        </w:rPr>
        <w:t xml:space="preserve">мероприятиями, участие </w:t>
      </w:r>
      <w:r w:rsidR="00A07CF2">
        <w:rPr>
          <w:rFonts w:ascii="Times New Roman" w:hAnsi="Times New Roman" w:cs="Times New Roman"/>
          <w:sz w:val="28"/>
          <w:szCs w:val="28"/>
        </w:rPr>
        <w:br/>
      </w:r>
      <w:r w:rsidR="00B9273A" w:rsidRPr="00B9273A">
        <w:rPr>
          <w:rFonts w:ascii="Times New Roman" w:hAnsi="Times New Roman" w:cs="Times New Roman"/>
          <w:sz w:val="28"/>
          <w:szCs w:val="28"/>
        </w:rPr>
        <w:t>в ко</w:t>
      </w:r>
      <w:r w:rsidR="00B9273A">
        <w:rPr>
          <w:rFonts w:ascii="Times New Roman" w:hAnsi="Times New Roman" w:cs="Times New Roman"/>
          <w:sz w:val="28"/>
          <w:szCs w:val="28"/>
        </w:rPr>
        <w:t xml:space="preserve">торых связано с исполнением ими </w:t>
      </w:r>
      <w:r w:rsidR="00B9273A" w:rsidRPr="00B9273A">
        <w:rPr>
          <w:rFonts w:ascii="Times New Roman" w:hAnsi="Times New Roman" w:cs="Times New Roman"/>
          <w:sz w:val="28"/>
          <w:szCs w:val="28"/>
        </w:rPr>
        <w:t>служебных (должностны</w:t>
      </w:r>
      <w:r w:rsidR="00B9273A">
        <w:rPr>
          <w:rFonts w:ascii="Times New Roman" w:hAnsi="Times New Roman" w:cs="Times New Roman"/>
          <w:sz w:val="28"/>
          <w:szCs w:val="28"/>
        </w:rPr>
        <w:t xml:space="preserve">х) </w:t>
      </w:r>
      <w:r w:rsidR="00B9273A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сдачи и оценки </w:t>
      </w:r>
      <w:r w:rsidR="00B9273A" w:rsidRPr="00B9273A">
        <w:rPr>
          <w:rFonts w:ascii="Times New Roman" w:hAnsi="Times New Roman" w:cs="Times New Roman"/>
          <w:sz w:val="28"/>
          <w:szCs w:val="28"/>
        </w:rPr>
        <w:t>подарка, реализации</w:t>
      </w:r>
      <w:r w:rsidR="00B9273A">
        <w:rPr>
          <w:rFonts w:ascii="Times New Roman" w:hAnsi="Times New Roman" w:cs="Times New Roman"/>
          <w:sz w:val="28"/>
          <w:szCs w:val="28"/>
        </w:rPr>
        <w:t xml:space="preserve"> (выкупа) </w:t>
      </w:r>
      <w:r w:rsidR="0005086B">
        <w:rPr>
          <w:rFonts w:ascii="Times New Roman" w:hAnsi="Times New Roman" w:cs="Times New Roman"/>
          <w:sz w:val="28"/>
          <w:szCs w:val="28"/>
        </w:rPr>
        <w:br/>
      </w:r>
      <w:r w:rsidR="00B9273A">
        <w:rPr>
          <w:rFonts w:ascii="Times New Roman" w:hAnsi="Times New Roman" w:cs="Times New Roman"/>
          <w:sz w:val="28"/>
          <w:szCs w:val="28"/>
        </w:rPr>
        <w:t xml:space="preserve">и зачисления средств, </w:t>
      </w:r>
      <w:r w:rsidR="00B9273A" w:rsidRPr="00B9273A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  <w:r w:rsidR="008321DD" w:rsidRPr="008321DD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2A442E">
        <w:rPr>
          <w:rFonts w:ascii="Times New Roman" w:hAnsi="Times New Roman" w:cs="Times New Roman"/>
          <w:sz w:val="28"/>
          <w:szCs w:val="28"/>
        </w:rPr>
        <w:br/>
      </w:r>
      <w:r w:rsidR="008321DD" w:rsidRPr="008321DD">
        <w:rPr>
          <w:rFonts w:ascii="Times New Roman" w:hAnsi="Times New Roman" w:cs="Times New Roman"/>
          <w:sz w:val="28"/>
          <w:szCs w:val="28"/>
        </w:rPr>
        <w:t>к настоящему</w:t>
      </w:r>
      <w:r w:rsidR="005A1B6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321DD" w:rsidRPr="008321DD">
        <w:rPr>
          <w:rFonts w:ascii="Times New Roman" w:hAnsi="Times New Roman" w:cs="Times New Roman"/>
          <w:sz w:val="28"/>
          <w:szCs w:val="28"/>
        </w:rPr>
        <w:t>.</w:t>
      </w:r>
    </w:p>
    <w:p w14:paraId="3D3BAF6B" w14:textId="7C899559" w:rsidR="00C8058E" w:rsidRPr="008321DD" w:rsidRDefault="00C8058E" w:rsidP="00C805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8E">
        <w:rPr>
          <w:rFonts w:ascii="Times New Roman" w:hAnsi="Times New Roman" w:cs="Times New Roman"/>
          <w:sz w:val="28"/>
          <w:szCs w:val="28"/>
        </w:rPr>
        <w:t>2.</w:t>
      </w:r>
      <w:r w:rsidR="00F26B94" w:rsidRPr="00F26B94"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F26B94">
        <w:rPr>
          <w:rFonts w:ascii="Times New Roman" w:hAnsi="Times New Roman" w:cs="Times New Roman"/>
          <w:sz w:val="28"/>
          <w:szCs w:val="28"/>
        </w:rPr>
        <w:br/>
      </w:r>
      <w:r w:rsidR="00F26B94" w:rsidRPr="00F26B94">
        <w:rPr>
          <w:rFonts w:ascii="Times New Roman" w:hAnsi="Times New Roman" w:cs="Times New Roman"/>
          <w:sz w:val="28"/>
          <w:szCs w:val="28"/>
        </w:rPr>
        <w:t>за собой.</w:t>
      </w:r>
    </w:p>
    <w:p w14:paraId="29CE66DD" w14:textId="6D704435" w:rsidR="003B0B91" w:rsidRDefault="003B0B91" w:rsidP="003B0B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F5A9A8" w14:textId="77777777" w:rsidR="00C8058E" w:rsidRDefault="00C8058E" w:rsidP="003B0B91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8B6D896" w14:textId="0CD7193A" w:rsidR="008321DD" w:rsidRPr="008321DD" w:rsidRDefault="003B0B91" w:rsidP="00AA07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</w:t>
      </w:r>
      <w:r w:rsidR="00C805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А.С. Пшенников</w:t>
      </w:r>
    </w:p>
    <w:p w14:paraId="7C0DE315" w14:textId="3BCD9F74" w:rsidR="00C8058E" w:rsidRDefault="00C8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01EA7E" w14:textId="77777777" w:rsidR="00C8058E" w:rsidRDefault="00C8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8998C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7674D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2CDD7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F74EB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E51D9C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ADCA06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2C0300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7BE107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74B511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5319C0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0FCD05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38EC72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D38AAA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7B468B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E1178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0113AB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5C5040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F8BE2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260E68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37330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66D640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6189C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AFDD3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C87534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4EE96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81A7CB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0ECC2B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BB7B04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B29C9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2EDBFD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A35D4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FD357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4B9BD3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5EB16" w14:textId="77777777" w:rsidR="006520AF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386104" w14:textId="77777777" w:rsidR="006520AF" w:rsidRPr="008321DD" w:rsidRDefault="006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F9F0E" w14:textId="77777777" w:rsidR="008321DD" w:rsidRPr="008321DD" w:rsidRDefault="008321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6E5CD01" w14:textId="3AAE3C52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 xml:space="preserve">к </w:t>
      </w:r>
      <w:r w:rsidR="00C8058E"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08F66EF1" w14:textId="77777777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14:paraId="710AC347" w14:textId="77777777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4F26FAE" w14:textId="3F748A21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 xml:space="preserve">от </w:t>
      </w:r>
      <w:r w:rsidR="00C8058E">
        <w:rPr>
          <w:rFonts w:ascii="Times New Roman" w:hAnsi="Times New Roman" w:cs="Times New Roman"/>
          <w:sz w:val="28"/>
          <w:szCs w:val="28"/>
        </w:rPr>
        <w:t>__________№</w:t>
      </w:r>
      <w:r w:rsidRPr="008321DD">
        <w:rPr>
          <w:rFonts w:ascii="Times New Roman" w:hAnsi="Times New Roman" w:cs="Times New Roman"/>
          <w:sz w:val="28"/>
          <w:szCs w:val="28"/>
        </w:rPr>
        <w:t xml:space="preserve"> </w:t>
      </w:r>
      <w:r w:rsidR="00C8058E">
        <w:rPr>
          <w:rFonts w:ascii="Times New Roman" w:hAnsi="Times New Roman" w:cs="Times New Roman"/>
          <w:sz w:val="28"/>
          <w:szCs w:val="28"/>
        </w:rPr>
        <w:t>_____</w:t>
      </w:r>
    </w:p>
    <w:p w14:paraId="23B34DD7" w14:textId="77777777" w:rsidR="008321DD" w:rsidRPr="008321DD" w:rsidRDefault="008321DD" w:rsidP="00C80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3D60E" w14:textId="7DB7615F" w:rsidR="00EB7C08" w:rsidRDefault="00A07CF2" w:rsidP="00A07C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КЕ </w:t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>ГОСУДАРСТВЕННЫМИ ГРАЖДАНСКИМИ</w:t>
      </w:r>
      <w:r w:rsidR="00050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AF">
        <w:rPr>
          <w:rFonts w:ascii="Times New Roman" w:hAnsi="Times New Roman" w:cs="Times New Roman"/>
          <w:b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  <w:r w:rsidR="0005086B">
        <w:rPr>
          <w:rFonts w:ascii="Times New Roman" w:hAnsi="Times New Roman" w:cs="Times New Roman"/>
          <w:b/>
          <w:sz w:val="28"/>
          <w:szCs w:val="28"/>
        </w:rPr>
        <w:t>РЯЗАНСКОЙ ОБЛАСТИ</w:t>
      </w:r>
      <w:r w:rsidR="0005086B" w:rsidRPr="00EB7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</w:t>
      </w:r>
      <w:r w:rsidR="00EB7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 xml:space="preserve">СЛУЖЕБНЫМИ КОМАНДИРОВКАМИ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>И ДРУГИМИ ОФИЦИАЛЬНЫМИ</w:t>
      </w:r>
      <w:r w:rsidR="00050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 xml:space="preserve">МЕРОПРИЯТИЯМИ, УЧАСТИЕ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>В КОТОРЫХ СВЯЗАНО С ИСПОЛНЕНИЕМ ИМИ</w:t>
      </w:r>
      <w:r w:rsidR="00EB7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>СЛУЖЕБНЫХ (ДОЛЖНОСТНЫХ) ОБЯЗАННОСТЕЙ, СДАЧИ И ОЦЕНКИ</w:t>
      </w:r>
      <w:r w:rsidR="00EB7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>ПОДАРКА, РЕАЛИЗАЦИИ (ВЫКУПА) И ЗАЧИСЛЕНИЯ СРЕДСТВ,</w:t>
      </w:r>
      <w:r w:rsidR="00EB7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C08" w:rsidRPr="00EB7C08">
        <w:rPr>
          <w:rFonts w:ascii="Times New Roman" w:hAnsi="Times New Roman" w:cs="Times New Roman"/>
          <w:b/>
          <w:sz w:val="28"/>
          <w:szCs w:val="28"/>
        </w:rPr>
        <w:t xml:space="preserve">ВЫРУЧЕННЫХ ОТ ЕГО РЕАЛИЗАЦИИ    </w:t>
      </w:r>
    </w:p>
    <w:p w14:paraId="4DE65D7D" w14:textId="6717B3B2" w:rsidR="00366F6B" w:rsidRPr="00366F6B" w:rsidRDefault="00EB7C08" w:rsidP="00EB7C0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B55186" w14:textId="5020F5B2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7C08">
        <w:rPr>
          <w:rFonts w:ascii="Times New Roman" w:hAnsi="Times New Roman" w:cs="Times New Roman"/>
          <w:sz w:val="28"/>
          <w:szCs w:val="28"/>
        </w:rPr>
        <w:t>Настоящ</w:t>
      </w:r>
      <w:r w:rsidR="006520AF">
        <w:rPr>
          <w:rFonts w:ascii="Times New Roman" w:hAnsi="Times New Roman" w:cs="Times New Roman"/>
          <w:sz w:val="28"/>
          <w:szCs w:val="28"/>
        </w:rPr>
        <w:t>ее Положение определяет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EB7C08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6520AF" w:rsidRPr="006520AF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министерства здравоохранения</w:t>
      </w:r>
      <w:r w:rsidRPr="00EB7C08">
        <w:rPr>
          <w:rFonts w:ascii="Times New Roman" w:hAnsi="Times New Roman" w:cs="Times New Roman"/>
          <w:sz w:val="28"/>
          <w:szCs w:val="28"/>
        </w:rPr>
        <w:t xml:space="preserve"> </w:t>
      </w:r>
      <w:r w:rsidR="006520AF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Pr="00EB7C0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Pr="00EB7C08">
        <w:rPr>
          <w:rFonts w:ascii="Times New Roman" w:hAnsi="Times New Roman" w:cs="Times New Roman"/>
          <w:sz w:val="28"/>
          <w:szCs w:val="28"/>
        </w:rPr>
        <w:t xml:space="preserve"> гражданские служащие</w:t>
      </w:r>
      <w:r w:rsidR="002F1E7C">
        <w:rPr>
          <w:rFonts w:ascii="Times New Roman" w:hAnsi="Times New Roman" w:cs="Times New Roman"/>
          <w:sz w:val="28"/>
          <w:szCs w:val="28"/>
        </w:rPr>
        <w:t>, министерство</w:t>
      </w:r>
      <w:r w:rsidRPr="00EB7C08">
        <w:rPr>
          <w:rFonts w:ascii="Times New Roman" w:hAnsi="Times New Roman" w:cs="Times New Roman"/>
          <w:sz w:val="28"/>
          <w:szCs w:val="28"/>
        </w:rPr>
        <w:t xml:space="preserve">) </w:t>
      </w:r>
      <w:r w:rsidR="002F1E7C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6520AF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в которых связано с должностным положением или исполнением служебных (должностных) обязанностей, сдачи и оценки подарка, реализации (выкупа) </w:t>
      </w:r>
      <w:r w:rsidR="006520AF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и зачисления средств, вырученных от его реализации.</w:t>
      </w:r>
    </w:p>
    <w:p w14:paraId="4F2AD192" w14:textId="789F8A25" w:rsidR="002F1E7C" w:rsidRDefault="002F1E7C" w:rsidP="002F1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7C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14:paraId="513A931E" w14:textId="08D4241D" w:rsidR="002F1E7C" w:rsidRDefault="002F1E7C" w:rsidP="00006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1E7C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</w:t>
      </w:r>
      <w:r>
        <w:rPr>
          <w:rFonts w:ascii="Times New Roman" w:hAnsi="Times New Roman" w:cs="Times New Roman"/>
          <w:sz w:val="28"/>
          <w:szCs w:val="28"/>
        </w:rPr>
        <w:t>ми официальными мероприятиями»</w:t>
      </w:r>
      <w:r w:rsidRPr="002F1E7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2F1E7C">
        <w:rPr>
          <w:rFonts w:ascii="Times New Roman" w:hAnsi="Times New Roman" w:cs="Times New Roman"/>
          <w:sz w:val="28"/>
          <w:szCs w:val="28"/>
        </w:rPr>
        <w:t>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14:paraId="549823F0" w14:textId="77777777" w:rsidR="002F1E7C" w:rsidRDefault="002F1E7C" w:rsidP="002F1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1E7C">
        <w:rPr>
          <w:rFonts w:ascii="Times New Roman" w:hAnsi="Times New Roman" w:cs="Times New Roman"/>
          <w:sz w:val="28"/>
          <w:szCs w:val="28"/>
        </w:rPr>
        <w:t xml:space="preserve">получение подарка в связи с должностным положением или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2F1E7C">
        <w:rPr>
          <w:rFonts w:ascii="Times New Roman" w:hAnsi="Times New Roman" w:cs="Times New Roman"/>
          <w:sz w:val="28"/>
          <w:szCs w:val="28"/>
        </w:rPr>
        <w:t>с испол</w:t>
      </w:r>
      <w:r>
        <w:rPr>
          <w:rFonts w:ascii="Times New Roman" w:hAnsi="Times New Roman" w:cs="Times New Roman"/>
          <w:sz w:val="28"/>
          <w:szCs w:val="28"/>
        </w:rPr>
        <w:t>нением должностных обязанностей»</w:t>
      </w:r>
      <w:r w:rsidRPr="002F1E7C">
        <w:rPr>
          <w:rFonts w:ascii="Times New Roman" w:hAnsi="Times New Roman" w:cs="Times New Roman"/>
          <w:sz w:val="28"/>
          <w:szCs w:val="28"/>
        </w:rPr>
        <w:t xml:space="preserve">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042151A3" w14:textId="6BA78FD1" w:rsidR="00EB7C08" w:rsidRPr="00EB7C08" w:rsidRDefault="00EB7C08" w:rsidP="002F1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lastRenderedPageBreak/>
        <w:t xml:space="preserve"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в которых связано с исполнением ими служебных (должностных) обязанностей.</w:t>
      </w:r>
    </w:p>
    <w:p w14:paraId="0D457E8F" w14:textId="63D01D50" w:rsidR="00EB7C08" w:rsidRPr="00EB7C08" w:rsidRDefault="00EB7C08" w:rsidP="004B0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4. Гражданские служащие обязаны в порядке, предусмотренном настоящим Положением, уведомлять </w:t>
      </w:r>
      <w:r w:rsidR="004B03D1">
        <w:rPr>
          <w:rFonts w:ascii="Times New Roman" w:hAnsi="Times New Roman" w:cs="Times New Roman"/>
          <w:sz w:val="28"/>
          <w:szCs w:val="28"/>
        </w:rPr>
        <w:t>отдел</w:t>
      </w:r>
      <w:r w:rsidR="004B03D1" w:rsidRPr="004B03D1">
        <w:rPr>
          <w:rFonts w:ascii="Times New Roman" w:hAnsi="Times New Roman" w:cs="Times New Roman"/>
          <w:sz w:val="28"/>
          <w:szCs w:val="28"/>
        </w:rPr>
        <w:t xml:space="preserve"> государственной службы </w:t>
      </w:r>
      <w:r w:rsidR="004B03D1">
        <w:rPr>
          <w:rFonts w:ascii="Times New Roman" w:hAnsi="Times New Roman" w:cs="Times New Roman"/>
          <w:sz w:val="28"/>
          <w:szCs w:val="28"/>
        </w:rPr>
        <w:br/>
      </w:r>
      <w:r w:rsidR="004B03D1" w:rsidRPr="004B03D1">
        <w:rPr>
          <w:rFonts w:ascii="Times New Roman" w:hAnsi="Times New Roman" w:cs="Times New Roman"/>
          <w:sz w:val="28"/>
          <w:szCs w:val="28"/>
        </w:rPr>
        <w:t>и кадровой политики в здравоохранении управления государственной службы, кадров и противодействия коррупции</w:t>
      </w:r>
      <w:r w:rsidR="009319EB">
        <w:rPr>
          <w:rFonts w:ascii="Times New Roman" w:hAnsi="Times New Roman" w:cs="Times New Roman"/>
          <w:sz w:val="28"/>
          <w:szCs w:val="28"/>
        </w:rPr>
        <w:t xml:space="preserve"> </w:t>
      </w:r>
      <w:r w:rsidRPr="00EB7C08">
        <w:rPr>
          <w:rFonts w:ascii="Times New Roman" w:hAnsi="Times New Roman" w:cs="Times New Roman"/>
          <w:sz w:val="28"/>
          <w:szCs w:val="28"/>
        </w:rPr>
        <w:t xml:space="preserve">обо всех случаях получения подарка </w:t>
      </w:r>
      <w:r w:rsidR="004B03D1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</w:t>
      </w:r>
      <w:r w:rsidR="004B03D1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участие в которых связано </w:t>
      </w:r>
      <w:r w:rsidR="004B03D1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 обязанностей.</w:t>
      </w:r>
    </w:p>
    <w:p w14:paraId="3E14EB19" w14:textId="710A1FF1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Pr="00EB7C08">
        <w:rPr>
          <w:rFonts w:ascii="Times New Roman" w:hAnsi="Times New Roman" w:cs="Times New Roman"/>
          <w:sz w:val="28"/>
          <w:szCs w:val="28"/>
        </w:rPr>
        <w:t xml:space="preserve"> уведомление), составляется в двух экземплярах по форме согласно приложению </w:t>
      </w:r>
      <w:r w:rsidR="00AA074B">
        <w:rPr>
          <w:rFonts w:ascii="Times New Roman" w:hAnsi="Times New Roman" w:cs="Times New Roman"/>
          <w:sz w:val="28"/>
          <w:szCs w:val="28"/>
        </w:rPr>
        <w:t xml:space="preserve">№ </w:t>
      </w:r>
      <w:r w:rsidRPr="00EB7C08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484D12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и представляется не позднее трех рабочих дней со дня получения подарка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в отдел государственной службы и кадров</w:t>
      </w:r>
      <w:r w:rsidR="00AA074B">
        <w:rPr>
          <w:rFonts w:ascii="Times New Roman" w:hAnsi="Times New Roman" w:cs="Times New Roman"/>
          <w:sz w:val="28"/>
          <w:szCs w:val="28"/>
        </w:rPr>
        <w:t>ой политики в здравоохранении управления государственной службы, кадров и противодействия коррупции</w:t>
      </w:r>
      <w:r w:rsidRPr="00EB7C08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14:paraId="438BEBEF" w14:textId="77777777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9E6FF19" w14:textId="77777777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>В случае,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14:paraId="5DD542AA" w14:textId="488607DC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абзаце первом настоящего пункта, по причине, не зависящей от гражданского служащего, оно представляется не позднее следующего дня после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ее устранения.</w:t>
      </w:r>
    </w:p>
    <w:p w14:paraId="596B52C4" w14:textId="72874FA2" w:rsidR="00EB7C08" w:rsidRPr="00EB7C08" w:rsidRDefault="00AA074B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B7C08" w:rsidRPr="00EB7C08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день его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EB7C08" w:rsidRPr="00EB7C08">
        <w:rPr>
          <w:rFonts w:ascii="Times New Roman" w:hAnsi="Times New Roman" w:cs="Times New Roman"/>
          <w:sz w:val="28"/>
          <w:szCs w:val="28"/>
        </w:rPr>
        <w:t xml:space="preserve">в соответствующем журнале регистрации уведомлений о получении подарков, составленном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7C08" w:rsidRPr="00EB7C08">
        <w:rPr>
          <w:rFonts w:ascii="Times New Roman" w:hAnsi="Times New Roman" w:cs="Times New Roman"/>
          <w:sz w:val="28"/>
          <w:szCs w:val="28"/>
        </w:rPr>
        <w:t xml:space="preserve"> 2 к настоящему Положению (далее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="00EB7C08" w:rsidRPr="00EB7C08">
        <w:rPr>
          <w:rFonts w:ascii="Times New Roman" w:hAnsi="Times New Roman" w:cs="Times New Roman"/>
          <w:sz w:val="28"/>
          <w:szCs w:val="28"/>
        </w:rPr>
        <w:t xml:space="preserve"> журнал регистрации).</w:t>
      </w:r>
    </w:p>
    <w:p w14:paraId="05530F56" w14:textId="1E16C10A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>7. Первый экземпляр уведомления после регистрации в журнале регистрации возвращается лицу, его представившему,</w:t>
      </w:r>
      <w:r w:rsidR="00484D12">
        <w:rPr>
          <w:rFonts w:ascii="Times New Roman" w:hAnsi="Times New Roman" w:cs="Times New Roman"/>
          <w:sz w:val="28"/>
          <w:szCs w:val="28"/>
        </w:rPr>
        <w:t xml:space="preserve"> в день поступления уведомления с отметкой о регистрации.</w:t>
      </w:r>
    </w:p>
    <w:p w14:paraId="5E7FF975" w14:textId="79A6BCFB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 в день его поступления направляется отделом государственной службы </w:t>
      </w:r>
      <w:r w:rsidR="00AA074B" w:rsidRPr="00AA074B">
        <w:rPr>
          <w:rFonts w:ascii="Times New Roman" w:hAnsi="Times New Roman" w:cs="Times New Roman"/>
          <w:sz w:val="28"/>
          <w:szCs w:val="28"/>
        </w:rPr>
        <w:t>и кадровой политики в здравоохранении управления государственной службы, кадров и противодействия коррупции</w:t>
      </w:r>
      <w:r w:rsidRPr="00EB7C08">
        <w:rPr>
          <w:rFonts w:ascii="Times New Roman" w:hAnsi="Times New Roman" w:cs="Times New Roman"/>
          <w:sz w:val="28"/>
          <w:szCs w:val="28"/>
        </w:rPr>
        <w:t xml:space="preserve">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в соответствующие комиссии по поступлению и выбытию активов </w:t>
      </w:r>
      <w:r w:rsidR="001C3A2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Pr="00EB7C08">
        <w:rPr>
          <w:rFonts w:ascii="Times New Roman" w:hAnsi="Times New Roman" w:cs="Times New Roman"/>
          <w:sz w:val="28"/>
          <w:szCs w:val="28"/>
        </w:rPr>
        <w:t xml:space="preserve"> комиссия) в </w:t>
      </w:r>
      <w:r w:rsidR="00AA074B" w:rsidRPr="001A7F15">
        <w:rPr>
          <w:rFonts w:ascii="Times New Roman" w:hAnsi="Times New Roman" w:cs="Times New Roman"/>
          <w:sz w:val="28"/>
          <w:szCs w:val="28"/>
        </w:rPr>
        <w:t xml:space="preserve">отдел бухгалтерского учета, финансового контроля </w:t>
      </w:r>
      <w:r w:rsidR="001C3A2B" w:rsidRPr="001A7F15">
        <w:rPr>
          <w:rFonts w:ascii="Times New Roman" w:hAnsi="Times New Roman" w:cs="Times New Roman"/>
          <w:sz w:val="28"/>
          <w:szCs w:val="28"/>
        </w:rPr>
        <w:br/>
      </w:r>
      <w:r w:rsidR="00AA074B" w:rsidRPr="001A7F15">
        <w:rPr>
          <w:rFonts w:ascii="Times New Roman" w:hAnsi="Times New Roman" w:cs="Times New Roman"/>
          <w:sz w:val="28"/>
          <w:szCs w:val="28"/>
        </w:rPr>
        <w:lastRenderedPageBreak/>
        <w:t>и отчетности управления бюджетного планирования и финансового обеспечения</w:t>
      </w:r>
      <w:r w:rsidRPr="00EB7C0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05086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о бухгалтерском учете.</w:t>
      </w:r>
    </w:p>
    <w:p w14:paraId="6E91E594" w14:textId="0A7A9CEB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8. Подарок, стоимость которого подтверждается документами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и превышает 3 тыс. рублей либо стоимость которого получившему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его гражданскому служащему неизвестна, сдается соответственно ответственному лицу министерства, которое принимает его на хранение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по акту приема-передачи подарка не позднее пяти рабочих дней со дня регистрации уведомления в журнале регистрации.</w:t>
      </w:r>
    </w:p>
    <w:p w14:paraId="6E214411" w14:textId="56BA8452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Акт приема-передачи подарка составляется в трех экземплярах; первый экземпляр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Pr="00EB7C08">
        <w:rPr>
          <w:rFonts w:ascii="Times New Roman" w:hAnsi="Times New Roman" w:cs="Times New Roman"/>
          <w:sz w:val="28"/>
          <w:szCs w:val="28"/>
        </w:rPr>
        <w:t xml:space="preserve"> лицу, сдавшему подарок на хранение, второй экземпляр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Pr="00EB7C08">
        <w:rPr>
          <w:rFonts w:ascii="Times New Roman" w:hAnsi="Times New Roman" w:cs="Times New Roman"/>
          <w:sz w:val="28"/>
          <w:szCs w:val="28"/>
        </w:rPr>
        <w:t xml:space="preserve"> ответственному лицу отдела государственной службы и кадров, принявшему подарок на хранение, третий экземпляр - комиссии.</w:t>
      </w:r>
    </w:p>
    <w:p w14:paraId="0D3D3032" w14:textId="77777777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>Прилагаемые к подарку документы (при их наличии) передаются ответственному лицу. Перечень передаваемых документов указывается в акте приема-передачи подарка.</w:t>
      </w:r>
    </w:p>
    <w:p w14:paraId="7F6EB6EA" w14:textId="65011A2C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9. Подарок, полученный государственным служащим, независимо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от его стоимости подлежит передаче на хранение по акту приема-передачи подарка, указанному в абзацах первом, втором пункта 8 настоящего По</w:t>
      </w:r>
      <w:r w:rsidR="00AA074B">
        <w:rPr>
          <w:rFonts w:ascii="Times New Roman" w:hAnsi="Times New Roman" w:cs="Times New Roman"/>
          <w:sz w:val="28"/>
          <w:szCs w:val="28"/>
        </w:rPr>
        <w:t>рядка</w:t>
      </w:r>
      <w:r w:rsidRPr="00EB7C08">
        <w:rPr>
          <w:rFonts w:ascii="Times New Roman" w:hAnsi="Times New Roman" w:cs="Times New Roman"/>
          <w:sz w:val="28"/>
          <w:szCs w:val="28"/>
        </w:rPr>
        <w:t xml:space="preserve">, не позднее пяти рабочих дней со дня регистрации уведомления в журнале регистрации в отдел государственной службы </w:t>
      </w:r>
      <w:r w:rsidR="00AA074B" w:rsidRPr="00AA074B">
        <w:rPr>
          <w:rFonts w:ascii="Times New Roman" w:hAnsi="Times New Roman" w:cs="Times New Roman"/>
          <w:sz w:val="28"/>
          <w:szCs w:val="28"/>
        </w:rPr>
        <w:t xml:space="preserve">и кадровой политики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="00AA074B" w:rsidRPr="00AA074B">
        <w:rPr>
          <w:rFonts w:ascii="Times New Roman" w:hAnsi="Times New Roman" w:cs="Times New Roman"/>
          <w:sz w:val="28"/>
          <w:szCs w:val="28"/>
        </w:rPr>
        <w:t xml:space="preserve">в здравоохранении управления государственной службы, кадров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="00AA074B" w:rsidRPr="00AA074B">
        <w:rPr>
          <w:rFonts w:ascii="Times New Roman" w:hAnsi="Times New Roman" w:cs="Times New Roman"/>
          <w:sz w:val="28"/>
          <w:szCs w:val="28"/>
        </w:rPr>
        <w:t xml:space="preserve">и противодействия коррупции </w:t>
      </w:r>
      <w:r w:rsidRPr="00EB7C08">
        <w:rPr>
          <w:rFonts w:ascii="Times New Roman" w:hAnsi="Times New Roman" w:cs="Times New Roman"/>
          <w:sz w:val="28"/>
          <w:szCs w:val="28"/>
        </w:rPr>
        <w:t>министерства.</w:t>
      </w:r>
    </w:p>
    <w:p w14:paraId="556C3D85" w14:textId="59063C55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10. До передачи подарка по акту приема-передачи ответственность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14:paraId="348103BD" w14:textId="5EDBBFA5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</w:t>
      </w:r>
      <w:r w:rsidR="0005086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а при невозможности документального подтверждения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Pr="00EB7C08">
        <w:rPr>
          <w:rFonts w:ascii="Times New Roman" w:hAnsi="Times New Roman" w:cs="Times New Roman"/>
          <w:sz w:val="28"/>
          <w:szCs w:val="28"/>
        </w:rPr>
        <w:t xml:space="preserve">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54793D21" w14:textId="2C60E7BD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12. Обеспечение включения в установленном порядке принятого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к бухгалтерскому учету подарка, стоимость которого превышает 3 тыс. рублей, в реестр государственного имущества Рязанской области осуществляется</w:t>
      </w:r>
      <w:r w:rsidR="00AA074B">
        <w:rPr>
          <w:rFonts w:ascii="Times New Roman" w:hAnsi="Times New Roman" w:cs="Times New Roman"/>
          <w:sz w:val="28"/>
          <w:szCs w:val="28"/>
        </w:rPr>
        <w:t xml:space="preserve"> </w:t>
      </w:r>
      <w:r w:rsidR="00AA074B" w:rsidRPr="001A7F15">
        <w:rPr>
          <w:rFonts w:ascii="Times New Roman" w:hAnsi="Times New Roman" w:cs="Times New Roman"/>
          <w:sz w:val="28"/>
          <w:szCs w:val="28"/>
        </w:rPr>
        <w:t>отделом</w:t>
      </w:r>
      <w:r w:rsidRPr="001A7F15">
        <w:rPr>
          <w:rFonts w:ascii="Times New Roman" w:hAnsi="Times New Roman" w:cs="Times New Roman"/>
          <w:sz w:val="28"/>
          <w:szCs w:val="28"/>
        </w:rPr>
        <w:t xml:space="preserve"> </w:t>
      </w:r>
      <w:r w:rsidR="00AA074B" w:rsidRPr="001A7F15">
        <w:rPr>
          <w:rFonts w:ascii="Times New Roman" w:hAnsi="Times New Roman" w:cs="Times New Roman"/>
          <w:sz w:val="28"/>
          <w:szCs w:val="28"/>
        </w:rPr>
        <w:t xml:space="preserve">бухгалтерского учета, финансового контроля </w:t>
      </w:r>
      <w:r w:rsidR="00AA074B" w:rsidRPr="001A7F15">
        <w:rPr>
          <w:rFonts w:ascii="Times New Roman" w:hAnsi="Times New Roman" w:cs="Times New Roman"/>
          <w:sz w:val="28"/>
          <w:szCs w:val="28"/>
        </w:rPr>
        <w:br/>
      </w:r>
      <w:r w:rsidR="0005086B" w:rsidRPr="001A7F15">
        <w:rPr>
          <w:rFonts w:ascii="Times New Roman" w:hAnsi="Times New Roman" w:cs="Times New Roman"/>
          <w:sz w:val="28"/>
          <w:szCs w:val="28"/>
        </w:rPr>
        <w:t xml:space="preserve">и отчетности </w:t>
      </w:r>
      <w:r w:rsidR="00AA074B" w:rsidRPr="001A7F15">
        <w:rPr>
          <w:rFonts w:ascii="Times New Roman" w:hAnsi="Times New Roman" w:cs="Times New Roman"/>
          <w:sz w:val="28"/>
          <w:szCs w:val="28"/>
        </w:rPr>
        <w:t>управления бюджет</w:t>
      </w:r>
      <w:r w:rsidR="0005086B" w:rsidRPr="001A7F15">
        <w:rPr>
          <w:rFonts w:ascii="Times New Roman" w:hAnsi="Times New Roman" w:cs="Times New Roman"/>
          <w:sz w:val="28"/>
          <w:szCs w:val="28"/>
        </w:rPr>
        <w:t xml:space="preserve">ного планирования и финансового </w:t>
      </w:r>
      <w:r w:rsidR="00AA074B" w:rsidRPr="001A7F15">
        <w:rPr>
          <w:rFonts w:ascii="Times New Roman" w:hAnsi="Times New Roman" w:cs="Times New Roman"/>
          <w:sz w:val="28"/>
          <w:szCs w:val="28"/>
        </w:rPr>
        <w:t>обеспечения</w:t>
      </w:r>
      <w:r w:rsidRPr="001A7F15">
        <w:rPr>
          <w:rFonts w:ascii="Times New Roman" w:hAnsi="Times New Roman" w:cs="Times New Roman"/>
          <w:sz w:val="28"/>
          <w:szCs w:val="28"/>
        </w:rPr>
        <w:t>.</w:t>
      </w:r>
    </w:p>
    <w:p w14:paraId="4A2B022A" w14:textId="1510EA8C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13. Гражданские служащие, сдавшие подарок, могут его выкупить, направив на имя министра заявление о выкупе подарка (далее </w:t>
      </w:r>
      <w:r w:rsidR="0005086B" w:rsidRPr="0005086B">
        <w:rPr>
          <w:rFonts w:ascii="Times New Roman" w:hAnsi="Times New Roman" w:cs="Times New Roman"/>
          <w:sz w:val="28"/>
          <w:szCs w:val="28"/>
        </w:rPr>
        <w:t>–</w:t>
      </w:r>
      <w:r w:rsidRPr="00EB7C08">
        <w:rPr>
          <w:rFonts w:ascii="Times New Roman" w:hAnsi="Times New Roman" w:cs="Times New Roman"/>
          <w:sz w:val="28"/>
          <w:szCs w:val="28"/>
        </w:rPr>
        <w:t xml:space="preserve"> заявление)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A074B">
        <w:rPr>
          <w:rFonts w:ascii="Times New Roman" w:hAnsi="Times New Roman" w:cs="Times New Roman"/>
          <w:sz w:val="28"/>
          <w:szCs w:val="28"/>
        </w:rPr>
        <w:t>№</w:t>
      </w:r>
      <w:r w:rsidRPr="00EB7C08">
        <w:rPr>
          <w:rFonts w:ascii="Times New Roman" w:hAnsi="Times New Roman" w:cs="Times New Roman"/>
          <w:sz w:val="28"/>
          <w:szCs w:val="28"/>
        </w:rPr>
        <w:t xml:space="preserve"> 3 к настоящему </w:t>
      </w:r>
      <w:r w:rsidR="00D60F36">
        <w:rPr>
          <w:rFonts w:ascii="Times New Roman" w:hAnsi="Times New Roman" w:cs="Times New Roman"/>
          <w:sz w:val="28"/>
          <w:szCs w:val="28"/>
        </w:rPr>
        <w:t>Положению</w:t>
      </w:r>
      <w:r w:rsidRPr="00EB7C08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6EFEE3AA" w14:textId="47AA14BA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1A7F1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A074B" w:rsidRPr="001A7F15">
        <w:rPr>
          <w:rFonts w:ascii="Times New Roman" w:hAnsi="Times New Roman" w:cs="Times New Roman"/>
          <w:sz w:val="28"/>
          <w:szCs w:val="28"/>
        </w:rPr>
        <w:t xml:space="preserve">бухгалтерского учета, финансового контроля и отчетности </w:t>
      </w:r>
      <w:r w:rsidR="00AA074B" w:rsidRPr="001A7F15">
        <w:rPr>
          <w:rFonts w:ascii="Times New Roman" w:hAnsi="Times New Roman" w:cs="Times New Roman"/>
          <w:sz w:val="28"/>
          <w:szCs w:val="28"/>
        </w:rPr>
        <w:br/>
        <w:t>управления бюджетного планирования и финансового обеспечения</w:t>
      </w:r>
      <w:r w:rsidRPr="00EB7C08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или отказывается от выкупа.</w:t>
      </w:r>
    </w:p>
    <w:p w14:paraId="4370EBDD" w14:textId="52CACA6F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15. В случае, если в отношении подарка, изготовленного из драгоценных металлов и (или) драгоценных камней, не поступило от гражданских служащих заявление либо в случае отказа указанных лиц от выкупа такого подарка, подарок, изготовленный из драгоценных металлов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 xml:space="preserve">и (или) драгоценных камней, подлежит передаче отделом государственной службы </w:t>
      </w:r>
      <w:r w:rsidR="00AA074B" w:rsidRPr="00AA074B">
        <w:rPr>
          <w:rFonts w:ascii="Times New Roman" w:hAnsi="Times New Roman" w:cs="Times New Roman"/>
          <w:sz w:val="28"/>
          <w:szCs w:val="28"/>
        </w:rPr>
        <w:t xml:space="preserve">и кадровой политики в здравоохранении управления государственной службы, кадров и противодействия коррупции </w:t>
      </w:r>
      <w:r w:rsidRPr="00EB7C08">
        <w:rPr>
          <w:rFonts w:ascii="Times New Roman" w:hAnsi="Times New Roman" w:cs="Times New Roman"/>
          <w:sz w:val="28"/>
          <w:szCs w:val="28"/>
        </w:rPr>
        <w:t xml:space="preserve">в </w:t>
      </w:r>
      <w:r w:rsidR="00AA074B">
        <w:rPr>
          <w:rFonts w:ascii="Times New Roman" w:hAnsi="Times New Roman" w:cs="Times New Roman"/>
          <w:sz w:val="28"/>
          <w:szCs w:val="28"/>
        </w:rPr>
        <w:t>ф</w:t>
      </w:r>
      <w:r w:rsidR="00AA074B" w:rsidRPr="00AA074B">
        <w:rPr>
          <w:rFonts w:ascii="Times New Roman" w:hAnsi="Times New Roman" w:cs="Times New Roman"/>
          <w:sz w:val="28"/>
          <w:szCs w:val="28"/>
        </w:rPr>
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</w:r>
      <w:r w:rsidRPr="00EB7C08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5E1567E8" w14:textId="48C4F564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16. Подарок, в отношении которого не поступило заявление, может использоваться министерством с учетом заключения комиссии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о целесообразности использования подарка для обеспечения деятельности министерства.</w:t>
      </w:r>
    </w:p>
    <w:p w14:paraId="76401B53" w14:textId="4706DAD7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17. В случае нецелесообразности использования подарка принимается решение о реализации подарка и проведении оценки его стоимости </w:t>
      </w:r>
      <w:r w:rsidR="00AA074B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для реализации (выкупа), осуществляемой уполномоченным органом государственной власти Рязанской области и организациями посредством проведения торгов в порядке, предусмотренном законодательством Российской Федерации.</w:t>
      </w:r>
    </w:p>
    <w:p w14:paraId="14653C83" w14:textId="2DA7E0E8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>18. Оценка стоимости подарка для реализации (выкупа), предусмотренная пунктами 14, 17 настоящего По</w:t>
      </w:r>
      <w:r w:rsidR="0075252A">
        <w:rPr>
          <w:rFonts w:ascii="Times New Roman" w:hAnsi="Times New Roman" w:cs="Times New Roman"/>
          <w:sz w:val="28"/>
          <w:szCs w:val="28"/>
        </w:rPr>
        <w:t>рядка</w:t>
      </w:r>
      <w:r w:rsidRPr="00EB7C08">
        <w:rPr>
          <w:rFonts w:ascii="Times New Roman" w:hAnsi="Times New Roman" w:cs="Times New Roman"/>
          <w:sz w:val="28"/>
          <w:szCs w:val="28"/>
        </w:rPr>
        <w:t xml:space="preserve">, осуществляется субъектами оценочной деятельности в соответствии с законодательством Российской Федерации </w:t>
      </w:r>
      <w:r w:rsidR="0075252A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об оценочной деятельности.</w:t>
      </w:r>
    </w:p>
    <w:p w14:paraId="0ACF1CB9" w14:textId="1C6BE060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 xml:space="preserve">19. В случае,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</w:t>
      </w:r>
      <w:r w:rsidR="0075252A">
        <w:rPr>
          <w:rFonts w:ascii="Times New Roman" w:hAnsi="Times New Roman" w:cs="Times New Roman"/>
          <w:sz w:val="28"/>
          <w:szCs w:val="28"/>
        </w:rPr>
        <w:br/>
      </w:r>
      <w:r w:rsidRPr="00EB7C0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468DA259" w14:textId="77777777" w:rsidR="00EB7C08" w:rsidRPr="00EB7C08" w:rsidRDefault="00EB7C08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C08"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14:paraId="3BE16B65" w14:textId="4467D724" w:rsidR="002A442E" w:rsidRDefault="002A442E" w:rsidP="00EB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6662DE" w14:textId="3C4654D0" w:rsidR="00EB2336" w:rsidRDefault="00D35408" w:rsidP="00B05C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8AA74E7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F7E289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14:paraId="608E2F90" w14:textId="77777777" w:rsidR="00B05CA4" w:rsidRDefault="00B05CA4" w:rsidP="0075252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14:paraId="49C395FB" w14:textId="77777777" w:rsidR="00B05CA4" w:rsidRDefault="00B05CA4" w:rsidP="0075252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14:paraId="4E53A4E6" w14:textId="60C17719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79E9E35E" w14:textId="763EBD19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порядке</w:t>
      </w:r>
    </w:p>
    <w:p w14:paraId="1B47BEE1" w14:textId="77777777" w:rsidR="00B05CA4" w:rsidRDefault="0075252A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гражданскими </w:t>
      </w:r>
    </w:p>
    <w:p w14:paraId="02A2143A" w14:textId="77777777" w:rsidR="00B05CA4" w:rsidRDefault="00B05CA4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министерства здравоохранения </w:t>
      </w:r>
    </w:p>
    <w:p w14:paraId="3AC30F34" w14:textId="1EEE94FE" w:rsidR="0075252A" w:rsidRPr="0075252A" w:rsidRDefault="00B05CA4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Рязанской области</w:t>
      </w:r>
      <w:r w:rsidR="0075252A"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</w:t>
      </w:r>
    </w:p>
    <w:p w14:paraId="682B08F7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протокольными мероприятиями,</w:t>
      </w:r>
    </w:p>
    <w:p w14:paraId="5603EC15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служебными командировками и другими</w:t>
      </w:r>
    </w:p>
    <w:p w14:paraId="6F84C13C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официальными мероприятиями, участие в</w:t>
      </w:r>
    </w:p>
    <w:p w14:paraId="52F6124F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связано с исполнением ими</w:t>
      </w:r>
    </w:p>
    <w:p w14:paraId="45292FC0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(должностных) обязанностей,</w:t>
      </w:r>
    </w:p>
    <w:p w14:paraId="5819A46D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и оценки подарка, реализации</w:t>
      </w:r>
    </w:p>
    <w:p w14:paraId="6AC5D4F8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(выкупа) и зачисления средств,</w:t>
      </w:r>
    </w:p>
    <w:p w14:paraId="79517A39" w14:textId="029C70B3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 от его реализации</w:t>
      </w:r>
    </w:p>
    <w:p w14:paraId="45CADC3C" w14:textId="301722BD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26FC9A2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(наименование уполномоченного</w:t>
      </w:r>
    </w:p>
    <w:p w14:paraId="65970B8A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структурного подразделения министерства</w:t>
      </w:r>
    </w:p>
    <w:p w14:paraId="6EA2961B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здравоохранения Рязанской области)</w:t>
      </w:r>
    </w:p>
    <w:p w14:paraId="6E657601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________________________________</w:t>
      </w:r>
    </w:p>
    <w:p w14:paraId="456CE94B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(Ф.И.О., занимаемая должность)</w:t>
      </w:r>
    </w:p>
    <w:p w14:paraId="7E3EAF7E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F7F64" w14:textId="07A78EE5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2A26FAAB" w14:textId="02BEE367" w:rsidR="0075252A" w:rsidRPr="0075252A" w:rsidRDefault="001C3A2B" w:rsidP="00752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 от 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75252A"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75252A"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 г.</w:t>
      </w:r>
    </w:p>
    <w:p w14:paraId="346B35B5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83474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14:paraId="4000F57F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(дата получения)</w:t>
      </w:r>
    </w:p>
    <w:p w14:paraId="7FD6DB2E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14:paraId="70A36FF0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(наименование протокольного мероприятия, служебной командировки,</w:t>
      </w:r>
    </w:p>
    <w:p w14:paraId="490A50AF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8E6813" w14:textId="77BA67F9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другого официального мероприятия, место и дата проведения)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1757"/>
        <w:gridCol w:w="1928"/>
      </w:tblGrid>
      <w:tr w:rsidR="0075252A" w:rsidRPr="0075252A" w14:paraId="5A42F181" w14:textId="77777777" w:rsidTr="0075252A">
        <w:tc>
          <w:tcPr>
            <w:tcW w:w="3231" w:type="dxa"/>
          </w:tcPr>
          <w:p w14:paraId="513B8A7A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721" w:type="dxa"/>
          </w:tcPr>
          <w:p w14:paraId="743C419C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57" w:type="dxa"/>
          </w:tcPr>
          <w:p w14:paraId="46ADEEF7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28" w:type="dxa"/>
          </w:tcPr>
          <w:p w14:paraId="19B545C9" w14:textId="7902DCAF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  <w:hyperlink w:anchor="P124">
              <w:r w:rsidRPr="007525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75252A" w:rsidRPr="0075252A" w14:paraId="4E5EB515" w14:textId="77777777" w:rsidTr="0075252A">
        <w:tc>
          <w:tcPr>
            <w:tcW w:w="3231" w:type="dxa"/>
          </w:tcPr>
          <w:p w14:paraId="5537D8A0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dxa"/>
          </w:tcPr>
          <w:p w14:paraId="5A7E4824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39A27B00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14:paraId="29557463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2A" w:rsidRPr="0075252A" w14:paraId="5EEE2B13" w14:textId="77777777" w:rsidTr="0075252A">
        <w:tc>
          <w:tcPr>
            <w:tcW w:w="3231" w:type="dxa"/>
          </w:tcPr>
          <w:p w14:paraId="2255CC89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dxa"/>
          </w:tcPr>
          <w:p w14:paraId="50945872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611DB7D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14:paraId="561E2E97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2A" w:rsidRPr="0075252A" w14:paraId="2652803B" w14:textId="77777777" w:rsidTr="0075252A">
        <w:tc>
          <w:tcPr>
            <w:tcW w:w="3231" w:type="dxa"/>
          </w:tcPr>
          <w:p w14:paraId="14A4BE74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21" w:type="dxa"/>
          </w:tcPr>
          <w:p w14:paraId="0F2B1F84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0464C759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14:paraId="2940643F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EDA174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bookmarkStart w:id="2" w:name="P124"/>
      <w:bookmarkEnd w:id="2"/>
    </w:p>
    <w:p w14:paraId="422E535E" w14:textId="7B809EA3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14:paraId="1052D1FF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12048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 ________________________________________________ на листах.</w:t>
      </w:r>
    </w:p>
    <w:p w14:paraId="0B80298D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документа)</w:t>
      </w:r>
    </w:p>
    <w:p w14:paraId="4EC6ACF6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Лицо, представившее уведомление _______________________________________</w:t>
      </w:r>
    </w:p>
    <w:p w14:paraId="36E62FAF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(расшифровка подписи)</w:t>
      </w:r>
    </w:p>
    <w:p w14:paraId="37C03001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"__"_______________ 20__ г.</w:t>
      </w:r>
    </w:p>
    <w:p w14:paraId="62FE71A0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Лицо, принявшее</w:t>
      </w:r>
    </w:p>
    <w:p w14:paraId="5659EA1B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уведомление ___________________________________________________________</w:t>
      </w:r>
    </w:p>
    <w:p w14:paraId="5276E5A0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(подпись) (расшифровка подписи)</w:t>
      </w:r>
    </w:p>
    <w:p w14:paraId="36540078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"__"_______________ 20__ г.</w:t>
      </w:r>
    </w:p>
    <w:p w14:paraId="4FA2D129" w14:textId="45D1FD86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Регистрационный номер в журнале регистрации уведомлений о получении</w:t>
      </w:r>
    </w:p>
    <w:p w14:paraId="343EFC5E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 ____________________.</w:t>
      </w:r>
    </w:p>
    <w:p w14:paraId="0B9C0536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40E39" w14:textId="544EE400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"__"_______________ 20__ г.</w:t>
      </w:r>
    </w:p>
    <w:p w14:paraId="718DAEF6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25742" w14:textId="14778E92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399A3B72" w14:textId="072E243E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порядке</w:t>
      </w:r>
    </w:p>
    <w:p w14:paraId="68F6ED6C" w14:textId="77777777" w:rsidR="00B05CA4" w:rsidRPr="00B05CA4" w:rsidRDefault="0075252A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</w:t>
      </w:r>
      <w:r w:rsidR="00B05CA4" w:rsidRP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гражданскими </w:t>
      </w:r>
    </w:p>
    <w:p w14:paraId="63FF267E" w14:textId="77777777" w:rsidR="00B05CA4" w:rsidRPr="00B05CA4" w:rsidRDefault="00B05CA4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министерства здравоохранения </w:t>
      </w:r>
    </w:p>
    <w:p w14:paraId="00B370D6" w14:textId="4E749CF2" w:rsidR="0075252A" w:rsidRPr="0075252A" w:rsidRDefault="00B05CA4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Рязанской области</w:t>
      </w:r>
      <w:r w:rsidR="0075252A"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</w:t>
      </w:r>
    </w:p>
    <w:p w14:paraId="7EFC7045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протокольными мероприятиями,</w:t>
      </w:r>
    </w:p>
    <w:p w14:paraId="356BFF8E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служебными командировками и другими</w:t>
      </w:r>
    </w:p>
    <w:p w14:paraId="0B37AC9A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официальными мероприятиями, участие в</w:t>
      </w:r>
    </w:p>
    <w:p w14:paraId="71E54464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связано с исполнением ими</w:t>
      </w:r>
    </w:p>
    <w:p w14:paraId="037DB63B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(должностных) обязанностей,</w:t>
      </w:r>
    </w:p>
    <w:p w14:paraId="08C49954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и оценки подарка, реализации</w:t>
      </w:r>
    </w:p>
    <w:p w14:paraId="793ADF37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(выкупа) и зачисления средств,</w:t>
      </w:r>
    </w:p>
    <w:p w14:paraId="6292278E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 от его реализации</w:t>
      </w:r>
    </w:p>
    <w:p w14:paraId="1C04660E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BD70A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57"/>
      <w:bookmarkEnd w:id="3"/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7A057E0F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ПОЛУЧЕНИИ ПОДАРКОВ</w:t>
      </w:r>
    </w:p>
    <w:p w14:paraId="3FC20727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985"/>
        <w:gridCol w:w="1417"/>
        <w:gridCol w:w="1276"/>
        <w:gridCol w:w="1341"/>
        <w:gridCol w:w="1361"/>
      </w:tblGrid>
      <w:tr w:rsidR="0075252A" w:rsidRPr="0075252A" w14:paraId="0C7C4560" w14:textId="77777777" w:rsidTr="0075252A">
        <w:tc>
          <w:tcPr>
            <w:tcW w:w="709" w:type="dxa"/>
          </w:tcPr>
          <w:p w14:paraId="119926D5" w14:textId="263346E1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</w:tcPr>
          <w:p w14:paraId="3B736DAE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 о получении подарка</w:t>
            </w:r>
          </w:p>
        </w:tc>
        <w:tc>
          <w:tcPr>
            <w:tcW w:w="1985" w:type="dxa"/>
          </w:tcPr>
          <w:p w14:paraId="56437DCF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описание, количество предметов</w:t>
            </w:r>
          </w:p>
        </w:tc>
        <w:tc>
          <w:tcPr>
            <w:tcW w:w="1417" w:type="dxa"/>
          </w:tcPr>
          <w:p w14:paraId="763E409E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подавшего уведомление о получении подарка</w:t>
            </w:r>
          </w:p>
        </w:tc>
        <w:tc>
          <w:tcPr>
            <w:tcW w:w="1276" w:type="dxa"/>
          </w:tcPr>
          <w:p w14:paraId="4D41E61C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подавшего уведомление о получении подарка</w:t>
            </w:r>
          </w:p>
        </w:tc>
        <w:tc>
          <w:tcPr>
            <w:tcW w:w="1341" w:type="dxa"/>
          </w:tcPr>
          <w:p w14:paraId="74258B9F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уведомление о получении подарка</w:t>
            </w:r>
          </w:p>
        </w:tc>
        <w:tc>
          <w:tcPr>
            <w:tcW w:w="1361" w:type="dxa"/>
          </w:tcPr>
          <w:p w14:paraId="5F6A4F97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 о получении подарка</w:t>
            </w:r>
          </w:p>
        </w:tc>
      </w:tr>
      <w:tr w:rsidR="0075252A" w:rsidRPr="0075252A" w14:paraId="06C387BD" w14:textId="77777777" w:rsidTr="0075252A">
        <w:tc>
          <w:tcPr>
            <w:tcW w:w="709" w:type="dxa"/>
          </w:tcPr>
          <w:p w14:paraId="167E2E79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1C98D16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C363027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5E213A0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17A83C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F9DC7BC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73044B24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2A" w:rsidRPr="0075252A" w14:paraId="713805F2" w14:textId="77777777" w:rsidTr="0075252A">
        <w:tc>
          <w:tcPr>
            <w:tcW w:w="709" w:type="dxa"/>
          </w:tcPr>
          <w:p w14:paraId="163B0141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0ABD8CD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BA9278A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35E7E5F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22E6EB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5018822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36D0541F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2A" w:rsidRPr="0075252A" w14:paraId="3CB6C418" w14:textId="77777777" w:rsidTr="0075252A">
        <w:tc>
          <w:tcPr>
            <w:tcW w:w="709" w:type="dxa"/>
          </w:tcPr>
          <w:p w14:paraId="0D490935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5F2E622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27382D1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6E44F1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57DA85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666FBA7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47D11F9E" w14:textId="77777777" w:rsidR="0075252A" w:rsidRPr="0075252A" w:rsidRDefault="0075252A" w:rsidP="00752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8DA270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D74BC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4262A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8F93E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E8D27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E00D6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2FA1D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22BB6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3C4A6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C04DA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2CC14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BED89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48B8B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A2730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E5885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6B85D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B9DA8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BEFA7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5A74A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FC8FA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E0BD8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252E3" w14:textId="77777777" w:rsid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A0EE1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9CB89" w14:textId="7724148B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14:paraId="15D233B8" w14:textId="7953872E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о порядке </w:t>
      </w:r>
    </w:p>
    <w:p w14:paraId="1681B294" w14:textId="77777777" w:rsidR="00B05CA4" w:rsidRPr="00B05CA4" w:rsidRDefault="0075252A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</w:t>
      </w:r>
      <w:r w:rsidR="00B05CA4" w:rsidRP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гражданскими </w:t>
      </w:r>
    </w:p>
    <w:p w14:paraId="08AC86AD" w14:textId="77777777" w:rsidR="00B05CA4" w:rsidRPr="00B05CA4" w:rsidRDefault="00B05CA4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министерства здравоохранения </w:t>
      </w:r>
    </w:p>
    <w:p w14:paraId="526ACD7A" w14:textId="5DB74315" w:rsidR="0075252A" w:rsidRPr="0075252A" w:rsidRDefault="00B05CA4" w:rsidP="00B05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Рязанской области</w:t>
      </w:r>
      <w:r w:rsidR="0075252A"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</w:t>
      </w:r>
    </w:p>
    <w:p w14:paraId="6659A25A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протокольными мероприятиями,</w:t>
      </w:r>
    </w:p>
    <w:p w14:paraId="17B63927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служебными командировками и другими</w:t>
      </w:r>
    </w:p>
    <w:p w14:paraId="44BB5A92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официальными мероприятиями, участие в</w:t>
      </w:r>
    </w:p>
    <w:p w14:paraId="628E5EDD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связано с исполнением ими</w:t>
      </w:r>
    </w:p>
    <w:p w14:paraId="0ADA3D99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(должностных) обязанностей,</w:t>
      </w:r>
    </w:p>
    <w:p w14:paraId="7179CCFA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и оценки подарка, реализации</w:t>
      </w:r>
    </w:p>
    <w:p w14:paraId="68B98E13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(выкупа) и зачисления средств,</w:t>
      </w:r>
    </w:p>
    <w:p w14:paraId="318C6777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 от его реализации</w:t>
      </w:r>
    </w:p>
    <w:p w14:paraId="7269FDAB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58739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_________________________________</w:t>
      </w:r>
    </w:p>
    <w:p w14:paraId="0B918A86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(Ф.И.О. представителя нанимателя</w:t>
      </w:r>
    </w:p>
    <w:p w14:paraId="697BF0F9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(работодателя), должность)</w:t>
      </w:r>
    </w:p>
    <w:p w14:paraId="52D8666F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от ______________________________</w:t>
      </w:r>
    </w:p>
    <w:p w14:paraId="52DE9254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(Ф.И.О., занимаемая должность)</w:t>
      </w:r>
    </w:p>
    <w:p w14:paraId="3FA090D5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11FF0" w14:textId="407EDD70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12"/>
      <w:bookmarkEnd w:id="4"/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092E486" w14:textId="5E01D725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ВЫКУПЕ ПОДАРКА</w:t>
      </w:r>
    </w:p>
    <w:p w14:paraId="6E55B434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F32B0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заявляю о намерении выкупить подарок, полученный мною на</w:t>
      </w:r>
    </w:p>
    <w:p w14:paraId="3B787742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783F958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протокольного мероприятия, служебной командировки,</w:t>
      </w:r>
    </w:p>
    <w:p w14:paraId="3D015AB1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другого официального мероприятия, место и дата его проведения)</w:t>
      </w:r>
    </w:p>
    <w:p w14:paraId="78011B34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переданный в ____________________________________________________________</w:t>
      </w:r>
    </w:p>
    <w:p w14:paraId="35346BFC" w14:textId="06E9E0BE" w:rsidR="0075252A" w:rsidRPr="0075252A" w:rsidRDefault="0075252A" w:rsidP="00B05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(уполномоченное структурное подразделение </w:t>
      </w:r>
      <w:r w:rsidR="00B0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Рязанской области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1F7EB6" w14:textId="3A118DDB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приема-передачи от "__"__________ 20__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____.</w:t>
      </w:r>
    </w:p>
    <w:p w14:paraId="4E4CCFA1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_________________________________________________________</w:t>
      </w:r>
    </w:p>
    <w:p w14:paraId="73C62036" w14:textId="7FB9E875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подписи)</w:t>
      </w:r>
    </w:p>
    <w:p w14:paraId="12CEB7D3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EC50A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"__"__________ 20__ г.</w:t>
      </w:r>
    </w:p>
    <w:p w14:paraId="7789CAA0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F4C97" w14:textId="77777777" w:rsidR="0075252A" w:rsidRPr="0075252A" w:rsidRDefault="0075252A" w:rsidP="00752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A2F6C" w14:textId="77777777" w:rsidR="0075252A" w:rsidRPr="0075252A" w:rsidRDefault="0075252A" w:rsidP="0075252A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11BB" w14:textId="77777777" w:rsidR="0075252A" w:rsidRPr="0075252A" w:rsidRDefault="0075252A" w:rsidP="00752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90399" w14:textId="73EBF3C6" w:rsidR="00EB2336" w:rsidRPr="0075252A" w:rsidRDefault="00EB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F3E20C" w14:textId="5033CE95" w:rsidR="00EB2336" w:rsidRPr="0075252A" w:rsidRDefault="00EB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891D5E" w14:textId="1D3886ED" w:rsidR="00EB2336" w:rsidRPr="0075252A" w:rsidRDefault="00EB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9CFB9B" w14:textId="4D6D240D" w:rsidR="00EB2336" w:rsidRPr="0075252A" w:rsidRDefault="00EB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0CF025" w14:textId="5E65AB15" w:rsidR="00EB2336" w:rsidRPr="0075252A" w:rsidRDefault="00EB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13757" w14:textId="15950855" w:rsidR="00EB2336" w:rsidRPr="0075252A" w:rsidRDefault="00EB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7FB23" w14:textId="77777777" w:rsidR="00C8058E" w:rsidRPr="0075252A" w:rsidRDefault="00C805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8058E" w:rsidRPr="0075252A" w:rsidSect="007525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DD"/>
    <w:rsid w:val="00006C7A"/>
    <w:rsid w:val="0005086B"/>
    <w:rsid w:val="0009690B"/>
    <w:rsid w:val="001A7F15"/>
    <w:rsid w:val="001C3A2B"/>
    <w:rsid w:val="002A442E"/>
    <w:rsid w:val="002F1E7C"/>
    <w:rsid w:val="00366F6B"/>
    <w:rsid w:val="003B0B91"/>
    <w:rsid w:val="00457EA3"/>
    <w:rsid w:val="0048478F"/>
    <w:rsid w:val="00484D12"/>
    <w:rsid w:val="004B03D1"/>
    <w:rsid w:val="004B1FC1"/>
    <w:rsid w:val="005A1B65"/>
    <w:rsid w:val="005D3DC0"/>
    <w:rsid w:val="005E1320"/>
    <w:rsid w:val="006269EE"/>
    <w:rsid w:val="00644F33"/>
    <w:rsid w:val="006520AF"/>
    <w:rsid w:val="007458BA"/>
    <w:rsid w:val="0075252A"/>
    <w:rsid w:val="008321DD"/>
    <w:rsid w:val="008776E4"/>
    <w:rsid w:val="008B1DFC"/>
    <w:rsid w:val="008F4E02"/>
    <w:rsid w:val="009319EB"/>
    <w:rsid w:val="009810DE"/>
    <w:rsid w:val="009C248A"/>
    <w:rsid w:val="009C69EA"/>
    <w:rsid w:val="00A07CF2"/>
    <w:rsid w:val="00A20F55"/>
    <w:rsid w:val="00AA074B"/>
    <w:rsid w:val="00AD7AE0"/>
    <w:rsid w:val="00B05CA4"/>
    <w:rsid w:val="00B33A14"/>
    <w:rsid w:val="00B9273A"/>
    <w:rsid w:val="00B95EE0"/>
    <w:rsid w:val="00C544CF"/>
    <w:rsid w:val="00C8058E"/>
    <w:rsid w:val="00D01DFC"/>
    <w:rsid w:val="00D35408"/>
    <w:rsid w:val="00D60F36"/>
    <w:rsid w:val="00DF0938"/>
    <w:rsid w:val="00EB2336"/>
    <w:rsid w:val="00EB7C08"/>
    <w:rsid w:val="00F1397C"/>
    <w:rsid w:val="00F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C0F"/>
  <w15:chartTrackingRefBased/>
  <w15:docId w15:val="{E31F602A-B859-4EB7-9361-C8E8C616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21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2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1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qFormat/>
    <w:rsid w:val="008321D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5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2024-05-23T12:12:00Z</cp:lastPrinted>
  <dcterms:created xsi:type="dcterms:W3CDTF">2024-05-22T13:28:00Z</dcterms:created>
  <dcterms:modified xsi:type="dcterms:W3CDTF">2024-06-25T14:23:00Z</dcterms:modified>
</cp:coreProperties>
</file>