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30" w:rsidRDefault="00407FC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C20030" w:rsidRDefault="00407FC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20030" w:rsidRDefault="00407FC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20030" w:rsidRDefault="00C2003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20030" w:rsidRDefault="00C2003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20030" w:rsidRDefault="00407F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20030" w:rsidRDefault="00C20030">
      <w:pPr>
        <w:tabs>
          <w:tab w:val="left" w:pos="709"/>
        </w:tabs>
        <w:jc w:val="center"/>
        <w:rPr>
          <w:sz w:val="28"/>
        </w:rPr>
      </w:pPr>
    </w:p>
    <w:p w:rsidR="00C20030" w:rsidRDefault="00C20030">
      <w:pPr>
        <w:tabs>
          <w:tab w:val="left" w:pos="709"/>
        </w:tabs>
        <w:jc w:val="center"/>
        <w:rPr>
          <w:sz w:val="28"/>
        </w:rPr>
      </w:pPr>
    </w:p>
    <w:p w:rsidR="00C20030" w:rsidRDefault="00A439B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407FC2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407FC2">
        <w:rPr>
          <w:sz w:val="28"/>
        </w:rPr>
        <w:t xml:space="preserve"> № </w:t>
      </w:r>
      <w:r>
        <w:rPr>
          <w:sz w:val="28"/>
        </w:rPr>
        <w:t>300-п</w:t>
      </w:r>
    </w:p>
    <w:p w:rsidR="00C20030" w:rsidRDefault="00C2003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20030">
        <w:trPr>
          <w:trHeight w:val="1515"/>
        </w:trPr>
        <w:tc>
          <w:tcPr>
            <w:tcW w:w="9929" w:type="dxa"/>
          </w:tcPr>
          <w:p w:rsidR="00C20030" w:rsidRDefault="00C2003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C20030" w:rsidRDefault="00407FC2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Николаевского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bookmarkEnd w:id="0"/>
          <w:p w:rsidR="00C20030" w:rsidRDefault="00C2003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030">
        <w:tc>
          <w:tcPr>
            <w:tcW w:w="9929" w:type="dxa"/>
          </w:tcPr>
          <w:p w:rsidR="00C20030" w:rsidRDefault="00407FC2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>¹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«О градостроительной деятельности на территории Рязанской области»,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 2 Закона </w:t>
            </w:r>
            <w:r>
              <w:rPr>
                <w:color w:val="000000" w:themeColor="text1"/>
                <w:sz w:val="28"/>
              </w:rPr>
              <w:t>Рязанско</w:t>
            </w:r>
            <w:r>
              <w:rPr>
                <w:color w:val="000000" w:themeColor="text1"/>
                <w:sz w:val="28"/>
              </w:rPr>
              <w:t>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</w:t>
            </w:r>
            <w:r>
              <w:rPr>
                <w:color w:val="000000" w:themeColor="text1"/>
                <w:sz w:val="28"/>
                <w:highlight w:val="white"/>
              </w:rPr>
              <w:t xml:space="preserve">четом решения комиссии по территориальному планированию, землепользованию и застройке Рязанской области от 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07</w:t>
              </w:r>
              <w:r>
                <w:rPr>
                  <w:color w:val="000000" w:themeColor="text1"/>
                  <w:sz w:val="28"/>
                  <w:highlight w:val="white"/>
                </w:rPr>
                <w:t>.06.2024</w:t>
              </w:r>
            </w:hyperlink>
            <w:r>
              <w:rPr>
                <w:color w:val="000000" w:themeColor="text1"/>
                <w:sz w:val="28"/>
                <w:highlight w:val="white"/>
              </w:rPr>
              <w:t>, руководствуясь постан</w:t>
            </w:r>
            <w:r>
              <w:rPr>
                <w:color w:val="000000" w:themeColor="text1"/>
                <w:sz w:val="28"/>
                <w:highlight w:val="white"/>
              </w:rPr>
              <w:t>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>кой области от 06.08.2008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C20030" w:rsidRDefault="00407FC2" w:rsidP="00407F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</w:t>
            </w:r>
            <w:r>
              <w:rPr>
                <w:color w:val="auto"/>
                <w:sz w:val="28"/>
              </w:rPr>
              <w:t xml:space="preserve">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Николаевского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C20030" w:rsidRDefault="00407FC2" w:rsidP="00407F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</w:t>
            </w:r>
            <w:r>
              <w:rPr>
                <w:sz w:val="28"/>
              </w:rPr>
              <w:t>ному учреждению Рязанской области «Центр градостроительного развития Рязанской области»</w:t>
            </w:r>
            <w:r w:rsidRPr="00A439B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</w:t>
            </w:r>
            <w:r>
              <w:rPr>
                <w:sz w:val="28"/>
                <w:szCs w:val="28"/>
              </w:rPr>
              <w:t>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C20030" w:rsidRDefault="00407FC2" w:rsidP="00407F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C20030" w:rsidRDefault="00407FC2" w:rsidP="00407F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 на общественных обсуждениях (публичных слушаниях) в установленный законодательством срок и пор</w:t>
            </w:r>
            <w:r>
              <w:rPr>
                <w:sz w:val="28"/>
                <w:szCs w:val="28"/>
              </w:rPr>
              <w:t>ядке.</w:t>
            </w:r>
          </w:p>
          <w:p w:rsidR="00C20030" w:rsidRDefault="00407FC2" w:rsidP="00407F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C20030" w:rsidRDefault="00407FC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C20030" w:rsidRDefault="00407FC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20030" w:rsidRDefault="00407FC2" w:rsidP="00407F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C20030" w:rsidRDefault="00407FC2" w:rsidP="00407F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</w:t>
            </w:r>
            <w:r>
              <w:rPr>
                <w:color w:val="000000" w:themeColor="text1"/>
                <w:sz w:val="28"/>
              </w:rPr>
              <w:t>йте муниципального образования в сети «Интернет», публикацию в средствах массовой информации.</w:t>
            </w:r>
          </w:p>
          <w:p w:rsidR="00C20030" w:rsidRDefault="00407FC2" w:rsidP="00407F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Признать утратившим силу постановление главного управления архитектуры и градостроительства Рязанской области от 27.03.2024 № 106-п </w:t>
            </w:r>
            <w:r>
              <w:rPr>
                <w:color w:val="000000" w:themeColor="text1"/>
                <w:sz w:val="28"/>
              </w:rPr>
              <w:br/>
              <w:t>«О подготовке проекта генерал</w:t>
            </w:r>
            <w:r>
              <w:rPr>
                <w:color w:val="000000" w:themeColor="text1"/>
                <w:sz w:val="28"/>
              </w:rPr>
              <w:t xml:space="preserve">ьного плана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Молвинослободское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области».</w:t>
            </w:r>
          </w:p>
          <w:p w:rsidR="00C20030" w:rsidRDefault="00407FC2" w:rsidP="00407F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</w:t>
            </w:r>
            <w:r>
              <w:rPr>
                <w:sz w:val="28"/>
                <w:highlight w:val="white"/>
              </w:rPr>
              <w:t>радостроительства Рязанской области Т.С. Попкову.</w:t>
            </w:r>
          </w:p>
          <w:p w:rsidR="00C20030" w:rsidRDefault="00C2003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C20030" w:rsidRDefault="00C2003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030">
        <w:tc>
          <w:tcPr>
            <w:tcW w:w="9929" w:type="dxa"/>
          </w:tcPr>
          <w:p w:rsidR="00C20030" w:rsidRDefault="00407FC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C20030" w:rsidRDefault="00C20030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C20030" w:rsidRDefault="00C2003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20030" w:rsidRDefault="00C2003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20030" w:rsidRDefault="00C2003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20030" w:rsidRDefault="00C20030">
      <w:pPr>
        <w:rPr>
          <w:sz w:val="28"/>
        </w:rPr>
      </w:pPr>
    </w:p>
    <w:p w:rsidR="00C20030" w:rsidRDefault="00C20030">
      <w:pPr>
        <w:tabs>
          <w:tab w:val="left" w:pos="709"/>
        </w:tabs>
        <w:jc w:val="both"/>
        <w:rPr>
          <w:sz w:val="28"/>
        </w:rPr>
      </w:pPr>
    </w:p>
    <w:p w:rsidR="00C20030" w:rsidRDefault="00C20030">
      <w:pPr>
        <w:pStyle w:val="30"/>
      </w:pPr>
    </w:p>
    <w:sectPr w:rsidR="00C2003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C2" w:rsidRDefault="00407FC2">
      <w:pPr>
        <w:pStyle w:val="30"/>
      </w:pPr>
      <w:r>
        <w:separator/>
      </w:r>
    </w:p>
  </w:endnote>
  <w:endnote w:type="continuationSeparator" w:id="0">
    <w:p w:rsidR="00407FC2" w:rsidRDefault="00407FC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C2" w:rsidRDefault="00407FC2">
      <w:pPr>
        <w:pStyle w:val="30"/>
      </w:pPr>
      <w:r>
        <w:separator/>
      </w:r>
    </w:p>
  </w:footnote>
  <w:footnote w:type="continuationSeparator" w:id="0">
    <w:p w:rsidR="00407FC2" w:rsidRDefault="00407FC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30" w:rsidRDefault="00407FC2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A439BC" w:rsidRPr="00A439BC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C20030" w:rsidRDefault="00C2003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56437"/>
    <w:multiLevelType w:val="multilevel"/>
    <w:tmpl w:val="6918382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30"/>
    <w:rsid w:val="00407FC2"/>
    <w:rsid w:val="00A439BC"/>
    <w:rsid w:val="00C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A9EA"/>
  <w15:docId w15:val="{B914AB6C-0DE2-478E-892D-5424B24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cp:lastPrinted>2024-06-27T09:36:00Z</cp:lastPrinted>
  <dcterms:created xsi:type="dcterms:W3CDTF">2024-06-27T09:35:00Z</dcterms:created>
  <dcterms:modified xsi:type="dcterms:W3CDTF">2024-06-27T09:39:00Z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