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A6" w:rsidRDefault="00A956A6" w:rsidP="00A956A6">
      <w:pPr>
        <w:jc w:val="center"/>
      </w:pPr>
      <w:r>
        <w:rPr>
          <w:noProof/>
        </w:rPr>
        <w:drawing>
          <wp:inline distT="0" distB="0" distL="0" distR="0">
            <wp:extent cx="933450" cy="990600"/>
            <wp:effectExtent l="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6A6" w:rsidRDefault="00A956A6" w:rsidP="00A956A6">
      <w:pPr>
        <w:jc w:val="center"/>
      </w:pPr>
    </w:p>
    <w:p w:rsidR="00A956A6" w:rsidRPr="00190B82" w:rsidRDefault="00A956A6" w:rsidP="00A956A6">
      <w:pPr>
        <w:pStyle w:val="1"/>
        <w:ind w:right="-18"/>
        <w:jc w:val="center"/>
        <w:rPr>
          <w:sz w:val="36"/>
          <w:szCs w:val="36"/>
        </w:rPr>
      </w:pPr>
      <w:r w:rsidRPr="00190B82">
        <w:t>МИНИСТЕРСТВО КУЛЬТУРЫ РЯЗАНСКОЙ ОБЛАСТИ</w:t>
      </w:r>
    </w:p>
    <w:p w:rsidR="00A956A6" w:rsidRDefault="00A956A6" w:rsidP="00A956A6">
      <w:pPr>
        <w:pStyle w:val="1"/>
        <w:ind w:right="-18"/>
        <w:jc w:val="center"/>
        <w:rPr>
          <w:sz w:val="32"/>
          <w:szCs w:val="32"/>
        </w:rPr>
      </w:pPr>
    </w:p>
    <w:p w:rsidR="00A956A6" w:rsidRPr="00E25D83" w:rsidRDefault="00A956A6" w:rsidP="00A956A6">
      <w:pPr>
        <w:pStyle w:val="1"/>
        <w:ind w:right="-18"/>
        <w:jc w:val="center"/>
        <w:rPr>
          <w:sz w:val="32"/>
          <w:szCs w:val="32"/>
        </w:rPr>
      </w:pPr>
      <w:r w:rsidRPr="00E25D83">
        <w:rPr>
          <w:sz w:val="32"/>
          <w:szCs w:val="32"/>
        </w:rPr>
        <w:t>П</w:t>
      </w:r>
      <w:r>
        <w:rPr>
          <w:sz w:val="32"/>
          <w:szCs w:val="32"/>
        </w:rPr>
        <w:t xml:space="preserve"> О С Т А Н О В Л Е Н И Е</w:t>
      </w:r>
    </w:p>
    <w:p w:rsidR="00A956A6" w:rsidRDefault="00A956A6" w:rsidP="00A956A6">
      <w:pPr>
        <w:ind w:right="-18"/>
        <w:jc w:val="both"/>
      </w:pPr>
    </w:p>
    <w:p w:rsidR="00A956A6" w:rsidRDefault="00A956A6" w:rsidP="00A956A6">
      <w:pPr>
        <w:ind w:right="-18"/>
        <w:jc w:val="both"/>
        <w:rPr>
          <w:sz w:val="12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6985</wp:posOffset>
                </wp:positionV>
                <wp:extent cx="6406515" cy="53340"/>
                <wp:effectExtent l="9525" t="9525" r="13335" b="1333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6515" cy="53340"/>
                          <a:chOff x="1361" y="3443"/>
                          <a:chExt cx="9747" cy="71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361" y="3443"/>
                            <a:ext cx="974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361" y="3514"/>
                            <a:ext cx="97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068C9" id="Группа 2" o:spid="_x0000_s1026" style="position:absolute;margin-left:-5.25pt;margin-top:.55pt;width:504.45pt;height:4.2pt;z-index:251659264" coordorigin="1361,3443" coordsize="9747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" o:allowincell="f">
                <v:line id="Line 3" o:spid="_x0000_s1027" style="position:absolute;visibility:visible;mso-wrap-style:square" from="1361,3443" to="11108,3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V0oMMAAADaAAAADwAAAGRycy9kb3ducmV2LnhtbESPT2vCQBTE74LfYXmCN91YoUjqRkrB&#10;Kt4ai9DbI/vyp8m+jbsbjd++Wyj0OMzMb5jtbjSduJHzjWUFq2UCgriwuuFKwed5v9iA8AFZY2eZ&#10;FDzIwy6bTraYanvnD7rloRIRwj5FBXUIfSqlL2oy6Je2J45eaZ3BEKWrpHZ4j3DTyackeZYGG44L&#10;Nfb0VlPR5oNRcBly/vpu967D4f1wKC/X1q9PSs1n4+sLiEBj+A//tY9awRp+r8QbIL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FdKDDAAAA2gAAAA8AAAAAAAAAAAAA&#10;AAAAoQIAAGRycy9kb3ducmV2LnhtbFBLBQYAAAAABAAEAPkAAACRAwAAAAA=&#10;" strokeweight="1.5pt"/>
                <v:line id="Line 4" o:spid="_x0000_s1028" style="position:absolute;visibility:visible;mso-wrap-style:square" from="1361,3514" to="11108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/v:group>
            </w:pict>
          </mc:Fallback>
        </mc:AlternateContent>
      </w:r>
    </w:p>
    <w:p w:rsidR="00A956A6" w:rsidRDefault="00A956A6" w:rsidP="00A956A6">
      <w:pPr>
        <w:ind w:right="-18"/>
      </w:pPr>
    </w:p>
    <w:p w:rsidR="00A956A6" w:rsidRDefault="00A956A6" w:rsidP="00A956A6">
      <w:pPr>
        <w:ind w:right="-18"/>
      </w:pPr>
    </w:p>
    <w:p w:rsidR="00A956A6" w:rsidRDefault="00A956A6" w:rsidP="00A956A6">
      <w:pPr>
        <w:ind w:left="-140" w:right="-420"/>
      </w:pPr>
      <w:r>
        <w:t>______________________                                                                               № __________________</w:t>
      </w:r>
    </w:p>
    <w:p w:rsidR="00A956A6" w:rsidRDefault="00A956A6" w:rsidP="00A956A6">
      <w:pPr>
        <w:ind w:left="-140" w:right="-18"/>
      </w:pPr>
      <w:r>
        <w:t xml:space="preserve">    </w:t>
      </w:r>
      <w:r w:rsidRPr="006F1BD2">
        <w:t xml:space="preserve">   </w:t>
      </w:r>
    </w:p>
    <w:p w:rsidR="00A956A6" w:rsidRDefault="00A956A6">
      <w:pPr>
        <w:pStyle w:val="ConsPlusTitle"/>
        <w:jc w:val="both"/>
      </w:pPr>
    </w:p>
    <w:p w:rsidR="0033618F" w:rsidRDefault="0033618F" w:rsidP="00A956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3618F" w:rsidRDefault="00A956A6" w:rsidP="00A956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618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7D07C8" w:rsidRPr="0033618F">
        <w:rPr>
          <w:rFonts w:ascii="Times New Roman" w:hAnsi="Times New Roman" w:cs="Times New Roman"/>
          <w:b w:val="0"/>
          <w:sz w:val="28"/>
          <w:szCs w:val="28"/>
        </w:rPr>
        <w:t>П</w:t>
      </w:r>
      <w:r w:rsidRPr="0033618F">
        <w:rPr>
          <w:rFonts w:ascii="Times New Roman" w:hAnsi="Times New Roman" w:cs="Times New Roman"/>
          <w:b w:val="0"/>
          <w:sz w:val="28"/>
          <w:szCs w:val="28"/>
        </w:rPr>
        <w:t xml:space="preserve">оложения о порядке сообщения государственными гражданскими служащими министерства культуры Рязанской области </w:t>
      </w:r>
    </w:p>
    <w:p w:rsidR="0033618F" w:rsidRDefault="00A956A6" w:rsidP="00A956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618F">
        <w:rPr>
          <w:rFonts w:ascii="Times New Roman" w:hAnsi="Times New Roman" w:cs="Times New Roman"/>
          <w:b w:val="0"/>
          <w:sz w:val="28"/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</w:t>
      </w:r>
    </w:p>
    <w:p w:rsidR="00A956A6" w:rsidRPr="0033618F" w:rsidRDefault="00A956A6" w:rsidP="00A956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618F">
        <w:rPr>
          <w:rFonts w:ascii="Times New Roman" w:hAnsi="Times New Roman" w:cs="Times New Roman"/>
          <w:b w:val="0"/>
          <w:sz w:val="28"/>
          <w:szCs w:val="28"/>
        </w:rPr>
        <w:t>в которых связа</w:t>
      </w:r>
      <w:r w:rsidR="007D07C8" w:rsidRPr="0033618F">
        <w:rPr>
          <w:rFonts w:ascii="Times New Roman" w:hAnsi="Times New Roman" w:cs="Times New Roman"/>
          <w:b w:val="0"/>
          <w:sz w:val="28"/>
          <w:szCs w:val="28"/>
        </w:rPr>
        <w:t xml:space="preserve">но с </w:t>
      </w:r>
      <w:proofErr w:type="gramStart"/>
      <w:r w:rsidR="007D07C8" w:rsidRPr="0033618F">
        <w:rPr>
          <w:rFonts w:ascii="Times New Roman" w:hAnsi="Times New Roman" w:cs="Times New Roman"/>
          <w:b w:val="0"/>
          <w:sz w:val="28"/>
          <w:szCs w:val="28"/>
        </w:rPr>
        <w:t>исполнением  ими</w:t>
      </w:r>
      <w:proofErr w:type="gramEnd"/>
      <w:r w:rsidR="007D07C8" w:rsidRPr="0033618F">
        <w:rPr>
          <w:rFonts w:ascii="Times New Roman" w:hAnsi="Times New Roman" w:cs="Times New Roman"/>
          <w:b w:val="0"/>
          <w:sz w:val="28"/>
          <w:szCs w:val="28"/>
        </w:rPr>
        <w:t xml:space="preserve">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7D07C8" w:rsidRDefault="007D07C8" w:rsidP="00A956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D07C8" w:rsidRDefault="007D07C8" w:rsidP="00A956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956A6" w:rsidRPr="007D07C8" w:rsidRDefault="00A956A6" w:rsidP="007D07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5">
        <w:r w:rsidRPr="007D07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2004 года № 79-ФЗ «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государственной гражданской службе Российской Федерации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6">
        <w:r w:rsidRPr="007D07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года № 273-ФЗ «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>
        <w:r w:rsidR="0033618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Pr="007D07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остановлением</w:t>
        </w:r>
      </w:hyperlink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</w:t>
      </w:r>
      <w:r w:rsidR="00336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января 2014 года 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>
        <w:r w:rsidRPr="007D07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Рязанской области от 14 апреля 2016 года </w:t>
      </w:r>
      <w:r w:rsidR="0033618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49-пг 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культуры 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Рязанской области 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956A6" w:rsidRPr="00386A39" w:rsidRDefault="00A956A6" w:rsidP="00386A39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86A3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Утвердить </w:t>
      </w:r>
      <w:r w:rsidR="00386A3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86A39" w:rsidRPr="00386A39">
        <w:rPr>
          <w:rFonts w:ascii="Times New Roman" w:hAnsi="Times New Roman" w:cs="Times New Roman"/>
          <w:b w:val="0"/>
          <w:sz w:val="28"/>
          <w:szCs w:val="28"/>
        </w:rPr>
        <w:t>П</w:t>
      </w:r>
      <w:r w:rsidR="00386A39">
        <w:rPr>
          <w:rFonts w:ascii="Times New Roman" w:hAnsi="Times New Roman" w:cs="Times New Roman"/>
          <w:b w:val="0"/>
          <w:sz w:val="28"/>
          <w:szCs w:val="28"/>
        </w:rPr>
        <w:t>оложение</w:t>
      </w:r>
      <w:r w:rsidR="00386A39" w:rsidRPr="00386A39">
        <w:rPr>
          <w:rFonts w:ascii="Times New Roman" w:hAnsi="Times New Roman" w:cs="Times New Roman"/>
          <w:b w:val="0"/>
          <w:sz w:val="28"/>
          <w:szCs w:val="28"/>
        </w:rPr>
        <w:t xml:space="preserve"> о порядке</w:t>
      </w:r>
      <w:r w:rsidR="00386A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A39" w:rsidRPr="00386A39">
        <w:rPr>
          <w:rFonts w:ascii="Times New Roman" w:hAnsi="Times New Roman" w:cs="Times New Roman"/>
          <w:b w:val="0"/>
          <w:sz w:val="28"/>
          <w:szCs w:val="28"/>
        </w:rPr>
        <w:t xml:space="preserve"> сообщения</w:t>
      </w:r>
      <w:r w:rsidR="00386A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A39" w:rsidRPr="00386A39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государственными гражданскими служащими министерства культуры Рязанской области о получении подарка в связи с </w:t>
      </w:r>
      <w:r w:rsidR="00386A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A39" w:rsidRPr="00386A39">
        <w:rPr>
          <w:rFonts w:ascii="Times New Roman" w:hAnsi="Times New Roman" w:cs="Times New Roman"/>
          <w:b w:val="0"/>
          <w:sz w:val="28"/>
          <w:szCs w:val="28"/>
        </w:rPr>
        <w:t xml:space="preserve">протокольными </w:t>
      </w:r>
      <w:r w:rsidR="00386A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A39" w:rsidRPr="00386A39">
        <w:rPr>
          <w:rFonts w:ascii="Times New Roman" w:hAnsi="Times New Roman" w:cs="Times New Roman"/>
          <w:b w:val="0"/>
          <w:sz w:val="28"/>
          <w:szCs w:val="28"/>
        </w:rPr>
        <w:t>мероприятиями, служебными командировками и другими официальными</w:t>
      </w:r>
      <w:r w:rsidR="00386A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A39" w:rsidRPr="00386A39">
        <w:rPr>
          <w:rFonts w:ascii="Times New Roman" w:hAnsi="Times New Roman" w:cs="Times New Roman"/>
          <w:b w:val="0"/>
          <w:sz w:val="28"/>
          <w:szCs w:val="28"/>
        </w:rPr>
        <w:t xml:space="preserve"> мероприятиями, участие в которых связано </w:t>
      </w:r>
      <w:r w:rsidR="00386A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A39" w:rsidRPr="00386A39">
        <w:rPr>
          <w:rFonts w:ascii="Times New Roman" w:hAnsi="Times New Roman" w:cs="Times New Roman"/>
          <w:b w:val="0"/>
          <w:sz w:val="28"/>
          <w:szCs w:val="28"/>
        </w:rPr>
        <w:t xml:space="preserve">с исполнением </w:t>
      </w:r>
      <w:r w:rsidR="00386A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A39" w:rsidRPr="00386A39">
        <w:rPr>
          <w:rFonts w:ascii="Times New Roman" w:hAnsi="Times New Roman" w:cs="Times New Roman"/>
          <w:b w:val="0"/>
          <w:sz w:val="28"/>
          <w:szCs w:val="28"/>
        </w:rPr>
        <w:t xml:space="preserve"> ими служебных (должностных) обязанностей, сдачи и оценки подарка, реализации (выкупа) и </w:t>
      </w:r>
      <w:r w:rsidR="00386A3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</w:t>
      </w:r>
      <w:r w:rsidR="00386A39" w:rsidRPr="00386A39">
        <w:rPr>
          <w:rFonts w:ascii="Times New Roman" w:hAnsi="Times New Roman" w:cs="Times New Roman"/>
          <w:b w:val="0"/>
          <w:sz w:val="28"/>
          <w:szCs w:val="28"/>
        </w:rPr>
        <w:lastRenderedPageBreak/>
        <w:t>зачисления средств, вырученных от его реализации</w:t>
      </w:r>
      <w:r w:rsidRPr="00386A3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согласно приложению к настоящему постановлению.</w:t>
      </w:r>
    </w:p>
    <w:p w:rsidR="00A956A6" w:rsidRPr="007D07C8" w:rsidRDefault="00A956A6" w:rsidP="00386A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A39">
        <w:rPr>
          <w:rFonts w:ascii="Times New Roman" w:hAnsi="Times New Roman" w:cs="Times New Roman"/>
          <w:color w:val="000000" w:themeColor="text1"/>
          <w:sz w:val="28"/>
          <w:szCs w:val="28"/>
        </w:rPr>
        <w:t>2. Контроль за исполнением настоящего постановления оставляю за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собой.</w:t>
      </w:r>
    </w:p>
    <w:p w:rsidR="00A956A6" w:rsidRPr="007D07C8" w:rsidRDefault="00A956A6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56A6" w:rsidRDefault="00A956A6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P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министра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Е.А. Васильева</w:t>
      </w:r>
    </w:p>
    <w:p w:rsidR="00A956A6" w:rsidRPr="007D07C8" w:rsidRDefault="00A956A6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56A6" w:rsidRDefault="00A956A6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56A6" w:rsidRPr="007D07C8" w:rsidRDefault="00A956A6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56A6" w:rsidRPr="007D07C8" w:rsidRDefault="00A956A6" w:rsidP="00A956A6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A956A6" w:rsidRDefault="007D07C8" w:rsidP="00A956A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</w:t>
      </w:r>
      <w:r w:rsidR="00A956A6"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</w:t>
      </w:r>
    </w:p>
    <w:p w:rsidR="007D07C8" w:rsidRDefault="007D07C8" w:rsidP="00A956A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культуры Рязанской области</w:t>
      </w:r>
    </w:p>
    <w:p w:rsidR="007D07C8" w:rsidRPr="007D07C8" w:rsidRDefault="007D07C8" w:rsidP="00A956A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 № ______</w:t>
      </w:r>
    </w:p>
    <w:p w:rsidR="007D07C8" w:rsidRDefault="007D07C8" w:rsidP="00A956A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9"/>
      <w:bookmarkEnd w:id="0"/>
    </w:p>
    <w:p w:rsidR="0033618F" w:rsidRDefault="0033618F" w:rsidP="00A956A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618F" w:rsidRPr="007D07C8" w:rsidRDefault="0033618F" w:rsidP="0033618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Положени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</w:p>
    <w:p w:rsidR="0033618F" w:rsidRDefault="0033618F" w:rsidP="0033618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сообщения государственными гражданскими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служащими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культуры 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Рязанской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получении подарка в связи </w:t>
      </w:r>
    </w:p>
    <w:p w:rsidR="0033618F" w:rsidRDefault="0033618F" w:rsidP="00386A3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протокольными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мероприятиями, служебными командировками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и другими официальными мероприятиями, участие в которых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связано с исполнением ими служебных (должностных)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обязанностей, сдачи и оценки подарка,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(выкупа) и зачисления средств</w:t>
      </w:r>
      <w:r w:rsidR="00386A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86A39" w:rsidRPr="00386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6A39"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вырученных от его реализации</w:t>
      </w:r>
      <w:r w:rsidR="00386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86A39" w:rsidRDefault="00386A39" w:rsidP="00386A3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618F" w:rsidRPr="007D07C8" w:rsidRDefault="0033618F" w:rsidP="0033618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56A6" w:rsidRPr="007D07C8" w:rsidRDefault="00386A39" w:rsidP="0033618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956A6"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Положение определяет порядок сообщения государственными гражданскими сл</w:t>
      </w:r>
      <w:bookmarkStart w:id="1" w:name="_GoBack"/>
      <w:bookmarkEnd w:id="1"/>
      <w:r w:rsidR="00A956A6"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ужащими, замещающими должности государственной гражданской службы Рязанской области в 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министерстве культуры </w:t>
      </w:r>
      <w:r w:rsidR="00A956A6"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Рязанской области (далее - государственные гражданские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A956A6" w:rsidRPr="007D07C8" w:rsidRDefault="00A956A6" w:rsidP="007D07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Для целей настоящего Положения применяемые в нем понятия используются в соответствии с определениями, содержащимися в </w:t>
      </w:r>
      <w:hyperlink r:id="rId9">
        <w:r w:rsidRPr="007D07C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 w:rsidR="003361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                   </w:t>
        </w:r>
        <w:r w:rsidRPr="007D07C8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</w:t>
      </w:r>
      <w:r w:rsidR="00336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реализации, утвержденного п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Правительства Российской Федерации от 9 января 2014 г. 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10.</w:t>
      </w:r>
    </w:p>
    <w:p w:rsidR="00A956A6" w:rsidRPr="007D07C8" w:rsidRDefault="00A956A6" w:rsidP="007D07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3. Государственные 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A956A6" w:rsidRPr="007D07C8" w:rsidRDefault="00A956A6" w:rsidP="007D07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Государственные гражданские служащие обязаны в порядке, предусмотренном настоящим Положением, уведомлять 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культуры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Рязанской области (далее - 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)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A956A6" w:rsidRPr="007D07C8" w:rsidRDefault="00A956A6" w:rsidP="007D07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54"/>
      <w:bookmarkEnd w:id="2"/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hyperlink w:anchor="P103">
        <w:r w:rsidRPr="007D07C8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мероприятиями, участие в которых связано с исполнением служебных (должностных) обязанностей (далее - уведомление), составляется в двух экземплярах по фор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>ме согласно приложению №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настоящему Положению и представляется не позднее трех рабочих дней со дня получения подарка 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начальнику отдела организационной и кадровой работы министерства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56A6" w:rsidRPr="007D07C8" w:rsidRDefault="00A956A6" w:rsidP="007D07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A956A6" w:rsidRPr="007D07C8" w:rsidRDefault="00A956A6" w:rsidP="007D07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56"/>
      <w:bookmarkEnd w:id="3"/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A956A6" w:rsidRPr="007D07C8" w:rsidRDefault="00A956A6" w:rsidP="007D07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невозможности подачи уведомления в сроки, указанные в </w:t>
      </w:r>
      <w:hyperlink w:anchor="P54">
        <w:r w:rsidRPr="007D07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первом</w:t>
        </w:r>
      </w:hyperlink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56">
        <w:r w:rsidRPr="007D07C8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третьем</w:t>
        </w:r>
      </w:hyperlink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по причине, не зависящей от государственного гражданского служащего, оно представляется не позднее следующего дня после ее устранения.</w:t>
      </w:r>
    </w:p>
    <w:p w:rsidR="00A956A6" w:rsidRPr="007D07C8" w:rsidRDefault="00A956A6" w:rsidP="007D07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Уведомление регистрируется 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начальником отдела организационной и кадровой работы</w:t>
      </w:r>
      <w:r w:rsidR="00336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его поступления в </w:t>
      </w:r>
      <w:hyperlink w:anchor="P169">
        <w:r w:rsidRPr="007D07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журнале</w:t>
        </w:r>
      </w:hyperlink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 уведомлений о получении подарков, составленном по форме согласно приложению 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 настоящему Положению (далее - журнал регистрации).</w:t>
      </w:r>
    </w:p>
    <w:p w:rsidR="00A956A6" w:rsidRPr="007D07C8" w:rsidRDefault="00A956A6" w:rsidP="007D07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Первый экземпляр уведомления с отметкой о регистрации возвращается лицу, его представившему, в день поступления уведомления.</w:t>
      </w:r>
    </w:p>
    <w:p w:rsidR="00A956A6" w:rsidRPr="007D07C8" w:rsidRDefault="00A956A6" w:rsidP="007D07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Второй экземпляр уведомления в день его поступления направляется 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начальником отдела организационной и кадровой работы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6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постоянно действующую комиссию по принятию и списанию нефинансовых активов 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, образованную в соответствии с законодательством Российской Федерации о бухгалтерском учете (далее - комиссия).</w:t>
      </w:r>
    </w:p>
    <w:p w:rsidR="00A956A6" w:rsidRPr="007D07C8" w:rsidRDefault="00A956A6" w:rsidP="007D07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Подарок, стоимость которого подтверждается документами и превышает </w:t>
      </w:r>
      <w:r w:rsidR="0033618F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 w:rsidR="0033618F">
        <w:rPr>
          <w:rFonts w:ascii="Times New Roman" w:hAnsi="Times New Roman" w:cs="Times New Roman"/>
          <w:color w:val="000000" w:themeColor="text1"/>
          <w:sz w:val="28"/>
          <w:szCs w:val="28"/>
        </w:rPr>
        <w:t>ячи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либо стоимость которого получившему его государственному гражданскому служащему неизвестна, сдается ответственному лицу отдела 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финансирования и финансовой отчетности отрасли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6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(далее - ответственное лицо), которое принимает его на хранение по акту приема-передачи подарка не позднее пяти рабочих дней со дня регистрации уведомления в журнале регистрации.</w:t>
      </w:r>
    </w:p>
    <w:p w:rsidR="00A956A6" w:rsidRPr="007D07C8" w:rsidRDefault="00A956A6" w:rsidP="007D07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Акт приема-передачи подарка составляется в трех экземплярах: первый экземпляр - лицу, сдавшему подарок на хранение, второй экземпляр - ответственному лицу, принявшему подарок на хранение, третий экземпляр - комиссии.</w:t>
      </w:r>
    </w:p>
    <w:p w:rsidR="00A956A6" w:rsidRPr="007D07C8" w:rsidRDefault="00A956A6" w:rsidP="007D07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Прилагаемые к подарку документы (при их наличии) передаются ответственному лицу. Перечень передаваемых документов указывается в акте приема-передачи подарка.</w:t>
      </w:r>
    </w:p>
    <w:p w:rsidR="00A956A6" w:rsidRPr="007D07C8" w:rsidRDefault="00A956A6" w:rsidP="007D07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A956A6" w:rsidRPr="007D07C8" w:rsidRDefault="00A956A6" w:rsidP="007D07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</w:t>
      </w:r>
      <w:r w:rsidR="0033618F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 w:rsidR="0033618F">
        <w:rPr>
          <w:rFonts w:ascii="Times New Roman" w:hAnsi="Times New Roman" w:cs="Times New Roman"/>
          <w:color w:val="000000" w:themeColor="text1"/>
          <w:sz w:val="28"/>
          <w:szCs w:val="28"/>
        </w:rPr>
        <w:t>ячи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A956A6" w:rsidRPr="007D07C8" w:rsidRDefault="00A956A6" w:rsidP="007D07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Отдел 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финансирования и финансовой отчетности отрасли министерства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</w:t>
      </w:r>
      <w:r w:rsidR="0033618F">
        <w:rPr>
          <w:rFonts w:ascii="Times New Roman" w:hAnsi="Times New Roman" w:cs="Times New Roman"/>
          <w:color w:val="000000" w:themeColor="text1"/>
          <w:sz w:val="28"/>
          <w:szCs w:val="28"/>
        </w:rPr>
        <w:t>, стоимость которого превышает три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 w:rsidR="0033618F">
        <w:rPr>
          <w:rFonts w:ascii="Times New Roman" w:hAnsi="Times New Roman" w:cs="Times New Roman"/>
          <w:color w:val="000000" w:themeColor="text1"/>
          <w:sz w:val="28"/>
          <w:szCs w:val="28"/>
        </w:rPr>
        <w:t>ячи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в реестр государственного имущества Рязанской области.</w:t>
      </w:r>
    </w:p>
    <w:p w:rsidR="00A956A6" w:rsidRPr="007D07C8" w:rsidRDefault="00A956A6" w:rsidP="007D07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Государственный гражданский служащий, сдавший подарок, может его выкупить, направив на имя 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>министра культуры Рязанской области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соответствующее </w:t>
      </w:r>
      <w:hyperlink w:anchor="P228">
        <w:r w:rsidRPr="007D07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выкупе подарка (далее - заявление) по форме согласно приложению 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к настоящему Положению не позднее двух месяцев со дня сдачи подарка.</w:t>
      </w:r>
    </w:p>
    <w:p w:rsidR="00A956A6" w:rsidRPr="007D07C8" w:rsidRDefault="00A956A6" w:rsidP="007D07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68"/>
      <w:bookmarkEnd w:id="4"/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Отдел 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финансирования и финансовой отчетности </w:t>
      </w:r>
      <w:proofErr w:type="gramStart"/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>отрасли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6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</w:t>
      </w:r>
      <w:proofErr w:type="gramEnd"/>
      <w:r w:rsidR="00336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трех месяцев со дня поступления заявления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A956A6" w:rsidRPr="007D07C8" w:rsidRDefault="00A956A6" w:rsidP="007D07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В случае, если в отношении подарка, изготовленного из драгоценных металлов и (или) драгоценных камней, не поступило от государственного гражданского служащего заявление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отделом 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финансирования и финансовой отчетности отрасли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>едеральное казенное учреждение «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использованию драгоценных металлов и драгоценных камней (Гохран России) при Министерстве финансов Российской Федерации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A956A6" w:rsidRPr="007D07C8" w:rsidRDefault="00A956A6" w:rsidP="007D07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Подарок, в отношении которого не поступило заявление, может использоваться 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заключения комиссии о целесообразности использования подарка для обеспечения деятельности 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56A6" w:rsidRPr="007D07C8" w:rsidRDefault="00A956A6" w:rsidP="007D07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71"/>
      <w:bookmarkEnd w:id="5"/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В случае нецелесообразности использования подарка 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Федерации.</w:t>
      </w:r>
    </w:p>
    <w:p w:rsidR="00A956A6" w:rsidRPr="007D07C8" w:rsidRDefault="00A956A6" w:rsidP="007D07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P68">
        <w:r w:rsidRPr="007D07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12</w:t>
        </w:r>
      </w:hyperlink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71">
        <w:r w:rsidRPr="007D07C8">
          <w:rPr>
            <w:rFonts w:ascii="Times New Roman" w:hAnsi="Times New Roman" w:cs="Times New Roman"/>
            <w:color w:val="000000" w:themeColor="text1"/>
            <w:sz w:val="28"/>
            <w:szCs w:val="28"/>
          </w:rPr>
          <w:t>15</w:t>
        </w:r>
      </w:hyperlink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A956A6" w:rsidRPr="007D07C8" w:rsidRDefault="00A956A6" w:rsidP="007D07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В случае, если подарок не выкуплен или не реализован, 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>министром культуры Рязанской области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принимается решение о повторной реализации подарка либо о его безвозмездной передаче на баланс благотворительной </w:t>
      </w:r>
      <w:proofErr w:type="gramStart"/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proofErr w:type="gramEnd"/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о его уничтожении в соответствии с законодательством Российской Федерации.</w:t>
      </w:r>
    </w:p>
    <w:p w:rsidR="00A956A6" w:rsidRPr="007D07C8" w:rsidRDefault="00A956A6" w:rsidP="007D07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18. Средства, вырученные от реализации (выкупа) подарка, зачисляются в доход областного бюджета в порядке, установленном бюджетным законодательством Российской Федерации.</w:t>
      </w:r>
    </w:p>
    <w:p w:rsidR="00A956A6" w:rsidRPr="007D07C8" w:rsidRDefault="00A956A6" w:rsidP="007D07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56A6" w:rsidRPr="007D07C8" w:rsidRDefault="00A956A6" w:rsidP="007D07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56A6" w:rsidRPr="007D07C8" w:rsidRDefault="00A956A6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56A6" w:rsidRPr="007D07C8" w:rsidRDefault="00A956A6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56A6" w:rsidRPr="007D07C8" w:rsidRDefault="00A956A6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618F" w:rsidRDefault="0033618F" w:rsidP="00A956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618F" w:rsidRDefault="0033618F" w:rsidP="00A956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56A6" w:rsidRPr="007D07C8" w:rsidRDefault="00A956A6" w:rsidP="00A956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:rsidR="00A956A6" w:rsidRPr="007D07C8" w:rsidRDefault="00A956A6" w:rsidP="00A956A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к Положению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956A6" w:rsidRPr="007D07C8" w:rsidRDefault="00A956A6" w:rsidP="00A956A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сообщения государственными гражданскими</w:t>
      </w:r>
    </w:p>
    <w:p w:rsidR="007D07C8" w:rsidRDefault="00A956A6" w:rsidP="00A956A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служащими 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культуры 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Рязанской области </w:t>
      </w:r>
    </w:p>
    <w:p w:rsidR="007D07C8" w:rsidRDefault="00A956A6" w:rsidP="00A956A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о получении подарка в связи с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протокольными </w:t>
      </w:r>
    </w:p>
    <w:p w:rsidR="00A956A6" w:rsidRPr="007D07C8" w:rsidRDefault="00A956A6" w:rsidP="00A956A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мероприятиями, служебными командировками</w:t>
      </w:r>
    </w:p>
    <w:p w:rsidR="00A956A6" w:rsidRPr="007D07C8" w:rsidRDefault="00A956A6" w:rsidP="00A956A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и другими официальными мероприятиями, участие в которых</w:t>
      </w:r>
    </w:p>
    <w:p w:rsidR="00A956A6" w:rsidRPr="007D07C8" w:rsidRDefault="00A956A6" w:rsidP="00A956A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связано с исполнением ими служебных (должностных)</w:t>
      </w:r>
    </w:p>
    <w:p w:rsidR="00A956A6" w:rsidRPr="007D07C8" w:rsidRDefault="00A956A6" w:rsidP="00A956A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обязанностей, сдачи и оценки подарка, реализации</w:t>
      </w:r>
    </w:p>
    <w:p w:rsidR="00A956A6" w:rsidRPr="007D07C8" w:rsidRDefault="00A956A6" w:rsidP="00A956A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(выкупа) и зачисления средств,</w:t>
      </w:r>
    </w:p>
    <w:p w:rsidR="00A956A6" w:rsidRPr="007D07C8" w:rsidRDefault="00A956A6" w:rsidP="00A956A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вырученных от его реализации</w:t>
      </w:r>
    </w:p>
    <w:p w:rsidR="007D07C8" w:rsidRDefault="007D07C8" w:rsidP="007D07C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7D07C8">
      <w:pPr>
        <w:pStyle w:val="ConsPlusNonformat"/>
        <w:ind w:firstLine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Министру культуры</w:t>
      </w:r>
    </w:p>
    <w:p w:rsidR="00A956A6" w:rsidRPr="007D07C8" w:rsidRDefault="00A956A6" w:rsidP="007D07C8">
      <w:pPr>
        <w:pStyle w:val="ConsPlusNonformat"/>
        <w:ind w:firstLine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Рязанской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</w:p>
    <w:p w:rsidR="00A956A6" w:rsidRPr="007D07C8" w:rsidRDefault="00A956A6" w:rsidP="007D07C8">
      <w:pPr>
        <w:pStyle w:val="ConsPlusNonformat"/>
        <w:ind w:firstLine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_______________________________</w:t>
      </w:r>
    </w:p>
    <w:p w:rsidR="00A956A6" w:rsidRPr="007D07C8" w:rsidRDefault="007D07C8" w:rsidP="007D07C8">
      <w:pPr>
        <w:pStyle w:val="ConsPlusNonformat"/>
        <w:ind w:firstLine="4253"/>
        <w:jc w:val="both"/>
        <w:rPr>
          <w:rFonts w:ascii="Times New Roman" w:hAnsi="Times New Roman" w:cs="Times New Roman"/>
          <w:color w:val="000000" w:themeColor="text1"/>
          <w:szCs w:val="20"/>
        </w:rPr>
      </w:pPr>
      <w:r>
        <w:rPr>
          <w:rFonts w:ascii="Times New Roman" w:hAnsi="Times New Roman" w:cs="Times New Roman"/>
          <w:color w:val="000000" w:themeColor="text1"/>
          <w:szCs w:val="20"/>
        </w:rPr>
        <w:t xml:space="preserve">              </w:t>
      </w:r>
      <w:r w:rsidR="00A956A6" w:rsidRPr="007D07C8">
        <w:rPr>
          <w:rFonts w:ascii="Times New Roman" w:hAnsi="Times New Roman" w:cs="Times New Roman"/>
          <w:color w:val="000000" w:themeColor="text1"/>
          <w:szCs w:val="20"/>
        </w:rPr>
        <w:t>(Ф.И.О., занимаемая должность)</w:t>
      </w:r>
    </w:p>
    <w:p w:rsidR="00A956A6" w:rsidRDefault="00A956A6" w:rsidP="007D07C8">
      <w:pPr>
        <w:pStyle w:val="ConsPlusNonformat"/>
        <w:ind w:firstLine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Pr="007D07C8" w:rsidRDefault="007D07C8" w:rsidP="007D07C8">
      <w:pPr>
        <w:pStyle w:val="ConsPlusNonformat"/>
        <w:ind w:firstLine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56A6" w:rsidRPr="007D07C8" w:rsidRDefault="00A956A6" w:rsidP="00A956A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103"/>
      <w:bookmarkEnd w:id="6"/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УВЕДОМЛЕНИЕ О ПОЛУЧЕНИИ ПОДАРКА</w:t>
      </w:r>
    </w:p>
    <w:p w:rsidR="00A956A6" w:rsidRPr="007D07C8" w:rsidRDefault="00A956A6" w:rsidP="00A956A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56A6" w:rsidRPr="007D07C8" w:rsidRDefault="00A956A6" w:rsidP="00A956A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Извещаю о получении ____________________________________________</w:t>
      </w:r>
    </w:p>
    <w:p w:rsidR="00A956A6" w:rsidRPr="007D07C8" w:rsidRDefault="00A956A6" w:rsidP="00A956A6">
      <w:pPr>
        <w:pStyle w:val="ConsPlusNonformat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7D07C8">
        <w:rPr>
          <w:rFonts w:ascii="Times New Roman" w:hAnsi="Times New Roman" w:cs="Times New Roman"/>
          <w:color w:val="000000" w:themeColor="text1"/>
          <w:szCs w:val="20"/>
        </w:rPr>
        <w:t xml:space="preserve">                                   </w:t>
      </w:r>
      <w:r w:rsidR="007D07C8" w:rsidRPr="007D07C8">
        <w:rPr>
          <w:rFonts w:ascii="Times New Roman" w:hAnsi="Times New Roman" w:cs="Times New Roman"/>
          <w:color w:val="000000" w:themeColor="text1"/>
          <w:szCs w:val="20"/>
        </w:rPr>
        <w:t xml:space="preserve">                  </w:t>
      </w:r>
      <w:r w:rsidRPr="007D07C8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="007D07C8">
        <w:rPr>
          <w:rFonts w:ascii="Times New Roman" w:hAnsi="Times New Roman" w:cs="Times New Roman"/>
          <w:color w:val="000000" w:themeColor="text1"/>
          <w:szCs w:val="20"/>
        </w:rPr>
        <w:t xml:space="preserve">                         </w:t>
      </w:r>
      <w:r w:rsidRPr="007D07C8">
        <w:rPr>
          <w:rFonts w:ascii="Times New Roman" w:hAnsi="Times New Roman" w:cs="Times New Roman"/>
          <w:color w:val="000000" w:themeColor="text1"/>
          <w:szCs w:val="20"/>
        </w:rPr>
        <w:t>(дата получения)</w:t>
      </w:r>
    </w:p>
    <w:p w:rsidR="00A956A6" w:rsidRPr="007D07C8" w:rsidRDefault="00A956A6" w:rsidP="00A956A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подарка(</w:t>
      </w:r>
      <w:proofErr w:type="spellStart"/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) на _____________________________________________________</w:t>
      </w:r>
    </w:p>
    <w:p w:rsidR="00A956A6" w:rsidRPr="007D07C8" w:rsidRDefault="00A956A6" w:rsidP="00A956A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A956A6" w:rsidRPr="007D07C8" w:rsidRDefault="00A956A6" w:rsidP="007D07C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Cs w:val="20"/>
        </w:rPr>
      </w:pPr>
      <w:r w:rsidRPr="007D07C8">
        <w:rPr>
          <w:rFonts w:ascii="Times New Roman" w:hAnsi="Times New Roman" w:cs="Times New Roman"/>
          <w:color w:val="000000" w:themeColor="text1"/>
          <w:szCs w:val="20"/>
        </w:rPr>
        <w:t>(наименование протокольного мероприятия, служебной командировки,</w:t>
      </w:r>
    </w:p>
    <w:p w:rsidR="00A956A6" w:rsidRPr="007D07C8" w:rsidRDefault="00A956A6" w:rsidP="007D07C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Cs w:val="20"/>
        </w:rPr>
      </w:pPr>
      <w:r w:rsidRPr="007D07C8">
        <w:rPr>
          <w:rFonts w:ascii="Times New Roman" w:hAnsi="Times New Roman" w:cs="Times New Roman"/>
          <w:color w:val="000000" w:themeColor="text1"/>
          <w:szCs w:val="20"/>
        </w:rPr>
        <w:t>другого официального мероприятия, место и дата проведения)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36"/>
        <w:gridCol w:w="2835"/>
        <w:gridCol w:w="1709"/>
        <w:gridCol w:w="1670"/>
      </w:tblGrid>
      <w:tr w:rsidR="007D07C8" w:rsidRPr="007D07C8">
        <w:tc>
          <w:tcPr>
            <w:tcW w:w="2736" w:type="dxa"/>
          </w:tcPr>
          <w:p w:rsidR="00A956A6" w:rsidRPr="007D07C8" w:rsidRDefault="00A956A6" w:rsidP="00A956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0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подарка</w:t>
            </w:r>
          </w:p>
        </w:tc>
        <w:tc>
          <w:tcPr>
            <w:tcW w:w="2835" w:type="dxa"/>
          </w:tcPr>
          <w:p w:rsidR="00A956A6" w:rsidRPr="007D07C8" w:rsidRDefault="00A956A6" w:rsidP="00A956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0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709" w:type="dxa"/>
          </w:tcPr>
          <w:p w:rsidR="00A956A6" w:rsidRPr="007D07C8" w:rsidRDefault="00A956A6" w:rsidP="00A956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0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предметов</w:t>
            </w:r>
          </w:p>
        </w:tc>
        <w:tc>
          <w:tcPr>
            <w:tcW w:w="1670" w:type="dxa"/>
          </w:tcPr>
          <w:p w:rsidR="00A956A6" w:rsidRPr="007D07C8" w:rsidRDefault="00A956A6" w:rsidP="00A956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0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Стоимость в рублях &lt;*&gt;</w:t>
            </w:r>
          </w:p>
        </w:tc>
      </w:tr>
      <w:tr w:rsidR="007D07C8" w:rsidRPr="007D07C8">
        <w:tc>
          <w:tcPr>
            <w:tcW w:w="2736" w:type="dxa"/>
          </w:tcPr>
          <w:p w:rsidR="00A956A6" w:rsidRPr="007D07C8" w:rsidRDefault="00A956A6" w:rsidP="00A956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0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A956A6" w:rsidRPr="007D07C8" w:rsidRDefault="00A956A6" w:rsidP="00A956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9" w:type="dxa"/>
          </w:tcPr>
          <w:p w:rsidR="00A956A6" w:rsidRPr="007D07C8" w:rsidRDefault="00A956A6" w:rsidP="00A956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0" w:type="dxa"/>
          </w:tcPr>
          <w:p w:rsidR="00A956A6" w:rsidRPr="007D07C8" w:rsidRDefault="00A956A6" w:rsidP="00A956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07C8" w:rsidRPr="007D07C8">
        <w:tc>
          <w:tcPr>
            <w:tcW w:w="2736" w:type="dxa"/>
          </w:tcPr>
          <w:p w:rsidR="00A956A6" w:rsidRPr="007D07C8" w:rsidRDefault="00A956A6" w:rsidP="00A956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0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A956A6" w:rsidRPr="007D07C8" w:rsidRDefault="00A956A6" w:rsidP="00A956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9" w:type="dxa"/>
          </w:tcPr>
          <w:p w:rsidR="00A956A6" w:rsidRPr="007D07C8" w:rsidRDefault="00A956A6" w:rsidP="00A956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0" w:type="dxa"/>
          </w:tcPr>
          <w:p w:rsidR="00A956A6" w:rsidRPr="007D07C8" w:rsidRDefault="00A956A6" w:rsidP="00A956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07C8" w:rsidRPr="007D07C8">
        <w:tc>
          <w:tcPr>
            <w:tcW w:w="2736" w:type="dxa"/>
          </w:tcPr>
          <w:p w:rsidR="00A956A6" w:rsidRPr="007D07C8" w:rsidRDefault="00A956A6" w:rsidP="00A956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0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2835" w:type="dxa"/>
          </w:tcPr>
          <w:p w:rsidR="00A956A6" w:rsidRPr="007D07C8" w:rsidRDefault="00A956A6" w:rsidP="00A956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9" w:type="dxa"/>
          </w:tcPr>
          <w:p w:rsidR="00A956A6" w:rsidRPr="007D07C8" w:rsidRDefault="00A956A6" w:rsidP="00A956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0" w:type="dxa"/>
          </w:tcPr>
          <w:p w:rsidR="00A956A6" w:rsidRPr="007D07C8" w:rsidRDefault="00A956A6" w:rsidP="00A956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956A6" w:rsidRPr="007D07C8" w:rsidRDefault="00A956A6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A956A6" w:rsidRPr="007D07C8" w:rsidRDefault="00A956A6" w:rsidP="00A956A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:rsidR="00A956A6" w:rsidRPr="007D07C8" w:rsidRDefault="00A956A6" w:rsidP="007D07C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A956A6" w:rsidRPr="007D07C8" w:rsidRDefault="00A956A6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A956A6" w:rsidRPr="007D07C8" w:rsidRDefault="00A956A6" w:rsidP="00A956A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____________________________________ на ______ листах.</w:t>
      </w:r>
    </w:p>
    <w:p w:rsidR="00A956A6" w:rsidRPr="007D07C8" w:rsidRDefault="00A956A6" w:rsidP="00A956A6">
      <w:pPr>
        <w:pStyle w:val="ConsPlusNonformat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7D07C8">
        <w:rPr>
          <w:rFonts w:ascii="Times New Roman" w:hAnsi="Times New Roman" w:cs="Times New Roman"/>
          <w:color w:val="000000" w:themeColor="text1"/>
          <w:szCs w:val="20"/>
        </w:rPr>
        <w:t xml:space="preserve">                        </w:t>
      </w:r>
      <w:r w:rsidR="007D07C8" w:rsidRPr="007D07C8">
        <w:rPr>
          <w:rFonts w:ascii="Times New Roman" w:hAnsi="Times New Roman" w:cs="Times New Roman"/>
          <w:color w:val="000000" w:themeColor="text1"/>
          <w:szCs w:val="20"/>
        </w:rPr>
        <w:t xml:space="preserve">                </w:t>
      </w:r>
      <w:r w:rsidRPr="007D07C8">
        <w:rPr>
          <w:rFonts w:ascii="Times New Roman" w:hAnsi="Times New Roman" w:cs="Times New Roman"/>
          <w:color w:val="000000" w:themeColor="text1"/>
          <w:szCs w:val="20"/>
        </w:rPr>
        <w:t>(наименование документа)</w:t>
      </w:r>
    </w:p>
    <w:p w:rsidR="00A956A6" w:rsidRPr="007D07C8" w:rsidRDefault="00A956A6" w:rsidP="00A956A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A956A6" w:rsidRPr="007D07C8" w:rsidRDefault="00A956A6" w:rsidP="00A956A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Лицо, представившее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____________ ______________________</w:t>
      </w:r>
    </w:p>
    <w:p w:rsidR="00A956A6" w:rsidRPr="007D07C8" w:rsidRDefault="00A956A6" w:rsidP="00A956A6">
      <w:pPr>
        <w:pStyle w:val="ConsPlusNonformat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7D07C8">
        <w:rPr>
          <w:rFonts w:ascii="Times New Roman" w:hAnsi="Times New Roman" w:cs="Times New Roman"/>
          <w:color w:val="000000" w:themeColor="text1"/>
          <w:szCs w:val="20"/>
        </w:rPr>
        <w:t xml:space="preserve">                 </w:t>
      </w:r>
      <w:r w:rsidR="007D07C8" w:rsidRPr="007D07C8">
        <w:rPr>
          <w:rFonts w:ascii="Times New Roman" w:hAnsi="Times New Roman" w:cs="Times New Roman"/>
          <w:color w:val="000000" w:themeColor="text1"/>
          <w:szCs w:val="20"/>
        </w:rPr>
        <w:t xml:space="preserve">                                                   </w:t>
      </w:r>
      <w:r w:rsidR="007D07C8">
        <w:rPr>
          <w:rFonts w:ascii="Times New Roman" w:hAnsi="Times New Roman" w:cs="Times New Roman"/>
          <w:color w:val="000000" w:themeColor="text1"/>
          <w:szCs w:val="20"/>
        </w:rPr>
        <w:t xml:space="preserve">                             </w:t>
      </w:r>
      <w:r w:rsidR="007D07C8" w:rsidRPr="007D07C8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Pr="007D07C8">
        <w:rPr>
          <w:rFonts w:ascii="Times New Roman" w:hAnsi="Times New Roman" w:cs="Times New Roman"/>
          <w:color w:val="000000" w:themeColor="text1"/>
          <w:szCs w:val="20"/>
        </w:rPr>
        <w:t>(</w:t>
      </w:r>
      <w:proofErr w:type="gramStart"/>
      <w:r w:rsidRPr="007D07C8">
        <w:rPr>
          <w:rFonts w:ascii="Times New Roman" w:hAnsi="Times New Roman" w:cs="Times New Roman"/>
          <w:color w:val="000000" w:themeColor="text1"/>
          <w:szCs w:val="20"/>
        </w:rPr>
        <w:t xml:space="preserve">подпись)   </w:t>
      </w:r>
      <w:proofErr w:type="gramEnd"/>
      <w:r w:rsidRPr="007D07C8">
        <w:rPr>
          <w:rFonts w:ascii="Times New Roman" w:hAnsi="Times New Roman" w:cs="Times New Roman"/>
          <w:color w:val="000000" w:themeColor="text1"/>
          <w:szCs w:val="20"/>
        </w:rPr>
        <w:t xml:space="preserve">   (расшифровка подписи)</w:t>
      </w:r>
    </w:p>
    <w:p w:rsidR="00A956A6" w:rsidRPr="007D07C8" w:rsidRDefault="007D07C8" w:rsidP="00A956A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«__»</w:t>
      </w:r>
      <w:r w:rsidR="00A956A6"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__________ 20__ г.</w:t>
      </w:r>
    </w:p>
    <w:p w:rsidR="00A956A6" w:rsidRPr="007D07C8" w:rsidRDefault="00A956A6" w:rsidP="00A956A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A956A6" w:rsidRPr="007D07C8" w:rsidRDefault="00A956A6" w:rsidP="00A956A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Лицо, принявшее уведомление ___________ _________________________</w:t>
      </w:r>
    </w:p>
    <w:p w:rsidR="00A956A6" w:rsidRPr="007D07C8" w:rsidRDefault="00A956A6" w:rsidP="00A956A6">
      <w:pPr>
        <w:pStyle w:val="ConsPlusNonformat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7D07C8">
        <w:rPr>
          <w:rFonts w:ascii="Times New Roman" w:hAnsi="Times New Roman" w:cs="Times New Roman"/>
          <w:color w:val="000000" w:themeColor="text1"/>
          <w:szCs w:val="20"/>
        </w:rPr>
        <w:t xml:space="preserve">          </w:t>
      </w:r>
      <w:r w:rsidR="007D07C8">
        <w:rPr>
          <w:rFonts w:ascii="Times New Roman" w:hAnsi="Times New Roman" w:cs="Times New Roman"/>
          <w:color w:val="000000" w:themeColor="text1"/>
          <w:szCs w:val="20"/>
        </w:rPr>
        <w:t xml:space="preserve">                                                                         </w:t>
      </w:r>
      <w:r w:rsidRPr="007D07C8">
        <w:rPr>
          <w:rFonts w:ascii="Times New Roman" w:hAnsi="Times New Roman" w:cs="Times New Roman"/>
          <w:color w:val="000000" w:themeColor="text1"/>
          <w:szCs w:val="20"/>
        </w:rPr>
        <w:t xml:space="preserve">       (</w:t>
      </w:r>
      <w:proofErr w:type="gramStart"/>
      <w:r w:rsidRPr="007D07C8">
        <w:rPr>
          <w:rFonts w:ascii="Times New Roman" w:hAnsi="Times New Roman" w:cs="Times New Roman"/>
          <w:color w:val="000000" w:themeColor="text1"/>
          <w:szCs w:val="20"/>
        </w:rPr>
        <w:t xml:space="preserve">подпись)   </w:t>
      </w:r>
      <w:proofErr w:type="gramEnd"/>
      <w:r w:rsidRPr="007D07C8">
        <w:rPr>
          <w:rFonts w:ascii="Times New Roman" w:hAnsi="Times New Roman" w:cs="Times New Roman"/>
          <w:color w:val="000000" w:themeColor="text1"/>
          <w:szCs w:val="20"/>
        </w:rPr>
        <w:t xml:space="preserve">   (расшифровка подписи)</w:t>
      </w:r>
    </w:p>
    <w:p w:rsidR="00A956A6" w:rsidRPr="007D07C8" w:rsidRDefault="007D07C8" w:rsidP="00A956A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«__»</w:t>
      </w:r>
      <w:r w:rsidR="00A956A6"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__________ 20__ г.</w:t>
      </w:r>
    </w:p>
    <w:p w:rsidR="00A956A6" w:rsidRPr="007D07C8" w:rsidRDefault="00A956A6" w:rsidP="00A956A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A956A6" w:rsidRPr="007D07C8" w:rsidRDefault="00A956A6" w:rsidP="00A956A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Регистрационный  номер</w:t>
      </w:r>
      <w:proofErr w:type="gramEnd"/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журнале  регистрации уведомлений о получении</w:t>
      </w:r>
    </w:p>
    <w:p w:rsidR="00A956A6" w:rsidRPr="007D07C8" w:rsidRDefault="00A956A6" w:rsidP="00A956A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подарков _________________.</w:t>
      </w:r>
    </w:p>
    <w:p w:rsidR="00A956A6" w:rsidRPr="007D07C8" w:rsidRDefault="007D07C8" w:rsidP="00A956A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«__»</w:t>
      </w:r>
      <w:r w:rsidR="00A956A6"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__________ 20__ г.</w:t>
      </w:r>
    </w:p>
    <w:p w:rsidR="00A956A6" w:rsidRPr="007D07C8" w:rsidRDefault="00A956A6" w:rsidP="00A956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</w:p>
    <w:p w:rsidR="00A956A6" w:rsidRPr="007D07C8" w:rsidRDefault="00A956A6" w:rsidP="00A956A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к Положению</w:t>
      </w:r>
    </w:p>
    <w:p w:rsidR="00A956A6" w:rsidRPr="007D07C8" w:rsidRDefault="00A956A6" w:rsidP="00A956A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сообщения государственными гражданскими</w:t>
      </w:r>
    </w:p>
    <w:p w:rsidR="007D07C8" w:rsidRDefault="00A956A6" w:rsidP="00A956A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служащими 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культуры 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Рязанской области </w:t>
      </w:r>
    </w:p>
    <w:p w:rsidR="007D07C8" w:rsidRDefault="00A956A6" w:rsidP="00A956A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о получении подарка в связи с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протокольными </w:t>
      </w:r>
    </w:p>
    <w:p w:rsidR="00A956A6" w:rsidRPr="007D07C8" w:rsidRDefault="00A956A6" w:rsidP="00A956A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мероприятиями, служебными командировками</w:t>
      </w:r>
    </w:p>
    <w:p w:rsidR="00A956A6" w:rsidRPr="007D07C8" w:rsidRDefault="00A956A6" w:rsidP="00A956A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и другими официальными мероприятиями, участие в которых</w:t>
      </w:r>
    </w:p>
    <w:p w:rsidR="00A956A6" w:rsidRPr="007D07C8" w:rsidRDefault="00A956A6" w:rsidP="00A956A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связано с исполнением ими служебных (должностных)</w:t>
      </w:r>
    </w:p>
    <w:p w:rsidR="00A956A6" w:rsidRPr="007D07C8" w:rsidRDefault="00A956A6" w:rsidP="00A956A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обязанностей, сдачи и оценки подарка, реализации</w:t>
      </w:r>
    </w:p>
    <w:p w:rsidR="00A956A6" w:rsidRPr="007D07C8" w:rsidRDefault="00A956A6" w:rsidP="00A956A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(выкупа) и зачисления средств,</w:t>
      </w:r>
    </w:p>
    <w:p w:rsidR="00A956A6" w:rsidRPr="007D07C8" w:rsidRDefault="00A956A6" w:rsidP="00A956A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вырученных от его реализации</w:t>
      </w:r>
    </w:p>
    <w:p w:rsidR="00A956A6" w:rsidRPr="007D07C8" w:rsidRDefault="00A956A6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56A6" w:rsidRPr="007D07C8" w:rsidRDefault="00A956A6" w:rsidP="00A956A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169"/>
      <w:bookmarkEnd w:id="7"/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ЖУРНАЛ</w:t>
      </w:r>
    </w:p>
    <w:p w:rsidR="00A956A6" w:rsidRPr="007D07C8" w:rsidRDefault="00A956A6" w:rsidP="00A956A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УВЕДОМЛЕНИЙ О ПОЛУЧЕНИИ ПОДАРКОВ</w:t>
      </w:r>
    </w:p>
    <w:p w:rsidR="00A956A6" w:rsidRPr="007D07C8" w:rsidRDefault="00A956A6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70"/>
        <w:gridCol w:w="1417"/>
        <w:gridCol w:w="1560"/>
        <w:gridCol w:w="1559"/>
        <w:gridCol w:w="1559"/>
        <w:gridCol w:w="1559"/>
      </w:tblGrid>
      <w:tr w:rsidR="007D07C8" w:rsidRPr="007D07C8" w:rsidTr="007D07C8">
        <w:tc>
          <w:tcPr>
            <w:tcW w:w="510" w:type="dxa"/>
          </w:tcPr>
          <w:p w:rsidR="00A956A6" w:rsidRPr="007D07C8" w:rsidRDefault="00A956A6" w:rsidP="00A956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0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NN</w:t>
            </w:r>
          </w:p>
          <w:p w:rsidR="00A956A6" w:rsidRPr="007D07C8" w:rsidRDefault="00A956A6" w:rsidP="00A956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0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70" w:type="dxa"/>
          </w:tcPr>
          <w:p w:rsidR="00A956A6" w:rsidRPr="007D07C8" w:rsidRDefault="00A956A6" w:rsidP="00A956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0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регистрации уведомления о получении подарка</w:t>
            </w:r>
          </w:p>
        </w:tc>
        <w:tc>
          <w:tcPr>
            <w:tcW w:w="1417" w:type="dxa"/>
          </w:tcPr>
          <w:p w:rsidR="00A956A6" w:rsidRPr="007D07C8" w:rsidRDefault="00A956A6" w:rsidP="00A956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0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 подарка, его описание, количество предметов</w:t>
            </w:r>
          </w:p>
        </w:tc>
        <w:tc>
          <w:tcPr>
            <w:tcW w:w="1560" w:type="dxa"/>
          </w:tcPr>
          <w:p w:rsidR="00A956A6" w:rsidRPr="007D07C8" w:rsidRDefault="00A956A6" w:rsidP="00A956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0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лица, подавшего уведомление о получении подарка</w:t>
            </w:r>
          </w:p>
        </w:tc>
        <w:tc>
          <w:tcPr>
            <w:tcW w:w="1559" w:type="dxa"/>
          </w:tcPr>
          <w:p w:rsidR="00A956A6" w:rsidRPr="007D07C8" w:rsidRDefault="00A956A6" w:rsidP="00A956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0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 лица, подавшего уведомление о получении подарка</w:t>
            </w:r>
          </w:p>
        </w:tc>
        <w:tc>
          <w:tcPr>
            <w:tcW w:w="1559" w:type="dxa"/>
          </w:tcPr>
          <w:p w:rsidR="00A956A6" w:rsidRPr="007D07C8" w:rsidRDefault="00A956A6" w:rsidP="00A956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0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лица, принявшего уведомление о получении подарка</w:t>
            </w:r>
          </w:p>
        </w:tc>
        <w:tc>
          <w:tcPr>
            <w:tcW w:w="1559" w:type="dxa"/>
          </w:tcPr>
          <w:p w:rsidR="00A956A6" w:rsidRPr="007D07C8" w:rsidRDefault="00A956A6" w:rsidP="00A956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0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 лица, принявшего уведомление о получении подарка</w:t>
            </w:r>
          </w:p>
        </w:tc>
      </w:tr>
      <w:tr w:rsidR="007D07C8" w:rsidRPr="007D07C8" w:rsidTr="007D07C8">
        <w:tc>
          <w:tcPr>
            <w:tcW w:w="510" w:type="dxa"/>
          </w:tcPr>
          <w:p w:rsidR="00A956A6" w:rsidRPr="007D07C8" w:rsidRDefault="00A956A6" w:rsidP="00A956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:rsidR="00A956A6" w:rsidRPr="007D07C8" w:rsidRDefault="00A956A6" w:rsidP="00A956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A956A6" w:rsidRPr="007D07C8" w:rsidRDefault="00A956A6" w:rsidP="00A956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56A6" w:rsidRPr="007D07C8" w:rsidRDefault="00A956A6" w:rsidP="00A956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56A6" w:rsidRPr="007D07C8" w:rsidRDefault="00A956A6" w:rsidP="00A956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56A6" w:rsidRPr="007D07C8" w:rsidRDefault="00A956A6" w:rsidP="00A956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56A6" w:rsidRPr="007D07C8" w:rsidRDefault="00A956A6" w:rsidP="00A956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07C8" w:rsidRPr="007D07C8" w:rsidTr="007D07C8">
        <w:tc>
          <w:tcPr>
            <w:tcW w:w="510" w:type="dxa"/>
          </w:tcPr>
          <w:p w:rsidR="00A956A6" w:rsidRPr="007D07C8" w:rsidRDefault="00A956A6" w:rsidP="00A956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:rsidR="00A956A6" w:rsidRPr="007D07C8" w:rsidRDefault="00A956A6" w:rsidP="00A956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A956A6" w:rsidRPr="007D07C8" w:rsidRDefault="00A956A6" w:rsidP="00A956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56A6" w:rsidRPr="007D07C8" w:rsidRDefault="00A956A6" w:rsidP="00A956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56A6" w:rsidRPr="007D07C8" w:rsidRDefault="00A956A6" w:rsidP="00A956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56A6" w:rsidRPr="007D07C8" w:rsidRDefault="00A956A6" w:rsidP="00A956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56A6" w:rsidRPr="007D07C8" w:rsidRDefault="00A956A6" w:rsidP="00A956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07C8" w:rsidRPr="007D07C8" w:rsidTr="007D07C8">
        <w:tc>
          <w:tcPr>
            <w:tcW w:w="510" w:type="dxa"/>
          </w:tcPr>
          <w:p w:rsidR="00A956A6" w:rsidRPr="007D07C8" w:rsidRDefault="00A956A6" w:rsidP="00A956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:rsidR="00A956A6" w:rsidRPr="007D07C8" w:rsidRDefault="00A956A6" w:rsidP="00A956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A956A6" w:rsidRPr="007D07C8" w:rsidRDefault="00A956A6" w:rsidP="00A956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56A6" w:rsidRPr="007D07C8" w:rsidRDefault="00A956A6" w:rsidP="00A956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56A6" w:rsidRPr="007D07C8" w:rsidRDefault="00A956A6" w:rsidP="00A956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56A6" w:rsidRPr="007D07C8" w:rsidRDefault="00A956A6" w:rsidP="00A956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56A6" w:rsidRPr="007D07C8" w:rsidRDefault="00A956A6" w:rsidP="00A956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956A6" w:rsidRPr="007D07C8" w:rsidRDefault="00A956A6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56A6" w:rsidRPr="007D07C8" w:rsidRDefault="00A956A6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56A6" w:rsidRPr="007D07C8" w:rsidRDefault="00A956A6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56A6" w:rsidRPr="007D07C8" w:rsidRDefault="00A956A6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56A6" w:rsidRDefault="00A956A6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P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56A6" w:rsidRPr="007D07C8" w:rsidRDefault="00A956A6" w:rsidP="00A956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</w:p>
    <w:p w:rsidR="00A956A6" w:rsidRPr="007D07C8" w:rsidRDefault="00A956A6" w:rsidP="00A956A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к Положению</w:t>
      </w:r>
    </w:p>
    <w:p w:rsidR="00A956A6" w:rsidRPr="007D07C8" w:rsidRDefault="00A956A6" w:rsidP="00A956A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сообщения государственными гражданскими</w:t>
      </w:r>
    </w:p>
    <w:p w:rsidR="007D07C8" w:rsidRDefault="00A956A6" w:rsidP="00A956A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служащими 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культуры 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Рязанской области </w:t>
      </w:r>
    </w:p>
    <w:p w:rsidR="007D07C8" w:rsidRDefault="00A956A6" w:rsidP="00A956A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о получении подарка в связи с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протокольными мероприятиями, </w:t>
      </w:r>
    </w:p>
    <w:p w:rsidR="007D07C8" w:rsidRDefault="00A956A6" w:rsidP="00A956A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служебными командировками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другими официальными </w:t>
      </w:r>
    </w:p>
    <w:p w:rsidR="007D07C8" w:rsidRDefault="00A956A6" w:rsidP="00A956A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мероприятиями, участие в которых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связано с исполнением </w:t>
      </w:r>
    </w:p>
    <w:p w:rsidR="007D07C8" w:rsidRDefault="00A956A6" w:rsidP="00A956A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ими служебных (должностных)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обязанностей, </w:t>
      </w:r>
    </w:p>
    <w:p w:rsidR="007D07C8" w:rsidRDefault="00A956A6" w:rsidP="00A956A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сдачи и оценки подарка, реализации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(выкупа) </w:t>
      </w:r>
    </w:p>
    <w:p w:rsidR="00A956A6" w:rsidRPr="007D07C8" w:rsidRDefault="00A956A6" w:rsidP="00A956A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и зачисления средств, вырученных от его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</w:p>
    <w:p w:rsidR="00A956A6" w:rsidRPr="007D07C8" w:rsidRDefault="00A956A6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7D07C8">
      <w:pPr>
        <w:pStyle w:val="ConsPlusNonformat"/>
        <w:ind w:firstLine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7D07C8">
      <w:pPr>
        <w:pStyle w:val="ConsPlusNonformat"/>
        <w:ind w:firstLine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Министру культуры</w:t>
      </w:r>
      <w:r w:rsidR="00A956A6"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956A6" w:rsidRPr="007D07C8" w:rsidRDefault="00A956A6" w:rsidP="007D07C8">
      <w:pPr>
        <w:pStyle w:val="ConsPlusNonformat"/>
        <w:ind w:firstLine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Рязанской области</w:t>
      </w:r>
    </w:p>
    <w:p w:rsidR="00A956A6" w:rsidRPr="007D07C8" w:rsidRDefault="00A956A6" w:rsidP="007D07C8">
      <w:pPr>
        <w:pStyle w:val="ConsPlusNonformat"/>
        <w:ind w:firstLine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_________________________________</w:t>
      </w:r>
    </w:p>
    <w:p w:rsidR="00A956A6" w:rsidRPr="007D07C8" w:rsidRDefault="00A956A6" w:rsidP="007D07C8">
      <w:pPr>
        <w:pStyle w:val="ConsPlusNonformat"/>
        <w:ind w:firstLine="4253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7D07C8">
        <w:rPr>
          <w:rFonts w:ascii="Times New Roman" w:hAnsi="Times New Roman" w:cs="Times New Roman"/>
          <w:color w:val="000000" w:themeColor="text1"/>
          <w:szCs w:val="20"/>
        </w:rPr>
        <w:t xml:space="preserve">       (Ф.И.О., занимаемая должность)</w:t>
      </w:r>
    </w:p>
    <w:p w:rsidR="00A956A6" w:rsidRPr="007D07C8" w:rsidRDefault="00A956A6" w:rsidP="007D07C8">
      <w:pPr>
        <w:pStyle w:val="ConsPlusNonformat"/>
        <w:ind w:firstLine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56A6" w:rsidRPr="007D07C8" w:rsidRDefault="00A956A6" w:rsidP="007D07C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228"/>
      <w:bookmarkEnd w:id="8"/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ВЫКУПЕ ПОДАРКА</w:t>
      </w:r>
    </w:p>
    <w:p w:rsidR="00A956A6" w:rsidRPr="007D07C8" w:rsidRDefault="00A956A6" w:rsidP="00A956A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56A6" w:rsidRPr="007D07C8" w:rsidRDefault="00A956A6" w:rsidP="00A956A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Настоящим заявляю о намерении выкупить подарок, полученный мною на</w:t>
      </w:r>
    </w:p>
    <w:p w:rsidR="00A956A6" w:rsidRPr="007D07C8" w:rsidRDefault="00A956A6" w:rsidP="00A956A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A956A6" w:rsidRPr="007D07C8" w:rsidRDefault="00A956A6" w:rsidP="007D07C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Cs w:val="20"/>
        </w:rPr>
      </w:pPr>
      <w:r w:rsidRPr="007D07C8">
        <w:rPr>
          <w:rFonts w:ascii="Times New Roman" w:hAnsi="Times New Roman" w:cs="Times New Roman"/>
          <w:color w:val="000000" w:themeColor="text1"/>
          <w:szCs w:val="20"/>
        </w:rPr>
        <w:t>(наименование протокольного мероприятия, служебной командировки, другого</w:t>
      </w:r>
    </w:p>
    <w:p w:rsidR="00A956A6" w:rsidRPr="007D07C8" w:rsidRDefault="00A956A6" w:rsidP="007D07C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Cs w:val="20"/>
        </w:rPr>
      </w:pPr>
      <w:r w:rsidRPr="007D07C8">
        <w:rPr>
          <w:rFonts w:ascii="Times New Roman" w:hAnsi="Times New Roman" w:cs="Times New Roman"/>
          <w:color w:val="000000" w:themeColor="text1"/>
          <w:szCs w:val="20"/>
        </w:rPr>
        <w:t>официального мероприятия, место и дата его проведения)</w:t>
      </w:r>
    </w:p>
    <w:p w:rsidR="00A956A6" w:rsidRPr="007D07C8" w:rsidRDefault="00A956A6" w:rsidP="007D07C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и  переданный</w:t>
      </w:r>
      <w:proofErr w:type="gramEnd"/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отдел  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финансирования и финансовой отчетности отрасли 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акту приема-передачи от "___"_______ 20__ </w:t>
      </w:r>
      <w:r w:rsidR="007D07C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</w:p>
    <w:p w:rsidR="00A956A6" w:rsidRPr="007D07C8" w:rsidRDefault="00A956A6" w:rsidP="00A956A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56A6" w:rsidRPr="007D07C8" w:rsidRDefault="00A956A6" w:rsidP="00A956A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 _____________________________________</w:t>
      </w:r>
    </w:p>
    <w:p w:rsidR="00A956A6" w:rsidRPr="007D07C8" w:rsidRDefault="00A956A6" w:rsidP="00A956A6">
      <w:pPr>
        <w:pStyle w:val="ConsPlusNonformat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7D07C8">
        <w:rPr>
          <w:rFonts w:ascii="Times New Roman" w:hAnsi="Times New Roman" w:cs="Times New Roman"/>
          <w:color w:val="000000" w:themeColor="text1"/>
          <w:szCs w:val="20"/>
        </w:rPr>
        <w:t xml:space="preserve">      (</w:t>
      </w:r>
      <w:proofErr w:type="gramStart"/>
      <w:r w:rsidRPr="007D07C8">
        <w:rPr>
          <w:rFonts w:ascii="Times New Roman" w:hAnsi="Times New Roman" w:cs="Times New Roman"/>
          <w:color w:val="000000" w:themeColor="text1"/>
          <w:szCs w:val="20"/>
        </w:rPr>
        <w:t xml:space="preserve">подпись)   </w:t>
      </w:r>
      <w:proofErr w:type="gramEnd"/>
      <w:r w:rsidRPr="007D07C8">
        <w:rPr>
          <w:rFonts w:ascii="Times New Roman" w:hAnsi="Times New Roman" w:cs="Times New Roman"/>
          <w:color w:val="000000" w:themeColor="text1"/>
          <w:szCs w:val="20"/>
        </w:rPr>
        <w:t xml:space="preserve">        </w:t>
      </w:r>
      <w:r w:rsidR="007D07C8">
        <w:rPr>
          <w:rFonts w:ascii="Times New Roman" w:hAnsi="Times New Roman" w:cs="Times New Roman"/>
          <w:color w:val="000000" w:themeColor="text1"/>
          <w:szCs w:val="20"/>
        </w:rPr>
        <w:t xml:space="preserve">                                      </w:t>
      </w:r>
      <w:r w:rsidRPr="007D07C8">
        <w:rPr>
          <w:rFonts w:ascii="Times New Roman" w:hAnsi="Times New Roman" w:cs="Times New Roman"/>
          <w:color w:val="000000" w:themeColor="text1"/>
          <w:szCs w:val="20"/>
        </w:rPr>
        <w:t xml:space="preserve">  (расшифровка подписи)</w:t>
      </w:r>
    </w:p>
    <w:p w:rsidR="00A956A6" w:rsidRPr="007D07C8" w:rsidRDefault="00A956A6" w:rsidP="00A956A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56A6" w:rsidRPr="007D07C8" w:rsidRDefault="00A956A6" w:rsidP="00A956A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"__"____________ 20__ г.</w:t>
      </w:r>
    </w:p>
    <w:p w:rsidR="00A956A6" w:rsidRPr="007D07C8" w:rsidRDefault="00A956A6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56A6" w:rsidRDefault="00A956A6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7C8" w:rsidRDefault="007D07C8" w:rsidP="00A956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D07C8" w:rsidSect="007D07C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A6"/>
    <w:rsid w:val="000B5191"/>
    <w:rsid w:val="001861A1"/>
    <w:rsid w:val="0033618F"/>
    <w:rsid w:val="00386A39"/>
    <w:rsid w:val="007D07C8"/>
    <w:rsid w:val="00A956A6"/>
    <w:rsid w:val="00AD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0F45A-7624-4B51-B7FD-86FB3FF3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6A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56A6"/>
    <w:pPr>
      <w:keepNext/>
      <w:outlineLvl w:val="0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6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956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956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956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A956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07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7C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5">
    <w:name w:val="Table Grid"/>
    <w:basedOn w:val="a1"/>
    <w:uiPriority w:val="39"/>
    <w:rsid w:val="00AD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3899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3333&amp;dst=1000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&amp;dst=2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4203&amp;dst=100818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443333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2382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2024-06-24T09:40:00Z</cp:lastPrinted>
  <dcterms:created xsi:type="dcterms:W3CDTF">2024-06-04T13:29:00Z</dcterms:created>
  <dcterms:modified xsi:type="dcterms:W3CDTF">2024-06-24T09:41:00Z</dcterms:modified>
</cp:coreProperties>
</file>