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rPr>
          <w:sz w:val="24"/>
        </w:rPr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3</w:t>
      </w:r>
      <w:r>
        <w:rPr>
          <w:sz w:val="24"/>
        </w:rPr>
      </w:r>
      <w:r>
        <w:rPr>
          <w:sz w:val="24"/>
        </w:rPr>
      </w:r>
    </w:p>
    <w:p>
      <w:pPr>
        <w:ind w:left="6236" w:right="0" w:firstLine="0"/>
        <w:rPr>
          <w:sz w:val="24"/>
        </w:rPr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sz w:val="24"/>
        </w:rPr>
      </w:r>
      <w:r>
        <w:rPr>
          <w:sz w:val="24"/>
        </w:rPr>
      </w:r>
    </w:p>
    <w:p>
      <w:pPr>
        <w:ind w:left="6521" w:right="0" w:hanging="285"/>
        <w:rPr>
          <w:sz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</w:rPr>
        <w:t xml:space="preserve">от 18 июня 2024 г. № 282-п</w:t>
      </w:r>
      <w:r>
        <w:rPr>
          <w:sz w:val="24"/>
        </w:rPr>
      </w:r>
      <w:r>
        <w:rPr>
          <w:sz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</w:rPr>
      </w:r>
      <w:r/>
    </w:p>
    <w:p>
      <w:pPr>
        <w:pStyle w:val="665"/>
        <w:ind w:left="1992"/>
        <w:spacing w:before="69"/>
        <w:rPr>
          <w:spacing w:val="-2"/>
        </w:rPr>
      </w:pPr>
      <w:r>
        <w:rPr>
          <w:spacing w:val="-2"/>
        </w:rPr>
      </w:r>
      <w:r/>
    </w:p>
    <w:p>
      <w:pPr>
        <w:pStyle w:val="665"/>
        <w:ind w:left="1992"/>
        <w:spacing w:before="69"/>
        <w:rPr>
          <w:spacing w:val="-2"/>
        </w:rPr>
      </w:pPr>
      <w:r>
        <w:rPr>
          <w:spacing w:val="-2"/>
        </w:rPr>
      </w:r>
      <w:r/>
    </w:p>
    <w:p>
      <w:pPr>
        <w:pStyle w:val="665"/>
        <w:ind w:left="1992"/>
        <w:spacing w:before="69"/>
        <w:rPr>
          <w:sz w:val="26"/>
        </w:rPr>
      </w:pPr>
      <w:r>
        <w:rPr>
          <w:spacing w:val="-2"/>
          <w:sz w:val="26"/>
        </w:rPr>
        <w:t xml:space="preserve">«ГРАФИЧЕСКОЕ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 xml:space="preserve">ОПИСАНИЕ</w:t>
      </w:r>
      <w:r>
        <w:rPr>
          <w:sz w:val="26"/>
        </w:rPr>
      </w:r>
      <w:r/>
    </w:p>
    <w:p>
      <w:pPr>
        <w:pStyle w:val="665"/>
        <w:ind w:left="1993"/>
        <w:rPr>
          <w:sz w:val="26"/>
        </w:rPr>
      </w:pPr>
      <w:r>
        <w:rPr>
          <w:sz w:val="26"/>
        </w:rPr>
        <w:t xml:space="preserve">местоположения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границ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населенных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пунктов,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территориальных</w:t>
      </w:r>
      <w:r>
        <w:rPr>
          <w:spacing w:val="-52"/>
          <w:sz w:val="26"/>
        </w:rPr>
        <w:t xml:space="preserve"> </w:t>
      </w:r>
      <w:r>
        <w:rPr>
          <w:sz w:val="26"/>
        </w:rPr>
        <w:t xml:space="preserve"> зон, особо охраняемых природных территорий, зон с 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условиями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территории</w:t>
      </w:r>
      <w:r>
        <w:rPr>
          <w:sz w:val="26"/>
        </w:rPr>
      </w:r>
      <w:r/>
    </w:p>
    <w:p>
      <w:pPr>
        <w:ind w:left="2742" w:right="0" w:firstLine="0"/>
        <w:jc w:val="left"/>
        <w:spacing w:before="30"/>
        <w:rPr>
          <w:b/>
          <w:i/>
          <w:sz w:val="22"/>
        </w:rPr>
      </w:pPr>
      <w:r>
        <w:rPr>
          <w:sz w:val="22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66862592" behindDoc="0" locked="0" layoutInCell="1" allowOverlap="1">
                <wp:simplePos x="0" y="0"/>
                <wp:positionH relativeFrom="page">
                  <wp:posOffset>798300</wp:posOffset>
                </wp:positionH>
                <wp:positionV relativeFrom="line">
                  <wp:posOffset>183536</wp:posOffset>
                </wp:positionV>
                <wp:extent cx="6324300" cy="9525"/>
                <wp:effectExtent l="0" t="0" r="0" b="0"/>
                <wp:wrapTopAndBottom/>
                <wp:docPr id="2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3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0.0pt;mso-wrap-distance-top:0.0pt;mso-wrap-distance-right:0.0pt;mso-wrap-distance-bottom:0.0pt;z-index:266862592;o:allowoverlap:true;o:allowincell:true;mso-position-horizontal-relative:page;margin-left:62.9pt;mso-position-horizontal:absolute;mso-position-vertical-relative:line;margin-top:14.5pt;mso-position-vertical:absolute;width:498.0pt;height:0.8pt;" coordsize="100000,100000" path="" fillcolor="#000000">
                <v:path textboxrect="0,0,0,0"/>
                <w10:wrap type="topAndBottom"/>
              </v:shape>
            </w:pict>
          </mc:Fallback>
        </mc:AlternateContent>
      </w:r>
      <w:r>
        <w:rPr>
          <w:b/>
          <w:i/>
          <w:sz w:val="22"/>
        </w:rPr>
        <w:t xml:space="preserve">1.1 Зона застройки индивидуальными жилыми домами</w:t>
      </w:r>
      <w:r>
        <w:rPr>
          <w:sz w:val="22"/>
        </w:rPr>
      </w:r>
      <w:r/>
    </w:p>
    <w:p>
      <w:pPr>
        <w:ind w:left="1992" w:right="1993" w:firstLine="0"/>
        <w:jc w:val="center"/>
        <w:spacing w:before="0"/>
        <w:rPr>
          <w:sz w:val="22"/>
        </w:rPr>
      </w:pPr>
      <w:r>
        <w:rPr>
          <w:sz w:val="22"/>
        </w:rPr>
        <w:t xml:space="preserve">(наименование объекта, местоположение границ которого описано (далее - объект)</w:t>
      </w:r>
      <w:r>
        <w:rPr>
          <w:sz w:val="22"/>
        </w:rPr>
      </w:r>
      <w:r/>
    </w:p>
    <w:p>
      <w:pPr>
        <w:ind w:left="1992" w:right="1993" w:firstLine="0"/>
        <w:jc w:val="center"/>
        <w:spacing w:before="137"/>
        <w:rPr>
          <w:b/>
          <w:sz w:val="20"/>
        </w:rPr>
      </w:pPr>
      <w:r>
        <w:rPr>
          <w:b/>
          <w:sz w:val="20"/>
        </w:rPr>
        <w:t xml:space="preserve">Раздел 1</w:t>
      </w:r>
      <w:r/>
    </w:p>
    <w:tbl>
      <w:tblPr>
        <w:tblW w:w="0" w:type="auto"/>
        <w:tblInd w:w="134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48"/>
        </w:trPr>
        <w:tc>
          <w:tcPr>
            <w:gridSpan w:val="3"/>
            <w:tcBorders>
              <w:left w:val="single" w:color="000000" w:sz="6" w:space="0"/>
              <w:right w:val="single" w:color="000000" w:sz="6" w:space="0"/>
              <w:bottom w:val="single" w:color="000000" w:sz="6" w:space="0"/>
            </w:tcBorders>
            <w:tcW w:w="10184" w:type="dxa"/>
            <w:textDirection w:val="lrTb"/>
            <w:noWrap w:val="false"/>
          </w:tcPr>
          <w:p>
            <w:pPr>
              <w:pStyle w:val="668"/>
              <w:ind w:left="4133" w:right="4118"/>
              <w:spacing w:lineRule="exact" w:line="219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объекте</w:t>
            </w:r>
            <w:r/>
          </w:p>
        </w:tc>
      </w:tr>
      <w:tr>
        <w:trPr>
          <w:trHeight w:val="489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68"/>
              <w:ind w:left="268" w:right="232" w:firstLine="42"/>
              <w:jc w:val="left"/>
              <w:spacing w:lineRule="auto" w:line="2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п/п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68"/>
              <w:ind w:left="461" w:right="0"/>
              <w:jc w:val="left"/>
              <w:spacing w:lineRule="auto" w:line="240"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объекта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68"/>
              <w:ind w:left="1926" w:right="0"/>
              <w:jc w:val="left"/>
              <w:spacing w:lineRule="auto" w:line="240"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характеристик</w:t>
            </w:r>
            <w:r/>
          </w:p>
        </w:tc>
      </w:tr>
      <w:tr>
        <w:trPr>
          <w:trHeight w:val="251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68"/>
              <w:ind w:left="36" w:right="0"/>
              <w:jc w:val="left"/>
              <w:spacing w:lineRule="exact" w:line="221" w:before="0"/>
              <w:rPr>
                <w:sz w:val="20"/>
              </w:rPr>
            </w:pPr>
            <w:r>
              <w:rPr>
                <w:sz w:val="20"/>
              </w:rPr>
              <w:t xml:space="preserve">Местоположение объекта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68"/>
              <w:ind w:left="36" w:right="0"/>
              <w:jc w:val="left"/>
              <w:spacing w:lineRule="exact" w:line="221" w:before="0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Рыбновский, с.п. Кузьминское</w:t>
            </w:r>
            <w:r/>
          </w:p>
        </w:tc>
      </w:tr>
      <w:tr>
        <w:trPr>
          <w:trHeight w:val="719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68"/>
              <w:ind w:left="0" w:right="0"/>
              <w:jc w:val="left"/>
              <w:spacing w:lineRule="auto" w:line="240"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668"/>
              <w:ind w:left="15" w:right="0"/>
              <w:spacing w:lineRule="auto" w:line="240" w:before="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68"/>
              <w:ind w:left="36" w:right="75"/>
              <w:jc w:val="left"/>
              <w:spacing w:lineRule="auto" w:line="240"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± ∆P)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68"/>
              <w:ind w:left="0" w:right="0"/>
              <w:jc w:val="left"/>
              <w:spacing w:lineRule="auto" w:line="240"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668"/>
              <w:ind w:left="2090" w:right="2075"/>
              <w:spacing w:lineRule="auto" w:line="240" w:before="0"/>
              <w:rPr>
                <w:sz w:val="20"/>
              </w:rPr>
            </w:pPr>
            <w:r>
              <w:rPr>
                <w:sz w:val="20"/>
              </w:rPr>
              <w:t xml:space="preserve">2 742 343 м² ± 1 323 м²</w:t>
            </w:r>
            <w:r/>
          </w:p>
        </w:tc>
      </w:tr>
      <w:tr>
        <w:trPr>
          <w:trHeight w:val="251"/>
        </w:trPr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68"/>
              <w:ind w:left="36" w:right="0"/>
              <w:jc w:val="left"/>
              <w:spacing w:lineRule="exact" w:line="221" w:before="0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объекта</w:t>
            </w:r>
            <w:r/>
          </w:p>
        </w:tc>
        <w:tc>
          <w:tcPr>
            <w:tcBorders>
              <w:left w:val="single" w:color="000000" w:sz="6" w:space="0"/>
              <w:top w:val="single" w:color="000000" w:sz="6" w:space="0"/>
              <w:right w:val="single" w:color="000000" w:sz="6" w:space="0"/>
              <w:bottom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68"/>
              <w:ind w:left="36" w:right="0"/>
              <w:jc w:val="left"/>
              <w:spacing w:lineRule="exact" w:line="221" w:before="0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зона</w:t>
            </w:r>
            <w:r/>
          </w:p>
        </w:tc>
      </w:tr>
    </w:tbl>
    <w:p>
      <w:pPr>
        <w:jc w:val="left"/>
        <w:spacing w:lineRule="exact" w:line="221"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40" w:bottom="280" w:left="1020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5" w:right="0"/>
              <w:jc w:val="left"/>
              <w:spacing w:lineRule="exact" w:line="221" w:before="0"/>
              <w:tabs>
                <w:tab w:val="left" w:pos="2237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1. Система координат</w:t>
              <w:tab/>
            </w:r>
            <w:r>
              <w:rPr>
                <w:sz w:val="20"/>
              </w:rPr>
              <w:t xml:space="preserve">МСК-62 зона 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668"/>
              <w:ind w:left="2787" w:right="0"/>
              <w:jc w:val="left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668"/>
              <w:ind w:left="0" w:right="0"/>
              <w:jc w:val="left"/>
              <w:spacing w:lineRule="auto" w:line="240" w:before="2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668"/>
              <w:ind w:left="53" w:right="36"/>
              <w:spacing w:lineRule="auto" w:line="240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668"/>
              <w:ind w:left="0" w:right="0"/>
              <w:jc w:val="left"/>
              <w:spacing w:lineRule="auto" w:line="240" w:before="2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668"/>
              <w:ind w:left="736" w:right="0"/>
              <w:jc w:val="left"/>
              <w:spacing w:lineRule="auto" w:line="240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668"/>
              <w:ind w:left="0" w:right="0"/>
              <w:jc w:val="left"/>
              <w:spacing w:lineRule="auto" w:line="240" w:before="2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668"/>
              <w:ind w:left="267" w:right="248"/>
              <w:spacing w:lineRule="auto" w:line="240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668"/>
              <w:ind w:left="56" w:right="36"/>
              <w:spacing w:lineRule="auto" w:line="240"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668"/>
              <w:ind w:left="0" w:right="0"/>
              <w:jc w:val="left"/>
              <w:spacing w:lineRule="auto" w:line="240" w:before="2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668"/>
              <w:ind w:left="51" w:right="31"/>
              <w:spacing w:lineRule="auto" w:line="240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 xml:space="preserve"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0" w:right="0"/>
              <w:jc w:val="left"/>
              <w:spacing w:lineRule="auto" w:line="240"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668"/>
              <w:ind w:left="15" w:right="0"/>
              <w:spacing w:lineRule="auto" w:line="240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0" w:right="0"/>
              <w:jc w:val="left"/>
              <w:spacing w:lineRule="auto" w:line="240"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668"/>
              <w:ind w:left="15" w:right="0"/>
              <w:spacing w:lineRule="auto" w:line="240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5" w:right="0"/>
              <w:jc w:val="left"/>
              <w:spacing w:lineRule="exact" w:line="221" w:before="0"/>
              <w:rPr>
                <w:sz w:val="20"/>
              </w:rPr>
            </w:pPr>
            <w:r>
              <w:rPr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1 320 351,26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1 320 376,28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469 821,69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1 320 376,53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1 320 425,82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1 320 437,87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469 803,40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1 320 482,99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1 320 505,89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469 801,08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1 320 540,89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1 320 564,67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1 320 593,66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1 320 727,68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1 320 790,21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1 320 790,82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469 670,74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1 320 786,83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469 673,21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1 320 796,91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469 796,71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1 320 802,91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1 320 881,50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1 320 973,65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1 320 984,35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1 321 004,80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1 321 033,26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1 321 044,76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469 802,16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1 321 048,46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469 801,76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1 321 065,74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1 321 065,30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1 321 079,24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1 321 090,47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1 321 090,54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1 321 105,17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1 321 121,12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1 321 122,84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469 792,53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1 321 149,32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469 802,47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1 321 157,90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469 811,53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1 321 165,50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469 810,13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1 321 166,06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469 805,85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1 321 165,66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469 802,52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1 321 165,63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469 801,75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1 321 171,42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469 802,22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469 819,60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1 321 178,05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469 820,13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1 321 171,41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1 321 177,80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469 843,38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1 321 187,38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469 857,55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1 321 207,12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469 860,96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1 321 217,64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rPr>
          <w:sz w:val="2"/>
          <w:szCs w:val="2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76583424" behindDoc="0" locked="0" layoutInCell="1" allowOverlap="1">
                <wp:simplePos x="0" y="0"/>
                <wp:positionH relativeFrom="page">
                  <wp:posOffset>2131200</wp:posOffset>
                </wp:positionH>
                <wp:positionV relativeFrom="page">
                  <wp:posOffset>854527</wp:posOffset>
                </wp:positionV>
                <wp:extent cx="4991400" cy="9525"/>
                <wp:effectExtent l="0" t="0" r="0" b="0"/>
                <wp:wrapNone/>
                <wp:docPr id="3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914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style="position:absolute;mso-wrap-distance-left:9.0pt;mso-wrap-distance-top:0.0pt;mso-wrap-distance-right:9.0pt;mso-wrap-distance-bottom:0.0pt;z-index:276583424;o:allowoverlap:true;o:allowincell:true;mso-position-horizontal-relative:page;margin-left:167.8pt;mso-position-horizontal:absolute;mso-position-vertical-relative:page;margin-top:67.3pt;mso-position-vertical:absolute;width:393.0pt;height:0.8pt;" coordsize="100000,100000" path="" fillcolor="#000000">
                <v:path textboxrect="0,0,0,0"/>
              </v:shape>
            </w:pict>
          </mc:Fallback>
        </mc:AlternateContent>
      </w:r>
      <w:r/>
    </w:p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1 321 224,48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1 321 228,68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469 874,24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1 321 227,39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469 870,00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1 321 287,39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469 839,13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469 833,28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1 321 282,79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469 827,27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1 321 282,09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469 817,23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1 321 280,72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469 793,39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1 321 278,15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1 321 277,12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1 321 274,92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1 321 271,78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1 321 268,71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1 321 264,25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469 708,39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1 321 260,30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469 696,65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469 663,02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1 321 261,92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469 662,67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1 321 270,38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469 698,04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1 321 269,95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469 718,24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1 321 282,52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469 715,90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1 321 307,01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1 321 333,16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1 321 338,52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469 820,64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1 321 350,44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469 878,02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1 321 345,04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1 321 342,83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1 321 337,16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1 321 336,31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1 321 363,21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1 321 363,23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1 321 374,77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1 321 391,85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1 321 411,54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1 321 425,86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469 965,33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1 321 427,36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1 321 429,20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1 321 432,94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1 321 459,98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1 321 459,95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1 321 492,85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1 321 500,51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1 321 503,23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1 321 506,74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469 921,68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1 321 507,99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469 924,63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1 321 509,36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469 927,38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1 321 510,83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1 321 515,22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469 946,89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1 321 540,35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469 943,15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1 321 547,67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469 939,76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1 321 552,48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469 923,99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1 321 553,66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1 321 559,83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469 837,37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1 321 561,32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469 837,30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1 321 564,61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469 818,60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1 321 563,46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469 812,40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1 321 562,46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469 810,34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1 321 562,47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469 810,31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1 321 567,70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469 809,37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1 321 699,13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1 321 712,46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1 321 690,51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1 321 653,94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1 321 636,37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1 321 617,32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1 321 603,31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1 321 603,93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469 634,72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1 321 605,44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469 631,70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1 321 605,12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469 631,69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1 321 620,41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1 321 716,77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469 626,86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1 321 757,68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1 321 781,22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1 321 772,91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1 321 771,39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469 760,61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1 321 798,62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1 322 046,20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469 761,81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1 322 049,48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1 322 051,34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469 799,18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1 322 048,40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469 799,39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1 322 051,24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469 799,32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1 322 069,73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469 798,64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1 322 071,67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1 322 092,71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1 322 092,97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469 852,32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1 322 093,31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469 868,91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1 322 092,71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469 870,54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1 322 096,71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469 871,44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1 322 101,14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1 322 101,39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1 322 148,84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1 322 148,87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1 322 155,77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1 322 155,96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1 322 158,42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1 322 168,69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1 322 170,06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469 991,38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1 322 175,38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469 992,89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1 322 192,31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469 996,38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1 322 231,38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469 996,94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1 322 251,78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469 994,99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1 322 271,02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469 989,32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1 322 280,65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1 322 286,32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469 958,72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1 322 286,32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469 957,34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1 322 317,96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469 960,63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1 322 325,57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469 955,38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1 322 344,38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469 936,66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1 322 350,07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1 322 355,12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1 322 359,14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469 879,11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1 322 367,88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469 877,83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1 322 376,63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469 869,42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1 322 401,10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469 866,70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1 322 418,59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469 861,62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1 322 431,38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469 858,46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1 322 436,23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469 820,38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1 322 437,38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469 816,87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1 322 448,25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469 807,38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1 322 450,94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469 803,39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1 322 450,69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469 803,15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1 322 570,60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469 834,90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1 322 569,77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469 835,84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1 322 573,20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469 841,27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1 322 573,20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469 841,98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1 322 569,39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469 842,55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1 322 559,74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469 850,34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1 322 560,03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469 853,60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1 322 542,87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469 853,68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1 322 541,40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469 860,34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1 322 540,96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469 869,13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1 322 527,41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469 875,38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1 322 518,38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1 322 501,44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1 322 499,58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1 322 489,51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1 322 479,21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1 322 503,66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469 997,88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470 003,12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1 322 555,26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470 009,13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1 322 577,13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470 003,37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1 322 597,97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469 997,68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1 322 615,67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469 945,15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1 322 615,24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469 923,20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1 322 614,38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469 923,00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1 322 621,72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469 922,53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1 322 645,84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1 322 667,73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1 322 697,40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469 868,92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1 322 701,66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469 868,71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1 322 704,96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469 871,12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1 322 756,57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469 863,28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1 322 808,23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469 868,39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1 322 842,85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1 322 846,96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1 322 852,67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1 322 845,78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1 322 829,47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469 932,02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1 322 828,83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1 322 853,73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1 322 859,71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1 322 859,93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469 924,36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1 322 880,01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469 936,90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1 322 942,64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469 922,40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1 322 939,91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469 921,06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1 322 950,76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1 322 971,15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1 322 993,65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1 323 011,19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1 323 011,18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1 323 014,86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1 323 027,66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1 323 028,26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1 323 053,11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1 323 064,37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1 323 081,17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1 323 103,68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1 323 106,59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1 323 106,31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1 323 109,89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1 323 115,24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1 323 115,39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1 323 117,34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1 323 141,89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1 323 164,15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1 323 238,66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1 323 261,88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1 323 288,63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1 323 350,41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469 878,25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1 323 351,10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1 323 398,51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1 323 423,53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1 323 450,58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1 323 450,58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1 323 480,20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1 323 485,63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1 323 492,92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469 840,62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1 323 503,69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1 323 513,60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1 323 477,91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1 323 467,50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1 323 407,08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1 323 405,90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1 323 402,04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1 323 405,90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1 323 390,27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1 323 391,43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1 323 392,00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1 323 393,26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469 609,44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1 323 390,08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469 610,50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1 323 389,63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469 611,14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1 323 388,41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469 609,92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1 323 303,36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469 607,54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1 323 210,78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469 608,56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1 323 085,55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1 322 908,92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469 596,66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1 322 848,44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469 595,13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1 322 702,16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469 592,56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1 322 688,31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469 591,83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1 322 618,30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1 322 617,40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469 590,37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1 322 616,96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469 585,69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1 322 597,89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469 584,35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1 322 600,43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469 585,69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1 322 597,89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469 584,24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1 322 490,96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469 589,21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1 322 430,37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469 595,52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1 322 405,39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469 592,61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1 322 367,98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1 322 242,79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469 588,34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1 322 199,20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469 579,07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1 322 139,95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469 581,40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1 322 135,31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469 573,34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1 322 073,59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469 572,22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1 322 046,50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469 572,42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1 321 999,45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469 562,07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1 321 999,15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1 321 993,94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469 420,24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1 321 985,46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469 405,37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1 321 972,69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469 406,08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1 321 969,40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469 399,36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1 321 865,12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469 371,92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1 321 857,59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469 366,23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1 321 850,27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469 363,35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1 321 829,43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469 354,17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1 321 764,18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469 345,58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1 321 641,43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469 345,71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1 321 599,46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469 393,47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1 321 604,03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469 422,90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1 321 597,90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469 476,90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1 321 593,72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469 478,02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1 321 414,26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469 479,13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1 321 328,31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469 480,38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1 321 317,22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469 486,58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1 321 294,65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469 487,24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1 321 216,35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469 485,00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1 321 203,05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469 490,67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1 321 183,82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469 493,97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1 321 144,20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469 499,97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1 320 990,96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469 499,96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1 320 934,02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469 499,94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1 320 933,02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469 500,43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1 320 907,81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469 500,62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1 320 876,32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469 499,97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1 320 876,32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469 499,97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1 320 875,32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469 500,62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1 320 875,32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469 503,73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1 320 347,50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469 530,57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1 320 346,31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469 536,83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1 320 344,13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469 618,42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1 320 346,57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469 633,19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1 320 346,90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469 644,21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1 320 347,02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469 627,30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1 320 323,80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469 536,74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1 320 237,02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469 536,57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1 320 236,86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469 557,94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1 320 238,73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469 568,60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1 320 246,27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469 584,97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1 320 247,25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469 589,52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1 320 256,04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469 582,98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1 320 259,25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469 673,28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1 320 357,17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1 320 351,32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1 320 351,26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5" w:right="0"/>
              <w:jc w:val="left"/>
              <w:spacing w:lineRule="exact" w:line="221" w:before="0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1 321 790,56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1 321 825,61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1 321 855,44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1 321 878,31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1 321 897,72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1 321 916,51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1 321 952,25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1 322 024,97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1 322 061,12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469 764,10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1 322 128,27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469 766,75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1 322 144,95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469 767,84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1 322 151,87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1 322 154,21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1 322 157,49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469 717,10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1 322 158,12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469 604,93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1 322 164,72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469 603,40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469 592,49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1 322 115,71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469 588,51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1 322 071,24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469 588,52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1 322 003,64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469 590,45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1 321 936,29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469 593,17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1 321 878,17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1 321 859,60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469 604,13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1 321 842,22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469 607,86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1 321 827,17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469 612,25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1 321 810,52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469 617,47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1 321 802,52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1 321 799,93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1 321 798,40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1 321 790,56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5" w:right="0"/>
              <w:jc w:val="left"/>
              <w:spacing w:lineRule="exact" w:line="221" w:before="0"/>
              <w:rPr>
                <w:sz w:val="20"/>
              </w:rPr>
            </w:pPr>
            <w:r>
              <w:rPr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1 321 790,56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1 321 825,61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1 321 855,44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1 321 878,31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1 321 897,72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1 321 916,51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1 321 952,25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1 322 024,97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1 322 061,12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469 764,10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1 322 128,27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469 766,75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1 322 144,95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469 767,84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1 322 151,87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1 322 154,21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1 322 157,49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469 717,10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1 322 158,12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469 604,93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1 322 164,72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469 603,40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469 592,49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1 322 115,71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469 588,51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1 322 071,24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469 588,52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1 322 003,64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469 590,45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1 321 936,29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469 593,17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1 321 878,17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469 595,86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1 321 859,60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469 604,13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1 321 842,22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469 607,86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1 321 827,17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469 612,25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1 321 810,52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469 617,47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1 321 802,52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1 321 799,93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1 321 798,40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1 321 790,56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5" w:right="0"/>
              <w:jc w:val="left"/>
              <w:spacing w:lineRule="exact" w:line="221" w:before="0"/>
              <w:rPr>
                <w:sz w:val="20"/>
              </w:rPr>
            </w:pPr>
            <w:r>
              <w:rPr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469 957,11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1 320 897,66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469 956,18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1 320 977,35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1 320 979,80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469 871,81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1 320 979,40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469 854,76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1 320 979,78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469 836,84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1 320 970,15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469 820,18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1 320 878,91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469 840,06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1 320 875,18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469 856,88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1 320 882,70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1 320 885,50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1 320 892,80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469 928,83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1 320 894,12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469 957,11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1 320 897,66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5" w:right="0"/>
              <w:jc w:val="left"/>
              <w:spacing w:lineRule="exact" w:line="221" w:before="0"/>
              <w:rPr>
                <w:sz w:val="20"/>
              </w:rPr>
            </w:pPr>
            <w:r>
              <w:rPr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470 107,86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1 324 250,57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470 128,92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1 324 303,03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470 134,84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1 324 317,41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470 140,73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1 324 331,98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470 148,82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1 324 351,72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470 156,54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1 324 382,99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470 167,63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1 324 417,67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470 165,77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1 324 422,32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470 160,29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1 324 429,86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470 155,78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1 324 433,90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470 113,58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1 324 452,71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470 033,44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1 324 485,71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470 036,90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1 324 493,71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470 120,12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1 324 456,88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470 129,98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1 324 475,69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470 164,96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1 324 458,42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470 168,61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1 324 463,74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470 171,46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1 324 467,91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470 192,78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1 324 498,91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470 202,36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1 324 512,82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470 214,78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1 324 529,58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1 324 545,68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1 324 564,75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1 324 557,80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470 263,15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1 324 572,33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470 279,36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1 324 591,89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1 324 605,33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1 324 609,30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1 324 611,59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470 291,12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1 324 624,73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470 301,57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1 324 642,66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470 312,18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1 324 654,48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470 317,64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1 324 663,86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470 325,25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1 324 678,07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470 317,73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1 324 681,20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470 325,32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1 324 697,55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470 329,62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1 324 695,08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1 324 705,27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470 344,36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1 324 746,25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470 347,70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1 324 759,93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470 350,18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1 324 778,03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470 349,40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1 324 781,93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470 347,30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1 324 785,32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470 344,28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1 324 787,68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470 293,97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1 324 806,44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470 210,50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1 324 845,44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470 209,33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1 324 845,47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470 208,31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1 324 844,79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470 219,83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1 324 870,07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470 220,54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1 324 864,79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470 223,06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1 324 860,83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1 324 847,48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1 324 824,34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470 340,60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1 324 801,11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1 324 793,70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1 324 797,50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1 324 798,48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1 324 815,50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1 324 820,57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1 324 836,54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1 324 841,14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1 324 848,09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1 324 859,24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1 324 891,30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1 324 918,47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470 374,96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1 324 922,87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470 378,72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1 324 926,49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470 399,27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1 324 926,11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470 413,50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1 324 926,76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470 448,19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1 324 917,03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470 451,94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1 324 955,18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470 482,14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1 324 954,12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470 504,28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1 324 953,24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470 504,60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1 324 965,94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470 505,43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1 324 983,82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1 324 990,31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470 505,76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1 324 993,76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470 505,03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1 325 007,17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470 504,17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1 325 022,37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470 514,57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1 325 022,32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470 538,63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1 325 025,81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470 545,17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1 325 025,66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470 544,73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1 325 032,53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470 527,51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1 325 031,73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1 325 038,79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470 530,92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1 325 047,16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470 585,24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1 325 072,66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470 575,89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1 325 104,10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470 547,85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1 325 121,39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470 511,87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1 325 125,35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1 325 104,35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1 325 094,95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470 429,42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1 325 098,47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470 423,15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1 325 114,13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470 419,02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1 325 134,02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470 417,84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1 325 134,07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470 404,88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1 325 134,86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470 404,27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1 325 132,27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470 386,11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1 325 135,51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470 384,74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1 325 125,93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470 358,46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1 325 129,01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1 325 139,96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1 325 157,20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470 338,58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1 325 161,46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470 332,40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1 325 162,80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470 315,10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1 325 143,20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1 325 146,61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470 261,36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1 325 145,00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1 325 150,74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470 243,71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470 217,34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470 195,15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1 325 141,80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470 197,44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1 325 153,95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470 219,39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1 325 164,39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1 325 169,37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1 325 178,34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1 325 183,84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470 265,40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1 325 210,39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470 273,60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1 325 246,81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470 279,66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1 325 244,53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1 325 244,11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1 325 248,13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1 325 261,56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470 301,15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1 325 293,89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470 313,72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1 325 317,73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470 317,45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1 325 316,25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470 337,41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1 325 306,40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470 342,52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1 325 316,75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470 353,53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1 325 338,99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470 359,60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1 325 347,61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1 325 332,08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1 325 307,89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1 325 264,71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470 347,34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1 325 249,32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470 352,00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1 325 243,82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1 325 252,66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470 383,13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1 325 265,54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470 384,31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1 325 284,81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470 426,51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1 325 274,38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470 435,50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1 325 256,93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470 460,61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1 325 282,35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470 449,65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1 325 292,76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470 434,55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1 325 326,35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1 325 358,20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470 436,60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1 325 350,67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1 325 356,14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1 325 343,17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470 509,84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1 325 352,96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470 525,84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1 325 360,94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470 509,36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1 325 394,17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470 474,07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1 325 420,04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470 474,36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1 325 423,57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470 526,12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1 325 422,99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470 561,02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1 325 422,76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470 557,32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1 325 499,71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1 325 495,28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470 475,93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1 325 496,50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470 476,99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1 325 541,37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470 506,63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1 325 540,77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470 508,27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1 325 607,66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1 325 617,12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470 487,18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1 325 620,60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470 492,77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1 325 730,54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470 493,76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1 325 734,52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470 501,13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1 325 784,65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470 510,25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1 325 901,44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470 510,37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1 325 969,32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470 510,96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1 325 977,95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470 475,35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1 325 977,39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470 416,35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1 325 980,14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470 409,59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1 325 976,53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470 411,94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1 325 971,44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1 325 981,92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470 335,57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1 325 984,05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470 318,62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1 325 989,82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1 326 017,32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470 272,01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1 326 024,76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1 326 033,93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1 326 033,01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470 220,74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1 326 031,35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470 220,63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1 326 037,87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470 249,65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1 326 044,29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1 326 054,24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470 264,30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1 326 056,47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1 326 069,98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1 326 099,33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1 326 162,78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1 326 173,19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470 275,92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1 326 175,60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470 248,03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1 326 180,56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470 218,34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1 326 185,42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470 207,12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1 326 187,63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1 326 180,33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470 193,34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1 326 179,69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470 193,56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1 326 174,74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470 192,37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1 326 159,62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470 190,26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1 326 159,52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470 188,84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1 326 191,49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470 185,72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1 326 191,84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470 172,98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1 326 192,69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470 094,46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1 326 196,23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470 089,90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1 326 196,28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470 087,50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1 326 142,65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470 075,16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1 325 922,68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470 064,36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1 325 740,71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470 044,48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1 325 669,58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470 043,16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1 325 544,02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470 056,30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1 325 459,84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469 987,73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1 325 491,47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469 966,09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1 325 428,09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469 957,69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1 325 399,36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469 955,82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1 325 393,74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469 952,25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1 325 375,36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469 946,47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1 325 354,77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469 935,25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1 325 319,19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1 325 258,95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469 934,42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1 325 237,79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469 937,08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1 325 233,09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1 325 124,27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1 325 088,43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469 861,25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1 325 099,22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469 798,50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1 325 124,90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469 843,15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1 325 268,24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1 325 254,26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1 325 254,89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1 325 240,55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469 698,47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1 325 142,96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469 690,27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1 325 124,17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469 683,88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1 325 086,13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469 712,59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1 325 076,52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469 699,36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1 325 040,63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469 725,05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1 325 011,61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1 324 997,29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469 792,29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1 324 979,81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469 807,75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1 324 966,23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469 821,13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1 324 954,18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469 835,38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1 324 943,67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469 949,63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1 324 924,40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469 980,77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1 324 919,15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1 324 909,57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1 324 898,39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469 963,83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1 324 858,87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469 945,73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1 324 811,16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1 324 632,11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469 878,03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1 324 539,11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469 853,09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1 324 422,46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469 826,46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1 324 404,61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469 818,53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1 324 366,65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1 324 318,48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1 324 289,30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469 794,22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1 324 278,38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469 810,45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1 324 274,32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469 795,57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1 324 217,56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1 324 210,83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1 324 194,74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1 324 164,93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469 744,59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1 324 071,06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469 738,06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1 324 031,78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469 722,42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1 323 968,77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469 713,62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1 323 937,24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1 323 903,13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469 686,54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1 323 858,98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469 672,57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1 323 834,36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469 660,34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1 323 771,24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469 650,48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1 323 713,06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469 641,82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1 323 626,60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469 638,09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1 323 578,09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1 323 512,22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469 657,47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1 323 510,69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469 707,55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1 323 502,71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469 771,90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1 323 488,87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469 767,46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1 323 465,51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1 323 405,90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1 323 405,74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1 323 407,08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1 323 467,50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1 323 477,91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469 787,36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1 323 513,60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469 793,91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1 323 512,38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469 803,06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1 323 554,15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469 824,80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1 323 664,96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1 323 641,94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469 950,19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1 323 716,90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469 956,42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1 323 737,15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1 323 832,43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469 999,47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1 323 941,74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470 000,60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1 323 974,03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469 991,29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1 323 977,49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469 991,96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1 323 987,93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469 999,09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1 324 015,45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470 002,57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1 324 014,85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470 008,87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1 324 013,32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470 019,14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1 324 052,43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470 037,43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1 324 092,45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470 043,71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1 324 109,80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1 324 117,30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470 047,37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1 324 127,00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470 047,94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1 324 148,52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470 045,68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1 324 170,61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1 324 177,08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470 086,76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1 324 214,33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470 100,54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1 324 236,16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470 107,86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1 324 250,57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5" w:right="0"/>
              <w:jc w:val="left"/>
              <w:spacing w:lineRule="exact" w:line="221" w:before="0"/>
              <w:rPr>
                <w:sz w:val="20"/>
              </w:rPr>
            </w:pPr>
            <w:r>
              <w:rPr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1 326 440,95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470 263,84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1 326 516,82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470 269,44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1 326 517,52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470 279,47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1 326 618,60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470 278,16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1 326 671,68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1 326 682,49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470 375,12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1 326 719,27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470 370,20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1 326 756,92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1 326 808,57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1 326 808,91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1 326 794,82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470 249,01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1 326 794,12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470 248,56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1 326 792,85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470 247,22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1 326 803,84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470 247,82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1 326 802,98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470 248,80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1 326 802,43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1 326 802,93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1 326 803,10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470 276,15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1 326 804,25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470 320,34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1 326 809,82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1 326 815,94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1 326 816,24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1 326 913,80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470 394,25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1 326 916,91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470 392,69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1 326 938,94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470 378,85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1 327 028,17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1 327 114,21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1 327 108,97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1 327 128,96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1 327 150,75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1 327 153,55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1 327 179,82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470 318,43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1 327 185,30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470 313,03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1 327 220,97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1 327 218,23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1 327 219,40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1 327 215,74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470 192,73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1 327 208,58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470 190,22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1 327 224,37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470 209,86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1 327 225,17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470 241,75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1 327 226,99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470 263,07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1 327 230,81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470 274,46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1 327 241,85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1 327 251,26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1 327 294,52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470 305,27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1 327 295,67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470 318,40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1 327 325,20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470 320,95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1 327 328,66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470 327,30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1 327 351,47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470 325,91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1 327 392,84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470 325,40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1 327 410,57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470 325,81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1 327 424,99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1 327 414,39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1 327 434,65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470 240,05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1 327 454,53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470 203,44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1 327 450,83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470 181,65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1 327 447,12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470 175,75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1 327 451,53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470 152,69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1 327 539,18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1 327 545,62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470 217,87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1 327 558,17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470 216,71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1 327 589,71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470 222,19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1 327 636,18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1 327 644,40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1 327 658,01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1 327 665,45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1 327 670,05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470 227,12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1 327 673,14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470 216,40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1 327 747,60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470 216,55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1 327 749,71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470 215,61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1 327 750,08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470 216,82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1 327 753,55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1 327 808,34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470 242,29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1 327 824,16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1 327 828,65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1 327 836,70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1 327 852,47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1 327 943,70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1 327 979,49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1 327 985,72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1 328 003,52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470 228,98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1 328 059,44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470 221,75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1 328 202,53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470 186,79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1 328 405,24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470 185,35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1 328 404,72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470 174,27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1 328 400,20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470 095,88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1 328 377,86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470 057,47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1 328 365,42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470 036,92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1 328 359,60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470 036,91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1 328 370,56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470 016,12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1 328 365,66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470 016,45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1 328 356,32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469 872,43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1 328 313,73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469 870,66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1 328 313,31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1 328 207,71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1 328 196,71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1 328 146,68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1 328 146,15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1 328 121,80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1 328 122,02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1 328 008,44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469 906,84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1 327 976,61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469 910,55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1 327 956,76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469 920,76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1 327 922,44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469 925,73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1 327 909,86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1 327 859,35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469 933,30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1 327 840,93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469 936,96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1 327 820,89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1 327 781,88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469 952,03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1 327 760,65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469 940,33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1 327 758,00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469 947,97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1 327 724,35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1 327 704,99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1 327 559,35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1 327 557,94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1 327 538,21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1 327 475,44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469 985,01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1 327 430,20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470 005,28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1 327 367,04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1 327 013,25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470 119,21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1 326 699,57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1 326 658,20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470 126,91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1 326 640,66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470 165,20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1 326 644,48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470 164,73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1 326 663,71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1 326 667,58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1 326 667,12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470 248,21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1 326 605,14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470 267,40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1 326 609,36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470 240,67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1 326 473,76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1 326 441,55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1 326 440,42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1 326 439,80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1 326 440,95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5" w:right="0"/>
              <w:jc w:val="left"/>
              <w:spacing w:lineRule="exact" w:line="221" w:before="0"/>
              <w:rPr>
                <w:sz w:val="20"/>
              </w:rPr>
            </w:pPr>
            <w:r>
              <w:rPr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1 329 069,61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470 280,48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1 329 082,55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1 329 099,67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470 253,00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1 329 085,60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470 235,66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1 329 080,25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470 216,36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1 329 086,62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470 193,91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1 329 090,80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470 177,96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1 329 128,61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470 172,05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1 329 139,67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470 175,09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1 329 141,39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470 165,68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1 329 160,48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470 185,61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1 329 180,64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470 226,87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1 329 193,17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470 219,06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1 329 223,77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470 212,18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1 329 262,25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470 211,43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1 329 264,66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470 120,75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1 329 239,44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470 095,36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1 329 229,82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1 329 230,43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470 061,57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1 329 230,25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470 062,10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1 329 219,22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470 016,84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1 329 213,44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469 992,65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1 329 209,75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470 003,28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1 329 158,17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1 329 154,19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469 980,61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1 329 150,02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469 982,12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1 329 148,14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1 329 147,53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1 329 148,26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469 981,75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1 329 140,23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469 982,66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1 329 142,53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469 984,82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1 329 143,62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469 985,46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1 329 143,72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469 995,74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1 329 130,10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1 329 112,45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470 018,42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1 329 043,85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470 020,08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1 329 030,35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470 021,73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1 328 992,92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470 025,60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1 328 992,58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470 043,79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1 328 993,67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470 059,18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1 328 994,59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470 080,98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1 329 000,55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470 077,57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1 329 017,05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470 138,07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1 329 034,22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470 188,88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1 329 043,33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470 191,05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470 245,19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1 329 039,35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470 261,14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1 329 034,74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470 321,01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1 329 069,61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5" w:right="0"/>
              <w:jc w:val="left"/>
              <w:spacing w:lineRule="exact" w:line="221" w:before="0"/>
              <w:rPr>
                <w:sz w:val="20"/>
              </w:rPr>
            </w:pPr>
            <w:r>
              <w:rPr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470 002,84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1 329 013,01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470 002,14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1 329 028,55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469 994,50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1 329 075,65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469 988,16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1 329 100,52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1 329 122,76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469 970,24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1 329 135,40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469 956,22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1 329 152,59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469 945,89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1 329 159,77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469 935,50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1 329 160,84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469 921,08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1 329 157,84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1 329 146,67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469 852,83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1 329 139,30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469 831,61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1 329 134,24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469 831,99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1 329 119,11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1 329 131,19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1 329 084,04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469 850,81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1 329 066,18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469 889,60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1 328 957,10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469 892,42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1 328 960,17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470 000,52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1 329 012,99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470 002,84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1 329 013,01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5" w:right="0"/>
              <w:jc w:val="left"/>
              <w:spacing w:lineRule="exact" w:line="221" w:before="0"/>
              <w:rPr>
                <w:sz w:val="20"/>
              </w:rPr>
            </w:pPr>
            <w:r>
              <w:rPr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468 631,59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1 329 354,20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468 631,59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1 329 364,95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468 625,12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1 329 366,07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468 626,90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1 329 385,69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468 603,94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1 329 389,12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468 610,62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1 329 448,90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468 601,23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1 329 509,81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468 597,37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1 329 524,63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468 595,99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1 329 574,69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468 588,72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1 329 582,15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468 562,85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1 329 585,35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468 538,74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1 329 588,34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468 472,29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1 329 559,56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468 457,02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1 329 561,77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468 434,87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1 329 563,72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468 367,40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1 329 548,55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468 371,02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1 329 522,42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468 365,00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1 329 521,84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468 370,44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468 370,57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1 329 425,54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468 355,55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468 350,56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1 329 467,25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468 332,72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1 329 465,57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468 330,37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1 329 502,99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468 316,95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1 329 501,81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468 302,17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1 329 500,21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468 301,71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1 329 505,87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468 259,71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1 329 499,86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468 259,92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1 329 495,63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468 234,97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1 329 492,92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468 218,15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1 329 486,35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468 204,02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1 329 480,83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468 205,63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1 329 467,89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468 191,91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1 329 449,29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468 184,52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1 329 447,79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468 187,96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1 329 403,15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468 196,62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1 329 362,58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468 170,15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1 329 350,98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468 165,02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1 329 452,69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468 145,74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1 329 453,26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468 136,71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1 329 443,39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468 082,44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1 329 444,67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468 066,20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1 329 442,57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468 048,70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1 329 440,30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468 032,66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1 329 438,22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468 029,56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1 329 439,00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468 028,47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1 329 451,44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468 001,86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1 329 447,54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468 000,82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1 329 344,77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468 001,64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1 329 298,47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467 999,20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1 329 286,48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468 000,80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1 329 199,43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468 084,29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1 329 205,10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468 090,62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1 329 235,19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468 108,02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1 329 233,67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75" w:right="460"/>
              <w:rPr>
                <w:sz w:val="20"/>
              </w:rPr>
            </w:pPr>
            <w:r>
              <w:rPr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468 117,15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1 329 251,98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668"/>
              <w:ind w:left="3044" w:right="3027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468 126,05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1 329 262,99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468 128,87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1 329 265,74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468 138,76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1 329 275,37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468 145,21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1 329 274,31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468 148,70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1 329 252,11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468 174,07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1 329 239,79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468 205,78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1 329 244,59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468 205,66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1 329 245,21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468 229,31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1 329 267,06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468 265,69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1 329 292,97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468 280,83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1 329 272,91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468 351,45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1 329 262,31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468 380,01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1 329 260,05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468 397,59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1 329 265,53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468 433,84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1 329 272,97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468 442,12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1 329 259,63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468 467,11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1 329 257,24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468 497,23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1 329 256,94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468 498,74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1 329 238,78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468 516,80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1 329 239,90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468 515,42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1 329 256,06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468 529,49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1 329 252,42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468 562,16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1 329 246,15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468 577,45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1 329 237,92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468 591,89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1 329 255,02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468 591,89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1 329 277,81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468 608,30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1 329 318,34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468 631,59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rPr>
                <w:sz w:val="20"/>
              </w:rPr>
            </w:pPr>
            <w:r>
              <w:rPr>
                <w:sz w:val="20"/>
              </w:rPr>
              <w:t xml:space="preserve">1 329 354,20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239" w:right="223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54" w:right="36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668"/>
              <w:ind w:left="2033" w:right="0"/>
              <w:jc w:val="left"/>
              <w:spacing w:lineRule="exact" w:line="221"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668"/>
              <w:ind w:left="595" w:right="0"/>
              <w:jc w:val="left"/>
              <w:spacing w:lineRule="exact" w:line="217"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spacing w:lineRule="exact" w:line="217"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spacing w:lineRule="exact" w:line="217"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spacing w:lineRule="exact" w:line="217"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spacing w:lineRule="exact" w:line="217"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668"/>
              <w:ind w:left="18" w:right="0"/>
              <w:spacing w:lineRule="exact" w:line="217"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668"/>
              <w:ind w:left="545" w:right="0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8"/>
              <w:ind w:left="15" w:right="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668"/>
              <w:ind w:left="16" w:right="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668"/>
              <w:ind w:left="18" w:right="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668"/>
              <w:ind w:left="24" w:right="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rPr>
          <w:sz w:val="26"/>
        </w:rPr>
        <w:t xml:space="preserve">»</w:t>
      </w:r>
      <w:r/>
    </w:p>
    <w:sectPr>
      <w:footnotePr/>
      <w:endnotePr/>
      <w:type w:val="nextPage"/>
      <w:pgSz w:w="11900" w:h="16840" w:orient="portrait"/>
      <w:pgMar w:top="800" w:right="440" w:bottom="280" w:left="1020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ind w:right="0"/>
      <w:jc w:val="left"/>
      <w:spacing w:lineRule="auto" w:line="14"/>
      <w:rPr>
        <w:b w:val="false"/>
        <w:sz w:val="20"/>
      </w:rPr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76583936" behindDoc="0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88645" cy="351155"/>
              <wp:effectExtent l="0" t="0" r="0" b="0"/>
              <wp:wrapNone/>
              <wp:docPr id="1" name="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58864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10</w:t>
                          </w:r>
                          <w: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2</w:t>
                          </w:r>
                          <w:r/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276583936;o:allowoverlap:true;o:allowincell:true;mso-position-horizontal-relative:page;margin-left:288.5pt;mso-position-horizontal:absolute;mso-position-vertical-relative:page;margin-top:14.0pt;mso-position-vertical:absolute;width:46.3pt;height:27.6pt;" coordsize="100000,100000" path="" filled="f">
              <v:path textboxrect="0,0,0,0"/>
              <v:textbox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10</w:t>
                    </w:r>
                    <w: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85">
    <w:name w:val="Heading 1"/>
    <w:basedOn w:val="664"/>
    <w:next w:val="664"/>
    <w:link w:val="48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86">
    <w:name w:val="Heading 1 Char"/>
    <w:basedOn w:val="661"/>
    <w:link w:val="485"/>
    <w:uiPriority w:val="9"/>
    <w:rPr>
      <w:rFonts w:ascii="Arial" w:hAnsi="Arial" w:cs="Arial" w:eastAsia="Arial"/>
      <w:sz w:val="40"/>
      <w:szCs w:val="40"/>
    </w:rPr>
  </w:style>
  <w:style w:type="paragraph" w:styleId="487">
    <w:name w:val="Heading 2"/>
    <w:basedOn w:val="664"/>
    <w:next w:val="664"/>
    <w:link w:val="48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88">
    <w:name w:val="Heading 2 Char"/>
    <w:basedOn w:val="661"/>
    <w:link w:val="487"/>
    <w:uiPriority w:val="9"/>
    <w:rPr>
      <w:rFonts w:ascii="Arial" w:hAnsi="Arial" w:cs="Arial" w:eastAsia="Arial"/>
      <w:sz w:val="34"/>
    </w:rPr>
  </w:style>
  <w:style w:type="paragraph" w:styleId="489">
    <w:name w:val="Heading 3"/>
    <w:basedOn w:val="664"/>
    <w:next w:val="664"/>
    <w:link w:val="49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90">
    <w:name w:val="Heading 3 Char"/>
    <w:basedOn w:val="661"/>
    <w:link w:val="489"/>
    <w:uiPriority w:val="9"/>
    <w:rPr>
      <w:rFonts w:ascii="Arial" w:hAnsi="Arial" w:cs="Arial" w:eastAsia="Arial"/>
      <w:sz w:val="30"/>
      <w:szCs w:val="30"/>
    </w:rPr>
  </w:style>
  <w:style w:type="paragraph" w:styleId="491">
    <w:name w:val="Heading 4"/>
    <w:basedOn w:val="664"/>
    <w:next w:val="664"/>
    <w:link w:val="49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92">
    <w:name w:val="Heading 4 Char"/>
    <w:basedOn w:val="661"/>
    <w:link w:val="491"/>
    <w:uiPriority w:val="9"/>
    <w:rPr>
      <w:rFonts w:ascii="Arial" w:hAnsi="Arial" w:cs="Arial" w:eastAsia="Arial"/>
      <w:b/>
      <w:bCs/>
      <w:sz w:val="26"/>
      <w:szCs w:val="26"/>
    </w:rPr>
  </w:style>
  <w:style w:type="paragraph" w:styleId="493">
    <w:name w:val="Heading 5"/>
    <w:basedOn w:val="664"/>
    <w:next w:val="664"/>
    <w:link w:val="49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94">
    <w:name w:val="Heading 5 Char"/>
    <w:basedOn w:val="661"/>
    <w:link w:val="493"/>
    <w:uiPriority w:val="9"/>
    <w:rPr>
      <w:rFonts w:ascii="Arial" w:hAnsi="Arial" w:cs="Arial" w:eastAsia="Arial"/>
      <w:b/>
      <w:bCs/>
      <w:sz w:val="24"/>
      <w:szCs w:val="24"/>
    </w:rPr>
  </w:style>
  <w:style w:type="paragraph" w:styleId="495">
    <w:name w:val="Heading 6"/>
    <w:basedOn w:val="664"/>
    <w:next w:val="664"/>
    <w:link w:val="49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96">
    <w:name w:val="Heading 6 Char"/>
    <w:basedOn w:val="661"/>
    <w:link w:val="495"/>
    <w:uiPriority w:val="9"/>
    <w:rPr>
      <w:rFonts w:ascii="Arial" w:hAnsi="Arial" w:cs="Arial" w:eastAsia="Arial"/>
      <w:b/>
      <w:bCs/>
      <w:sz w:val="22"/>
      <w:szCs w:val="22"/>
    </w:rPr>
  </w:style>
  <w:style w:type="paragraph" w:styleId="497">
    <w:name w:val="Heading 7"/>
    <w:basedOn w:val="664"/>
    <w:next w:val="664"/>
    <w:link w:val="49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98">
    <w:name w:val="Heading 7 Char"/>
    <w:basedOn w:val="661"/>
    <w:link w:val="49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99">
    <w:name w:val="Heading 8"/>
    <w:basedOn w:val="664"/>
    <w:next w:val="664"/>
    <w:link w:val="50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500">
    <w:name w:val="Heading 8 Char"/>
    <w:basedOn w:val="661"/>
    <w:link w:val="499"/>
    <w:uiPriority w:val="9"/>
    <w:rPr>
      <w:rFonts w:ascii="Arial" w:hAnsi="Arial" w:cs="Arial" w:eastAsia="Arial"/>
      <w:i/>
      <w:iCs/>
      <w:sz w:val="22"/>
      <w:szCs w:val="22"/>
    </w:rPr>
  </w:style>
  <w:style w:type="paragraph" w:styleId="501">
    <w:name w:val="Heading 9"/>
    <w:basedOn w:val="664"/>
    <w:next w:val="664"/>
    <w:link w:val="50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02">
    <w:name w:val="Heading 9 Char"/>
    <w:basedOn w:val="661"/>
    <w:link w:val="501"/>
    <w:uiPriority w:val="9"/>
    <w:rPr>
      <w:rFonts w:ascii="Arial" w:hAnsi="Arial" w:cs="Arial" w:eastAsia="Arial"/>
      <w:i/>
      <w:iCs/>
      <w:sz w:val="21"/>
      <w:szCs w:val="21"/>
    </w:rPr>
  </w:style>
  <w:style w:type="table" w:styleId="50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504">
    <w:name w:val="No Spacing"/>
    <w:qFormat/>
    <w:uiPriority w:val="1"/>
    <w:pPr>
      <w:spacing w:lineRule="auto" w:line="240" w:after="0" w:before="0"/>
    </w:pPr>
  </w:style>
  <w:style w:type="character" w:styleId="505">
    <w:name w:val="Title Char"/>
    <w:basedOn w:val="661"/>
    <w:link w:val="666"/>
    <w:uiPriority w:val="10"/>
    <w:rPr>
      <w:sz w:val="48"/>
      <w:szCs w:val="48"/>
    </w:rPr>
  </w:style>
  <w:style w:type="paragraph" w:styleId="506">
    <w:name w:val="Subtitle"/>
    <w:basedOn w:val="664"/>
    <w:next w:val="664"/>
    <w:link w:val="507"/>
    <w:qFormat/>
    <w:uiPriority w:val="11"/>
    <w:rPr>
      <w:sz w:val="24"/>
      <w:szCs w:val="24"/>
    </w:rPr>
    <w:pPr>
      <w:spacing w:after="200" w:before="200"/>
    </w:pPr>
  </w:style>
  <w:style w:type="character" w:styleId="507">
    <w:name w:val="Subtitle Char"/>
    <w:basedOn w:val="661"/>
    <w:link w:val="506"/>
    <w:uiPriority w:val="11"/>
    <w:rPr>
      <w:sz w:val="24"/>
      <w:szCs w:val="24"/>
    </w:rPr>
  </w:style>
  <w:style w:type="paragraph" w:styleId="508">
    <w:name w:val="Quote"/>
    <w:basedOn w:val="664"/>
    <w:next w:val="664"/>
    <w:link w:val="509"/>
    <w:qFormat/>
    <w:uiPriority w:val="29"/>
    <w:rPr>
      <w:i/>
    </w:rPr>
    <w:pPr>
      <w:ind w:left="720" w:right="720"/>
    </w:pPr>
  </w:style>
  <w:style w:type="character" w:styleId="509">
    <w:name w:val="Quote Char"/>
    <w:link w:val="508"/>
    <w:uiPriority w:val="29"/>
    <w:rPr>
      <w:i/>
    </w:rPr>
  </w:style>
  <w:style w:type="paragraph" w:styleId="510">
    <w:name w:val="Intense Quote"/>
    <w:basedOn w:val="664"/>
    <w:next w:val="664"/>
    <w:link w:val="51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11">
    <w:name w:val="Intense Quote Char"/>
    <w:link w:val="510"/>
    <w:uiPriority w:val="30"/>
    <w:rPr>
      <w:i/>
    </w:rPr>
  </w:style>
  <w:style w:type="paragraph" w:styleId="512">
    <w:name w:val="Header"/>
    <w:basedOn w:val="664"/>
    <w:link w:val="51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13">
    <w:name w:val="Header Char"/>
    <w:basedOn w:val="661"/>
    <w:link w:val="512"/>
    <w:uiPriority w:val="99"/>
  </w:style>
  <w:style w:type="paragraph" w:styleId="514">
    <w:name w:val="Footer"/>
    <w:basedOn w:val="664"/>
    <w:link w:val="5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15">
    <w:name w:val="Footer Char"/>
    <w:basedOn w:val="661"/>
    <w:link w:val="514"/>
    <w:uiPriority w:val="99"/>
  </w:style>
  <w:style w:type="paragraph" w:styleId="516">
    <w:name w:val="Caption"/>
    <w:basedOn w:val="664"/>
    <w:next w:val="66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17">
    <w:name w:val="Caption Char"/>
    <w:basedOn w:val="516"/>
    <w:link w:val="514"/>
    <w:uiPriority w:val="99"/>
  </w:style>
  <w:style w:type="table" w:styleId="518">
    <w:name w:val="Table Grid"/>
    <w:basedOn w:val="50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9">
    <w:name w:val="Table Grid Light"/>
    <w:basedOn w:val="50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20">
    <w:name w:val="Plain Table 1"/>
    <w:basedOn w:val="50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1">
    <w:name w:val="Plain Table 2"/>
    <w:basedOn w:val="50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2">
    <w:name w:val="Plain Table 3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3">
    <w:name w:val="Plain Table 4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Plain Table 5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25">
    <w:name w:val="Grid Table 1 Light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6">
    <w:name w:val="Grid Table 1 Light - Accent 1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7">
    <w:name w:val="Grid Table 1 Light - Accent 2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8">
    <w:name w:val="Grid Table 1 Light - Accent 3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9">
    <w:name w:val="Grid Table 1 Light - Accent 4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0">
    <w:name w:val="Grid Table 1 Light - Accent 5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1">
    <w:name w:val="Grid Table 1 Light - Accent 6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2">
    <w:name w:val="Grid Table 2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2 - Accent 1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2 - Accent 2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2 - Accent 3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2 - Accent 4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2 - Accent 5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2 - Accent 6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3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3 - Accent 1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Grid Table 3 - Accent 2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Grid Table 3 - Accent 3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Grid Table 3 - Accent 4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Grid Table 3 - Accent 5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Grid Table 3 - Accent 6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Grid Table 4"/>
    <w:basedOn w:val="5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47">
    <w:name w:val="Grid Table 4 - Accent 1"/>
    <w:basedOn w:val="5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48">
    <w:name w:val="Grid Table 4 - Accent 2"/>
    <w:basedOn w:val="5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49">
    <w:name w:val="Grid Table 4 - Accent 3"/>
    <w:basedOn w:val="5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50">
    <w:name w:val="Grid Table 4 - Accent 4"/>
    <w:basedOn w:val="5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51">
    <w:name w:val="Grid Table 4 - Accent 5"/>
    <w:basedOn w:val="5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52">
    <w:name w:val="Grid Table 4 - Accent 6"/>
    <w:basedOn w:val="50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53">
    <w:name w:val="Grid Table 5 Dark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54">
    <w:name w:val="Grid Table 5 Dark- Accent 1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55">
    <w:name w:val="Grid Table 5 Dark - Accent 2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56">
    <w:name w:val="Grid Table 5 Dark - Accent 3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57">
    <w:name w:val="Grid Table 5 Dark- Accent 4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58">
    <w:name w:val="Grid Table 5 Dark - Accent 5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59">
    <w:name w:val="Grid Table 5 Dark - Accent 6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60">
    <w:name w:val="Grid Table 6 Colorful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61">
    <w:name w:val="Grid Table 6 Colorful - Accent 1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62">
    <w:name w:val="Grid Table 6 Colorful - Accent 2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63">
    <w:name w:val="Grid Table 6 Colorful - Accent 3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64">
    <w:name w:val="Grid Table 6 Colorful - Accent 4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65">
    <w:name w:val="Grid Table 6 Colorful - Accent 5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6">
    <w:name w:val="Grid Table 6 Colorful - Accent 6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7">
    <w:name w:val="Grid Table 7 Colorful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68">
    <w:name w:val="Grid Table 7 Colorful - Accent 1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69">
    <w:name w:val="Grid Table 7 Colorful - Accent 2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70">
    <w:name w:val="Grid Table 7 Colorful - Accent 3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71">
    <w:name w:val="Grid Table 7 Colorful - Accent 4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72">
    <w:name w:val="Grid Table 7 Colorful - Accent 5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73">
    <w:name w:val="Grid Table 7 Colorful - Accent 6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74">
    <w:name w:val="List Table 1 Light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75">
    <w:name w:val="List Table 1 Light - Accent 1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76">
    <w:name w:val="List Table 1 Light - Accent 2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77">
    <w:name w:val="List Table 1 Light - Accent 3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78">
    <w:name w:val="List Table 1 Light - Accent 4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79">
    <w:name w:val="List Table 1 Light - Accent 5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80">
    <w:name w:val="List Table 1 Light - Accent 6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81">
    <w:name w:val="List Table 2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82">
    <w:name w:val="List Table 2 - Accent 1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83">
    <w:name w:val="List Table 2 - Accent 2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84">
    <w:name w:val="List Table 2 - Accent 3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85">
    <w:name w:val="List Table 2 - Accent 4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86">
    <w:name w:val="List Table 2 - Accent 5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87">
    <w:name w:val="List Table 2 - Accent 6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88">
    <w:name w:val="List Table 3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>
    <w:name w:val="List Table 3 - Accent 1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>
    <w:name w:val="List Table 3 - Accent 2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1">
    <w:name w:val="List Table 3 - Accent 3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2">
    <w:name w:val="List Table 3 - Accent 4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>
    <w:name w:val="List Table 3 - Accent 5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>
    <w:name w:val="List Table 3 - Accent 6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5">
    <w:name w:val="List Table 4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6">
    <w:name w:val="List Table 4 - Accent 1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7">
    <w:name w:val="List Table 4 - Accent 2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>
    <w:name w:val="List Table 4 - Accent 3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>
    <w:name w:val="List Table 4 - Accent 4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0">
    <w:name w:val="List Table 4 - Accent 5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1">
    <w:name w:val="List Table 4 - Accent 6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2">
    <w:name w:val="List Table 5 Dark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3">
    <w:name w:val="List Table 5 Dark - Accent 1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4">
    <w:name w:val="List Table 5 Dark - Accent 2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5">
    <w:name w:val="List Table 5 Dark - Accent 3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6">
    <w:name w:val="List Table 5 Dark - Accent 4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7">
    <w:name w:val="List Table 5 Dark - Accent 5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8">
    <w:name w:val="List Table 5 Dark - Accent 6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9">
    <w:name w:val="List Table 6 Colorful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10">
    <w:name w:val="List Table 6 Colorful - Accent 1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11">
    <w:name w:val="List Table 6 Colorful - Accent 2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12">
    <w:name w:val="List Table 6 Colorful - Accent 3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13">
    <w:name w:val="List Table 6 Colorful - Accent 4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14">
    <w:name w:val="List Table 6 Colorful - Accent 5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15">
    <w:name w:val="List Table 6 Colorful - Accent 6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16">
    <w:name w:val="List Table 7 Colorful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17">
    <w:name w:val="List Table 7 Colorful - Accent 1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618">
    <w:name w:val="List Table 7 Colorful - Accent 2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619">
    <w:name w:val="List Table 7 Colorful - Accent 3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620">
    <w:name w:val="List Table 7 Colorful - Accent 4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621">
    <w:name w:val="List Table 7 Colorful - Accent 5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22">
    <w:name w:val="List Table 7 Colorful - Accent 6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23">
    <w:name w:val="Lined - Accent"/>
    <w:basedOn w:val="5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4">
    <w:name w:val="Lined - Accent 1"/>
    <w:basedOn w:val="5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25">
    <w:name w:val="Lined - Accent 2"/>
    <w:basedOn w:val="5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26">
    <w:name w:val="Lined - Accent 3"/>
    <w:basedOn w:val="5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27">
    <w:name w:val="Lined - Accent 4"/>
    <w:basedOn w:val="5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28">
    <w:name w:val="Lined - Accent 5"/>
    <w:basedOn w:val="5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29">
    <w:name w:val="Lined - Accent 6"/>
    <w:basedOn w:val="5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30">
    <w:name w:val="Bordered &amp; Lined - Accent"/>
    <w:basedOn w:val="5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31">
    <w:name w:val="Bordered &amp; Lined - Accent 1"/>
    <w:basedOn w:val="5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32">
    <w:name w:val="Bordered &amp; Lined - Accent 2"/>
    <w:basedOn w:val="5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33">
    <w:name w:val="Bordered &amp; Lined - Accent 3"/>
    <w:basedOn w:val="5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34">
    <w:name w:val="Bordered &amp; Lined - Accent 4"/>
    <w:basedOn w:val="5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35">
    <w:name w:val="Bordered &amp; Lined - Accent 5"/>
    <w:basedOn w:val="5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36">
    <w:name w:val="Bordered &amp; Lined - Accent 6"/>
    <w:basedOn w:val="50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37">
    <w:name w:val="Bordered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38">
    <w:name w:val="Bordered - Accent 1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39">
    <w:name w:val="Bordered - Accent 2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40">
    <w:name w:val="Bordered - Accent 3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41">
    <w:name w:val="Bordered - Accent 4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42">
    <w:name w:val="Bordered - Accent 5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43">
    <w:name w:val="Bordered - Accent 6"/>
    <w:basedOn w:val="50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44">
    <w:name w:val="Hyperlink"/>
    <w:uiPriority w:val="99"/>
    <w:unhideWhenUsed/>
    <w:rPr>
      <w:color w:val="0000FF" w:themeColor="hyperlink"/>
      <w:u w:val="single"/>
    </w:rPr>
  </w:style>
  <w:style w:type="paragraph" w:styleId="645">
    <w:name w:val="footnote text"/>
    <w:basedOn w:val="664"/>
    <w:link w:val="646"/>
    <w:uiPriority w:val="99"/>
    <w:semiHidden/>
    <w:unhideWhenUsed/>
    <w:rPr>
      <w:sz w:val="18"/>
    </w:rPr>
    <w:pPr>
      <w:spacing w:lineRule="auto" w:line="240" w:after="40"/>
    </w:pPr>
  </w:style>
  <w:style w:type="character" w:styleId="646">
    <w:name w:val="Footnote Text Char"/>
    <w:link w:val="645"/>
    <w:uiPriority w:val="99"/>
    <w:rPr>
      <w:sz w:val="18"/>
    </w:rPr>
  </w:style>
  <w:style w:type="character" w:styleId="647">
    <w:name w:val="footnote reference"/>
    <w:basedOn w:val="661"/>
    <w:uiPriority w:val="99"/>
    <w:unhideWhenUsed/>
    <w:rPr>
      <w:vertAlign w:val="superscript"/>
    </w:rPr>
  </w:style>
  <w:style w:type="paragraph" w:styleId="648">
    <w:name w:val="endnote text"/>
    <w:basedOn w:val="664"/>
    <w:link w:val="649"/>
    <w:uiPriority w:val="99"/>
    <w:semiHidden/>
    <w:unhideWhenUsed/>
    <w:rPr>
      <w:sz w:val="20"/>
    </w:rPr>
    <w:pPr>
      <w:spacing w:lineRule="auto" w:line="240" w:after="0"/>
    </w:pPr>
  </w:style>
  <w:style w:type="character" w:styleId="649">
    <w:name w:val="Endnote Text Char"/>
    <w:link w:val="648"/>
    <w:uiPriority w:val="99"/>
    <w:rPr>
      <w:sz w:val="20"/>
    </w:rPr>
  </w:style>
  <w:style w:type="character" w:styleId="650">
    <w:name w:val="endnote reference"/>
    <w:basedOn w:val="661"/>
    <w:uiPriority w:val="99"/>
    <w:semiHidden/>
    <w:unhideWhenUsed/>
    <w:rPr>
      <w:vertAlign w:val="superscript"/>
    </w:rPr>
  </w:style>
  <w:style w:type="paragraph" w:styleId="651">
    <w:name w:val="toc 1"/>
    <w:basedOn w:val="664"/>
    <w:next w:val="664"/>
    <w:uiPriority w:val="39"/>
    <w:unhideWhenUsed/>
    <w:pPr>
      <w:ind w:left="0" w:right="0" w:firstLine="0"/>
      <w:spacing w:after="57"/>
    </w:pPr>
  </w:style>
  <w:style w:type="paragraph" w:styleId="652">
    <w:name w:val="toc 2"/>
    <w:basedOn w:val="664"/>
    <w:next w:val="664"/>
    <w:uiPriority w:val="39"/>
    <w:unhideWhenUsed/>
    <w:pPr>
      <w:ind w:left="283" w:right="0" w:firstLine="0"/>
      <w:spacing w:after="57"/>
    </w:pPr>
  </w:style>
  <w:style w:type="paragraph" w:styleId="653">
    <w:name w:val="toc 3"/>
    <w:basedOn w:val="664"/>
    <w:next w:val="664"/>
    <w:uiPriority w:val="39"/>
    <w:unhideWhenUsed/>
    <w:pPr>
      <w:ind w:left="567" w:right="0" w:firstLine="0"/>
      <w:spacing w:after="57"/>
    </w:pPr>
  </w:style>
  <w:style w:type="paragraph" w:styleId="654">
    <w:name w:val="toc 4"/>
    <w:basedOn w:val="664"/>
    <w:next w:val="664"/>
    <w:uiPriority w:val="39"/>
    <w:unhideWhenUsed/>
    <w:pPr>
      <w:ind w:left="850" w:right="0" w:firstLine="0"/>
      <w:spacing w:after="57"/>
    </w:pPr>
  </w:style>
  <w:style w:type="paragraph" w:styleId="655">
    <w:name w:val="toc 5"/>
    <w:basedOn w:val="664"/>
    <w:next w:val="664"/>
    <w:uiPriority w:val="39"/>
    <w:unhideWhenUsed/>
    <w:pPr>
      <w:ind w:left="1134" w:right="0" w:firstLine="0"/>
      <w:spacing w:after="57"/>
    </w:pPr>
  </w:style>
  <w:style w:type="paragraph" w:styleId="656">
    <w:name w:val="toc 6"/>
    <w:basedOn w:val="664"/>
    <w:next w:val="664"/>
    <w:uiPriority w:val="39"/>
    <w:unhideWhenUsed/>
    <w:pPr>
      <w:ind w:left="1417" w:right="0" w:firstLine="0"/>
      <w:spacing w:after="57"/>
    </w:pPr>
  </w:style>
  <w:style w:type="paragraph" w:styleId="657">
    <w:name w:val="toc 7"/>
    <w:basedOn w:val="664"/>
    <w:next w:val="664"/>
    <w:uiPriority w:val="39"/>
    <w:unhideWhenUsed/>
    <w:pPr>
      <w:ind w:left="1701" w:right="0" w:firstLine="0"/>
      <w:spacing w:after="57"/>
    </w:pPr>
  </w:style>
  <w:style w:type="paragraph" w:styleId="658">
    <w:name w:val="toc 8"/>
    <w:basedOn w:val="664"/>
    <w:next w:val="664"/>
    <w:uiPriority w:val="39"/>
    <w:unhideWhenUsed/>
    <w:pPr>
      <w:ind w:left="1984" w:right="0" w:firstLine="0"/>
      <w:spacing w:after="57"/>
    </w:pPr>
  </w:style>
  <w:style w:type="paragraph" w:styleId="659">
    <w:name w:val="toc 9"/>
    <w:basedOn w:val="664"/>
    <w:next w:val="664"/>
    <w:uiPriority w:val="39"/>
    <w:unhideWhenUsed/>
    <w:pPr>
      <w:ind w:left="2268" w:right="0" w:firstLine="0"/>
      <w:spacing w:after="57"/>
    </w:pPr>
  </w:style>
  <w:style w:type="paragraph" w:styleId="660">
    <w:name w:val="TOC Heading"/>
    <w:uiPriority w:val="39"/>
    <w:unhideWhenUsed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 w:default="1">
    <w:name w:val="Normal"/>
    <w:qFormat/>
    <w:uiPriority w:val="1"/>
    <w:rPr>
      <w:rFonts w:ascii="Times New Roman" w:hAnsi="Times New Roman" w:cs="Times New Roman" w:eastAsia="Times New Roman"/>
      <w:lang w:val="ru-RU" w:bidi="ar-SA" w:eastAsia="en-US"/>
    </w:rPr>
  </w:style>
  <w:style w:type="paragraph" w:styleId="665">
    <w:name w:val="Body Text"/>
    <w:basedOn w:val="664"/>
    <w:qFormat/>
    <w:uiPriority w:val="1"/>
    <w:rPr>
      <w:rFonts w:ascii="Times New Roman" w:hAnsi="Times New Roman" w:cs="Times New Roman" w:eastAsia="Times New Roman"/>
      <w:b/>
      <w:bCs/>
      <w:sz w:val="22"/>
      <w:szCs w:val="22"/>
      <w:lang w:val="ru-RU" w:bidi="ar-SA" w:eastAsia="en-US"/>
    </w:rPr>
    <w:pPr>
      <w:ind w:right="1993"/>
      <w:jc w:val="center"/>
    </w:pPr>
  </w:style>
  <w:style w:type="paragraph" w:styleId="666">
    <w:name w:val="Title"/>
    <w:basedOn w:val="664"/>
    <w:qFormat/>
    <w:uiPriority w:val="1"/>
    <w:rPr>
      <w:rFonts w:ascii="Times New Roman" w:hAnsi="Times New Roman" w:cs="Times New Roman" w:eastAsia="Times New Roman"/>
      <w:sz w:val="24"/>
      <w:szCs w:val="24"/>
      <w:lang w:val="ru-RU" w:bidi="ar-SA" w:eastAsia="en-US"/>
    </w:rPr>
    <w:pPr>
      <w:ind w:left="60"/>
      <w:spacing w:before="10"/>
    </w:pPr>
  </w:style>
  <w:style w:type="paragraph" w:styleId="667">
    <w:name w:val="List Paragraph"/>
    <w:basedOn w:val="664"/>
    <w:qFormat/>
    <w:uiPriority w:val="1"/>
    <w:rPr>
      <w:lang w:val="ru-RU" w:bidi="ar-SA" w:eastAsia="en-US"/>
    </w:rPr>
  </w:style>
  <w:style w:type="paragraph" w:styleId="668">
    <w:name w:val="Table Paragraph"/>
    <w:basedOn w:val="664"/>
    <w:qFormat/>
    <w:uiPriority w:val="1"/>
    <w:rPr>
      <w:rFonts w:ascii="Times New Roman" w:hAnsi="Times New Roman" w:cs="Times New Roman" w:eastAsia="Times New Roman"/>
      <w:lang w:val="ru-RU" w:bidi="ar-SA" w:eastAsia="en-US"/>
    </w:rPr>
    <w:pPr>
      <w:ind w:left="163" w:right="148"/>
      <w:jc w:val="center"/>
      <w:spacing w:lineRule="exact" w:line="225" w:before="6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2024-06-13T08:38:00Z</dcterms:created>
  <dcterms:modified xsi:type="dcterms:W3CDTF">2024-06-19T12:52:03Z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АРГО 7.1.10633</vt:lpwstr>
  </property>
  <property fmtid="{D5CDD505-2E9C-101B-9397-08002B2CF9AE}" pid="4" name="LastSaved">
    <vt:filetime>2024-06-13T00:00:00Z</vt:filetime>
  </property>
</Properties>
</file>