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4</w:t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</w:rPr>
        <w:t xml:space="preserve">от 06 июня 2024 г. №</w:t>
      </w:r>
      <w:r>
        <w:rPr>
          <w:sz w:val="24"/>
        </w:rPr>
        <w:t xml:space="preserve"> 261-п</w:t>
      </w:r>
      <w:r/>
      <w:r>
        <w:rPr>
          <w:sz w:val="24"/>
          <w:szCs w:val="24"/>
        </w:rPr>
      </w:r>
      <w:r>
        <w:rPr>
          <w:sz w:val="24"/>
        </w:rPr>
      </w:r>
      <w:r/>
    </w:p>
    <w:p>
      <w:pPr>
        <w:pStyle w:val="662"/>
        <w:ind w:right="223"/>
        <w:spacing w:before="73"/>
      </w:pPr>
      <w:r/>
      <w:r/>
    </w:p>
    <w:p>
      <w:pPr>
        <w:pStyle w:val="662"/>
        <w:ind w:right="223"/>
        <w:spacing w:before="73"/>
      </w:pPr>
      <w:r/>
      <w:r/>
    </w:p>
    <w:p>
      <w:pPr>
        <w:pStyle w:val="662"/>
        <w:ind w:right="223"/>
        <w:spacing w:before="73"/>
      </w:pPr>
      <w:r/>
      <w:bookmarkStart w:id="1" w:name="Характеристики"/>
      <w:r/>
      <w:bookmarkEnd w:id="1"/>
      <w:r>
        <w:rPr>
          <w:sz w:val="28"/>
        </w:rPr>
        <w:t xml:space="preserve">«</w:t>
      </w:r>
      <w:r>
        <w:t xml:space="preserve">ОПИСАНИЕ</w:t>
      </w:r>
      <w:r>
        <w:rPr>
          <w:spacing w:val="-12"/>
        </w:rPr>
        <w:t xml:space="preserve"> </w:t>
      </w:r>
      <w:r>
        <w:t xml:space="preserve">МЕСТОПОЛОЖЕНИЯ</w:t>
      </w:r>
      <w:r>
        <w:rPr>
          <w:spacing w:val="-11"/>
        </w:rPr>
        <w:t xml:space="preserve"> </w:t>
      </w:r>
      <w:r>
        <w:t xml:space="preserve">ГРАНИЦ</w:t>
      </w:r>
      <w:r/>
    </w:p>
    <w:p>
      <w:pPr>
        <w:pStyle w:val="661"/>
        <w:ind w:left="230" w:right="289"/>
        <w:jc w:val="center"/>
        <w:spacing w:lineRule="auto" w:line="230" w:before="56"/>
      </w:pP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 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br/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ind w:left="226" w:right="289" w:firstLine="0"/>
        <w:jc w:val="center"/>
        <w:spacing w:before="143"/>
        <w:rPr>
          <w:i/>
          <w:sz w:val="22"/>
        </w:rPr>
      </w:pPr>
      <w:r>
        <w:rPr>
          <w:i/>
          <w:sz w:val="22"/>
          <w:u w:val="single"/>
        </w:rPr>
        <w:t xml:space="preserve">3.1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Производственная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р.п Шилово)</w:t>
      </w:r>
      <w:r/>
    </w:p>
    <w:p>
      <w:pPr>
        <w:ind w:left="230" w:right="283" w:firstLine="0"/>
        <w:jc w:val="center"/>
        <w:spacing w:before="208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/>
    </w:p>
    <w:p>
      <w:pPr>
        <w:pStyle w:val="662"/>
        <w:ind w:right="284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 w:right="85"/>
              <w:jc w:val="left"/>
              <w:spacing w:lineRule="exact" w:line="246" w:before="5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Шиловский, г/п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Шиловское, рп Шилово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13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7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2732585кв.м.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1595кв.м.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9"/>
        <w:rPr>
          <w:sz w:val="15"/>
        </w:rPr>
      </w:pPr>
      <w:r>
        <w:rPr>
          <w:sz w:val="15"/>
        </w:rPr>
      </w:r>
      <w:r/>
    </w:p>
    <w:p>
      <w:pPr>
        <w:ind w:left="230" w:right="252" w:firstLine="0"/>
        <w:jc w:val="center"/>
        <w:spacing w:before="88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МСК-50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64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2211500,38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409710,8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2211434,48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409679,24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2211417,56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2211416,8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2211430,19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2209256,68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2209420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2209390,73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2209349,97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2209289,95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2209283,23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2209283,17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2209263,98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2209184,54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2209190,53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2209202,81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2209185,37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2209165,56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2209169,2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2209187,06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2209191,52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2209201,23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2209205,91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404944,79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2209219,63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2209237,08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2209242,84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2209256,68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2209726,79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2209773,66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2209896,74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2209939,07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2209940,5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2209949,48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2210083,18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2210076,58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2210152,15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2210161,7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2210173,96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405700,2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2210386,31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2210385,63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2210384,21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405345,46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405398,8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2210465,65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2210429,99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405394,9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405369,6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2210387,92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2210388,97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2210375,14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405313,15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2210266,28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2209985,51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2209986,84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2209980,99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2209971,81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2210117,18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2210118,76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2210066,4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2209978,2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2209974,2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2209962,21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2209956,69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2209953,02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2209948,11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2209941,86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2209937,85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2209784,01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404552,02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2209634,71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2209288,81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2209290,67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404598,93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2209296,39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404838,2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2209355,78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405004,81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2209398,29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2209432,28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405186,93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2209446,03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2209451,03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2209459,53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405258,73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2209463,18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2209497,03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405580,2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2209543,57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2209567,67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2209628,99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406163,5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2209712,01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2209726,79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2209742,74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2209882,65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2209883,73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404639,53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2209743,17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404742,18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2209742,74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407195,9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2210988,44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407182,3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2210964,46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2209863,07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406880,3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2209872,21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2209979,96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406986,1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2210004,9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2210235,23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406955,26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2210286,02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2210575,63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2210414,29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406737,11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2210370,03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2210119,47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2210020,96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2210000,26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2209979,35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2209975,55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2209942,06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2209762,64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2209756,92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2209805,93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2209863,07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2209214,51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2209239,88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2209235,85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2209242,24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406367,7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2209242,03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2209298,57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2209316,66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2209331,27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2209339,23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2209360,17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2209365,71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2209408,85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2209408,57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2209408,57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406519,31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2209409,57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2209409,57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2209528,75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2209573,65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2209576,59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2209583,99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406608,76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2209595,76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2209607,79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406550,3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2209546,05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406509,9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2209545,16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2209557,98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2209675,18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2209692,91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2209777,69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2209780,89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2209761,67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2209731,89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2209691,5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2209675,11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2209641,94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2209637,34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2209622,71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2209619,25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2209613,18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2209586,78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2209611,03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406705,38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2209652,65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2209680,64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2209689,84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2209756,05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2209782,71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406857,15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2209843,13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2209854,59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2209798,65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2209749,91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2209705,22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2209680,21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2209550,66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2209530,96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2209510,7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2209496,24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2209458,71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2209484,53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405556,13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2209428,9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2209171,91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2209158,6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2209117,69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2209142,87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2209146,87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2209075,81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2209011,09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2209011,21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2209011,22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2208709,22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2208708,82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405334,16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2208607,26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2208705,57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2208716,06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2208775,63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2208799,26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405613,8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2208843,22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2208832,83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2208829,77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2208893,42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2209073,1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405511,3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2209092,24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405483,96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2209159,77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405573,98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2209207,94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2209224,79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405684,46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2209266,78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405694,85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2209259,13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2209195,86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2209143,91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405791,76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2209137,79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405823,87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2209134,01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405834,2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2209130,73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405846,78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2209110,56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2209004,09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405965,78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2208933,9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406046,61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2208980,18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406069,12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2208995,61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2209027,83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2209036,43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2209068,31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2209072,27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406179,91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2209067,63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406176,56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2209072,88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2209102,45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2209113,43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406248,22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2209131,93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2209197,11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406339,4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2209214,51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407736,18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2209662,95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407752,61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2209690,11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407883,5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2209922,94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407876,2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2209979,63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2209985,78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2210099,81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2210087,68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2210041,17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2210018,78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2209959,04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407118,2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2209917,04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406900,6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2209863,53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2209852,98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2209705,25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406775,98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2209705,7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2209704,86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406775,93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2209704,36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2209649,17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2209650,21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2209649,37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2209648,22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406703,48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2209605,03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2209570,81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2209495,59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2209448,97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2209431,62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406536,87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2209393,65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2209356,85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2209340,17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2209281,12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406490,66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2209279,1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406619,7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2209298,31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2209303,54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406786,42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2209319,68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2209324,73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2209328,98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2209341,74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406859,22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2209509,12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406960,1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2209672,91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2209720,89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2209689,89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2209736,34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407243,5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2209631,87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2209659,54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2209756,7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2209781,58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407523,7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2209712,93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407637,02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2209741,1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2209607,28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407736,18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2209662,95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2210148,49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2210198,06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2210276,85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2210170,25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407525,9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2210215,85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2210235,07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2210273,3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407461,4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2210279,74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2210334,04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2210365,7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2210425,24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2210558,43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407347,6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2210423,48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2210350,91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2210319,75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2210314,62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407083,35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2210308,58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2210298,16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2210288,08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2210274,66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407053,9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2210245,87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407049,3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2210193,15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2210137,97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2210084,99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2210065,55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2210044,3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2210030,91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2210017,04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407003,39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2209991,37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2209901,5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2209880,86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2209878,09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406970,92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2209888,29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407116,24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2209924,89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407284,62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2209966,91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407314,5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2209973,9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2210049,03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2210096,51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2210110,68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2210133,74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2210127,65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407807,91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2210114,01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2210031,28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2210066,17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407453,65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2210071,86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2210091,89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2210131,72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2210135,53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2210151,48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2210136,17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2210142,58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407580,27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2210157,74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2210164,47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407603,12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2210168,86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2210216,43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2210198,63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407799,24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2210137,3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407875,01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2210148,49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2210951,91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2210976,08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2210885,86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2210802,65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2210794,97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408079,16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408102,3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2210701,49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2210652,17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2210650,34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408174,38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2210658,36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408233,99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408284,44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2210689,04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408385,3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2210861,72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408453,96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2210293,3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2210312,66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2210314,07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2210321,54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2210329,86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2210335,41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2210359,27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2210359,19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408422,9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2210357,86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408428,1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2210359,24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408447,14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2210376,65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2210430,3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2210447,95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2210449,75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408544,5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2210504,17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2210505,91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2210565,31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2210541,76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408515,3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2210514,69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2210502,52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2210502,62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2210440,89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2210380,85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2210366,24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2210339,22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2210333,22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2210335,64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2210327,95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2210324,32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2210318,35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2210312,51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2210304,73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2210251,51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2210217,95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408167,67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2210197,05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2210198,99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2210201,59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408256,1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2210209,16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2210231,11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2210234,94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2210252,78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2210257,69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2210293,3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2210236,15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2210245,91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408994,27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2210247,24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2210245,92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2210253,63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2210260,48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2210283,15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2210301,79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2210323,36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2210335,14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2210342,06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2210355,3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2210368,63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2210373,77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2210379,64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2210424,61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2210440,51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2210446,64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2210447,32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2210452,87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2210430,29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408885,8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2210415,66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408921,11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2210400,07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2210402,24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2210396,61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408948,1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2210365,98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2210261,2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2210256,95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2210238,77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2210218,98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2210226,56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2210222,71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2213679,31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2213827,4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2213840,64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2213841,12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2213773,44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2213678,87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2213678,94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2213679,31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410126,6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2213044,38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2213104,32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2213109,36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2213148,63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2213191,33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410170,44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2213223,59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2213237,97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2213252,11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2213248,44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410066,27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2213096,99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2213090,25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2213087,04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410071,63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2213081,71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410082,22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2213075,16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410081,07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2213073,17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2213051,28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410126,6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2213044,38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2" w:before="15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11" w:right="0"/>
              <w:jc w:val="left"/>
              <w:spacing w:before="68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72372736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7386066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72372736;o:allowoverlap:true;o:allowincell:true;mso-position-horizontal-relative:page;margin-left:157.2pt;mso-position-horizontal:absolute;mso-position-vertical-relative:page;margin-top:581.6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8"/>
        </w:rPr>
        <w:t xml:space="preserve">»</w:t>
      </w:r>
      <w:r/>
    </w:p>
    <w:sectPr>
      <w:footnotePr/>
      <w:endnotePr/>
      <w:type w:val="nextPage"/>
      <w:pgSz w:w="11910" w:h="16840" w:orient="portrait"/>
      <w:pgMar w:top="540" w:right="460" w:bottom="280" w:left="740" w:header="1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72372736" behindDoc="0" locked="0" layoutInCell="1" allowOverlap="1">
              <wp:simplePos x="0" y="0"/>
              <wp:positionH relativeFrom="page">
                <wp:posOffset>3643249</wp:posOffset>
              </wp:positionH>
              <wp:positionV relativeFrom="page">
                <wp:posOffset>50748</wp:posOffset>
              </wp:positionV>
              <wp:extent cx="274320" cy="224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743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1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72372736;o:allowoverlap:true;o:allowincell:true;mso-position-horizontal-relative:page;margin-left:286.9pt;mso-position-horizontal:absolute;mso-position-vertical-relative:page;margin-top:4.0pt;mso-position-vertical:absolute;width:21.6pt;height:17.6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1"/>
                      <w:rPr>
                        <w:rFonts w:ascii="Arial MT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1">
    <w:name w:val="Heading 1 Char"/>
    <w:basedOn w:val="657"/>
    <w:link w:val="662"/>
    <w:uiPriority w:val="9"/>
    <w:rPr>
      <w:rFonts w:ascii="Arial" w:hAnsi="Arial" w:cs="Arial" w:eastAsia="Arial"/>
      <w:sz w:val="40"/>
      <w:szCs w:val="40"/>
    </w:rPr>
  </w:style>
  <w:style w:type="paragraph" w:styleId="482">
    <w:name w:val="Heading 2"/>
    <w:basedOn w:val="660"/>
    <w:next w:val="660"/>
    <w:link w:val="48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3">
    <w:name w:val="Heading 2 Char"/>
    <w:basedOn w:val="657"/>
    <w:link w:val="482"/>
    <w:uiPriority w:val="9"/>
    <w:rPr>
      <w:rFonts w:ascii="Arial" w:hAnsi="Arial" w:cs="Arial" w:eastAsia="Arial"/>
      <w:sz w:val="34"/>
    </w:rPr>
  </w:style>
  <w:style w:type="paragraph" w:styleId="484">
    <w:name w:val="Heading 3"/>
    <w:basedOn w:val="660"/>
    <w:next w:val="660"/>
    <w:link w:val="4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5">
    <w:name w:val="Heading 3 Char"/>
    <w:basedOn w:val="657"/>
    <w:link w:val="484"/>
    <w:uiPriority w:val="9"/>
    <w:rPr>
      <w:rFonts w:ascii="Arial" w:hAnsi="Arial" w:cs="Arial" w:eastAsia="Arial"/>
      <w:sz w:val="30"/>
      <w:szCs w:val="30"/>
    </w:rPr>
  </w:style>
  <w:style w:type="paragraph" w:styleId="486">
    <w:name w:val="Heading 4"/>
    <w:basedOn w:val="660"/>
    <w:next w:val="660"/>
    <w:link w:val="48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7">
    <w:name w:val="Heading 4 Char"/>
    <w:basedOn w:val="657"/>
    <w:link w:val="486"/>
    <w:uiPriority w:val="9"/>
    <w:rPr>
      <w:rFonts w:ascii="Arial" w:hAnsi="Arial" w:cs="Arial" w:eastAsia="Arial"/>
      <w:b/>
      <w:bCs/>
      <w:sz w:val="26"/>
      <w:szCs w:val="26"/>
    </w:rPr>
  </w:style>
  <w:style w:type="paragraph" w:styleId="488">
    <w:name w:val="Heading 5"/>
    <w:basedOn w:val="660"/>
    <w:next w:val="660"/>
    <w:link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89">
    <w:name w:val="Heading 5 Char"/>
    <w:basedOn w:val="657"/>
    <w:link w:val="488"/>
    <w:uiPriority w:val="9"/>
    <w:rPr>
      <w:rFonts w:ascii="Arial" w:hAnsi="Arial" w:cs="Arial" w:eastAsia="Arial"/>
      <w:b/>
      <w:bCs/>
      <w:sz w:val="24"/>
      <w:szCs w:val="24"/>
    </w:rPr>
  </w:style>
  <w:style w:type="paragraph" w:styleId="490">
    <w:name w:val="Heading 6"/>
    <w:basedOn w:val="660"/>
    <w:next w:val="660"/>
    <w:link w:val="49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1">
    <w:name w:val="Heading 6 Char"/>
    <w:basedOn w:val="657"/>
    <w:link w:val="490"/>
    <w:uiPriority w:val="9"/>
    <w:rPr>
      <w:rFonts w:ascii="Arial" w:hAnsi="Arial" w:cs="Arial" w:eastAsia="Arial"/>
      <w:b/>
      <w:bCs/>
      <w:sz w:val="22"/>
      <w:szCs w:val="22"/>
    </w:rPr>
  </w:style>
  <w:style w:type="paragraph" w:styleId="492">
    <w:name w:val="Heading 7"/>
    <w:basedOn w:val="660"/>
    <w:next w:val="660"/>
    <w:link w:val="49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3">
    <w:name w:val="Heading 7 Char"/>
    <w:basedOn w:val="657"/>
    <w:link w:val="4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4">
    <w:name w:val="Heading 8"/>
    <w:basedOn w:val="660"/>
    <w:next w:val="660"/>
    <w:link w:val="49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5">
    <w:name w:val="Heading 8 Char"/>
    <w:basedOn w:val="657"/>
    <w:link w:val="494"/>
    <w:uiPriority w:val="9"/>
    <w:rPr>
      <w:rFonts w:ascii="Arial" w:hAnsi="Arial" w:cs="Arial" w:eastAsia="Arial"/>
      <w:i/>
      <w:iCs/>
      <w:sz w:val="22"/>
      <w:szCs w:val="22"/>
    </w:rPr>
  </w:style>
  <w:style w:type="paragraph" w:styleId="496">
    <w:name w:val="Heading 9"/>
    <w:basedOn w:val="660"/>
    <w:next w:val="660"/>
    <w:link w:val="4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7">
    <w:name w:val="Heading 9 Char"/>
    <w:basedOn w:val="657"/>
    <w:link w:val="496"/>
    <w:uiPriority w:val="9"/>
    <w:rPr>
      <w:rFonts w:ascii="Arial" w:hAnsi="Arial" w:cs="Arial" w:eastAsia="Arial"/>
      <w:i/>
      <w:iCs/>
      <w:sz w:val="21"/>
      <w:szCs w:val="21"/>
    </w:rPr>
  </w:style>
  <w:style w:type="table" w:styleId="49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499">
    <w:name w:val="No Spacing"/>
    <w:qFormat/>
    <w:uiPriority w:val="1"/>
    <w:pPr>
      <w:spacing w:lineRule="auto" w:line="240" w:after="0" w:before="0"/>
    </w:pPr>
  </w:style>
  <w:style w:type="paragraph" w:styleId="500">
    <w:name w:val="Title"/>
    <w:basedOn w:val="660"/>
    <w:next w:val="660"/>
    <w:link w:val="50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1">
    <w:name w:val="Title Char"/>
    <w:basedOn w:val="657"/>
    <w:link w:val="500"/>
    <w:uiPriority w:val="10"/>
    <w:rPr>
      <w:sz w:val="48"/>
      <w:szCs w:val="48"/>
    </w:rPr>
  </w:style>
  <w:style w:type="paragraph" w:styleId="502">
    <w:name w:val="Subtitle"/>
    <w:basedOn w:val="660"/>
    <w:next w:val="660"/>
    <w:link w:val="503"/>
    <w:qFormat/>
    <w:uiPriority w:val="11"/>
    <w:rPr>
      <w:sz w:val="24"/>
      <w:szCs w:val="24"/>
    </w:rPr>
    <w:pPr>
      <w:spacing w:after="200" w:before="200"/>
    </w:pPr>
  </w:style>
  <w:style w:type="character" w:styleId="503">
    <w:name w:val="Subtitle Char"/>
    <w:basedOn w:val="657"/>
    <w:link w:val="502"/>
    <w:uiPriority w:val="11"/>
    <w:rPr>
      <w:sz w:val="24"/>
      <w:szCs w:val="24"/>
    </w:rPr>
  </w:style>
  <w:style w:type="paragraph" w:styleId="504">
    <w:name w:val="Quote"/>
    <w:basedOn w:val="660"/>
    <w:next w:val="660"/>
    <w:link w:val="505"/>
    <w:qFormat/>
    <w:uiPriority w:val="29"/>
    <w:rPr>
      <w:i/>
    </w:rPr>
    <w:pPr>
      <w:ind w:left="720" w:right="720"/>
    </w:pPr>
  </w:style>
  <w:style w:type="character" w:styleId="505">
    <w:name w:val="Quote Char"/>
    <w:link w:val="504"/>
    <w:uiPriority w:val="29"/>
    <w:rPr>
      <w:i/>
    </w:rPr>
  </w:style>
  <w:style w:type="paragraph" w:styleId="506">
    <w:name w:val="Intense Quote"/>
    <w:basedOn w:val="660"/>
    <w:next w:val="660"/>
    <w:link w:val="50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7">
    <w:name w:val="Intense Quote Char"/>
    <w:link w:val="506"/>
    <w:uiPriority w:val="30"/>
    <w:rPr>
      <w:i/>
    </w:rPr>
  </w:style>
  <w:style w:type="paragraph" w:styleId="508">
    <w:name w:val="Header"/>
    <w:basedOn w:val="660"/>
    <w:link w:val="50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9">
    <w:name w:val="Header Char"/>
    <w:basedOn w:val="657"/>
    <w:link w:val="508"/>
    <w:uiPriority w:val="99"/>
  </w:style>
  <w:style w:type="paragraph" w:styleId="510">
    <w:name w:val="Footer"/>
    <w:basedOn w:val="660"/>
    <w:link w:val="51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1">
    <w:name w:val="Footer Char"/>
    <w:basedOn w:val="657"/>
    <w:link w:val="510"/>
    <w:uiPriority w:val="99"/>
  </w:style>
  <w:style w:type="paragraph" w:styleId="512">
    <w:name w:val="Caption"/>
    <w:basedOn w:val="660"/>
    <w:next w:val="66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3">
    <w:name w:val="Caption Char"/>
    <w:basedOn w:val="512"/>
    <w:link w:val="510"/>
    <w:uiPriority w:val="99"/>
  </w:style>
  <w:style w:type="table" w:styleId="514">
    <w:name w:val="Table Grid"/>
    <w:basedOn w:val="49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5">
    <w:name w:val="Table Grid Light"/>
    <w:basedOn w:val="49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Plain Table 1"/>
    <w:basedOn w:val="49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7">
    <w:name w:val="Plain Table 2"/>
    <w:basedOn w:val="49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9">
    <w:name w:val="Plain Table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Plain Table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1">
    <w:name w:val="Grid Table 1 Light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Grid Table 1 Light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2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4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3">
    <w:name w:val="Grid Table 4 - Accent 1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4">
    <w:name w:val="Grid Table 4 - Accent 2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5">
    <w:name w:val="Grid Table 4 - Accent 3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6">
    <w:name w:val="Grid Table 4 - Accent 4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7">
    <w:name w:val="Grid Table 4 - Accent 5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8">
    <w:name w:val="Grid Table 4 - Accent 6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49">
    <w:name w:val="Grid Table 5 Dark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0">
    <w:name w:val="Grid Table 5 Dark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1">
    <w:name w:val="Grid Table 5 Dark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3">
    <w:name w:val="Grid Table 5 Dark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4">
    <w:name w:val="Grid Table 5 Dark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6">
    <w:name w:val="Grid Table 6 Colorful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7">
    <w:name w:val="Grid Table 6 Colorful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8">
    <w:name w:val="Grid Table 6 Colorful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59">
    <w:name w:val="Grid Table 6 Colorful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0">
    <w:name w:val="Grid Table 6 Colorful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1">
    <w:name w:val="Grid Table 6 Colorful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2">
    <w:name w:val="Grid Table 6 Colorful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7 Colorful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7 Colorful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List Table 1 Light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8">
    <w:name w:val="List Table 2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79">
    <w:name w:val="List Table 2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0">
    <w:name w:val="List Table 2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1">
    <w:name w:val="List Table 2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2">
    <w:name w:val="List Table 2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3">
    <w:name w:val="List Table 2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4">
    <w:name w:val="List Table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3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5 Dark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9">
    <w:name w:val="List Table 5 Dark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6 Colorful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6">
    <w:name w:val="List Table 6 Colorful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7">
    <w:name w:val="List Table 6 Colorful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8">
    <w:name w:val="List Table 6 Colorful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09">
    <w:name w:val="List Table 6 Colorful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0">
    <w:name w:val="List Table 6 Colorful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1">
    <w:name w:val="List Table 6 Colorful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2">
    <w:name w:val="List Table 7 Colorful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3">
    <w:name w:val="List Table 7 Colorful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4">
    <w:name w:val="List Table 7 Colorful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5">
    <w:name w:val="List Table 7 Colorful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6">
    <w:name w:val="List Table 7 Colorful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7">
    <w:name w:val="List Table 7 Colorful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8">
    <w:name w:val="List Table 7 Colorful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19">
    <w:name w:val="Lined - Accent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0">
    <w:name w:val="Lined - Accent 1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1">
    <w:name w:val="Lined - Accent 2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2">
    <w:name w:val="Lined - Accent 3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3">
    <w:name w:val="Lined - Accent 4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4">
    <w:name w:val="Lined - Accent 5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5">
    <w:name w:val="Lined - Accent 6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6">
    <w:name w:val="Bordered &amp; Lined - Accent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7">
    <w:name w:val="Bordered &amp; Lined - Accent 1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8">
    <w:name w:val="Bordered &amp; Lined - Accent 2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9">
    <w:name w:val="Bordered &amp; Lined - Accent 3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0">
    <w:name w:val="Bordered &amp; Lined - Accent 4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1">
    <w:name w:val="Bordered &amp; Lined - Accent 5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2">
    <w:name w:val="Bordered &amp; Lined - Accent 6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3">
    <w:name w:val="Bordered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4">
    <w:name w:val="Bordered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5">
    <w:name w:val="Bordered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6">
    <w:name w:val="Bordered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7">
    <w:name w:val="Bordered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8">
    <w:name w:val="Bordered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39">
    <w:name w:val="Bordered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0">
    <w:name w:val="Hyperlink"/>
    <w:uiPriority w:val="99"/>
    <w:unhideWhenUsed/>
    <w:rPr>
      <w:color w:val="0000FF" w:themeColor="hyperlink"/>
      <w:u w:val="single"/>
    </w:rPr>
  </w:style>
  <w:style w:type="paragraph" w:styleId="641">
    <w:name w:val="footnote text"/>
    <w:basedOn w:val="660"/>
    <w:link w:val="642"/>
    <w:uiPriority w:val="99"/>
    <w:semiHidden/>
    <w:unhideWhenUsed/>
    <w:rPr>
      <w:sz w:val="18"/>
    </w:rPr>
    <w:pPr>
      <w:spacing w:lineRule="auto" w:line="240" w:after="40"/>
    </w:pPr>
  </w:style>
  <w:style w:type="character" w:styleId="642">
    <w:name w:val="Footnote Text Char"/>
    <w:link w:val="641"/>
    <w:uiPriority w:val="99"/>
    <w:rPr>
      <w:sz w:val="18"/>
    </w:rPr>
  </w:style>
  <w:style w:type="character" w:styleId="643">
    <w:name w:val="footnote reference"/>
    <w:basedOn w:val="657"/>
    <w:uiPriority w:val="99"/>
    <w:unhideWhenUsed/>
    <w:rPr>
      <w:vertAlign w:val="superscript"/>
    </w:rPr>
  </w:style>
  <w:style w:type="paragraph" w:styleId="644">
    <w:name w:val="endnote text"/>
    <w:basedOn w:val="660"/>
    <w:link w:val="645"/>
    <w:uiPriority w:val="99"/>
    <w:semiHidden/>
    <w:unhideWhenUsed/>
    <w:rPr>
      <w:sz w:val="20"/>
    </w:rPr>
    <w:pPr>
      <w:spacing w:lineRule="auto" w:line="240" w:after="0"/>
    </w:pPr>
  </w:style>
  <w:style w:type="character" w:styleId="645">
    <w:name w:val="Endnote Text Char"/>
    <w:link w:val="644"/>
    <w:uiPriority w:val="99"/>
    <w:rPr>
      <w:sz w:val="20"/>
    </w:rPr>
  </w:style>
  <w:style w:type="character" w:styleId="646">
    <w:name w:val="endnote reference"/>
    <w:basedOn w:val="657"/>
    <w:uiPriority w:val="99"/>
    <w:semiHidden/>
    <w:unhideWhenUsed/>
    <w:rPr>
      <w:vertAlign w:val="superscript"/>
    </w:rPr>
  </w:style>
  <w:style w:type="paragraph" w:styleId="647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648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649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650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651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652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653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654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655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656">
    <w:name w:val="TOC Heading"/>
    <w:uiPriority w:val="39"/>
    <w:unhideWhenUsed/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1">
    <w:name w:val="Body Text"/>
    <w:basedOn w:val="660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</w:style>
  <w:style w:type="paragraph" w:styleId="662">
    <w:name w:val="Heading 1"/>
    <w:basedOn w:val="660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ind w:left="230"/>
      <w:jc w:val="center"/>
      <w:outlineLvl w:val="1"/>
    </w:pPr>
  </w:style>
  <w:style w:type="paragraph" w:styleId="663">
    <w:name w:val="List Paragraph"/>
    <w:basedOn w:val="660"/>
    <w:qFormat/>
    <w:uiPriority w:val="1"/>
    <w:rPr>
      <w:lang w:val="ru-RU" w:bidi="ar-SA" w:eastAsia="en-US"/>
    </w:rPr>
  </w:style>
  <w:style w:type="paragraph" w:styleId="664">
    <w:name w:val="Table Paragraph"/>
    <w:basedOn w:val="660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2024-05-30T11:50:03Z</dcterms:created>
  <dcterms:modified xsi:type="dcterms:W3CDTF">2024-06-06T08:12:01Z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Calc</vt:lpwstr>
  </property>
  <property fmtid="{D5CDD505-2E9C-101B-9397-08002B2CF9AE}" pid="4" name="LastSaved">
    <vt:filetime>2024-05-30T00:00:00Z</vt:filetime>
  </property>
</Properties>
</file>