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/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от 25 июня 2024 г. №</w:t>
      </w:r>
      <w:r>
        <w:rPr>
          <w:sz w:val="24"/>
        </w:rPr>
        <w:t xml:space="preserve"> 297-п </w:t>
      </w:r>
      <w:r>
        <w:rPr>
          <w:sz w:val="24"/>
        </w:rPr>
      </w:r>
      <w:r/>
    </w:p>
    <w:p>
      <w:pPr>
        <w:pStyle w:val="664"/>
        <w:ind w:left="1491" w:right="1549"/>
        <w:jc w:val="center"/>
        <w:spacing w:lineRule="exact" w:line="316" w:before="175"/>
      </w:pPr>
      <w:r/>
      <w:r/>
    </w:p>
    <w:p>
      <w:pPr>
        <w:pStyle w:val="664"/>
        <w:ind w:left="1491" w:right="1549"/>
        <w:jc w:val="center"/>
        <w:spacing w:lineRule="exact" w:line="316" w:before="175"/>
      </w:pPr>
      <w:r/>
      <w:r/>
    </w:p>
    <w:p>
      <w:pPr>
        <w:pStyle w:val="664"/>
        <w:ind w:left="1491" w:right="1549"/>
        <w:jc w:val="center"/>
        <w:spacing w:lineRule="exact" w:line="316" w:before="175"/>
      </w:pPr>
      <w:r/>
      <w:bookmarkStart w:id="1" w:name="Характеристики"/>
      <w:r/>
      <w:bookmarkEnd w:id="1"/>
      <w:r>
        <w:t xml:space="preserve">«ГРАФИЧЕСКОЕ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664"/>
        <w:ind w:left="1491" w:right="1553"/>
        <w:jc w:val="center"/>
        <w:spacing w:lineRule="auto" w:line="230" w:before="5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7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67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spacing w:lineRule="auto" w:line="240" w:before="3"/>
        <w:rPr>
          <w:sz w:val="23"/>
        </w:rPr>
      </w:pPr>
      <w:r>
        <w:rPr>
          <w:sz w:val="23"/>
        </w:rPr>
      </w:r>
      <w:r/>
    </w:p>
    <w:p>
      <w:pPr>
        <w:ind w:left="1491" w:right="1550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Граница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населенного пункта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Борок</w:t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/>
    </w:p>
    <w:p>
      <w:pPr>
        <w:ind w:left="1491" w:right="1546" w:firstLine="0"/>
        <w:jc w:val="center"/>
        <w:spacing w:before="9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5"/>
        <w:rPr>
          <w:sz w:val="25"/>
        </w:rPr>
      </w:pPr>
      <w:r>
        <w:rPr>
          <w:sz w:val="25"/>
        </w:rPr>
      </w:r>
      <w:r/>
    </w:p>
    <w:p>
      <w:pPr>
        <w:pStyle w:val="664"/>
        <w:ind w:left="1491" w:right="1547"/>
        <w:jc w:val="center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6"/>
              <w:ind w:left="4125" w:right="4113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6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6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6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6"/>
              <w:ind w:left="14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6"/>
              <w:ind w:left="14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6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666"/>
              <w:ind w:left="14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6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6"/>
              <w:ind w:left="37" w:right="73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Шиловский,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Шиловское, с Борок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6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6"/>
              <w:ind w:left="37" w:right="204"/>
              <w:jc w:val="left"/>
              <w:spacing w:lineRule="auto" w:line="232" w:before="71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Дельта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6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1246853кв.м.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391кв.м.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666"/>
              <w:ind w:left="14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6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6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continuous"/>
          <w:pgSz w:w="11910" w:h="16840" w:orient="portrait"/>
          <w:pgMar w:top="560" w:right="460" w:bottom="280" w:left="740" w:header="300" w:footer="709" w:gutter="0"/>
          <w:cols w:num="1" w:sep="0" w:space="1701" w:equalWidth="1"/>
          <w:docGrid w:linePitch="360"/>
          <w:titlePg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pStyle w:val="664"/>
        <w:ind w:left="1491" w:right="1513"/>
        <w:jc w:val="center"/>
        <w:spacing w:before="89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37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37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66"/>
              <w:ind w:left="51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6"/>
              <w:ind w:left="705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6"/>
              <w:ind w:right="0"/>
              <w:jc w:val="left"/>
              <w:spacing w:before="5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6"/>
              <w:ind w:left="317" w:right="303" w:hanging="2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 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6"/>
              <w:ind w:left="40" w:right="24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6"/>
              <w:ind w:left="118" w:right="31" w:hanging="58"/>
              <w:jc w:val="left"/>
              <w:spacing w:lineRule="auto" w:line="232" w:before="151"/>
              <w:rPr>
                <w:sz w:val="22"/>
              </w:rPr>
            </w:pPr>
            <w:r>
              <w:rPr>
                <w:sz w:val="22"/>
              </w:rPr>
              <w:t xml:space="preserve">Описание обозначения 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6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6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3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69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2215317,96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2215512,9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2215483,27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2215465,29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2215469,14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2215469,81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2215487,02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2215528,32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412006,7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411971,65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2215523,34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2215393,15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2215312,87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2215307,51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2215309,37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2215314,36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2215324,79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2215330,1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2215332,3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2215365,82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411533,8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2215400,24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2215399,53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2215399,32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2215425,54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2215427,14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2215471,13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2215493,13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2215494,46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2215495,61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2215516,84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2215528,47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2215588,3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2215630,93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2215680,19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2215705,75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2215721,8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2215739,1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2215748,46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2215778,16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411068,14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2215807,84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2215837,97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2215874,64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2216028,16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2216029,68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2216138,42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2216139,05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2216088,59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2216056,68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2216038,91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2215999,23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2215979,09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2215958,66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2215955,21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411007,66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2215948,06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2215912,23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2215875,21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2215843,83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410961,79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2215846,56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2215859,37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2215870,25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410866,28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2215841,23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2215835,41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410819,52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2215800,43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2215778,33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2215765,48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2215740,73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2215721,92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2215714,37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2215705,71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410706,6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2215702,32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2215689,15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410604,46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2215611,27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2215604,09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2215622,48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2215633,26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2215693,89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2215729,68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410612,74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2215742,81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2215758,85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410588,31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2215779,29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2215795,56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2215845,87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410601,75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2215854,7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2215866,21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2215871,96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2215941,71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2215989,33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2216026,34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2216057,67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2216063,35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2216078,25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2216087,62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2216104,7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2216121,06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2216156,69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2216172,5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410402,1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2216180,59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2216198,94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2216208,62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2216220,64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2216230,2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2216245,46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2216247,42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2216370,16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2216284,49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2216273,69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2216138,15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410038,36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2216178,4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409928,09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2216187,22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409875,24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2216214,39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2216229,16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2216247,31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2216281,66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2216299,11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2216304,63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2216323,36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2216332,51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2216350,78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2216352,78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2216363,43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2216352,57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2216315,53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2216307,62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2216291,78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2216295,65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2216282,86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2216281,35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2216252,7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2216244,04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2216080,2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2216039,26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2216021,67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2215989,38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2215968,57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2215970,48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2215967,79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2215963,91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2215935,39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2215926,5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2215923,36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2215915,13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2215914,01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2215904,24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2215892,88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2215891,63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2215870,15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2215852,26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2215846,07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2215818,1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2215835,91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2215836,81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2215829,61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2215777,85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2215767,63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2215719,58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2215686,43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2215679,02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2215646,67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2215613,2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2215608,95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2215606,97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2215611,69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410238,8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2215613,08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2215597,96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410243,81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2215584,89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2215578,7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2215577,7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2215571,91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2215560,37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2215553,7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2215552,89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410330,7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2215532,21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410405,9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2215515,14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2215509,93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410454,01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2215508,76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2215529,07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2215529,74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2215519,81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2215515,5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2215503,59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2215475,59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2215471,35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2215444,93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2215395,18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2215384,7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2215332,15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2215316,69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2215292,03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2215267,37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2215242,71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410569,7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2215212,31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2215188,98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2215141,93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2215122,73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2215099,02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2215083,96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2215098,49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410623,76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2215115,47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2215150,45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2215161,56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2215194,06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2215221,41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410782,1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2215229,4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2215271,61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2215291,41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2215260,23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2215232,74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2215179,46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410856,42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2215158,83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2215141,65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2215118,44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2215095,24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2215073,76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2215039,38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2215008,45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2214984,39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2214978,85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410790,22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2214953,45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2214935,64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2214899,05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410924,71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2214920,14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2214902,56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411104,62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411136,5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2214984,5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411161,5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2214981,5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2214987,14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2214987,03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411172,29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2215000,93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2215014,01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2215020,02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411170,53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2215028,48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411180,3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2215034,29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2215042,54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2215045,9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411249,9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2215067,64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411276,5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2215077,56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411276,9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2215078,2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2215098,71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2215109,05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411242,5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2215141,1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411204,1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2215163,17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2215176,51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2215175,4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2215177,39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2215176,42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2215176,13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411265,48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2215194,32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2215257,51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2215251,46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2215288,05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2215287,44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2215211,55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2215216,24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2215218,35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2215219,54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2215221,68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411527,18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2215226,06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2215226,06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2215221,68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411596,06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2215194,92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2215198,15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2215269,32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411717,3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2215270,44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411717,3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2215271,3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2215292,38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2215296,4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2215298,12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2215302,17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2215311,07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2215315,65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2215317,96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37" w:right="0"/>
              <w:jc w:val="left"/>
              <w:spacing w:before="61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666"/>
              <w:ind w:left="51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6"/>
              <w:ind w:left="705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6"/>
              <w:ind w:right="0"/>
              <w:jc w:val="left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666"/>
              <w:ind w:left="317" w:right="303" w:hanging="2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 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6"/>
              <w:ind w:left="40" w:right="24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6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6"/>
              <w:ind w:left="118" w:right="31" w:hanging="58"/>
              <w:jc w:val="left"/>
              <w:spacing w:lineRule="auto" w:line="232" w:before="144"/>
              <w:rPr>
                <w:sz w:val="22"/>
              </w:rPr>
            </w:pPr>
            <w:r>
              <w:rPr>
                <w:sz w:val="22"/>
              </w:rPr>
              <w:t xml:space="preserve">Описание обозначения 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6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6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3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69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6"/>
              <w:ind w:left="1412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6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6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6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6"/>
              <w:ind w:left="14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6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9814784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3326003</wp:posOffset>
                </wp:positionV>
                <wp:extent cx="47117" cy="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269814784;o:allowoverlap:true;o:allowincell:true;mso-position-horizontal-relative:page;margin-left:157.2pt;mso-position-horizontal:absolute;mso-position-vertical-relative:page;margin-top:261.9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8"/>
        </w:rPr>
        <w:t xml:space="preserve">»</w:t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1"/>
      <w:jc w:val="center"/>
    </w:pPr>
    <w:fldSimple w:instr="PAGE \* MERGEFORMAT">
      <w:r>
        <w:t xml:space="preserve">1</w:t>
      </w:r>
    </w:fldSimple>
    <w:r/>
    <w:r/>
  </w:p>
  <w:p>
    <w:pPr>
      <w:pStyle w:val="5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1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3">
    <w:name w:val="Heading 1"/>
    <w:basedOn w:val="663"/>
    <w:next w:val="663"/>
    <w:link w:val="48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4">
    <w:name w:val="Heading 1 Char"/>
    <w:basedOn w:val="660"/>
    <w:link w:val="483"/>
    <w:uiPriority w:val="9"/>
    <w:rPr>
      <w:rFonts w:ascii="Arial" w:hAnsi="Arial" w:cs="Arial" w:eastAsia="Arial"/>
      <w:sz w:val="40"/>
      <w:szCs w:val="40"/>
    </w:rPr>
  </w:style>
  <w:style w:type="paragraph" w:styleId="485">
    <w:name w:val="Heading 2"/>
    <w:basedOn w:val="663"/>
    <w:next w:val="663"/>
    <w:link w:val="48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6">
    <w:name w:val="Heading 2 Char"/>
    <w:basedOn w:val="660"/>
    <w:link w:val="485"/>
    <w:uiPriority w:val="9"/>
    <w:rPr>
      <w:rFonts w:ascii="Arial" w:hAnsi="Arial" w:cs="Arial" w:eastAsia="Arial"/>
      <w:sz w:val="34"/>
    </w:rPr>
  </w:style>
  <w:style w:type="paragraph" w:styleId="487">
    <w:name w:val="Heading 3"/>
    <w:basedOn w:val="663"/>
    <w:next w:val="663"/>
    <w:link w:val="48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8">
    <w:name w:val="Heading 3 Char"/>
    <w:basedOn w:val="660"/>
    <w:link w:val="487"/>
    <w:uiPriority w:val="9"/>
    <w:rPr>
      <w:rFonts w:ascii="Arial" w:hAnsi="Arial" w:cs="Arial" w:eastAsia="Arial"/>
      <w:sz w:val="30"/>
      <w:szCs w:val="30"/>
    </w:rPr>
  </w:style>
  <w:style w:type="paragraph" w:styleId="489">
    <w:name w:val="Heading 4"/>
    <w:basedOn w:val="663"/>
    <w:next w:val="663"/>
    <w:link w:val="4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90">
    <w:name w:val="Heading 4 Char"/>
    <w:basedOn w:val="660"/>
    <w:link w:val="489"/>
    <w:uiPriority w:val="9"/>
    <w:rPr>
      <w:rFonts w:ascii="Arial" w:hAnsi="Arial" w:cs="Arial" w:eastAsia="Arial"/>
      <w:b/>
      <w:bCs/>
      <w:sz w:val="26"/>
      <w:szCs w:val="26"/>
    </w:rPr>
  </w:style>
  <w:style w:type="paragraph" w:styleId="491">
    <w:name w:val="Heading 5"/>
    <w:basedOn w:val="663"/>
    <w:next w:val="663"/>
    <w:link w:val="49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2">
    <w:name w:val="Heading 5 Char"/>
    <w:basedOn w:val="660"/>
    <w:link w:val="491"/>
    <w:uiPriority w:val="9"/>
    <w:rPr>
      <w:rFonts w:ascii="Arial" w:hAnsi="Arial" w:cs="Arial" w:eastAsia="Arial"/>
      <w:b/>
      <w:bCs/>
      <w:sz w:val="24"/>
      <w:szCs w:val="24"/>
    </w:rPr>
  </w:style>
  <w:style w:type="paragraph" w:styleId="493">
    <w:name w:val="Heading 6"/>
    <w:basedOn w:val="663"/>
    <w:next w:val="663"/>
    <w:link w:val="49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4">
    <w:name w:val="Heading 6 Char"/>
    <w:basedOn w:val="660"/>
    <w:link w:val="493"/>
    <w:uiPriority w:val="9"/>
    <w:rPr>
      <w:rFonts w:ascii="Arial" w:hAnsi="Arial" w:cs="Arial" w:eastAsia="Arial"/>
      <w:b/>
      <w:bCs/>
      <w:sz w:val="22"/>
      <w:szCs w:val="22"/>
    </w:rPr>
  </w:style>
  <w:style w:type="paragraph" w:styleId="495">
    <w:name w:val="Heading 7"/>
    <w:basedOn w:val="663"/>
    <w:next w:val="663"/>
    <w:link w:val="49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6">
    <w:name w:val="Heading 7 Char"/>
    <w:basedOn w:val="660"/>
    <w:link w:val="4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7">
    <w:name w:val="Heading 8"/>
    <w:basedOn w:val="663"/>
    <w:next w:val="663"/>
    <w:link w:val="49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8">
    <w:name w:val="Heading 8 Char"/>
    <w:basedOn w:val="660"/>
    <w:link w:val="497"/>
    <w:uiPriority w:val="9"/>
    <w:rPr>
      <w:rFonts w:ascii="Arial" w:hAnsi="Arial" w:cs="Arial" w:eastAsia="Arial"/>
      <w:i/>
      <w:iCs/>
      <w:sz w:val="22"/>
      <w:szCs w:val="22"/>
    </w:rPr>
  </w:style>
  <w:style w:type="paragraph" w:styleId="499">
    <w:name w:val="Heading 9"/>
    <w:basedOn w:val="663"/>
    <w:next w:val="663"/>
    <w:link w:val="50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0">
    <w:name w:val="Heading 9 Char"/>
    <w:basedOn w:val="660"/>
    <w:link w:val="499"/>
    <w:uiPriority w:val="9"/>
    <w:rPr>
      <w:rFonts w:ascii="Arial" w:hAnsi="Arial" w:cs="Arial" w:eastAsia="Arial"/>
      <w:i/>
      <w:iCs/>
      <w:sz w:val="21"/>
      <w:szCs w:val="21"/>
    </w:rPr>
  </w:style>
  <w:style w:type="table" w:styleId="50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02">
    <w:name w:val="No Spacing"/>
    <w:qFormat/>
    <w:uiPriority w:val="1"/>
    <w:pPr>
      <w:spacing w:lineRule="auto" w:line="240" w:after="0" w:before="0"/>
    </w:pPr>
  </w:style>
  <w:style w:type="paragraph" w:styleId="503">
    <w:name w:val="Title"/>
    <w:basedOn w:val="663"/>
    <w:next w:val="663"/>
    <w:link w:val="50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4">
    <w:name w:val="Title Char"/>
    <w:basedOn w:val="660"/>
    <w:link w:val="503"/>
    <w:uiPriority w:val="10"/>
    <w:rPr>
      <w:sz w:val="48"/>
      <w:szCs w:val="48"/>
    </w:rPr>
  </w:style>
  <w:style w:type="paragraph" w:styleId="505">
    <w:name w:val="Subtitle"/>
    <w:basedOn w:val="663"/>
    <w:next w:val="663"/>
    <w:link w:val="506"/>
    <w:qFormat/>
    <w:uiPriority w:val="11"/>
    <w:rPr>
      <w:sz w:val="24"/>
      <w:szCs w:val="24"/>
    </w:rPr>
    <w:pPr>
      <w:spacing w:after="200" w:before="200"/>
    </w:pPr>
  </w:style>
  <w:style w:type="character" w:styleId="506">
    <w:name w:val="Subtitle Char"/>
    <w:basedOn w:val="660"/>
    <w:link w:val="505"/>
    <w:uiPriority w:val="11"/>
    <w:rPr>
      <w:sz w:val="24"/>
      <w:szCs w:val="24"/>
    </w:rPr>
  </w:style>
  <w:style w:type="paragraph" w:styleId="507">
    <w:name w:val="Quote"/>
    <w:basedOn w:val="663"/>
    <w:next w:val="663"/>
    <w:link w:val="508"/>
    <w:qFormat/>
    <w:uiPriority w:val="29"/>
    <w:rPr>
      <w:i/>
    </w:rPr>
    <w:pPr>
      <w:ind w:left="720" w:right="720"/>
    </w:pPr>
  </w:style>
  <w:style w:type="character" w:styleId="508">
    <w:name w:val="Quote Char"/>
    <w:link w:val="507"/>
    <w:uiPriority w:val="29"/>
    <w:rPr>
      <w:i/>
    </w:rPr>
  </w:style>
  <w:style w:type="paragraph" w:styleId="509">
    <w:name w:val="Intense Quote"/>
    <w:basedOn w:val="663"/>
    <w:next w:val="663"/>
    <w:link w:val="510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0">
    <w:name w:val="Intense Quote Char"/>
    <w:link w:val="509"/>
    <w:uiPriority w:val="30"/>
    <w:rPr>
      <w:i/>
    </w:rPr>
  </w:style>
  <w:style w:type="paragraph" w:styleId="511">
    <w:name w:val="Header"/>
    <w:basedOn w:val="663"/>
    <w:link w:val="51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2">
    <w:name w:val="Header Char"/>
    <w:basedOn w:val="660"/>
    <w:link w:val="511"/>
    <w:uiPriority w:val="99"/>
  </w:style>
  <w:style w:type="paragraph" w:styleId="513">
    <w:name w:val="Footer"/>
    <w:basedOn w:val="663"/>
    <w:link w:val="51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4">
    <w:name w:val="Footer Char"/>
    <w:basedOn w:val="660"/>
    <w:link w:val="513"/>
    <w:uiPriority w:val="99"/>
  </w:style>
  <w:style w:type="paragraph" w:styleId="515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6">
    <w:name w:val="Caption Char"/>
    <w:basedOn w:val="515"/>
    <w:link w:val="513"/>
    <w:uiPriority w:val="99"/>
  </w:style>
  <w:style w:type="table" w:styleId="517">
    <w:name w:val="Table Grid"/>
    <w:basedOn w:val="50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8">
    <w:name w:val="Table Grid Light"/>
    <w:basedOn w:val="5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9">
    <w:name w:val="Plain Table 1"/>
    <w:basedOn w:val="5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0">
    <w:name w:val="Plain Table 2"/>
    <w:basedOn w:val="5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1">
    <w:name w:val="Plain Table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2">
    <w:name w:val="Plain Table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Plain Table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4">
    <w:name w:val="Grid Table 1 Light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1 Light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Grid Table 1 Light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Grid Table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2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2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3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3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4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6">
    <w:name w:val="Grid Table 4 - Accent 1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7">
    <w:name w:val="Grid Table 4 - Accent 2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8">
    <w:name w:val="Grid Table 4 - Accent 3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9">
    <w:name w:val="Grid Table 4 - Accent 4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50">
    <w:name w:val="Grid Table 4 - Accent 5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51">
    <w:name w:val="Grid Table 4 - Accent 6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2">
    <w:name w:val="Grid Table 5 Dark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3">
    <w:name w:val="Grid Table 5 Dark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4">
    <w:name w:val="Grid Table 5 Dark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6">
    <w:name w:val="Grid Table 5 Dark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7">
    <w:name w:val="Grid Table 5 Dark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8">
    <w:name w:val="Grid Table 5 Dark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9">
    <w:name w:val="Grid Table 6 Colorful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60">
    <w:name w:val="Grid Table 6 Colorful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61">
    <w:name w:val="Grid Table 6 Colorful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2">
    <w:name w:val="Grid Table 6 Colorful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3">
    <w:name w:val="Grid Table 6 Colorful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4">
    <w:name w:val="Grid Table 6 Colorful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5">
    <w:name w:val="Grid Table 6 Colorful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6">
    <w:name w:val="Grid Table 7 Colorful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7 Colorful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7 Colorful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1 Light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List Table 1 Light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List Table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81">
    <w:name w:val="List Table 2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2">
    <w:name w:val="List Table 2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3">
    <w:name w:val="List Table 2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4">
    <w:name w:val="List Table 2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5">
    <w:name w:val="List Table 2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6">
    <w:name w:val="List Table 2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7">
    <w:name w:val="List Table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3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3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4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4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5 Dark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5 Dark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7">
    <w:name w:val="List Table 5 Dark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8">
    <w:name w:val="List Table 6 Colorful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9">
    <w:name w:val="List Table 6 Colorful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10">
    <w:name w:val="List Table 6 Colorful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11">
    <w:name w:val="List Table 6 Colorful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2">
    <w:name w:val="List Table 6 Colorful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3">
    <w:name w:val="List Table 6 Colorful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4">
    <w:name w:val="List Table 6 Colorful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5">
    <w:name w:val="List Table 7 Colorful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6">
    <w:name w:val="List Table 7 Colorful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7">
    <w:name w:val="List Table 7 Colorful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8">
    <w:name w:val="List Table 7 Colorful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9">
    <w:name w:val="List Table 7 Colorful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20">
    <w:name w:val="List Table 7 Colorful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21">
    <w:name w:val="List Table 7 Colorful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2">
    <w:name w:val="Lined - Accent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3">
    <w:name w:val="Lined - Accent 1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4">
    <w:name w:val="Lined - Accent 2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5">
    <w:name w:val="Lined - Accent 3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6">
    <w:name w:val="Lined - Accent 4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7">
    <w:name w:val="Lined - Accent 5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8">
    <w:name w:val="Lined - Accent 6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9">
    <w:name w:val="Bordered &amp; Lined - Accent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0">
    <w:name w:val="Bordered &amp; Lined - Accent 1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1">
    <w:name w:val="Bordered &amp; Lined - Accent 2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2">
    <w:name w:val="Bordered &amp; Lined - Accent 3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3">
    <w:name w:val="Bordered &amp; Lined - Accent 4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4">
    <w:name w:val="Bordered &amp; Lined - Accent 5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5">
    <w:name w:val="Bordered &amp; Lined - Accent 6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6">
    <w:name w:val="Bordered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7">
    <w:name w:val="Bordered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8">
    <w:name w:val="Bordered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9">
    <w:name w:val="Bordered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40">
    <w:name w:val="Bordered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41">
    <w:name w:val="Bordered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2">
    <w:name w:val="Bordered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paragraph" w:styleId="644">
    <w:name w:val="footnote text"/>
    <w:basedOn w:val="663"/>
    <w:link w:val="645"/>
    <w:uiPriority w:val="99"/>
    <w:semiHidden/>
    <w:unhideWhenUsed/>
    <w:rPr>
      <w:sz w:val="18"/>
    </w:rPr>
    <w:pPr>
      <w:spacing w:lineRule="auto" w:line="240" w:after="40"/>
    </w:pPr>
  </w:style>
  <w:style w:type="character" w:styleId="645">
    <w:name w:val="Footnote Text Char"/>
    <w:link w:val="644"/>
    <w:uiPriority w:val="99"/>
    <w:rPr>
      <w:sz w:val="18"/>
    </w:rPr>
  </w:style>
  <w:style w:type="character" w:styleId="646">
    <w:name w:val="footnote reference"/>
    <w:basedOn w:val="660"/>
    <w:uiPriority w:val="99"/>
    <w:unhideWhenUsed/>
    <w:rPr>
      <w:vertAlign w:val="superscript"/>
    </w:rPr>
  </w:style>
  <w:style w:type="paragraph" w:styleId="647">
    <w:name w:val="endnote text"/>
    <w:basedOn w:val="663"/>
    <w:link w:val="648"/>
    <w:uiPriority w:val="99"/>
    <w:semiHidden/>
    <w:unhideWhenUsed/>
    <w:rPr>
      <w:sz w:val="20"/>
    </w:rPr>
    <w:pPr>
      <w:spacing w:lineRule="auto" w:line="240" w:after="0"/>
    </w:pPr>
  </w:style>
  <w:style w:type="character" w:styleId="648">
    <w:name w:val="Endnote Text Char"/>
    <w:link w:val="647"/>
    <w:uiPriority w:val="99"/>
    <w:rPr>
      <w:sz w:val="20"/>
    </w:rPr>
  </w:style>
  <w:style w:type="character" w:styleId="649">
    <w:name w:val="endnote reference"/>
    <w:basedOn w:val="660"/>
    <w:uiPriority w:val="99"/>
    <w:semiHidden/>
    <w:unhideWhenUsed/>
    <w:rPr>
      <w:vertAlign w:val="superscript"/>
    </w:rPr>
  </w:style>
  <w:style w:type="paragraph" w:styleId="650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651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652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653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654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659">
    <w:name w:val="TOC Heading"/>
    <w:uiPriority w:val="39"/>
    <w:unhideWhenUsed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64">
    <w:name w:val="Body Text"/>
    <w:basedOn w:val="663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spacing w:before="3"/>
    </w:pPr>
  </w:style>
  <w:style w:type="paragraph" w:styleId="665">
    <w:name w:val="List Paragraph"/>
    <w:basedOn w:val="663"/>
    <w:qFormat/>
    <w:uiPriority w:val="1"/>
    <w:rPr>
      <w:lang w:val="ru-RU" w:bidi="ar-SA" w:eastAsia="en-US"/>
    </w:rPr>
  </w:style>
  <w:style w:type="paragraph" w:styleId="666">
    <w:name w:val="Table Paragraph"/>
    <w:basedOn w:val="663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6"/>
      <w:jc w:val="center"/>
      <w:spacing w:before="1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2024-06-19T11:20:34Z</dcterms:created>
  <dcterms:modified xsi:type="dcterms:W3CDTF">2024-06-25T11:18:45Z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Calc</vt:lpwstr>
  </property>
  <property fmtid="{D5CDD505-2E9C-101B-9397-08002B2CF9AE}" pid="4" name="LastSaved">
    <vt:filetime>2024-06-19T00:00:00Z</vt:filetime>
  </property>
</Properties>
</file>