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</w:tblGrid>
      <w:tr w:rsidR="003421B3" w:rsidRPr="00F638EB" w:rsidTr="003421B3">
        <w:tc>
          <w:tcPr>
            <w:tcW w:w="5092" w:type="dxa"/>
          </w:tcPr>
          <w:p w:rsidR="003421B3" w:rsidRPr="00F638EB" w:rsidRDefault="003A1CEE" w:rsidP="003421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3421B3" w:rsidRPr="00F638EB" w:rsidRDefault="003421B3" w:rsidP="003421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министерства образования Рязанской области</w:t>
            </w:r>
          </w:p>
          <w:p w:rsidR="003421B3" w:rsidRPr="00F638EB" w:rsidRDefault="003421B3" w:rsidP="003421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21B3" w:rsidRPr="00F24D4C" w:rsidRDefault="00F24D4C" w:rsidP="003421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июня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 № </w:t>
            </w:r>
            <w:r w:rsidR="008113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16</w:t>
            </w:r>
            <w:bookmarkStart w:id="0" w:name="_GoBack"/>
            <w:bookmarkEnd w:id="0"/>
          </w:p>
          <w:p w:rsidR="003421B3" w:rsidRPr="00F638EB" w:rsidRDefault="003421B3" w:rsidP="003421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21B3" w:rsidRPr="00F638EB" w:rsidRDefault="003421B3" w:rsidP="00342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1B3" w:rsidRPr="00F638EB" w:rsidRDefault="003421B3" w:rsidP="003421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EB3" w:rsidRDefault="00811EB3" w:rsidP="00626EE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6EE6" w:rsidRDefault="00626EE6" w:rsidP="00626EE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26EE6">
        <w:rPr>
          <w:rFonts w:ascii="Times New Roman" w:hAnsi="Times New Roman" w:cs="Times New Roman"/>
          <w:color w:val="000000" w:themeColor="text1"/>
          <w:sz w:val="28"/>
          <w:szCs w:val="28"/>
        </w:rPr>
        <w:t>оложение</w:t>
      </w:r>
    </w:p>
    <w:p w:rsidR="00137D59" w:rsidRDefault="005756D3" w:rsidP="00626EE6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1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 порядке сообщения государственными гражданскими служащими министерства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</w:t>
      </w:r>
      <w:r w:rsidRPr="0061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Рязанской области о получении подарка в связи </w:t>
      </w:r>
    </w:p>
    <w:p w:rsidR="00311DEE" w:rsidRPr="00626EE6" w:rsidRDefault="005756D3" w:rsidP="00626EE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322E2" w:rsidRPr="00BA0B57" w:rsidRDefault="005322E2" w:rsidP="000465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27AF" w:rsidRPr="00BA0B57" w:rsidRDefault="004727AF" w:rsidP="00A621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Настоящее Положение определяет порядок сообщения государственными гражданскими служащими министерства </w:t>
      </w:r>
      <w:r w:rsidR="00BA0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</w:t>
      </w: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>Рязанской области (далее - государственные гражданские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C437B8" w:rsidRPr="00C437B8" w:rsidRDefault="004727AF" w:rsidP="00A62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C437B8" w:rsidRPr="00C43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целей настоящего Положения применяемые в нем понятия используются в соответствии с определениями, содержащимися в </w:t>
      </w:r>
      <w:r w:rsidR="00C43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hyperlink r:id="rId6" w:history="1">
        <w:r w:rsidR="00C437B8" w:rsidRPr="00C437B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</w:t>
        </w:r>
        <w:r w:rsidR="00C437B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C437B8" w:rsidRPr="00C437B8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C437B8" w:rsidRPr="00C43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</w:t>
      </w:r>
      <w:r w:rsidR="00C43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реализации, утвержденного п</w:t>
      </w:r>
      <w:r w:rsidR="00C437B8" w:rsidRPr="00C43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Правительства Российской Федерации </w:t>
      </w:r>
      <w:r w:rsidR="00C437B8">
        <w:rPr>
          <w:rFonts w:ascii="Times New Roman" w:hAnsi="Times New Roman" w:cs="Times New Roman"/>
          <w:color w:val="000000" w:themeColor="text1"/>
          <w:sz w:val="28"/>
          <w:szCs w:val="28"/>
        </w:rPr>
        <w:t>от 09.01.2014 № 10</w:t>
      </w:r>
      <w:r w:rsidR="00C437B8" w:rsidRPr="00C437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27AF" w:rsidRPr="00BA0B57" w:rsidRDefault="004727AF" w:rsidP="00A621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>3. Государственные 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4727AF" w:rsidRPr="00BA0B57" w:rsidRDefault="004727AF" w:rsidP="00A621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Государственные гражданские служащие обязаны в порядке, предусмотренном настоящим Положением, уведомлять министерство </w:t>
      </w:r>
      <w:r w:rsidR="00BA0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</w:t>
      </w: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>Рязанской области (далее - министерство)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4727AF" w:rsidRPr="00BA0B57" w:rsidRDefault="004727AF" w:rsidP="00A621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hyperlink w:anchor="P95">
        <w:r w:rsidRPr="00BA0B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получении подарка в связи с протокольными </w:t>
      </w: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составляется в двух экземпляра</w:t>
      </w:r>
      <w:r w:rsidR="00BA0B57">
        <w:rPr>
          <w:rFonts w:ascii="Times New Roman" w:hAnsi="Times New Roman" w:cs="Times New Roman"/>
          <w:color w:val="000000" w:themeColor="text1"/>
          <w:sz w:val="28"/>
          <w:szCs w:val="28"/>
        </w:rPr>
        <w:t>х по форме согласно приложению №</w:t>
      </w: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настоящему Положению и представляется не позднее трех рабочих дней со дня получения подарка в </w:t>
      </w:r>
      <w:r w:rsidR="00BA0B57" w:rsidRPr="00E67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</w:t>
      </w:r>
      <w:r w:rsidRPr="00E67227">
        <w:rPr>
          <w:rFonts w:ascii="Times New Roman" w:hAnsi="Times New Roman" w:cs="Times New Roman"/>
          <w:color w:val="000000" w:themeColor="text1"/>
          <w:sz w:val="28"/>
          <w:szCs w:val="28"/>
        </w:rPr>
        <w:t>правово</w:t>
      </w:r>
      <w:r w:rsidR="00BA0B57" w:rsidRPr="00E67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й, кадровой и мобилизационной работы </w:t>
      </w:r>
      <w:r w:rsidRPr="00E67227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(далее -</w:t>
      </w:r>
      <w:r w:rsidR="00BA0B57" w:rsidRPr="00E67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</w:t>
      </w:r>
      <w:r w:rsidRPr="00E6722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727AF" w:rsidRPr="00BA0B57" w:rsidRDefault="004727AF" w:rsidP="000465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727AF" w:rsidRPr="00BA0B57" w:rsidRDefault="004727AF" w:rsidP="000465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подарок получен во время служебной командировки, уведомление представляется не позднее трех рабочих дней со дня возвращения </w:t>
      </w:r>
      <w:r w:rsidR="00E6722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гражданского служащего</w:t>
      </w: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>, получившего подарок, из служебной командировки.</w:t>
      </w:r>
    </w:p>
    <w:p w:rsidR="004727AF" w:rsidRPr="00BA0B57" w:rsidRDefault="004727AF" w:rsidP="000465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невозможности подачи уведомления в сроки, указанные в абзацах первом и третьем настоящего пункта, по причине, не зависящей от государственного гражданского служащего, оно представляется не позднее следующего дня после ее устранения.</w:t>
      </w:r>
    </w:p>
    <w:p w:rsidR="004727AF" w:rsidRPr="00BA0B57" w:rsidRDefault="004727AF" w:rsidP="000465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Уведомление регистрируется </w:t>
      </w:r>
      <w:r w:rsidR="0024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</w:t>
      </w: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его поступления в соответствующем </w:t>
      </w:r>
      <w:hyperlink w:anchor="P164">
        <w:r w:rsidRPr="00BA0B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журнале</w:t>
        </w:r>
      </w:hyperlink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 уведомлений о получении подарков, составленно</w:t>
      </w:r>
      <w:r w:rsidR="00243486">
        <w:rPr>
          <w:rFonts w:ascii="Times New Roman" w:hAnsi="Times New Roman" w:cs="Times New Roman"/>
          <w:color w:val="000000" w:themeColor="text1"/>
          <w:sz w:val="28"/>
          <w:szCs w:val="28"/>
        </w:rPr>
        <w:t>м по форме согласно приложению №</w:t>
      </w: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 настоящему Положению (далее - журнал регистрации).</w:t>
      </w:r>
    </w:p>
    <w:p w:rsidR="004727AF" w:rsidRPr="00BA0B57" w:rsidRDefault="004727AF" w:rsidP="008F17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Первый экземпляр уведомления с отметкой о регистрации возвращается </w:t>
      </w:r>
      <w:r w:rsidR="00E6722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государственному гражданскому служащему</w:t>
      </w: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>, его представившему, в день поступления уведомления.</w:t>
      </w:r>
    </w:p>
    <w:p w:rsidR="004727AF" w:rsidRPr="00BA0B57" w:rsidRDefault="004727AF" w:rsidP="008F1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Второй экземпляр уведомления в день его поступления направляется </w:t>
      </w:r>
      <w:r w:rsidR="0024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</w:t>
      </w: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E67227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 действующую комиссию по поступлению и выбытию активов министерства</w:t>
      </w:r>
      <w:r w:rsidR="00494C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94C66" w:rsidRPr="00494C66">
        <w:rPr>
          <w:rFonts w:ascii="Times New Roman" w:hAnsi="Times New Roman" w:cs="Times New Roman"/>
          <w:sz w:val="28"/>
          <w:szCs w:val="28"/>
        </w:rPr>
        <w:t xml:space="preserve"> </w:t>
      </w:r>
      <w:r w:rsidR="00494C66">
        <w:rPr>
          <w:rFonts w:ascii="Times New Roman" w:hAnsi="Times New Roman" w:cs="Times New Roman"/>
          <w:sz w:val="28"/>
          <w:szCs w:val="28"/>
        </w:rPr>
        <w:t xml:space="preserve">образованную в соответствии с законодательством </w:t>
      </w:r>
      <w:r w:rsidR="00907117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494C66">
        <w:rPr>
          <w:rFonts w:ascii="Times New Roman" w:hAnsi="Times New Roman" w:cs="Times New Roman"/>
          <w:sz w:val="28"/>
          <w:szCs w:val="28"/>
        </w:rPr>
        <w:t>о бухгалтерском учете</w:t>
      </w: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комиссия).</w:t>
      </w:r>
    </w:p>
    <w:p w:rsidR="004727AF" w:rsidRPr="00BA0B57" w:rsidRDefault="004727AF" w:rsidP="000465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Подарок, стоимость которого подтверждается документами и превышает 3 тыс. рублей либо стоимость которого получившему его государственному гражданскому служащему неизвестна, сдается </w:t>
      </w:r>
      <w:r w:rsidR="00E67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материально </w:t>
      </w: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ответственному лицу</w:t>
      </w:r>
      <w:r w:rsidRPr="00E672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D7B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67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назначаемому </w:t>
      </w:r>
      <w:r w:rsidR="00E67227" w:rsidRPr="00E67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министерства </w:t>
      </w:r>
      <w:r w:rsidRPr="00E67227">
        <w:rPr>
          <w:rFonts w:ascii="Times New Roman" w:hAnsi="Times New Roman" w:cs="Times New Roman"/>
          <w:color w:val="000000" w:themeColor="text1"/>
          <w:sz w:val="28"/>
          <w:szCs w:val="28"/>
        </w:rPr>
        <w:t>(далее - ответственное лицо</w:t>
      </w:r>
      <w:r w:rsidR="00887919" w:rsidRPr="0088791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8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>которое принимает его на хранение по акту приема-передачи подарка</w:t>
      </w:r>
      <w:r w:rsidR="007C7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пяти рабочих дней со дня регистрации уведомления в журнале регистрации.</w:t>
      </w:r>
    </w:p>
    <w:p w:rsidR="004727AF" w:rsidRPr="00BA0B57" w:rsidRDefault="004727AF" w:rsidP="000465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 приема-передачи подарка составляется в трех экземплярах: первый экземпляр - </w:t>
      </w:r>
      <w:r w:rsidR="00D001A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государственному гражданскому служащему</w:t>
      </w: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>, сдавшему подарок на хранение, второй экземпляр - ответственному лицу, принявшему подарок на хранение, третий экземпляр - комиссии.</w:t>
      </w:r>
    </w:p>
    <w:p w:rsidR="004727AF" w:rsidRPr="00BA0B57" w:rsidRDefault="004727AF" w:rsidP="000465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>Прилагаемые к подарку документы (при их наличии) передаются ответственному лицу. Перечень передаваемых документов указывается в акте приема-передачи подарка.</w:t>
      </w:r>
    </w:p>
    <w:p w:rsidR="004727AF" w:rsidRPr="00BA0B57" w:rsidRDefault="004727AF" w:rsidP="000465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До передачи подарка по акту приема-передачи ответственность в </w:t>
      </w: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соответствии с законодательством Российской Федерации за утрату или повреждение подарка несет лицо, получившее подарок.</w:t>
      </w:r>
    </w:p>
    <w:p w:rsidR="004727AF" w:rsidRPr="00BA0B57" w:rsidRDefault="004727AF" w:rsidP="000465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4727AF" w:rsidRPr="00BA0B57" w:rsidRDefault="004727AF" w:rsidP="000465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="00D2726D" w:rsidRPr="0015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финансирования и отчетности </w:t>
      </w:r>
      <w:r w:rsidRPr="001554A4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Pr="00D272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включение в установленном порядке принятого к бухгалтерскому учету подарка, стоимость которого превышает 3 тыс. рублей, в реестр государственного имущества Рязанской области.</w:t>
      </w:r>
    </w:p>
    <w:p w:rsidR="004727AF" w:rsidRPr="00BA0B57" w:rsidRDefault="004727AF" w:rsidP="000465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Государственный гражданский служащий, сдавший подарок, может его выкупить, направив на имя министра </w:t>
      </w:r>
      <w:r w:rsidR="00E67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Рязанской области </w:t>
      </w:r>
      <w:hyperlink w:anchor="P223">
        <w:r w:rsidRPr="00BA0B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выкупе подарка (далее </w:t>
      </w:r>
      <w:r w:rsidR="001554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1554A4">
        <w:rPr>
          <w:rFonts w:ascii="Times New Roman" w:hAnsi="Times New Roman" w:cs="Times New Roman"/>
          <w:color w:val="000000" w:themeColor="text1"/>
          <w:sz w:val="28"/>
          <w:szCs w:val="28"/>
        </w:rPr>
        <w:t>, министр</w:t>
      </w:r>
      <w:r w:rsidR="003B6825">
        <w:rPr>
          <w:rFonts w:ascii="Times New Roman" w:hAnsi="Times New Roman" w:cs="Times New Roman"/>
          <w:color w:val="000000" w:themeColor="text1"/>
          <w:sz w:val="28"/>
          <w:szCs w:val="28"/>
        </w:rPr>
        <w:t>) по форме согласно приложению №</w:t>
      </w:r>
      <w:r w:rsidR="00D00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 не позднее двух месяцев со дня сдачи подарка.</w:t>
      </w:r>
    </w:p>
    <w:p w:rsidR="004727AF" w:rsidRPr="00BA0B57" w:rsidRDefault="004727AF" w:rsidP="000465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62"/>
      <w:bookmarkEnd w:id="1"/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r w:rsidR="003B6825" w:rsidRPr="001554A4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финансирования и отчетности</w:t>
      </w:r>
      <w:r w:rsidR="003B6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в течение трех месяцев со дня поступления заявления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</w:t>
      </w:r>
      <w:r w:rsidRPr="002550B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выкупает подарок по установленной в результате оценки стоимости или отказывается от выкупа.</w:t>
      </w:r>
    </w:p>
    <w:p w:rsidR="004727AF" w:rsidRPr="00BA0B57" w:rsidRDefault="004727AF" w:rsidP="000465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>13. В случае, если в отношении подарка, изготовленного из драгоценных металлов и (или) драгоценных камней, не поступило от государственного гражданского служащего заявлени</w:t>
      </w:r>
      <w:r w:rsidR="00E8126D">
        <w:rPr>
          <w:rFonts w:ascii="Times New Roman" w:hAnsi="Times New Roman" w:cs="Times New Roman"/>
          <w:color w:val="000000" w:themeColor="text1"/>
          <w:sz w:val="28"/>
          <w:szCs w:val="28"/>
        </w:rPr>
        <w:t>е либо в случае отказа указанного</w:t>
      </w: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E8126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выкупа такого подарка подарок, изготовленный из драгоценных металлов и (или) драгоценных камней, подлежит передаче </w:t>
      </w:r>
      <w:r w:rsidR="003B6825" w:rsidRPr="0098614D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финансирования и отчетности</w:t>
      </w:r>
      <w:r w:rsidR="003B6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>в федеральное</w:t>
      </w:r>
      <w:r w:rsidR="003B6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казенное учреждение «</w:t>
      </w: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 w:rsidR="003B6825">
        <w:rPr>
          <w:rFonts w:ascii="Times New Roman" w:hAnsi="Times New Roman" w:cs="Times New Roman"/>
          <w:color w:val="000000" w:themeColor="text1"/>
          <w:sz w:val="28"/>
          <w:szCs w:val="28"/>
        </w:rPr>
        <w:t>е финансов Российской Федерации»</w:t>
      </w: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4727AF" w:rsidRPr="00BA0B57" w:rsidRDefault="004727AF" w:rsidP="000465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Подарок, в отношении которого не поступило заявление, может использоваться министерством с учетом заключения </w:t>
      </w:r>
      <w:r w:rsidRPr="003B6825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целесообразности использования подарка для обеспечения деятельности министерства.</w:t>
      </w:r>
    </w:p>
    <w:p w:rsidR="004727AF" w:rsidRPr="00BA0B57" w:rsidRDefault="004727AF" w:rsidP="000465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65"/>
      <w:bookmarkEnd w:id="2"/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>15. В случае нецелесообразности использования подарка министром принимается решение о реализации подарка и проведении оценки его стоимости для реализации (выкупа), осуществляемой уполномоченным органом государственной власти Рязанской области и организациями посредством проведения торгов в порядке, предусмотренном законодательством Российской Федерации.</w:t>
      </w:r>
    </w:p>
    <w:p w:rsidR="004727AF" w:rsidRPr="00BA0B57" w:rsidRDefault="004727AF" w:rsidP="000465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w:anchor="P62">
        <w:r w:rsidRPr="0098614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12</w:t>
        </w:r>
      </w:hyperlink>
      <w:r w:rsidRPr="0098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65">
        <w:r w:rsidRPr="0098614D">
          <w:rPr>
            <w:rFonts w:ascii="Times New Roman" w:hAnsi="Times New Roman" w:cs="Times New Roman"/>
            <w:color w:val="000000" w:themeColor="text1"/>
            <w:sz w:val="28"/>
            <w:szCs w:val="28"/>
          </w:rPr>
          <w:t>15</w:t>
        </w:r>
      </w:hyperlink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727AF" w:rsidRPr="00BA0B57" w:rsidRDefault="004727AF" w:rsidP="000465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>17. В случае, если подарок не выкуплен или не реализован, министром принимается решение о повторной реализации подарка</w:t>
      </w:r>
      <w:r w:rsidR="009D308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о его безвозмездной передаче на баланс благотворительной организации</w:t>
      </w:r>
      <w:r w:rsidR="009D308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о его уничтожении в соответствии с законодательством Российской Федерации.</w:t>
      </w:r>
    </w:p>
    <w:p w:rsidR="004727AF" w:rsidRPr="00BA0B57" w:rsidRDefault="004727AF" w:rsidP="000465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>18. Средства, вырученные от реализации (выкупа) подарка, зачисляются в доход областного бюджета в порядке, установленном бюджетным законодательством Российской Федерации.</w:t>
      </w:r>
    </w:p>
    <w:p w:rsidR="004727AF" w:rsidRPr="00807C7B" w:rsidRDefault="004727AF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7AF" w:rsidRPr="00807C7B" w:rsidRDefault="004727AF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7AF" w:rsidRPr="00807C7B" w:rsidRDefault="004727AF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7AF" w:rsidRDefault="004727AF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825" w:rsidRDefault="003B6825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825" w:rsidRDefault="003B6825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825" w:rsidRDefault="003B6825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825" w:rsidRDefault="003B6825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825" w:rsidRDefault="003B6825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825" w:rsidRDefault="003B6825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825" w:rsidRDefault="003B6825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825" w:rsidRDefault="003B6825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825" w:rsidRDefault="003B6825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825" w:rsidRDefault="003B6825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825" w:rsidRDefault="003B6825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825" w:rsidRDefault="003B6825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825" w:rsidRDefault="003B6825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825" w:rsidRDefault="003B6825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825" w:rsidRDefault="003B6825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825" w:rsidRDefault="003B6825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825" w:rsidRDefault="003B6825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825" w:rsidRDefault="003B6825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825" w:rsidRDefault="003B6825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825" w:rsidRDefault="003B6825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825" w:rsidRDefault="003B6825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825" w:rsidRDefault="003B6825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825" w:rsidRDefault="003B6825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825" w:rsidRDefault="003B6825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825" w:rsidRDefault="003B6825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825" w:rsidRDefault="003B6825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4248" w:type="dxa"/>
        <w:tblLook w:val="04A0" w:firstRow="1" w:lastRow="0" w:firstColumn="1" w:lastColumn="0" w:noHBand="0" w:noVBand="1"/>
      </w:tblPr>
      <w:tblGrid>
        <w:gridCol w:w="5097"/>
      </w:tblGrid>
      <w:tr w:rsidR="003B6825" w:rsidTr="003B6825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3B6825" w:rsidRPr="00807C7B" w:rsidRDefault="003B6825" w:rsidP="003B682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Pr="00807C7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3B6825" w:rsidRPr="00807C7B" w:rsidRDefault="003B6825" w:rsidP="003B6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7C7B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C7B">
              <w:rPr>
                <w:rFonts w:ascii="Times New Roman" w:hAnsi="Times New Roman" w:cs="Times New Roman"/>
                <w:sz w:val="28"/>
                <w:szCs w:val="28"/>
              </w:rPr>
              <w:t>о порядке сообщения государственными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C7B">
              <w:rPr>
                <w:rFonts w:ascii="Times New Roman" w:hAnsi="Times New Roman" w:cs="Times New Roman"/>
                <w:sz w:val="28"/>
                <w:szCs w:val="28"/>
              </w:rPr>
              <w:t>гражданскими служащими министерства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</w:p>
          <w:p w:rsidR="003B6825" w:rsidRPr="00807C7B" w:rsidRDefault="003B6825" w:rsidP="003B6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7C7B">
              <w:rPr>
                <w:rFonts w:ascii="Times New Roman" w:hAnsi="Times New Roman" w:cs="Times New Roman"/>
                <w:sz w:val="28"/>
                <w:szCs w:val="28"/>
              </w:rPr>
              <w:t>Рязанской области о получении подарка</w:t>
            </w:r>
          </w:p>
          <w:p w:rsidR="003B6825" w:rsidRDefault="003B6825" w:rsidP="003B6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7C7B">
              <w:rPr>
                <w:rFonts w:ascii="Times New Roman" w:hAnsi="Times New Roman" w:cs="Times New Roman"/>
                <w:sz w:val="28"/>
                <w:szCs w:val="28"/>
              </w:rPr>
              <w:t>в связи с протокольными мероприятиями,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C7B">
              <w:rPr>
                <w:rFonts w:ascii="Times New Roman" w:hAnsi="Times New Roman" w:cs="Times New Roman"/>
                <w:sz w:val="28"/>
                <w:szCs w:val="28"/>
              </w:rPr>
              <w:t>служебными командировками и другими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C7B">
              <w:rPr>
                <w:rFonts w:ascii="Times New Roman" w:hAnsi="Times New Roman" w:cs="Times New Roman"/>
                <w:sz w:val="28"/>
                <w:szCs w:val="28"/>
              </w:rPr>
              <w:t>официальными мероприятиями, участие в которых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C7B">
              <w:rPr>
                <w:rFonts w:ascii="Times New Roman" w:hAnsi="Times New Roman" w:cs="Times New Roman"/>
                <w:sz w:val="28"/>
                <w:szCs w:val="28"/>
              </w:rPr>
              <w:t>связано с исполнением ими служебных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C7B">
              <w:rPr>
                <w:rFonts w:ascii="Times New Roman" w:hAnsi="Times New Roman" w:cs="Times New Roman"/>
                <w:sz w:val="28"/>
                <w:szCs w:val="28"/>
              </w:rPr>
              <w:t>(должностных) обязанностей, сдачи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C7B">
              <w:rPr>
                <w:rFonts w:ascii="Times New Roman" w:hAnsi="Times New Roman" w:cs="Times New Roman"/>
                <w:sz w:val="28"/>
                <w:szCs w:val="28"/>
              </w:rPr>
              <w:t>оценки подарка, реализации (выкупа)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C7B">
              <w:rPr>
                <w:rFonts w:ascii="Times New Roman" w:hAnsi="Times New Roman" w:cs="Times New Roman"/>
                <w:sz w:val="28"/>
                <w:szCs w:val="28"/>
              </w:rPr>
              <w:t>и зачисления средств,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C7B">
              <w:rPr>
                <w:rFonts w:ascii="Times New Roman" w:hAnsi="Times New Roman" w:cs="Times New Roman"/>
                <w:sz w:val="28"/>
                <w:szCs w:val="28"/>
              </w:rPr>
              <w:t>вырученных от его реализации</w:t>
            </w:r>
          </w:p>
        </w:tc>
      </w:tr>
    </w:tbl>
    <w:p w:rsidR="004727AF" w:rsidRPr="00807C7B" w:rsidRDefault="004727AF" w:rsidP="004727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727AF" w:rsidRPr="00807C7B" w:rsidRDefault="004727AF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4531" w:type="dxa"/>
        <w:tblLook w:val="04A0" w:firstRow="1" w:lastRow="0" w:firstColumn="1" w:lastColumn="0" w:noHBand="0" w:noVBand="1"/>
      </w:tblPr>
      <w:tblGrid>
        <w:gridCol w:w="4814"/>
      </w:tblGrid>
      <w:tr w:rsidR="0098614D" w:rsidTr="00E218DE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98614D" w:rsidRPr="005842D9" w:rsidRDefault="0098614D" w:rsidP="009861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 правовой, кадровой и мобилизационной работы министерства</w:t>
            </w:r>
            <w:r w:rsidRPr="005842D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  <w:p w:rsidR="0098614D" w:rsidRPr="005842D9" w:rsidRDefault="0098614D" w:rsidP="009861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9">
              <w:rPr>
                <w:rFonts w:ascii="Times New Roman" w:hAnsi="Times New Roman" w:cs="Times New Roman"/>
                <w:sz w:val="28"/>
                <w:szCs w:val="28"/>
              </w:rPr>
              <w:t>Рязанской области</w:t>
            </w:r>
          </w:p>
          <w:p w:rsidR="0098614D" w:rsidRPr="005842D9" w:rsidRDefault="0098614D" w:rsidP="009861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9">
              <w:rPr>
                <w:rFonts w:ascii="Times New Roman" w:hAnsi="Times New Roman" w:cs="Times New Roman"/>
                <w:sz w:val="28"/>
                <w:szCs w:val="28"/>
              </w:rPr>
              <w:t>от 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98614D" w:rsidRPr="005842D9" w:rsidRDefault="0098614D" w:rsidP="009861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2D9">
              <w:rPr>
                <w:rFonts w:ascii="Times New Roman" w:hAnsi="Times New Roman" w:cs="Times New Roman"/>
                <w:sz w:val="24"/>
                <w:szCs w:val="24"/>
              </w:rPr>
              <w:t>(Ф.И.О., занимаемая должность)</w:t>
            </w:r>
          </w:p>
          <w:p w:rsidR="0098614D" w:rsidRPr="005842D9" w:rsidRDefault="0098614D" w:rsidP="009861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9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98614D" w:rsidRPr="005842D9" w:rsidRDefault="0098614D" w:rsidP="009861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14D" w:rsidRDefault="0098614D" w:rsidP="005842D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8DE" w:rsidRDefault="00E218DE" w:rsidP="005842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95"/>
      <w:bookmarkEnd w:id="3"/>
    </w:p>
    <w:p w:rsidR="004727AF" w:rsidRPr="005842D9" w:rsidRDefault="00E218DE" w:rsidP="005842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842D9">
        <w:rPr>
          <w:rFonts w:ascii="Times New Roman" w:hAnsi="Times New Roman" w:cs="Times New Roman"/>
          <w:sz w:val="28"/>
          <w:szCs w:val="28"/>
        </w:rPr>
        <w:t>ведомление</w:t>
      </w:r>
    </w:p>
    <w:p w:rsidR="004727AF" w:rsidRPr="005842D9" w:rsidRDefault="00E218DE" w:rsidP="005842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42D9">
        <w:rPr>
          <w:rFonts w:ascii="Times New Roman" w:hAnsi="Times New Roman" w:cs="Times New Roman"/>
          <w:sz w:val="28"/>
          <w:szCs w:val="28"/>
        </w:rPr>
        <w:t xml:space="preserve">о получении подарка от </w:t>
      </w:r>
      <w:r w:rsidR="005842D9" w:rsidRPr="005842D9">
        <w:rPr>
          <w:rFonts w:ascii="Times New Roman" w:hAnsi="Times New Roman" w:cs="Times New Roman"/>
          <w:sz w:val="28"/>
          <w:szCs w:val="28"/>
        </w:rPr>
        <w:t>«___»</w:t>
      </w:r>
      <w:r w:rsidR="004727AF" w:rsidRPr="005842D9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:rsidR="004727AF" w:rsidRPr="005842D9" w:rsidRDefault="004727AF" w:rsidP="005842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27AF" w:rsidRPr="005842D9" w:rsidRDefault="004727AF" w:rsidP="00E218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D9">
        <w:rPr>
          <w:rFonts w:ascii="Times New Roman" w:hAnsi="Times New Roman" w:cs="Times New Roman"/>
          <w:sz w:val="28"/>
          <w:szCs w:val="28"/>
        </w:rPr>
        <w:t>Извещаю о получении ___________________</w:t>
      </w:r>
      <w:r w:rsidR="00E218D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727AF" w:rsidRPr="005842D9" w:rsidRDefault="004727AF" w:rsidP="005842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42D9"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4727AF" w:rsidRPr="005842D9" w:rsidRDefault="004727AF" w:rsidP="005842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42D9">
        <w:rPr>
          <w:rFonts w:ascii="Times New Roman" w:hAnsi="Times New Roman" w:cs="Times New Roman"/>
          <w:sz w:val="28"/>
          <w:szCs w:val="28"/>
        </w:rPr>
        <w:t>подарка(ов) на __________________________________</w:t>
      </w:r>
      <w:r w:rsidR="005842D9" w:rsidRPr="005842D9">
        <w:rPr>
          <w:rFonts w:ascii="Times New Roman" w:hAnsi="Times New Roman" w:cs="Times New Roman"/>
          <w:sz w:val="28"/>
          <w:szCs w:val="28"/>
        </w:rPr>
        <w:t>____________________</w:t>
      </w:r>
    </w:p>
    <w:p w:rsidR="004727AF" w:rsidRPr="005842D9" w:rsidRDefault="00E547ED" w:rsidP="005842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727AF" w:rsidRPr="005842D9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 командировки,</w:t>
      </w:r>
      <w:r w:rsidR="005842D9" w:rsidRPr="005842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7AF" w:rsidRPr="005842D9" w:rsidRDefault="004727AF" w:rsidP="005842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42D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842D9" w:rsidRPr="005842D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727AF" w:rsidRPr="005842D9" w:rsidRDefault="00E547ED" w:rsidP="005842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42D9">
        <w:rPr>
          <w:rFonts w:ascii="Times New Roman" w:hAnsi="Times New Roman" w:cs="Times New Roman"/>
          <w:sz w:val="24"/>
          <w:szCs w:val="24"/>
        </w:rPr>
        <w:t xml:space="preserve">другого </w:t>
      </w:r>
      <w:r w:rsidR="004727AF" w:rsidRPr="005842D9">
        <w:rPr>
          <w:rFonts w:ascii="Times New Roman" w:hAnsi="Times New Roman" w:cs="Times New Roman"/>
          <w:sz w:val="24"/>
          <w:szCs w:val="24"/>
        </w:rPr>
        <w:t>официального мероприятия, место и дата проведения)</w:t>
      </w:r>
    </w:p>
    <w:p w:rsidR="004727AF" w:rsidRPr="005842D9" w:rsidRDefault="004727AF" w:rsidP="005842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005"/>
        <w:gridCol w:w="1559"/>
        <w:gridCol w:w="1559"/>
      </w:tblGrid>
      <w:tr w:rsidR="004727AF" w:rsidRPr="005842D9" w:rsidTr="00ED4D06">
        <w:tc>
          <w:tcPr>
            <w:tcW w:w="2948" w:type="dxa"/>
          </w:tcPr>
          <w:p w:rsidR="004727AF" w:rsidRPr="005842D9" w:rsidRDefault="004727AF" w:rsidP="0058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2D9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005" w:type="dxa"/>
          </w:tcPr>
          <w:p w:rsidR="004727AF" w:rsidRPr="005842D9" w:rsidRDefault="004727AF" w:rsidP="0058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2D9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559" w:type="dxa"/>
          </w:tcPr>
          <w:p w:rsidR="004727AF" w:rsidRPr="005842D9" w:rsidRDefault="004727AF" w:rsidP="0058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2D9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559" w:type="dxa"/>
          </w:tcPr>
          <w:p w:rsidR="004727AF" w:rsidRPr="005842D9" w:rsidRDefault="004727AF" w:rsidP="0058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2D9">
              <w:rPr>
                <w:rFonts w:ascii="Times New Roman" w:hAnsi="Times New Roman" w:cs="Times New Roman"/>
                <w:sz w:val="24"/>
                <w:szCs w:val="24"/>
              </w:rPr>
              <w:t>Стоимость в рублях &lt;*&gt;</w:t>
            </w:r>
          </w:p>
        </w:tc>
      </w:tr>
      <w:tr w:rsidR="004727AF" w:rsidRPr="005842D9" w:rsidTr="00ED4D06">
        <w:tc>
          <w:tcPr>
            <w:tcW w:w="2948" w:type="dxa"/>
          </w:tcPr>
          <w:p w:rsidR="004727AF" w:rsidRPr="005842D9" w:rsidRDefault="004727AF" w:rsidP="0058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42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5" w:type="dxa"/>
          </w:tcPr>
          <w:p w:rsidR="004727AF" w:rsidRPr="005842D9" w:rsidRDefault="004727AF" w:rsidP="0058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27AF" w:rsidRPr="005842D9" w:rsidRDefault="004727AF" w:rsidP="0058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27AF" w:rsidRPr="005842D9" w:rsidRDefault="004727AF" w:rsidP="0058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7AF" w:rsidRPr="005842D9" w:rsidTr="00ED4D06">
        <w:tc>
          <w:tcPr>
            <w:tcW w:w="2948" w:type="dxa"/>
          </w:tcPr>
          <w:p w:rsidR="004727AF" w:rsidRPr="005842D9" w:rsidRDefault="004727AF" w:rsidP="0058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42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5" w:type="dxa"/>
          </w:tcPr>
          <w:p w:rsidR="004727AF" w:rsidRPr="005842D9" w:rsidRDefault="004727AF" w:rsidP="0058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27AF" w:rsidRPr="005842D9" w:rsidRDefault="004727AF" w:rsidP="0058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27AF" w:rsidRPr="005842D9" w:rsidRDefault="004727AF" w:rsidP="0058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7AF" w:rsidRPr="005842D9" w:rsidTr="00ED4D06">
        <w:tc>
          <w:tcPr>
            <w:tcW w:w="2948" w:type="dxa"/>
          </w:tcPr>
          <w:p w:rsidR="004727AF" w:rsidRPr="005842D9" w:rsidRDefault="004727AF" w:rsidP="0058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42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5" w:type="dxa"/>
          </w:tcPr>
          <w:p w:rsidR="004727AF" w:rsidRPr="005842D9" w:rsidRDefault="004727AF" w:rsidP="0058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27AF" w:rsidRPr="005842D9" w:rsidRDefault="004727AF" w:rsidP="0058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27AF" w:rsidRPr="005842D9" w:rsidRDefault="004727AF" w:rsidP="0058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7AF" w:rsidRPr="005842D9" w:rsidTr="00ED4D06">
        <w:tc>
          <w:tcPr>
            <w:tcW w:w="2948" w:type="dxa"/>
          </w:tcPr>
          <w:p w:rsidR="004727AF" w:rsidRPr="005842D9" w:rsidRDefault="004727AF" w:rsidP="0058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42D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05" w:type="dxa"/>
          </w:tcPr>
          <w:p w:rsidR="004727AF" w:rsidRPr="005842D9" w:rsidRDefault="004727AF" w:rsidP="0058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27AF" w:rsidRPr="005842D9" w:rsidRDefault="004727AF" w:rsidP="0058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27AF" w:rsidRPr="005842D9" w:rsidRDefault="004727AF" w:rsidP="0058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1AE" w:rsidRDefault="00D001AE" w:rsidP="005842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4727AF" w:rsidRPr="003861C6" w:rsidRDefault="004727AF" w:rsidP="005842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1C6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4727AF" w:rsidRPr="005842D9" w:rsidRDefault="004727AF" w:rsidP="005842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7AF" w:rsidRPr="005842D9" w:rsidRDefault="004727AF" w:rsidP="005842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42D9">
        <w:rPr>
          <w:rFonts w:ascii="Times New Roman" w:hAnsi="Times New Roman" w:cs="Times New Roman"/>
          <w:sz w:val="28"/>
          <w:szCs w:val="28"/>
        </w:rPr>
        <w:t>Приложение: _______</w:t>
      </w:r>
      <w:r w:rsidR="003861C6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842D9">
        <w:rPr>
          <w:rFonts w:ascii="Times New Roman" w:hAnsi="Times New Roman" w:cs="Times New Roman"/>
          <w:sz w:val="28"/>
          <w:szCs w:val="28"/>
        </w:rPr>
        <w:t xml:space="preserve"> на _____ листах.</w:t>
      </w:r>
    </w:p>
    <w:p w:rsidR="004727AF" w:rsidRPr="003861C6" w:rsidRDefault="004727AF" w:rsidP="00386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61C6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4727AF" w:rsidRPr="003861C6" w:rsidRDefault="004727AF" w:rsidP="00386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727AF" w:rsidRPr="005842D9" w:rsidRDefault="004727AF" w:rsidP="005842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42D9">
        <w:rPr>
          <w:rFonts w:ascii="Times New Roman" w:hAnsi="Times New Roman" w:cs="Times New Roman"/>
          <w:sz w:val="28"/>
          <w:szCs w:val="28"/>
        </w:rPr>
        <w:t>Лицо, представившее уведомление __________ ______________________</w:t>
      </w:r>
      <w:r w:rsidR="0092171D">
        <w:rPr>
          <w:rFonts w:ascii="Times New Roman" w:hAnsi="Times New Roman" w:cs="Times New Roman"/>
          <w:sz w:val="28"/>
          <w:szCs w:val="28"/>
        </w:rPr>
        <w:t>____</w:t>
      </w:r>
    </w:p>
    <w:p w:rsidR="004727AF" w:rsidRPr="0092171D" w:rsidRDefault="0092171D" w:rsidP="009217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4727AF" w:rsidRPr="0092171D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727AF" w:rsidRPr="0092171D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4727AF" w:rsidRPr="005842D9" w:rsidRDefault="0092171D" w:rsidP="005842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27AF" w:rsidRPr="005842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27AF" w:rsidRPr="005842D9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:rsidR="004727AF" w:rsidRPr="005842D9" w:rsidRDefault="004727AF" w:rsidP="005842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27AF" w:rsidRPr="005842D9" w:rsidRDefault="004727AF" w:rsidP="005842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42D9">
        <w:rPr>
          <w:rFonts w:ascii="Times New Roman" w:hAnsi="Times New Roman" w:cs="Times New Roman"/>
          <w:sz w:val="28"/>
          <w:szCs w:val="28"/>
        </w:rPr>
        <w:t>Лицо, принявшее уведомление _____________ _____________________</w:t>
      </w:r>
      <w:r w:rsidR="0092171D">
        <w:rPr>
          <w:rFonts w:ascii="Times New Roman" w:hAnsi="Times New Roman" w:cs="Times New Roman"/>
          <w:sz w:val="28"/>
          <w:szCs w:val="28"/>
        </w:rPr>
        <w:t>_____</w:t>
      </w:r>
    </w:p>
    <w:p w:rsidR="004727AF" w:rsidRPr="0092171D" w:rsidRDefault="004727AF" w:rsidP="00584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71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171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2171D">
        <w:rPr>
          <w:rFonts w:ascii="Times New Roman" w:hAnsi="Times New Roman" w:cs="Times New Roman"/>
          <w:sz w:val="24"/>
          <w:szCs w:val="24"/>
        </w:rPr>
        <w:t xml:space="preserve">    </w:t>
      </w:r>
      <w:r w:rsidR="0092171D">
        <w:rPr>
          <w:rFonts w:ascii="Times New Roman" w:hAnsi="Times New Roman" w:cs="Times New Roman"/>
          <w:sz w:val="24"/>
          <w:szCs w:val="24"/>
        </w:rPr>
        <w:t xml:space="preserve">     </w:t>
      </w:r>
      <w:r w:rsidRPr="0092171D">
        <w:rPr>
          <w:rFonts w:ascii="Times New Roman" w:hAnsi="Times New Roman" w:cs="Times New Roman"/>
          <w:sz w:val="24"/>
          <w:szCs w:val="24"/>
        </w:rPr>
        <w:t xml:space="preserve">  (подпись)  </w:t>
      </w:r>
      <w:r w:rsidR="0092171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171D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4727AF" w:rsidRPr="0092171D" w:rsidRDefault="0092171D" w:rsidP="005842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71D">
        <w:rPr>
          <w:rFonts w:ascii="Times New Roman" w:hAnsi="Times New Roman" w:cs="Times New Roman"/>
          <w:sz w:val="28"/>
          <w:szCs w:val="28"/>
        </w:rPr>
        <w:t>«___»</w:t>
      </w:r>
      <w:r w:rsidR="004727AF" w:rsidRPr="0092171D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:rsidR="004727AF" w:rsidRPr="0092171D" w:rsidRDefault="004727AF" w:rsidP="005842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27AF" w:rsidRPr="005842D9" w:rsidRDefault="0092171D" w:rsidP="005842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</w:t>
      </w:r>
      <w:r w:rsidR="004727AF" w:rsidRPr="005842D9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 xml:space="preserve"> в журнале</w:t>
      </w:r>
      <w:r w:rsidR="004727AF" w:rsidRPr="005842D9">
        <w:rPr>
          <w:rFonts w:ascii="Times New Roman" w:hAnsi="Times New Roman" w:cs="Times New Roman"/>
          <w:sz w:val="28"/>
          <w:szCs w:val="28"/>
        </w:rPr>
        <w:t xml:space="preserve"> регистрации уведомлений о 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7AF" w:rsidRPr="005842D9">
        <w:rPr>
          <w:rFonts w:ascii="Times New Roman" w:hAnsi="Times New Roman" w:cs="Times New Roman"/>
          <w:sz w:val="28"/>
          <w:szCs w:val="28"/>
        </w:rPr>
        <w:t>подарков ________________.</w:t>
      </w:r>
    </w:p>
    <w:p w:rsidR="004727AF" w:rsidRPr="005842D9" w:rsidRDefault="004727AF" w:rsidP="005842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27AF" w:rsidRPr="005842D9" w:rsidRDefault="0092171D" w:rsidP="005842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27AF" w:rsidRPr="005842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27AF" w:rsidRPr="005842D9">
        <w:rPr>
          <w:rFonts w:ascii="Times New Roman" w:hAnsi="Times New Roman" w:cs="Times New Roman"/>
          <w:sz w:val="28"/>
          <w:szCs w:val="28"/>
        </w:rPr>
        <w:t xml:space="preserve"> _________ 20____ г.</w:t>
      </w:r>
    </w:p>
    <w:p w:rsidR="004727AF" w:rsidRPr="00807C7B" w:rsidRDefault="004727AF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7AF" w:rsidRPr="00807C7B" w:rsidRDefault="004727AF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7AF" w:rsidRPr="00807C7B" w:rsidRDefault="004727AF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7AF" w:rsidRPr="00807C7B" w:rsidRDefault="004727AF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7AF" w:rsidRDefault="004727AF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71D" w:rsidRDefault="0092171D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71D" w:rsidRDefault="0092171D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71D" w:rsidRDefault="0092171D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71D" w:rsidRDefault="0092171D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71D" w:rsidRDefault="0092171D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71D" w:rsidRDefault="0092171D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71D" w:rsidRDefault="0092171D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71D" w:rsidRDefault="0092171D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71D" w:rsidRDefault="0092171D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71D" w:rsidRDefault="0092171D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71D" w:rsidRDefault="0092171D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71D" w:rsidRDefault="0092171D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71D" w:rsidRDefault="0092171D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71D" w:rsidRDefault="0092171D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71D" w:rsidRDefault="0092171D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71D" w:rsidRDefault="0092171D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71D" w:rsidRDefault="0092171D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71D" w:rsidRDefault="0092171D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71D" w:rsidRDefault="0092171D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71D" w:rsidRDefault="0092171D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04CD" w:rsidRDefault="008304CD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4248" w:type="dxa"/>
        <w:tblLook w:val="04A0" w:firstRow="1" w:lastRow="0" w:firstColumn="1" w:lastColumn="0" w:noHBand="0" w:noVBand="1"/>
      </w:tblPr>
      <w:tblGrid>
        <w:gridCol w:w="5097"/>
      </w:tblGrid>
      <w:tr w:rsidR="0092171D" w:rsidTr="002D6011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92171D" w:rsidRPr="00807C7B" w:rsidRDefault="0092171D" w:rsidP="002D601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92171D" w:rsidRPr="00807C7B" w:rsidRDefault="0092171D" w:rsidP="002D6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7C7B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C7B">
              <w:rPr>
                <w:rFonts w:ascii="Times New Roman" w:hAnsi="Times New Roman" w:cs="Times New Roman"/>
                <w:sz w:val="28"/>
                <w:szCs w:val="28"/>
              </w:rPr>
              <w:t>о порядке сообщения государственными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C7B">
              <w:rPr>
                <w:rFonts w:ascii="Times New Roman" w:hAnsi="Times New Roman" w:cs="Times New Roman"/>
                <w:sz w:val="28"/>
                <w:szCs w:val="28"/>
              </w:rPr>
              <w:t>гражданскими служащими министерства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</w:p>
          <w:p w:rsidR="0092171D" w:rsidRPr="00807C7B" w:rsidRDefault="0092171D" w:rsidP="002D6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7C7B">
              <w:rPr>
                <w:rFonts w:ascii="Times New Roman" w:hAnsi="Times New Roman" w:cs="Times New Roman"/>
                <w:sz w:val="28"/>
                <w:szCs w:val="28"/>
              </w:rPr>
              <w:t>Рязанской области о получении подарка</w:t>
            </w:r>
          </w:p>
          <w:p w:rsidR="0092171D" w:rsidRDefault="0092171D" w:rsidP="002D6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7C7B">
              <w:rPr>
                <w:rFonts w:ascii="Times New Roman" w:hAnsi="Times New Roman" w:cs="Times New Roman"/>
                <w:sz w:val="28"/>
                <w:szCs w:val="28"/>
              </w:rPr>
              <w:t>в связи с протокольными мероприятиями,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C7B">
              <w:rPr>
                <w:rFonts w:ascii="Times New Roman" w:hAnsi="Times New Roman" w:cs="Times New Roman"/>
                <w:sz w:val="28"/>
                <w:szCs w:val="28"/>
              </w:rPr>
              <w:t>служебными командировками и другими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C7B">
              <w:rPr>
                <w:rFonts w:ascii="Times New Roman" w:hAnsi="Times New Roman" w:cs="Times New Roman"/>
                <w:sz w:val="28"/>
                <w:szCs w:val="28"/>
              </w:rPr>
              <w:t>официальными мероприятиями, участие в которых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C7B">
              <w:rPr>
                <w:rFonts w:ascii="Times New Roman" w:hAnsi="Times New Roman" w:cs="Times New Roman"/>
                <w:sz w:val="28"/>
                <w:szCs w:val="28"/>
              </w:rPr>
              <w:t>связано с исполнением ими служебных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C7B">
              <w:rPr>
                <w:rFonts w:ascii="Times New Roman" w:hAnsi="Times New Roman" w:cs="Times New Roman"/>
                <w:sz w:val="28"/>
                <w:szCs w:val="28"/>
              </w:rPr>
              <w:t>(должностных) обязанностей, сдачи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C7B">
              <w:rPr>
                <w:rFonts w:ascii="Times New Roman" w:hAnsi="Times New Roman" w:cs="Times New Roman"/>
                <w:sz w:val="28"/>
                <w:szCs w:val="28"/>
              </w:rPr>
              <w:t>оценки подарка, реализации (выкупа)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C7B">
              <w:rPr>
                <w:rFonts w:ascii="Times New Roman" w:hAnsi="Times New Roman" w:cs="Times New Roman"/>
                <w:sz w:val="28"/>
                <w:szCs w:val="28"/>
              </w:rPr>
              <w:t>и зачисления средств,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C7B">
              <w:rPr>
                <w:rFonts w:ascii="Times New Roman" w:hAnsi="Times New Roman" w:cs="Times New Roman"/>
                <w:sz w:val="28"/>
                <w:szCs w:val="28"/>
              </w:rPr>
              <w:t>вырученных от его реализации</w:t>
            </w:r>
          </w:p>
        </w:tc>
      </w:tr>
    </w:tbl>
    <w:p w:rsidR="004727AF" w:rsidRPr="00807C7B" w:rsidRDefault="0092171D" w:rsidP="0092171D">
      <w:pPr>
        <w:pStyle w:val="ConsPlusNormal"/>
        <w:tabs>
          <w:tab w:val="center" w:pos="4677"/>
          <w:tab w:val="right" w:pos="9355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727AF" w:rsidRPr="00807C7B" w:rsidRDefault="004727AF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7AF" w:rsidRPr="00807C7B" w:rsidRDefault="00FE10B5" w:rsidP="009217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64"/>
      <w:bookmarkEnd w:id="4"/>
      <w:r>
        <w:rPr>
          <w:rFonts w:ascii="Times New Roman" w:hAnsi="Times New Roman" w:cs="Times New Roman"/>
          <w:sz w:val="28"/>
          <w:szCs w:val="28"/>
        </w:rPr>
        <w:t>Ж</w:t>
      </w:r>
      <w:r w:rsidRPr="00807C7B">
        <w:rPr>
          <w:rFonts w:ascii="Times New Roman" w:hAnsi="Times New Roman" w:cs="Times New Roman"/>
          <w:sz w:val="28"/>
          <w:szCs w:val="28"/>
        </w:rPr>
        <w:t>урнал</w:t>
      </w:r>
    </w:p>
    <w:p w:rsidR="004727AF" w:rsidRPr="00807C7B" w:rsidRDefault="00FE10B5" w:rsidP="009217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7C7B">
        <w:rPr>
          <w:rFonts w:ascii="Times New Roman" w:hAnsi="Times New Roman" w:cs="Times New Roman"/>
          <w:sz w:val="28"/>
          <w:szCs w:val="28"/>
        </w:rPr>
        <w:t>регистрации уведомлений о получении подарков</w:t>
      </w:r>
    </w:p>
    <w:p w:rsidR="004727AF" w:rsidRPr="00807C7B" w:rsidRDefault="004727AF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1452"/>
        <w:gridCol w:w="1770"/>
        <w:gridCol w:w="1448"/>
        <w:gridCol w:w="1448"/>
        <w:gridCol w:w="1448"/>
        <w:gridCol w:w="1448"/>
      </w:tblGrid>
      <w:tr w:rsidR="004727AF" w:rsidRPr="00807C7B" w:rsidTr="0092171D">
        <w:tc>
          <w:tcPr>
            <w:tcW w:w="857" w:type="dxa"/>
          </w:tcPr>
          <w:p w:rsidR="004727AF" w:rsidRPr="0092171D" w:rsidRDefault="0092171D" w:rsidP="00921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4727AF" w:rsidRPr="0092171D"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</w:p>
        </w:tc>
        <w:tc>
          <w:tcPr>
            <w:tcW w:w="0" w:type="auto"/>
          </w:tcPr>
          <w:p w:rsidR="004727AF" w:rsidRPr="0092171D" w:rsidRDefault="004727AF" w:rsidP="00ED4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1D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 о получении подарка</w:t>
            </w:r>
          </w:p>
        </w:tc>
        <w:tc>
          <w:tcPr>
            <w:tcW w:w="0" w:type="auto"/>
          </w:tcPr>
          <w:p w:rsidR="004727AF" w:rsidRPr="0092171D" w:rsidRDefault="004727AF" w:rsidP="00ED4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1D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описание, количество предметов</w:t>
            </w:r>
          </w:p>
        </w:tc>
        <w:tc>
          <w:tcPr>
            <w:tcW w:w="0" w:type="auto"/>
          </w:tcPr>
          <w:p w:rsidR="004727AF" w:rsidRPr="0092171D" w:rsidRDefault="004727AF" w:rsidP="00ED4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1D">
              <w:rPr>
                <w:rFonts w:ascii="Times New Roman" w:hAnsi="Times New Roman" w:cs="Times New Roman"/>
                <w:sz w:val="24"/>
                <w:szCs w:val="24"/>
              </w:rPr>
              <w:t>Ф.И.О. лица, подавшего уведомление о получении подарка</w:t>
            </w:r>
          </w:p>
        </w:tc>
        <w:tc>
          <w:tcPr>
            <w:tcW w:w="0" w:type="auto"/>
          </w:tcPr>
          <w:p w:rsidR="004727AF" w:rsidRPr="0092171D" w:rsidRDefault="004727AF" w:rsidP="00ED4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1D">
              <w:rPr>
                <w:rFonts w:ascii="Times New Roman" w:hAnsi="Times New Roman" w:cs="Times New Roman"/>
                <w:sz w:val="24"/>
                <w:szCs w:val="24"/>
              </w:rPr>
              <w:t>Должность лица, подавшего уведомление о получении подарка</w:t>
            </w:r>
          </w:p>
        </w:tc>
        <w:tc>
          <w:tcPr>
            <w:tcW w:w="0" w:type="auto"/>
          </w:tcPr>
          <w:p w:rsidR="004727AF" w:rsidRPr="0092171D" w:rsidRDefault="004727AF" w:rsidP="00ED4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1D">
              <w:rPr>
                <w:rFonts w:ascii="Times New Roman" w:hAnsi="Times New Roman" w:cs="Times New Roman"/>
                <w:sz w:val="24"/>
                <w:szCs w:val="24"/>
              </w:rPr>
              <w:t>Ф.И.О. лица, принявшего уведомление о получении подарка</w:t>
            </w:r>
          </w:p>
        </w:tc>
        <w:tc>
          <w:tcPr>
            <w:tcW w:w="0" w:type="auto"/>
          </w:tcPr>
          <w:p w:rsidR="004727AF" w:rsidRPr="0092171D" w:rsidRDefault="004727AF" w:rsidP="00ED4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1D">
              <w:rPr>
                <w:rFonts w:ascii="Times New Roman" w:hAnsi="Times New Roman" w:cs="Times New Roman"/>
                <w:sz w:val="24"/>
                <w:szCs w:val="24"/>
              </w:rPr>
              <w:t>Подпись лица, принявшего уведомление о получении подарка</w:t>
            </w:r>
          </w:p>
        </w:tc>
      </w:tr>
      <w:tr w:rsidR="004727AF" w:rsidRPr="00807C7B" w:rsidTr="0092171D">
        <w:tc>
          <w:tcPr>
            <w:tcW w:w="857" w:type="dxa"/>
          </w:tcPr>
          <w:p w:rsidR="004727AF" w:rsidRPr="0092171D" w:rsidRDefault="004727AF" w:rsidP="00ED4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27AF" w:rsidRPr="0092171D" w:rsidRDefault="004727AF" w:rsidP="00ED4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27AF" w:rsidRPr="0092171D" w:rsidRDefault="004727AF" w:rsidP="00ED4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27AF" w:rsidRPr="0092171D" w:rsidRDefault="004727AF" w:rsidP="00ED4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27AF" w:rsidRPr="0092171D" w:rsidRDefault="004727AF" w:rsidP="00ED4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27AF" w:rsidRPr="0092171D" w:rsidRDefault="004727AF" w:rsidP="00ED4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27AF" w:rsidRPr="0092171D" w:rsidRDefault="004727AF" w:rsidP="00ED4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7AF" w:rsidRPr="00807C7B" w:rsidTr="0092171D">
        <w:tc>
          <w:tcPr>
            <w:tcW w:w="857" w:type="dxa"/>
          </w:tcPr>
          <w:p w:rsidR="004727AF" w:rsidRPr="0092171D" w:rsidRDefault="004727AF" w:rsidP="00ED4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27AF" w:rsidRPr="0092171D" w:rsidRDefault="004727AF" w:rsidP="00ED4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27AF" w:rsidRPr="0092171D" w:rsidRDefault="004727AF" w:rsidP="00ED4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27AF" w:rsidRPr="0092171D" w:rsidRDefault="004727AF" w:rsidP="00ED4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27AF" w:rsidRPr="0092171D" w:rsidRDefault="004727AF" w:rsidP="00ED4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27AF" w:rsidRPr="0092171D" w:rsidRDefault="004727AF" w:rsidP="00ED4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27AF" w:rsidRPr="0092171D" w:rsidRDefault="004727AF" w:rsidP="00ED4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7AF" w:rsidRPr="00807C7B" w:rsidTr="0092171D">
        <w:tc>
          <w:tcPr>
            <w:tcW w:w="857" w:type="dxa"/>
          </w:tcPr>
          <w:p w:rsidR="004727AF" w:rsidRPr="0092171D" w:rsidRDefault="004727AF" w:rsidP="00ED4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27AF" w:rsidRPr="0092171D" w:rsidRDefault="004727AF" w:rsidP="00ED4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27AF" w:rsidRPr="0092171D" w:rsidRDefault="004727AF" w:rsidP="00ED4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27AF" w:rsidRPr="0092171D" w:rsidRDefault="004727AF" w:rsidP="00ED4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27AF" w:rsidRPr="0092171D" w:rsidRDefault="004727AF" w:rsidP="00ED4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27AF" w:rsidRPr="0092171D" w:rsidRDefault="004727AF" w:rsidP="00ED4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27AF" w:rsidRPr="0092171D" w:rsidRDefault="004727AF" w:rsidP="00ED4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7AF" w:rsidRPr="00807C7B" w:rsidRDefault="004727AF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7AF" w:rsidRPr="00807C7B" w:rsidRDefault="004727AF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7AF" w:rsidRPr="00807C7B" w:rsidRDefault="004727AF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7AF" w:rsidRPr="00807C7B" w:rsidRDefault="004727AF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7AF" w:rsidRDefault="004727AF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71D" w:rsidRDefault="0092171D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71D" w:rsidRDefault="0092171D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71D" w:rsidRDefault="0092171D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71D" w:rsidRDefault="0092171D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71D" w:rsidRDefault="0092171D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71D" w:rsidRDefault="0092171D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71D" w:rsidRDefault="0092171D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71D" w:rsidRDefault="0092171D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71D" w:rsidRDefault="0092171D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71D" w:rsidRDefault="0092171D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4248" w:type="dxa"/>
        <w:tblLook w:val="04A0" w:firstRow="1" w:lastRow="0" w:firstColumn="1" w:lastColumn="0" w:noHBand="0" w:noVBand="1"/>
      </w:tblPr>
      <w:tblGrid>
        <w:gridCol w:w="5097"/>
      </w:tblGrid>
      <w:tr w:rsidR="0092171D" w:rsidTr="002D6011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92171D" w:rsidRPr="00807C7B" w:rsidRDefault="00A42C6F" w:rsidP="002D601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92171D" w:rsidRPr="00807C7B" w:rsidRDefault="0092171D" w:rsidP="002D6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7C7B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C7B">
              <w:rPr>
                <w:rFonts w:ascii="Times New Roman" w:hAnsi="Times New Roman" w:cs="Times New Roman"/>
                <w:sz w:val="28"/>
                <w:szCs w:val="28"/>
              </w:rPr>
              <w:t>о порядке сообщения государственными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C7B">
              <w:rPr>
                <w:rFonts w:ascii="Times New Roman" w:hAnsi="Times New Roman" w:cs="Times New Roman"/>
                <w:sz w:val="28"/>
                <w:szCs w:val="28"/>
              </w:rPr>
              <w:t>гражданскими служащими министерства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</w:p>
          <w:p w:rsidR="0092171D" w:rsidRPr="00807C7B" w:rsidRDefault="0092171D" w:rsidP="002D6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7C7B">
              <w:rPr>
                <w:rFonts w:ascii="Times New Roman" w:hAnsi="Times New Roman" w:cs="Times New Roman"/>
                <w:sz w:val="28"/>
                <w:szCs w:val="28"/>
              </w:rPr>
              <w:t>Рязанской области о получении подарка</w:t>
            </w:r>
          </w:p>
          <w:p w:rsidR="0092171D" w:rsidRDefault="0092171D" w:rsidP="002D6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7C7B">
              <w:rPr>
                <w:rFonts w:ascii="Times New Roman" w:hAnsi="Times New Roman" w:cs="Times New Roman"/>
                <w:sz w:val="28"/>
                <w:szCs w:val="28"/>
              </w:rPr>
              <w:t>в связи с протокольными мероприятиями,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C7B">
              <w:rPr>
                <w:rFonts w:ascii="Times New Roman" w:hAnsi="Times New Roman" w:cs="Times New Roman"/>
                <w:sz w:val="28"/>
                <w:szCs w:val="28"/>
              </w:rPr>
              <w:t>служебными командировками и другими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C7B">
              <w:rPr>
                <w:rFonts w:ascii="Times New Roman" w:hAnsi="Times New Roman" w:cs="Times New Roman"/>
                <w:sz w:val="28"/>
                <w:szCs w:val="28"/>
              </w:rPr>
              <w:t>официальными мероприятиями, участие в которых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C7B">
              <w:rPr>
                <w:rFonts w:ascii="Times New Roman" w:hAnsi="Times New Roman" w:cs="Times New Roman"/>
                <w:sz w:val="28"/>
                <w:szCs w:val="28"/>
              </w:rPr>
              <w:t>связано с исполнением ими служебных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C7B">
              <w:rPr>
                <w:rFonts w:ascii="Times New Roman" w:hAnsi="Times New Roman" w:cs="Times New Roman"/>
                <w:sz w:val="28"/>
                <w:szCs w:val="28"/>
              </w:rPr>
              <w:t>(должностных) обязанностей, сдачи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C7B">
              <w:rPr>
                <w:rFonts w:ascii="Times New Roman" w:hAnsi="Times New Roman" w:cs="Times New Roman"/>
                <w:sz w:val="28"/>
                <w:szCs w:val="28"/>
              </w:rPr>
              <w:t>оценки подарка, реализации (выкупа)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C7B">
              <w:rPr>
                <w:rFonts w:ascii="Times New Roman" w:hAnsi="Times New Roman" w:cs="Times New Roman"/>
                <w:sz w:val="28"/>
                <w:szCs w:val="28"/>
              </w:rPr>
              <w:t>и зачисления средств,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C7B">
              <w:rPr>
                <w:rFonts w:ascii="Times New Roman" w:hAnsi="Times New Roman" w:cs="Times New Roman"/>
                <w:sz w:val="28"/>
                <w:szCs w:val="28"/>
              </w:rPr>
              <w:t>вырученных от его реализации</w:t>
            </w:r>
          </w:p>
        </w:tc>
      </w:tr>
    </w:tbl>
    <w:p w:rsidR="004727AF" w:rsidRPr="00807C7B" w:rsidRDefault="004727AF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92171D" w:rsidTr="0092171D">
        <w:tc>
          <w:tcPr>
            <w:tcW w:w="4955" w:type="dxa"/>
          </w:tcPr>
          <w:p w:rsidR="0092171D" w:rsidRPr="00807C7B" w:rsidRDefault="0092171D" w:rsidP="009217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07C7B">
              <w:rPr>
                <w:rFonts w:ascii="Times New Roman" w:hAnsi="Times New Roman" w:cs="Times New Roman"/>
                <w:sz w:val="28"/>
                <w:szCs w:val="28"/>
              </w:rPr>
              <w:t xml:space="preserve">Министру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92171D" w:rsidRPr="00807C7B" w:rsidRDefault="0092171D" w:rsidP="009217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07C7B">
              <w:rPr>
                <w:rFonts w:ascii="Times New Roman" w:hAnsi="Times New Roman" w:cs="Times New Roman"/>
                <w:sz w:val="28"/>
                <w:szCs w:val="28"/>
              </w:rPr>
              <w:t>Рязанской области</w:t>
            </w:r>
          </w:p>
          <w:p w:rsidR="0092171D" w:rsidRPr="00807C7B" w:rsidRDefault="0092171D" w:rsidP="009217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07C7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92171D" w:rsidRPr="0092171D" w:rsidRDefault="0092171D" w:rsidP="009217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1D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92171D" w:rsidRPr="00807C7B" w:rsidRDefault="0092171D" w:rsidP="009217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07C7B">
              <w:rPr>
                <w:rFonts w:ascii="Times New Roman" w:hAnsi="Times New Roman" w:cs="Times New Roman"/>
                <w:sz w:val="28"/>
                <w:szCs w:val="28"/>
              </w:rPr>
              <w:t>от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2171D" w:rsidRPr="00807C7B" w:rsidRDefault="0092171D" w:rsidP="009217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07C7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92171D" w:rsidRPr="0092171D" w:rsidRDefault="0092171D" w:rsidP="009217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1D">
              <w:rPr>
                <w:rFonts w:ascii="Times New Roman" w:hAnsi="Times New Roman" w:cs="Times New Roman"/>
                <w:sz w:val="24"/>
                <w:szCs w:val="24"/>
              </w:rPr>
              <w:t>(Ф.И.О., занимаемая должность)</w:t>
            </w:r>
          </w:p>
          <w:p w:rsidR="0092171D" w:rsidRDefault="0092171D" w:rsidP="0092171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171D" w:rsidRDefault="0092171D" w:rsidP="009217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7B31" w:rsidRDefault="00627B31" w:rsidP="009217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23"/>
      <w:bookmarkEnd w:id="5"/>
    </w:p>
    <w:p w:rsidR="004727AF" w:rsidRPr="00807C7B" w:rsidRDefault="00FE10B5" w:rsidP="009217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07C7B">
        <w:rPr>
          <w:rFonts w:ascii="Times New Roman" w:hAnsi="Times New Roman" w:cs="Times New Roman"/>
          <w:sz w:val="28"/>
          <w:szCs w:val="28"/>
        </w:rPr>
        <w:t>аявление</w:t>
      </w:r>
    </w:p>
    <w:p w:rsidR="004727AF" w:rsidRPr="00807C7B" w:rsidRDefault="00FE10B5" w:rsidP="009217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07C7B">
        <w:rPr>
          <w:rFonts w:ascii="Times New Roman" w:hAnsi="Times New Roman" w:cs="Times New Roman"/>
          <w:sz w:val="28"/>
          <w:szCs w:val="28"/>
        </w:rPr>
        <w:t>о выкупе подарка</w:t>
      </w:r>
    </w:p>
    <w:p w:rsidR="004727AF" w:rsidRPr="00807C7B" w:rsidRDefault="004727AF" w:rsidP="004727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27AF" w:rsidRPr="00807C7B" w:rsidRDefault="004727AF" w:rsidP="00FE10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C7B">
        <w:rPr>
          <w:rFonts w:ascii="Times New Roman" w:hAnsi="Times New Roman" w:cs="Times New Roman"/>
          <w:sz w:val="28"/>
          <w:szCs w:val="28"/>
        </w:rPr>
        <w:t xml:space="preserve">Настоящим заявляю о намерении выкупить </w:t>
      </w:r>
      <w:r w:rsidR="0092171D">
        <w:rPr>
          <w:rFonts w:ascii="Times New Roman" w:hAnsi="Times New Roman" w:cs="Times New Roman"/>
          <w:sz w:val="28"/>
          <w:szCs w:val="28"/>
        </w:rPr>
        <w:t xml:space="preserve">подарок, полученный мною на </w:t>
      </w:r>
      <w:r w:rsidR="00FE10B5">
        <w:rPr>
          <w:rFonts w:ascii="Times New Roman" w:hAnsi="Times New Roman" w:cs="Times New Roman"/>
          <w:sz w:val="28"/>
          <w:szCs w:val="28"/>
        </w:rPr>
        <w:t>_______</w:t>
      </w:r>
      <w:r w:rsidRPr="00807C7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E10B5">
        <w:rPr>
          <w:rFonts w:ascii="Times New Roman" w:hAnsi="Times New Roman" w:cs="Times New Roman"/>
          <w:sz w:val="28"/>
          <w:szCs w:val="28"/>
        </w:rPr>
        <w:t>______________</w:t>
      </w:r>
    </w:p>
    <w:p w:rsidR="004727AF" w:rsidRPr="0092171D" w:rsidRDefault="004727AF" w:rsidP="009217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171D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 командировки,</w:t>
      </w:r>
    </w:p>
    <w:p w:rsidR="004727AF" w:rsidRPr="00807C7B" w:rsidRDefault="004727AF" w:rsidP="004727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7C7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2171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727AF" w:rsidRPr="0092171D" w:rsidRDefault="004727AF" w:rsidP="009217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171D">
        <w:rPr>
          <w:rFonts w:ascii="Times New Roman" w:hAnsi="Times New Roman" w:cs="Times New Roman"/>
          <w:sz w:val="24"/>
          <w:szCs w:val="24"/>
        </w:rPr>
        <w:t>другого официального мероприятия, место и дата его проведения)</w:t>
      </w:r>
    </w:p>
    <w:p w:rsidR="004727AF" w:rsidRPr="00807C7B" w:rsidRDefault="0092171D" w:rsidP="004727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переданный </w:t>
      </w:r>
      <w:r w:rsidR="00AC3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материально </w:t>
      </w:r>
      <w:r w:rsidR="00AC3ACE" w:rsidRPr="00BA0B57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ответственному лицу</w:t>
      </w:r>
      <w:r w:rsidR="00AC3ACE">
        <w:rPr>
          <w:rFonts w:ascii="Times New Roman" w:hAnsi="Times New Roman" w:cs="Times New Roman"/>
          <w:sz w:val="28"/>
          <w:szCs w:val="28"/>
        </w:rPr>
        <w:t xml:space="preserve"> </w:t>
      </w:r>
      <w:r w:rsidR="004727AF" w:rsidRPr="00807C7B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Рязанской области по </w:t>
      </w:r>
      <w:r w:rsidR="004727AF" w:rsidRPr="00807C7B">
        <w:rPr>
          <w:rFonts w:ascii="Times New Roman" w:hAnsi="Times New Roman" w:cs="Times New Roman"/>
          <w:sz w:val="28"/>
          <w:szCs w:val="28"/>
        </w:rPr>
        <w:t>акту</w:t>
      </w:r>
      <w:r>
        <w:rPr>
          <w:rFonts w:ascii="Times New Roman" w:hAnsi="Times New Roman" w:cs="Times New Roman"/>
          <w:sz w:val="28"/>
          <w:szCs w:val="28"/>
        </w:rPr>
        <w:t xml:space="preserve"> приема-передачи от «____»</w:t>
      </w:r>
      <w:r w:rsidR="007D6AA7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 xml:space="preserve"> 20___ №</w:t>
      </w:r>
      <w:r w:rsidR="007D6AA7">
        <w:rPr>
          <w:rFonts w:ascii="Times New Roman" w:hAnsi="Times New Roman" w:cs="Times New Roman"/>
          <w:sz w:val="28"/>
          <w:szCs w:val="28"/>
        </w:rPr>
        <w:t xml:space="preserve"> _____</w:t>
      </w:r>
      <w:r w:rsidR="004727AF" w:rsidRPr="00807C7B">
        <w:rPr>
          <w:rFonts w:ascii="Times New Roman" w:hAnsi="Times New Roman" w:cs="Times New Roman"/>
          <w:sz w:val="28"/>
          <w:szCs w:val="28"/>
        </w:rPr>
        <w:t>.</w:t>
      </w:r>
    </w:p>
    <w:p w:rsidR="004727AF" w:rsidRPr="00807C7B" w:rsidRDefault="004727AF" w:rsidP="004727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27AF" w:rsidRPr="00807C7B" w:rsidRDefault="004727AF" w:rsidP="004727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7C7B">
        <w:rPr>
          <w:rFonts w:ascii="Times New Roman" w:hAnsi="Times New Roman" w:cs="Times New Roman"/>
          <w:sz w:val="28"/>
          <w:szCs w:val="28"/>
        </w:rPr>
        <w:t>________________ _______________________</w:t>
      </w:r>
    </w:p>
    <w:p w:rsidR="004727AF" w:rsidRPr="0092171D" w:rsidRDefault="004727AF" w:rsidP="00472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71D">
        <w:rPr>
          <w:rFonts w:ascii="Times New Roman" w:hAnsi="Times New Roman" w:cs="Times New Roman"/>
          <w:sz w:val="24"/>
          <w:szCs w:val="24"/>
        </w:rPr>
        <w:t xml:space="preserve">   (подпись)  </w:t>
      </w:r>
      <w:r w:rsidR="0092171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2171D"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</w:p>
    <w:p w:rsidR="004727AF" w:rsidRPr="0092171D" w:rsidRDefault="004727AF" w:rsidP="00472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27AF" w:rsidRPr="00807C7B" w:rsidRDefault="0092171D" w:rsidP="004727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</w:t>
      </w:r>
      <w:r w:rsidR="004727AF" w:rsidRPr="00807C7B">
        <w:rPr>
          <w:rFonts w:ascii="Times New Roman" w:hAnsi="Times New Roman" w:cs="Times New Roman"/>
          <w:sz w:val="28"/>
          <w:szCs w:val="28"/>
        </w:rPr>
        <w:t>___________ 20___ г.</w:t>
      </w:r>
    </w:p>
    <w:p w:rsidR="004727AF" w:rsidRDefault="004727AF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F69" w:rsidRPr="00807C7B" w:rsidRDefault="00027F69" w:rsidP="0047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6B7" w:rsidRDefault="001216B7" w:rsidP="001216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1216B7" w:rsidSect="003421B3">
      <w:headerReference w:type="default" r:id="rId7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A99" w:rsidRDefault="00683A99">
      <w:pPr>
        <w:spacing w:after="0" w:line="240" w:lineRule="auto"/>
      </w:pPr>
      <w:r>
        <w:separator/>
      </w:r>
    </w:p>
  </w:endnote>
  <w:endnote w:type="continuationSeparator" w:id="0">
    <w:p w:rsidR="00683A99" w:rsidRDefault="0068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A99" w:rsidRDefault="00683A99">
      <w:pPr>
        <w:spacing w:after="0" w:line="240" w:lineRule="auto"/>
      </w:pPr>
      <w:r>
        <w:separator/>
      </w:r>
    </w:p>
  </w:footnote>
  <w:footnote w:type="continuationSeparator" w:id="0">
    <w:p w:rsidR="00683A99" w:rsidRDefault="00683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3238642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11EB3" w:rsidRDefault="00AA6E59" w:rsidP="00811EB3">
        <w:pPr>
          <w:pStyle w:val="a6"/>
          <w:tabs>
            <w:tab w:val="left" w:pos="4527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 w:rsidRPr="00811E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11E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11E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132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11E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811EB3" w:rsidRPr="00811EB3" w:rsidRDefault="00683A99" w:rsidP="00811EB3">
        <w:pPr>
          <w:pStyle w:val="a6"/>
          <w:tabs>
            <w:tab w:val="left" w:pos="4527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B3"/>
    <w:rsid w:val="000269A3"/>
    <w:rsid w:val="00027F69"/>
    <w:rsid w:val="00042294"/>
    <w:rsid w:val="00046587"/>
    <w:rsid w:val="0007072A"/>
    <w:rsid w:val="000730B8"/>
    <w:rsid w:val="00085D3C"/>
    <w:rsid w:val="000A04AE"/>
    <w:rsid w:val="000D4EA3"/>
    <w:rsid w:val="000F004B"/>
    <w:rsid w:val="000F7963"/>
    <w:rsid w:val="001216B7"/>
    <w:rsid w:val="00137D59"/>
    <w:rsid w:val="001554A4"/>
    <w:rsid w:val="001878B8"/>
    <w:rsid w:val="001A4DC9"/>
    <w:rsid w:val="00233BFD"/>
    <w:rsid w:val="00243486"/>
    <w:rsid w:val="002550B0"/>
    <w:rsid w:val="00256F2C"/>
    <w:rsid w:val="00262D0E"/>
    <w:rsid w:val="00281C2C"/>
    <w:rsid w:val="002842B2"/>
    <w:rsid w:val="002901A9"/>
    <w:rsid w:val="00297369"/>
    <w:rsid w:val="002A3252"/>
    <w:rsid w:val="002B3CF8"/>
    <w:rsid w:val="002B4F84"/>
    <w:rsid w:val="002B5C43"/>
    <w:rsid w:val="002C56CC"/>
    <w:rsid w:val="002D0543"/>
    <w:rsid w:val="002E4583"/>
    <w:rsid w:val="00304C2E"/>
    <w:rsid w:val="003058EF"/>
    <w:rsid w:val="00311DEE"/>
    <w:rsid w:val="00337FDA"/>
    <w:rsid w:val="003421B3"/>
    <w:rsid w:val="003603C9"/>
    <w:rsid w:val="00361577"/>
    <w:rsid w:val="0037099C"/>
    <w:rsid w:val="003861C6"/>
    <w:rsid w:val="003A1CEE"/>
    <w:rsid w:val="003B6825"/>
    <w:rsid w:val="003D1A1C"/>
    <w:rsid w:val="00400E9D"/>
    <w:rsid w:val="00436349"/>
    <w:rsid w:val="00461770"/>
    <w:rsid w:val="00462FBF"/>
    <w:rsid w:val="004727AF"/>
    <w:rsid w:val="00483572"/>
    <w:rsid w:val="00494100"/>
    <w:rsid w:val="00494C66"/>
    <w:rsid w:val="004A573B"/>
    <w:rsid w:val="004C3311"/>
    <w:rsid w:val="004E0EB4"/>
    <w:rsid w:val="00500832"/>
    <w:rsid w:val="005322E2"/>
    <w:rsid w:val="00532D88"/>
    <w:rsid w:val="00540C32"/>
    <w:rsid w:val="005756D3"/>
    <w:rsid w:val="005842D9"/>
    <w:rsid w:val="00596B83"/>
    <w:rsid w:val="005A0DBE"/>
    <w:rsid w:val="005D7EBC"/>
    <w:rsid w:val="005E1EE5"/>
    <w:rsid w:val="005F3C07"/>
    <w:rsid w:val="005F4145"/>
    <w:rsid w:val="00623BA9"/>
    <w:rsid w:val="00626EE6"/>
    <w:rsid w:val="00627B31"/>
    <w:rsid w:val="00683A99"/>
    <w:rsid w:val="00683F89"/>
    <w:rsid w:val="006C0F59"/>
    <w:rsid w:val="006D1730"/>
    <w:rsid w:val="006D3060"/>
    <w:rsid w:val="006D39C2"/>
    <w:rsid w:val="006E1B5D"/>
    <w:rsid w:val="006E55E8"/>
    <w:rsid w:val="006F5B20"/>
    <w:rsid w:val="00730241"/>
    <w:rsid w:val="0073322D"/>
    <w:rsid w:val="007614A9"/>
    <w:rsid w:val="007A578F"/>
    <w:rsid w:val="007B4276"/>
    <w:rsid w:val="007C7F17"/>
    <w:rsid w:val="007D4EEF"/>
    <w:rsid w:val="007D6AA7"/>
    <w:rsid w:val="007E6290"/>
    <w:rsid w:val="00811323"/>
    <w:rsid w:val="00811EB3"/>
    <w:rsid w:val="00816488"/>
    <w:rsid w:val="008304CD"/>
    <w:rsid w:val="00843BAA"/>
    <w:rsid w:val="00853DFB"/>
    <w:rsid w:val="00861804"/>
    <w:rsid w:val="00875115"/>
    <w:rsid w:val="00887919"/>
    <w:rsid w:val="008948CC"/>
    <w:rsid w:val="008A1226"/>
    <w:rsid w:val="008A547D"/>
    <w:rsid w:val="008E434C"/>
    <w:rsid w:val="008F17B6"/>
    <w:rsid w:val="00907117"/>
    <w:rsid w:val="0092171D"/>
    <w:rsid w:val="0092702E"/>
    <w:rsid w:val="00950E75"/>
    <w:rsid w:val="00961CCF"/>
    <w:rsid w:val="0098614D"/>
    <w:rsid w:val="0099266A"/>
    <w:rsid w:val="009C4D85"/>
    <w:rsid w:val="009D082D"/>
    <w:rsid w:val="009D3087"/>
    <w:rsid w:val="00A00412"/>
    <w:rsid w:val="00A224E2"/>
    <w:rsid w:val="00A22840"/>
    <w:rsid w:val="00A305F9"/>
    <w:rsid w:val="00A42C6F"/>
    <w:rsid w:val="00A62167"/>
    <w:rsid w:val="00A95DE1"/>
    <w:rsid w:val="00AA6E59"/>
    <w:rsid w:val="00AC3ACE"/>
    <w:rsid w:val="00B04452"/>
    <w:rsid w:val="00B13D9F"/>
    <w:rsid w:val="00B51E2B"/>
    <w:rsid w:val="00B756CB"/>
    <w:rsid w:val="00B75F46"/>
    <w:rsid w:val="00B7694B"/>
    <w:rsid w:val="00B82B6E"/>
    <w:rsid w:val="00BA0B57"/>
    <w:rsid w:val="00BF1418"/>
    <w:rsid w:val="00C02F9F"/>
    <w:rsid w:val="00C20323"/>
    <w:rsid w:val="00C437B8"/>
    <w:rsid w:val="00C965B3"/>
    <w:rsid w:val="00CB01C9"/>
    <w:rsid w:val="00CC6938"/>
    <w:rsid w:val="00CD5873"/>
    <w:rsid w:val="00CD7BD5"/>
    <w:rsid w:val="00D001AE"/>
    <w:rsid w:val="00D07AE6"/>
    <w:rsid w:val="00D14E43"/>
    <w:rsid w:val="00D2726D"/>
    <w:rsid w:val="00D31A8A"/>
    <w:rsid w:val="00D537D2"/>
    <w:rsid w:val="00D76D33"/>
    <w:rsid w:val="00DC62D9"/>
    <w:rsid w:val="00DC662F"/>
    <w:rsid w:val="00DD708E"/>
    <w:rsid w:val="00DF1770"/>
    <w:rsid w:val="00DF5CE7"/>
    <w:rsid w:val="00DF5DD4"/>
    <w:rsid w:val="00E025BD"/>
    <w:rsid w:val="00E0720D"/>
    <w:rsid w:val="00E218DE"/>
    <w:rsid w:val="00E223D0"/>
    <w:rsid w:val="00E24E23"/>
    <w:rsid w:val="00E322E0"/>
    <w:rsid w:val="00E45661"/>
    <w:rsid w:val="00E547ED"/>
    <w:rsid w:val="00E66330"/>
    <w:rsid w:val="00E67227"/>
    <w:rsid w:val="00E8126D"/>
    <w:rsid w:val="00EA0E31"/>
    <w:rsid w:val="00EA1FEC"/>
    <w:rsid w:val="00EA609F"/>
    <w:rsid w:val="00EC1155"/>
    <w:rsid w:val="00ED05E4"/>
    <w:rsid w:val="00ED25EC"/>
    <w:rsid w:val="00ED534B"/>
    <w:rsid w:val="00ED73DE"/>
    <w:rsid w:val="00EE73B8"/>
    <w:rsid w:val="00EF0DC3"/>
    <w:rsid w:val="00F02B36"/>
    <w:rsid w:val="00F11BEA"/>
    <w:rsid w:val="00F24D4C"/>
    <w:rsid w:val="00F278BE"/>
    <w:rsid w:val="00F341DF"/>
    <w:rsid w:val="00F5091F"/>
    <w:rsid w:val="00F53D91"/>
    <w:rsid w:val="00F638EB"/>
    <w:rsid w:val="00F6407D"/>
    <w:rsid w:val="00F74D0C"/>
    <w:rsid w:val="00F929B8"/>
    <w:rsid w:val="00FA64C1"/>
    <w:rsid w:val="00FA65F0"/>
    <w:rsid w:val="00FB7E60"/>
    <w:rsid w:val="00FE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4C0FA9-5775-4A49-B9E1-1B1C4834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21B3"/>
  </w:style>
  <w:style w:type="paragraph" w:customStyle="1" w:styleId="ConsPlusNormal">
    <w:name w:val="ConsPlusNormal"/>
    <w:rsid w:val="003421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3421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1B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2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21B3"/>
  </w:style>
  <w:style w:type="paragraph" w:styleId="a8">
    <w:name w:val="footer"/>
    <w:basedOn w:val="a"/>
    <w:link w:val="a9"/>
    <w:uiPriority w:val="99"/>
    <w:unhideWhenUsed/>
    <w:rsid w:val="00342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21B3"/>
  </w:style>
  <w:style w:type="table" w:styleId="aa">
    <w:name w:val="Table Grid"/>
    <w:basedOn w:val="a1"/>
    <w:uiPriority w:val="39"/>
    <w:rsid w:val="0034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727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3333&amp;dst=1000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3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174</cp:revision>
  <cp:lastPrinted>2024-06-14T07:22:00Z</cp:lastPrinted>
  <dcterms:created xsi:type="dcterms:W3CDTF">2024-01-17T16:04:00Z</dcterms:created>
  <dcterms:modified xsi:type="dcterms:W3CDTF">2024-06-17T08:47:00Z</dcterms:modified>
</cp:coreProperties>
</file>