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FC23CE" w:rsidRDefault="00FC23CE">
      <w:pPr>
        <w:ind w:right="-1"/>
        <w:rPr>
          <w:sz w:val="22"/>
          <w:szCs w:val="22"/>
        </w:rPr>
      </w:pPr>
    </w:p>
    <w:p w:rsidR="00AB725D" w:rsidRDefault="00AB725D">
      <w:pPr>
        <w:ind w:right="-1"/>
        <w:jc w:val="center"/>
        <w:rPr>
          <w:sz w:val="28"/>
          <w:szCs w:val="28"/>
        </w:rPr>
      </w:pPr>
    </w:p>
    <w:p w:rsidR="00AB725D" w:rsidRDefault="00AB725D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7002AE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2AE" w:rsidRPr="007002AE" w:rsidRDefault="007002AE" w:rsidP="00FA1147">
            <w:pPr>
              <w:jc w:val="center"/>
              <w:rPr>
                <w:sz w:val="24"/>
                <w:szCs w:val="24"/>
              </w:rPr>
            </w:pPr>
            <w:r w:rsidRPr="007002A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2AE" w:rsidRPr="007002AE" w:rsidRDefault="007002AE" w:rsidP="00FA1147">
            <w:pPr>
              <w:jc w:val="center"/>
              <w:rPr>
                <w:sz w:val="24"/>
                <w:szCs w:val="24"/>
              </w:rPr>
            </w:pPr>
            <w:r w:rsidRPr="007002AE">
              <w:rPr>
                <w:sz w:val="24"/>
                <w:szCs w:val="24"/>
              </w:rPr>
              <w:t>368780,79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2AE" w:rsidRPr="007002AE" w:rsidRDefault="007002AE" w:rsidP="00FA1147">
            <w:pPr>
              <w:jc w:val="center"/>
              <w:rPr>
                <w:sz w:val="24"/>
                <w:szCs w:val="24"/>
              </w:rPr>
            </w:pPr>
            <w:r w:rsidRPr="007002AE">
              <w:rPr>
                <w:sz w:val="24"/>
                <w:szCs w:val="24"/>
              </w:rPr>
              <w:t>1277773,69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AE" w:rsidRPr="00584CE4" w:rsidRDefault="007002AE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7002AE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2AE" w:rsidRPr="007002AE" w:rsidRDefault="007002AE" w:rsidP="00FA1147">
            <w:pPr>
              <w:jc w:val="center"/>
              <w:rPr>
                <w:sz w:val="24"/>
                <w:szCs w:val="24"/>
              </w:rPr>
            </w:pPr>
            <w:r w:rsidRPr="007002A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2AE" w:rsidRPr="007002AE" w:rsidRDefault="007002AE" w:rsidP="00FA1147">
            <w:pPr>
              <w:jc w:val="center"/>
              <w:rPr>
                <w:sz w:val="24"/>
                <w:szCs w:val="24"/>
              </w:rPr>
            </w:pPr>
            <w:r w:rsidRPr="007002AE">
              <w:rPr>
                <w:sz w:val="24"/>
                <w:szCs w:val="24"/>
              </w:rPr>
              <w:t>368780,37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2AE" w:rsidRPr="007002AE" w:rsidRDefault="007002AE" w:rsidP="00FA1147">
            <w:pPr>
              <w:jc w:val="center"/>
              <w:rPr>
                <w:sz w:val="24"/>
                <w:szCs w:val="24"/>
              </w:rPr>
            </w:pPr>
            <w:r w:rsidRPr="007002AE">
              <w:rPr>
                <w:sz w:val="24"/>
                <w:szCs w:val="24"/>
              </w:rPr>
              <w:t>1277777,67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AE" w:rsidRDefault="007002A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002AE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2AE" w:rsidRPr="007002AE" w:rsidRDefault="007002AE" w:rsidP="00FA1147">
            <w:pPr>
              <w:jc w:val="center"/>
              <w:rPr>
                <w:sz w:val="24"/>
                <w:szCs w:val="24"/>
              </w:rPr>
            </w:pPr>
            <w:r w:rsidRPr="007002AE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2AE" w:rsidRPr="007002AE" w:rsidRDefault="007002AE" w:rsidP="00FA1147">
            <w:pPr>
              <w:jc w:val="center"/>
              <w:rPr>
                <w:sz w:val="24"/>
                <w:szCs w:val="24"/>
              </w:rPr>
            </w:pPr>
            <w:r w:rsidRPr="007002AE">
              <w:rPr>
                <w:sz w:val="24"/>
                <w:szCs w:val="24"/>
              </w:rPr>
              <w:t>368769,57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2AE" w:rsidRPr="007002AE" w:rsidRDefault="007002AE" w:rsidP="00FA1147">
            <w:pPr>
              <w:jc w:val="center"/>
              <w:rPr>
                <w:sz w:val="24"/>
                <w:szCs w:val="24"/>
              </w:rPr>
            </w:pPr>
            <w:r w:rsidRPr="007002AE">
              <w:rPr>
                <w:sz w:val="24"/>
                <w:szCs w:val="24"/>
              </w:rPr>
              <w:t>1277776,53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AE" w:rsidRDefault="007002A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002AE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2AE" w:rsidRPr="007002AE" w:rsidRDefault="007002AE" w:rsidP="00FA1147">
            <w:pPr>
              <w:jc w:val="center"/>
              <w:rPr>
                <w:sz w:val="24"/>
                <w:szCs w:val="24"/>
              </w:rPr>
            </w:pPr>
            <w:r w:rsidRPr="007002AE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2AE" w:rsidRPr="007002AE" w:rsidRDefault="007002AE" w:rsidP="00FA1147">
            <w:pPr>
              <w:jc w:val="center"/>
              <w:rPr>
                <w:sz w:val="24"/>
                <w:szCs w:val="24"/>
              </w:rPr>
            </w:pPr>
            <w:r w:rsidRPr="007002AE">
              <w:rPr>
                <w:sz w:val="24"/>
                <w:szCs w:val="24"/>
              </w:rPr>
              <w:t>368754,48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2AE" w:rsidRPr="007002AE" w:rsidRDefault="007002AE" w:rsidP="00FA1147">
            <w:pPr>
              <w:jc w:val="center"/>
              <w:rPr>
                <w:sz w:val="24"/>
                <w:szCs w:val="24"/>
              </w:rPr>
            </w:pPr>
            <w:r w:rsidRPr="007002AE">
              <w:rPr>
                <w:sz w:val="24"/>
                <w:szCs w:val="24"/>
              </w:rPr>
              <w:t>1277778,07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AE" w:rsidRDefault="007002A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002AE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2AE" w:rsidRPr="007002AE" w:rsidRDefault="007002AE" w:rsidP="00FA1147">
            <w:pPr>
              <w:jc w:val="center"/>
              <w:rPr>
                <w:sz w:val="24"/>
                <w:szCs w:val="24"/>
              </w:rPr>
            </w:pPr>
            <w:r w:rsidRPr="007002AE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2AE" w:rsidRPr="007002AE" w:rsidRDefault="007002AE" w:rsidP="00FA1147">
            <w:pPr>
              <w:jc w:val="center"/>
              <w:rPr>
                <w:sz w:val="24"/>
                <w:szCs w:val="24"/>
              </w:rPr>
            </w:pPr>
            <w:r w:rsidRPr="007002AE">
              <w:rPr>
                <w:sz w:val="24"/>
                <w:szCs w:val="24"/>
              </w:rPr>
              <w:t>368746,80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2AE" w:rsidRPr="007002AE" w:rsidRDefault="007002AE" w:rsidP="00FA1147">
            <w:pPr>
              <w:jc w:val="center"/>
              <w:rPr>
                <w:sz w:val="24"/>
                <w:szCs w:val="24"/>
              </w:rPr>
            </w:pPr>
            <w:r w:rsidRPr="007002AE">
              <w:rPr>
                <w:sz w:val="24"/>
                <w:szCs w:val="24"/>
              </w:rPr>
              <w:t>1277777,30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AE" w:rsidRDefault="007002A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002AE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2AE" w:rsidRPr="007002AE" w:rsidRDefault="007002AE" w:rsidP="00FA1147">
            <w:pPr>
              <w:jc w:val="center"/>
              <w:rPr>
                <w:sz w:val="24"/>
                <w:szCs w:val="24"/>
              </w:rPr>
            </w:pPr>
            <w:r w:rsidRPr="007002AE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2AE" w:rsidRPr="007002AE" w:rsidRDefault="007002AE" w:rsidP="00FA1147">
            <w:pPr>
              <w:jc w:val="center"/>
              <w:rPr>
                <w:sz w:val="24"/>
                <w:szCs w:val="24"/>
              </w:rPr>
            </w:pPr>
            <w:r w:rsidRPr="007002AE">
              <w:rPr>
                <w:sz w:val="24"/>
                <w:szCs w:val="24"/>
              </w:rPr>
              <w:t>368743,43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2AE" w:rsidRPr="007002AE" w:rsidRDefault="007002AE" w:rsidP="00FA1147">
            <w:pPr>
              <w:jc w:val="center"/>
              <w:rPr>
                <w:sz w:val="24"/>
                <w:szCs w:val="24"/>
              </w:rPr>
            </w:pPr>
            <w:r w:rsidRPr="007002AE">
              <w:rPr>
                <w:sz w:val="24"/>
                <w:szCs w:val="24"/>
              </w:rPr>
              <w:t>1277773,47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AE" w:rsidRPr="00584CE4" w:rsidRDefault="007002AE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7002AE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2AE" w:rsidRPr="007002AE" w:rsidRDefault="007002AE" w:rsidP="00FA1147">
            <w:pPr>
              <w:jc w:val="center"/>
              <w:rPr>
                <w:sz w:val="24"/>
                <w:szCs w:val="24"/>
              </w:rPr>
            </w:pPr>
            <w:r w:rsidRPr="007002AE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2AE" w:rsidRPr="007002AE" w:rsidRDefault="007002AE" w:rsidP="00FA1147">
            <w:pPr>
              <w:jc w:val="center"/>
              <w:rPr>
                <w:sz w:val="24"/>
                <w:szCs w:val="24"/>
              </w:rPr>
            </w:pPr>
            <w:r w:rsidRPr="007002AE">
              <w:rPr>
                <w:sz w:val="24"/>
                <w:szCs w:val="24"/>
              </w:rPr>
              <w:t>368742,10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2AE" w:rsidRPr="007002AE" w:rsidRDefault="007002AE" w:rsidP="00FA1147">
            <w:pPr>
              <w:jc w:val="center"/>
              <w:rPr>
                <w:sz w:val="24"/>
                <w:szCs w:val="24"/>
              </w:rPr>
            </w:pPr>
            <w:r w:rsidRPr="007002AE">
              <w:rPr>
                <w:sz w:val="24"/>
                <w:szCs w:val="24"/>
              </w:rPr>
              <w:t>1277760,71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AE" w:rsidRPr="00E30077" w:rsidRDefault="007002AE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002AE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2AE" w:rsidRPr="007002AE" w:rsidRDefault="007002AE" w:rsidP="00FA1147">
            <w:pPr>
              <w:jc w:val="center"/>
              <w:rPr>
                <w:sz w:val="24"/>
                <w:szCs w:val="24"/>
              </w:rPr>
            </w:pPr>
            <w:r w:rsidRPr="007002AE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2AE" w:rsidRPr="007002AE" w:rsidRDefault="007002AE" w:rsidP="00FA1147">
            <w:pPr>
              <w:jc w:val="center"/>
              <w:rPr>
                <w:sz w:val="24"/>
                <w:szCs w:val="24"/>
              </w:rPr>
            </w:pPr>
            <w:r w:rsidRPr="007002AE">
              <w:rPr>
                <w:sz w:val="24"/>
                <w:szCs w:val="24"/>
              </w:rPr>
              <w:t>368742,56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2AE" w:rsidRPr="007002AE" w:rsidRDefault="007002AE" w:rsidP="00FA1147">
            <w:pPr>
              <w:jc w:val="center"/>
              <w:rPr>
                <w:sz w:val="24"/>
                <w:szCs w:val="24"/>
              </w:rPr>
            </w:pPr>
            <w:r w:rsidRPr="007002AE">
              <w:rPr>
                <w:sz w:val="24"/>
                <w:szCs w:val="24"/>
              </w:rPr>
              <w:t>1277742,25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AE" w:rsidRPr="00E30077" w:rsidRDefault="007002AE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002AE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2AE" w:rsidRPr="007002AE" w:rsidRDefault="007002AE" w:rsidP="00FA1147">
            <w:pPr>
              <w:jc w:val="center"/>
              <w:rPr>
                <w:sz w:val="24"/>
                <w:szCs w:val="24"/>
              </w:rPr>
            </w:pPr>
            <w:r w:rsidRPr="007002AE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2AE" w:rsidRPr="007002AE" w:rsidRDefault="007002AE" w:rsidP="00FA1147">
            <w:pPr>
              <w:jc w:val="center"/>
              <w:rPr>
                <w:sz w:val="24"/>
                <w:szCs w:val="24"/>
              </w:rPr>
            </w:pPr>
            <w:r w:rsidRPr="007002AE">
              <w:rPr>
                <w:sz w:val="24"/>
                <w:szCs w:val="24"/>
              </w:rPr>
              <w:t>368744,11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2AE" w:rsidRPr="007002AE" w:rsidRDefault="007002AE" w:rsidP="00FA1147">
            <w:pPr>
              <w:jc w:val="center"/>
              <w:rPr>
                <w:sz w:val="24"/>
                <w:szCs w:val="24"/>
              </w:rPr>
            </w:pPr>
            <w:r w:rsidRPr="007002AE">
              <w:rPr>
                <w:sz w:val="24"/>
                <w:szCs w:val="24"/>
              </w:rPr>
              <w:t>1277724,61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AE" w:rsidRPr="00E30077" w:rsidRDefault="007002AE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002AE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2AE" w:rsidRPr="007002AE" w:rsidRDefault="007002AE" w:rsidP="00FA1147">
            <w:pPr>
              <w:jc w:val="center"/>
              <w:rPr>
                <w:sz w:val="24"/>
                <w:szCs w:val="24"/>
              </w:rPr>
            </w:pPr>
            <w:r w:rsidRPr="007002AE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2AE" w:rsidRPr="007002AE" w:rsidRDefault="007002AE" w:rsidP="00FA1147">
            <w:pPr>
              <w:jc w:val="center"/>
              <w:rPr>
                <w:sz w:val="24"/>
                <w:szCs w:val="24"/>
              </w:rPr>
            </w:pPr>
            <w:r w:rsidRPr="007002AE">
              <w:rPr>
                <w:sz w:val="24"/>
                <w:szCs w:val="24"/>
              </w:rPr>
              <w:t>368757,22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2AE" w:rsidRPr="007002AE" w:rsidRDefault="007002AE" w:rsidP="00FA1147">
            <w:pPr>
              <w:jc w:val="center"/>
              <w:rPr>
                <w:sz w:val="24"/>
                <w:szCs w:val="24"/>
              </w:rPr>
            </w:pPr>
            <w:r w:rsidRPr="007002AE">
              <w:rPr>
                <w:sz w:val="24"/>
                <w:szCs w:val="24"/>
              </w:rPr>
              <w:t>1277661,98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AE" w:rsidRPr="00E30077" w:rsidRDefault="007002AE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002AE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2AE" w:rsidRPr="007002AE" w:rsidRDefault="007002AE" w:rsidP="00FA1147">
            <w:pPr>
              <w:jc w:val="center"/>
              <w:rPr>
                <w:sz w:val="24"/>
                <w:szCs w:val="24"/>
              </w:rPr>
            </w:pPr>
            <w:r w:rsidRPr="007002AE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2AE" w:rsidRPr="007002AE" w:rsidRDefault="007002AE" w:rsidP="00FA1147">
            <w:pPr>
              <w:jc w:val="center"/>
              <w:rPr>
                <w:sz w:val="24"/>
                <w:szCs w:val="24"/>
              </w:rPr>
            </w:pPr>
            <w:r w:rsidRPr="007002AE">
              <w:rPr>
                <w:sz w:val="24"/>
                <w:szCs w:val="24"/>
              </w:rPr>
              <w:t>368771,17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2AE" w:rsidRPr="007002AE" w:rsidRDefault="007002AE" w:rsidP="00FA1147">
            <w:pPr>
              <w:jc w:val="center"/>
              <w:rPr>
                <w:sz w:val="24"/>
                <w:szCs w:val="24"/>
              </w:rPr>
            </w:pPr>
            <w:r w:rsidRPr="007002AE">
              <w:rPr>
                <w:sz w:val="24"/>
                <w:szCs w:val="24"/>
              </w:rPr>
              <w:t>1277597,83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AE" w:rsidRPr="00584CE4" w:rsidRDefault="007002AE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7002AE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2AE" w:rsidRPr="007002AE" w:rsidRDefault="007002AE" w:rsidP="00FA1147">
            <w:pPr>
              <w:jc w:val="center"/>
              <w:rPr>
                <w:sz w:val="24"/>
                <w:szCs w:val="24"/>
              </w:rPr>
            </w:pPr>
            <w:r w:rsidRPr="007002AE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2AE" w:rsidRPr="007002AE" w:rsidRDefault="007002AE" w:rsidP="00FA1147">
            <w:pPr>
              <w:jc w:val="center"/>
              <w:rPr>
                <w:sz w:val="24"/>
                <w:szCs w:val="24"/>
              </w:rPr>
            </w:pPr>
            <w:r w:rsidRPr="007002AE">
              <w:rPr>
                <w:sz w:val="24"/>
                <w:szCs w:val="24"/>
              </w:rPr>
              <w:t>368780,92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2AE" w:rsidRPr="007002AE" w:rsidRDefault="007002AE" w:rsidP="00FA1147">
            <w:pPr>
              <w:jc w:val="center"/>
              <w:rPr>
                <w:sz w:val="24"/>
                <w:szCs w:val="24"/>
              </w:rPr>
            </w:pPr>
            <w:r w:rsidRPr="007002AE">
              <w:rPr>
                <w:sz w:val="24"/>
                <w:szCs w:val="24"/>
              </w:rPr>
              <w:t>1277600,35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AE" w:rsidRPr="00E30077" w:rsidRDefault="007002AE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002AE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2AE" w:rsidRPr="007002AE" w:rsidRDefault="007002AE" w:rsidP="00FA1147">
            <w:pPr>
              <w:jc w:val="center"/>
              <w:rPr>
                <w:sz w:val="24"/>
                <w:szCs w:val="24"/>
              </w:rPr>
            </w:pPr>
            <w:r w:rsidRPr="007002A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2AE" w:rsidRPr="007002AE" w:rsidRDefault="007002AE" w:rsidP="00FA1147">
            <w:pPr>
              <w:jc w:val="center"/>
              <w:rPr>
                <w:sz w:val="24"/>
                <w:szCs w:val="24"/>
              </w:rPr>
            </w:pPr>
            <w:r w:rsidRPr="007002AE">
              <w:rPr>
                <w:sz w:val="24"/>
                <w:szCs w:val="24"/>
              </w:rPr>
              <w:t>368779,92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2AE" w:rsidRPr="007002AE" w:rsidRDefault="007002AE" w:rsidP="00FA1147">
            <w:pPr>
              <w:jc w:val="center"/>
              <w:rPr>
                <w:sz w:val="24"/>
                <w:szCs w:val="24"/>
              </w:rPr>
            </w:pPr>
            <w:r w:rsidRPr="007002AE">
              <w:rPr>
                <w:sz w:val="24"/>
                <w:szCs w:val="24"/>
              </w:rPr>
              <w:t>1277604,23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AE" w:rsidRPr="00E30077" w:rsidRDefault="007002AE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002AE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2AE" w:rsidRPr="007002AE" w:rsidRDefault="007002AE" w:rsidP="00FA1147">
            <w:pPr>
              <w:jc w:val="center"/>
              <w:rPr>
                <w:sz w:val="24"/>
                <w:szCs w:val="24"/>
              </w:rPr>
            </w:pPr>
            <w:r w:rsidRPr="007002AE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2AE" w:rsidRPr="007002AE" w:rsidRDefault="007002AE" w:rsidP="00FA1147">
            <w:pPr>
              <w:jc w:val="center"/>
              <w:rPr>
                <w:sz w:val="24"/>
                <w:szCs w:val="24"/>
              </w:rPr>
            </w:pPr>
            <w:r w:rsidRPr="007002AE">
              <w:rPr>
                <w:sz w:val="24"/>
                <w:szCs w:val="24"/>
              </w:rPr>
              <w:t>368774,19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2AE" w:rsidRPr="007002AE" w:rsidRDefault="007002AE" w:rsidP="00FA1147">
            <w:pPr>
              <w:jc w:val="center"/>
              <w:rPr>
                <w:sz w:val="24"/>
                <w:szCs w:val="24"/>
              </w:rPr>
            </w:pPr>
            <w:r w:rsidRPr="007002AE">
              <w:rPr>
                <w:sz w:val="24"/>
                <w:szCs w:val="24"/>
              </w:rPr>
              <w:t>1277602,75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AE" w:rsidRPr="00E30077" w:rsidRDefault="007002AE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002AE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2AE" w:rsidRPr="007002AE" w:rsidRDefault="007002AE" w:rsidP="00FA1147">
            <w:pPr>
              <w:jc w:val="center"/>
              <w:rPr>
                <w:sz w:val="24"/>
                <w:szCs w:val="24"/>
              </w:rPr>
            </w:pPr>
            <w:r w:rsidRPr="007002AE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2AE" w:rsidRPr="007002AE" w:rsidRDefault="007002AE" w:rsidP="00FA1147">
            <w:pPr>
              <w:jc w:val="center"/>
              <w:rPr>
                <w:sz w:val="24"/>
                <w:szCs w:val="24"/>
              </w:rPr>
            </w:pPr>
            <w:r w:rsidRPr="007002AE">
              <w:rPr>
                <w:sz w:val="24"/>
                <w:szCs w:val="24"/>
              </w:rPr>
              <w:t>368761,14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2AE" w:rsidRPr="007002AE" w:rsidRDefault="007002AE" w:rsidP="00FA1147">
            <w:pPr>
              <w:jc w:val="center"/>
              <w:rPr>
                <w:sz w:val="24"/>
                <w:szCs w:val="24"/>
              </w:rPr>
            </w:pPr>
            <w:r w:rsidRPr="007002AE">
              <w:rPr>
                <w:sz w:val="24"/>
                <w:szCs w:val="24"/>
              </w:rPr>
              <w:t>1277662,82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AE" w:rsidRPr="00584CE4" w:rsidRDefault="007002AE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7002AE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2AE" w:rsidRPr="007002AE" w:rsidRDefault="007002AE" w:rsidP="00FA1147">
            <w:pPr>
              <w:jc w:val="center"/>
              <w:rPr>
                <w:sz w:val="24"/>
                <w:szCs w:val="24"/>
              </w:rPr>
            </w:pPr>
            <w:r w:rsidRPr="007002AE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2AE" w:rsidRPr="007002AE" w:rsidRDefault="007002AE" w:rsidP="00FA1147">
            <w:pPr>
              <w:jc w:val="center"/>
              <w:rPr>
                <w:sz w:val="24"/>
                <w:szCs w:val="24"/>
              </w:rPr>
            </w:pPr>
            <w:r w:rsidRPr="007002AE">
              <w:rPr>
                <w:sz w:val="24"/>
                <w:szCs w:val="24"/>
              </w:rPr>
              <w:t>368748,07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2AE" w:rsidRPr="007002AE" w:rsidRDefault="007002AE" w:rsidP="00FA1147">
            <w:pPr>
              <w:jc w:val="center"/>
              <w:rPr>
                <w:sz w:val="24"/>
                <w:szCs w:val="24"/>
              </w:rPr>
            </w:pPr>
            <w:r w:rsidRPr="007002AE">
              <w:rPr>
                <w:sz w:val="24"/>
                <w:szCs w:val="24"/>
              </w:rPr>
              <w:t>1277725,19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AE" w:rsidRPr="00E30077" w:rsidRDefault="007002AE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002AE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2AE" w:rsidRPr="007002AE" w:rsidRDefault="007002AE" w:rsidP="00FA1147">
            <w:pPr>
              <w:jc w:val="center"/>
              <w:rPr>
                <w:sz w:val="24"/>
                <w:szCs w:val="24"/>
              </w:rPr>
            </w:pPr>
            <w:r w:rsidRPr="007002AE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2AE" w:rsidRPr="007002AE" w:rsidRDefault="007002AE" w:rsidP="00FA1147">
            <w:pPr>
              <w:jc w:val="center"/>
              <w:rPr>
                <w:sz w:val="24"/>
                <w:szCs w:val="24"/>
              </w:rPr>
            </w:pPr>
            <w:r w:rsidRPr="007002AE">
              <w:rPr>
                <w:sz w:val="24"/>
                <w:szCs w:val="24"/>
              </w:rPr>
              <w:t>368746,56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2AE" w:rsidRPr="007002AE" w:rsidRDefault="007002AE" w:rsidP="00FA1147">
            <w:pPr>
              <w:jc w:val="center"/>
              <w:rPr>
                <w:sz w:val="24"/>
                <w:szCs w:val="24"/>
              </w:rPr>
            </w:pPr>
            <w:r w:rsidRPr="007002AE">
              <w:rPr>
                <w:sz w:val="24"/>
                <w:szCs w:val="24"/>
              </w:rPr>
              <w:t>1277742,47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AE" w:rsidRPr="00E30077" w:rsidRDefault="007002AE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002AE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2AE" w:rsidRPr="007002AE" w:rsidRDefault="007002AE" w:rsidP="00FA1147">
            <w:pPr>
              <w:jc w:val="center"/>
              <w:rPr>
                <w:sz w:val="24"/>
                <w:szCs w:val="24"/>
              </w:rPr>
            </w:pPr>
            <w:r w:rsidRPr="007002AE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2AE" w:rsidRPr="007002AE" w:rsidRDefault="007002AE" w:rsidP="00FA1147">
            <w:pPr>
              <w:jc w:val="center"/>
              <w:rPr>
                <w:sz w:val="24"/>
                <w:szCs w:val="24"/>
              </w:rPr>
            </w:pPr>
            <w:r w:rsidRPr="007002AE">
              <w:rPr>
                <w:sz w:val="24"/>
                <w:szCs w:val="24"/>
              </w:rPr>
              <w:t>368746,10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2AE" w:rsidRPr="007002AE" w:rsidRDefault="007002AE" w:rsidP="00FA1147">
            <w:pPr>
              <w:jc w:val="center"/>
              <w:rPr>
                <w:sz w:val="24"/>
                <w:szCs w:val="24"/>
              </w:rPr>
            </w:pPr>
            <w:r w:rsidRPr="007002AE">
              <w:rPr>
                <w:sz w:val="24"/>
                <w:szCs w:val="24"/>
              </w:rPr>
              <w:t>1277760,55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AE" w:rsidRPr="00E30077" w:rsidRDefault="007002AE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002AE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2AE" w:rsidRPr="007002AE" w:rsidRDefault="007002AE" w:rsidP="00FA1147">
            <w:pPr>
              <w:jc w:val="center"/>
              <w:rPr>
                <w:sz w:val="24"/>
                <w:szCs w:val="24"/>
              </w:rPr>
            </w:pPr>
            <w:r w:rsidRPr="007002AE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2AE" w:rsidRPr="007002AE" w:rsidRDefault="007002AE" w:rsidP="00FA1147">
            <w:pPr>
              <w:jc w:val="center"/>
              <w:rPr>
                <w:sz w:val="24"/>
                <w:szCs w:val="24"/>
              </w:rPr>
            </w:pPr>
            <w:r w:rsidRPr="007002AE">
              <w:rPr>
                <w:sz w:val="24"/>
                <w:szCs w:val="24"/>
              </w:rPr>
              <w:t>368747,27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2AE" w:rsidRPr="007002AE" w:rsidRDefault="007002AE" w:rsidP="00FA1147">
            <w:pPr>
              <w:jc w:val="center"/>
              <w:rPr>
                <w:sz w:val="24"/>
                <w:szCs w:val="24"/>
              </w:rPr>
            </w:pPr>
            <w:r w:rsidRPr="007002AE">
              <w:rPr>
                <w:sz w:val="24"/>
                <w:szCs w:val="24"/>
              </w:rPr>
              <w:t>1277771,79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AE" w:rsidRPr="00584CE4" w:rsidRDefault="007002AE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7002AE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2AE" w:rsidRPr="007002AE" w:rsidRDefault="007002AE" w:rsidP="00FA1147">
            <w:pPr>
              <w:jc w:val="center"/>
              <w:rPr>
                <w:sz w:val="24"/>
                <w:szCs w:val="24"/>
              </w:rPr>
            </w:pPr>
            <w:r w:rsidRPr="007002AE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2AE" w:rsidRPr="007002AE" w:rsidRDefault="007002AE" w:rsidP="00FA1147">
            <w:pPr>
              <w:jc w:val="center"/>
              <w:rPr>
                <w:sz w:val="24"/>
                <w:szCs w:val="24"/>
              </w:rPr>
            </w:pPr>
            <w:r w:rsidRPr="007002AE">
              <w:rPr>
                <w:sz w:val="24"/>
                <w:szCs w:val="24"/>
              </w:rPr>
              <w:t>368748,76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2AE" w:rsidRPr="007002AE" w:rsidRDefault="007002AE" w:rsidP="00FA1147">
            <w:pPr>
              <w:jc w:val="center"/>
              <w:rPr>
                <w:sz w:val="24"/>
                <w:szCs w:val="24"/>
              </w:rPr>
            </w:pPr>
            <w:r w:rsidRPr="007002AE">
              <w:rPr>
                <w:sz w:val="24"/>
                <w:szCs w:val="24"/>
              </w:rPr>
              <w:t>1277773,48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AE" w:rsidRPr="00E30077" w:rsidRDefault="007002AE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002AE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2AE" w:rsidRPr="007002AE" w:rsidRDefault="007002AE" w:rsidP="00FA1147">
            <w:pPr>
              <w:jc w:val="center"/>
              <w:rPr>
                <w:sz w:val="24"/>
                <w:szCs w:val="24"/>
              </w:rPr>
            </w:pPr>
            <w:r w:rsidRPr="007002AE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2AE" w:rsidRPr="007002AE" w:rsidRDefault="007002AE" w:rsidP="00FA1147">
            <w:pPr>
              <w:jc w:val="center"/>
              <w:rPr>
                <w:sz w:val="24"/>
                <w:szCs w:val="24"/>
              </w:rPr>
            </w:pPr>
            <w:r w:rsidRPr="007002AE">
              <w:rPr>
                <w:sz w:val="24"/>
                <w:szCs w:val="24"/>
              </w:rPr>
              <w:t>368754,48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2AE" w:rsidRPr="007002AE" w:rsidRDefault="007002AE" w:rsidP="00FA1147">
            <w:pPr>
              <w:jc w:val="center"/>
              <w:rPr>
                <w:sz w:val="24"/>
                <w:szCs w:val="24"/>
              </w:rPr>
            </w:pPr>
            <w:r w:rsidRPr="007002AE">
              <w:rPr>
                <w:sz w:val="24"/>
                <w:szCs w:val="24"/>
              </w:rPr>
              <w:t>1277774,05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AE" w:rsidRPr="00E30077" w:rsidRDefault="007002AE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002AE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2AE" w:rsidRPr="007002AE" w:rsidRDefault="007002AE" w:rsidP="00FA1147">
            <w:pPr>
              <w:jc w:val="center"/>
              <w:rPr>
                <w:sz w:val="24"/>
                <w:szCs w:val="24"/>
              </w:rPr>
            </w:pPr>
            <w:r w:rsidRPr="007002AE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2AE" w:rsidRPr="007002AE" w:rsidRDefault="007002AE" w:rsidP="00FA1147">
            <w:pPr>
              <w:jc w:val="center"/>
              <w:rPr>
                <w:sz w:val="24"/>
                <w:szCs w:val="24"/>
              </w:rPr>
            </w:pPr>
            <w:r w:rsidRPr="007002AE">
              <w:rPr>
                <w:sz w:val="24"/>
                <w:szCs w:val="24"/>
              </w:rPr>
              <w:t>368769,57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2AE" w:rsidRPr="007002AE" w:rsidRDefault="007002AE" w:rsidP="00FA1147">
            <w:pPr>
              <w:jc w:val="center"/>
              <w:rPr>
                <w:sz w:val="24"/>
                <w:szCs w:val="24"/>
              </w:rPr>
            </w:pPr>
            <w:r w:rsidRPr="007002AE">
              <w:rPr>
                <w:sz w:val="24"/>
                <w:szCs w:val="24"/>
              </w:rPr>
              <w:t>1277772,51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AE" w:rsidRPr="00E30077" w:rsidRDefault="007002AE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002AE" w:rsidRPr="00E30077" w:rsidTr="003F1B8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2AE" w:rsidRPr="007002AE" w:rsidRDefault="007002AE" w:rsidP="00FA1147">
            <w:pPr>
              <w:jc w:val="center"/>
              <w:rPr>
                <w:sz w:val="24"/>
                <w:szCs w:val="24"/>
              </w:rPr>
            </w:pPr>
            <w:r w:rsidRPr="007002A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2AE" w:rsidRPr="007002AE" w:rsidRDefault="007002AE" w:rsidP="00FA1147">
            <w:pPr>
              <w:jc w:val="center"/>
              <w:rPr>
                <w:sz w:val="24"/>
                <w:szCs w:val="24"/>
              </w:rPr>
            </w:pPr>
            <w:r w:rsidRPr="007002AE">
              <w:rPr>
                <w:sz w:val="24"/>
                <w:szCs w:val="24"/>
              </w:rPr>
              <w:t>368780,79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2AE" w:rsidRPr="007002AE" w:rsidRDefault="007002AE" w:rsidP="00FA1147">
            <w:pPr>
              <w:jc w:val="center"/>
              <w:rPr>
                <w:sz w:val="24"/>
                <w:szCs w:val="24"/>
              </w:rPr>
            </w:pPr>
            <w:r w:rsidRPr="007002AE">
              <w:rPr>
                <w:sz w:val="24"/>
                <w:szCs w:val="24"/>
              </w:rPr>
              <w:t>1277773,69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AE" w:rsidRPr="00E30077" w:rsidRDefault="007002AE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712FE5" w:rsidRDefault="00712FE5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FC23CE">
      <w:headerReference w:type="default" r:id="rId7"/>
      <w:footerReference w:type="default" r:id="rId8"/>
      <w:pgSz w:w="11906" w:h="16838"/>
      <w:pgMar w:top="1276" w:right="566" w:bottom="567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F4D" w:rsidRDefault="00BE7F4D" w:rsidP="006D42AE">
      <w:r>
        <w:separator/>
      </w:r>
    </w:p>
  </w:endnote>
  <w:endnote w:type="continuationSeparator" w:id="1">
    <w:p w:rsidR="00BE7F4D" w:rsidRDefault="00BE7F4D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F4D" w:rsidRDefault="00BE7F4D" w:rsidP="006D42AE">
      <w:r>
        <w:separator/>
      </w:r>
    </w:p>
  </w:footnote>
  <w:footnote w:type="continuationSeparator" w:id="1">
    <w:p w:rsidR="00BE7F4D" w:rsidRDefault="00BE7F4D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1345A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FD49ED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4427E"/>
    <w:rsid w:val="000D3C2F"/>
    <w:rsid w:val="000F43E5"/>
    <w:rsid w:val="001345AF"/>
    <w:rsid w:val="00171D8C"/>
    <w:rsid w:val="00194AC2"/>
    <w:rsid w:val="001D6553"/>
    <w:rsid w:val="001D7672"/>
    <w:rsid w:val="001F1ED1"/>
    <w:rsid w:val="0021250F"/>
    <w:rsid w:val="00221B92"/>
    <w:rsid w:val="00254EDA"/>
    <w:rsid w:val="00277E58"/>
    <w:rsid w:val="002B69E4"/>
    <w:rsid w:val="00392004"/>
    <w:rsid w:val="003F1B85"/>
    <w:rsid w:val="00435FED"/>
    <w:rsid w:val="0051435B"/>
    <w:rsid w:val="00537361"/>
    <w:rsid w:val="00575BD6"/>
    <w:rsid w:val="00584CE4"/>
    <w:rsid w:val="006530F3"/>
    <w:rsid w:val="006D42AE"/>
    <w:rsid w:val="007002AE"/>
    <w:rsid w:val="00712FE5"/>
    <w:rsid w:val="007E54AA"/>
    <w:rsid w:val="00841EBF"/>
    <w:rsid w:val="008453A2"/>
    <w:rsid w:val="00892C98"/>
    <w:rsid w:val="008A2F52"/>
    <w:rsid w:val="008C1F71"/>
    <w:rsid w:val="008C5243"/>
    <w:rsid w:val="009B42C6"/>
    <w:rsid w:val="009F3102"/>
    <w:rsid w:val="00A313C6"/>
    <w:rsid w:val="00A73C8A"/>
    <w:rsid w:val="00AB725D"/>
    <w:rsid w:val="00AB7E89"/>
    <w:rsid w:val="00BA010C"/>
    <w:rsid w:val="00BE7F4D"/>
    <w:rsid w:val="00C25A85"/>
    <w:rsid w:val="00CD757C"/>
    <w:rsid w:val="00CF356A"/>
    <w:rsid w:val="00D0596B"/>
    <w:rsid w:val="00D251C0"/>
    <w:rsid w:val="00E30077"/>
    <w:rsid w:val="00E52D9C"/>
    <w:rsid w:val="00EC0E0D"/>
    <w:rsid w:val="00F26F86"/>
    <w:rsid w:val="00F62587"/>
    <w:rsid w:val="00FC23CE"/>
    <w:rsid w:val="00FC61CB"/>
    <w:rsid w:val="00FD4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Company>Microsoft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2024-05-31T11:12:00Z</cp:lastPrinted>
  <dcterms:created xsi:type="dcterms:W3CDTF">2024-05-31T11:13:00Z</dcterms:created>
  <dcterms:modified xsi:type="dcterms:W3CDTF">2024-05-31T11:13:00Z</dcterms:modified>
  <dc:language>ru-RU</dc:language>
</cp:coreProperties>
</file>