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D6173B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6173B" w:rsidRDefault="00D6173B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92257D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B7BEF" w:rsidTr="0092257D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350900,49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2185341,29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BEF" w:rsidRPr="00EB7013" w:rsidRDefault="002B7BEF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2B7BEF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350901,88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2185337,54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BEF" w:rsidRDefault="002B7BE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B7BEF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350903,78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2185338,24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BEF" w:rsidRDefault="002B7BE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B7BEF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350916,40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2185300,70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BEF" w:rsidRDefault="002B7BE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B7BEF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350898,03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2185285,17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BEF" w:rsidRDefault="002B7BE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B7BEF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350872,32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2185270,46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BEF" w:rsidRDefault="002B7BEF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B7BEF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350837,99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2185255,04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BEF" w:rsidRPr="00EB7013" w:rsidRDefault="002B7BEF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2B7BEF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350803,99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2185242,46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BEF" w:rsidRPr="00B317B7" w:rsidRDefault="002B7BEF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B7BEF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350793,52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2185239,25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BEF" w:rsidRPr="00B317B7" w:rsidRDefault="002B7BEF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B7BEF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350794,69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2185235,42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BEF" w:rsidRPr="00B317B7" w:rsidRDefault="002B7BEF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B7BEF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350805,27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2185238,66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BEF" w:rsidRPr="00B317B7" w:rsidRDefault="002B7BEF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B7BEF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350839,51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2185251,34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BEF" w:rsidRPr="00B317B7" w:rsidRDefault="002B7BEF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B7BEF" w:rsidRPr="00EB7013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350874,14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2185266,90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BEF" w:rsidRPr="00EB7013" w:rsidRDefault="002B7BEF" w:rsidP="00ED2E6B">
            <w:pPr>
              <w:jc w:val="center"/>
              <w:rPr>
                <w:sz w:val="24"/>
                <w:szCs w:val="24"/>
              </w:rPr>
            </w:pPr>
            <w:r w:rsidRPr="001C6CCE">
              <w:rPr>
                <w:sz w:val="24"/>
                <w:szCs w:val="24"/>
              </w:rPr>
              <w:t>аналитический метод 0,1</w:t>
            </w:r>
          </w:p>
        </w:tc>
      </w:tr>
      <w:tr w:rsidR="002B7BEF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350900,33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2185281,87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BEF" w:rsidRPr="00B317B7" w:rsidRDefault="002B7BEF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B7BEF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350921,06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2185299,40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BEF" w:rsidRPr="00B317B7" w:rsidRDefault="002B7BEF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B7BEF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350906,26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2185343,44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BEF" w:rsidRPr="00B317B7" w:rsidRDefault="002B7BEF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B7BEF" w:rsidTr="00B317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350900,49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BEF" w:rsidRPr="002B7BEF" w:rsidRDefault="002B7BEF" w:rsidP="00ED2E6B">
            <w:pPr>
              <w:jc w:val="center"/>
              <w:rPr>
                <w:sz w:val="24"/>
                <w:szCs w:val="24"/>
              </w:rPr>
            </w:pPr>
            <w:r w:rsidRPr="002B7BEF">
              <w:rPr>
                <w:sz w:val="24"/>
                <w:szCs w:val="24"/>
              </w:rPr>
              <w:t>2185341,29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BEF" w:rsidRPr="00B317B7" w:rsidRDefault="002B7BEF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D6173B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4B6" w:rsidRDefault="007E44B6" w:rsidP="006D42AE">
      <w:r>
        <w:separator/>
      </w:r>
    </w:p>
  </w:endnote>
  <w:endnote w:type="continuationSeparator" w:id="1">
    <w:p w:rsidR="007E44B6" w:rsidRDefault="007E44B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4B6" w:rsidRDefault="007E44B6" w:rsidP="006D42AE">
      <w:r>
        <w:separator/>
      </w:r>
    </w:p>
  </w:footnote>
  <w:footnote w:type="continuationSeparator" w:id="1">
    <w:p w:rsidR="007E44B6" w:rsidRDefault="007E44B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E269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C5713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C6CCE"/>
    <w:rsid w:val="001F1ED1"/>
    <w:rsid w:val="0021250F"/>
    <w:rsid w:val="00221B92"/>
    <w:rsid w:val="00247EDA"/>
    <w:rsid w:val="00254EDA"/>
    <w:rsid w:val="00277E58"/>
    <w:rsid w:val="002B69E4"/>
    <w:rsid w:val="002B7BEF"/>
    <w:rsid w:val="00392004"/>
    <w:rsid w:val="00435096"/>
    <w:rsid w:val="004418F2"/>
    <w:rsid w:val="00537361"/>
    <w:rsid w:val="00584CE4"/>
    <w:rsid w:val="005E2AD1"/>
    <w:rsid w:val="006A0B3F"/>
    <w:rsid w:val="006D42AE"/>
    <w:rsid w:val="007E44B6"/>
    <w:rsid w:val="007E54AA"/>
    <w:rsid w:val="00863E91"/>
    <w:rsid w:val="008A2F52"/>
    <w:rsid w:val="0092257D"/>
    <w:rsid w:val="00990068"/>
    <w:rsid w:val="009C5713"/>
    <w:rsid w:val="00AB7E89"/>
    <w:rsid w:val="00AE269E"/>
    <w:rsid w:val="00B317B7"/>
    <w:rsid w:val="00C25A85"/>
    <w:rsid w:val="00CD757C"/>
    <w:rsid w:val="00CF356A"/>
    <w:rsid w:val="00D0596B"/>
    <w:rsid w:val="00D1339F"/>
    <w:rsid w:val="00D251C0"/>
    <w:rsid w:val="00D3288A"/>
    <w:rsid w:val="00D6173B"/>
    <w:rsid w:val="00E52D9C"/>
    <w:rsid w:val="00EB7013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2024-05-30T13:36:00Z</cp:lastPrinted>
  <dcterms:created xsi:type="dcterms:W3CDTF">2024-05-30T13:37:00Z</dcterms:created>
  <dcterms:modified xsi:type="dcterms:W3CDTF">2024-05-30T13:37:00Z</dcterms:modified>
  <dc:language>ru-RU</dc:language>
</cp:coreProperties>
</file>