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B5CD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CD0" w:rsidRPr="003B5CD0" w:rsidRDefault="003B5CD0" w:rsidP="006F2F65">
            <w:pPr>
              <w:jc w:val="center"/>
              <w:rPr>
                <w:sz w:val="24"/>
                <w:szCs w:val="24"/>
              </w:rPr>
            </w:pPr>
            <w:r w:rsidRPr="003B5CD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CD0" w:rsidRPr="003B5CD0" w:rsidRDefault="003B5CD0" w:rsidP="006F2F65">
            <w:pPr>
              <w:jc w:val="center"/>
              <w:rPr>
                <w:sz w:val="24"/>
                <w:szCs w:val="24"/>
              </w:rPr>
            </w:pPr>
            <w:r w:rsidRPr="003B5CD0">
              <w:rPr>
                <w:sz w:val="24"/>
                <w:szCs w:val="24"/>
              </w:rPr>
              <w:t>368727,13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CD0" w:rsidRPr="003B5CD0" w:rsidRDefault="003B5CD0" w:rsidP="006F2F65">
            <w:pPr>
              <w:jc w:val="center"/>
              <w:rPr>
                <w:sz w:val="24"/>
                <w:szCs w:val="24"/>
              </w:rPr>
            </w:pPr>
            <w:r w:rsidRPr="003B5CD0">
              <w:rPr>
                <w:sz w:val="24"/>
                <w:szCs w:val="24"/>
              </w:rPr>
              <w:t>1323399,65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D0" w:rsidRPr="00584CE4" w:rsidRDefault="003B5CD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B5CD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CD0" w:rsidRPr="003B5CD0" w:rsidRDefault="003B5CD0" w:rsidP="006F2F65">
            <w:pPr>
              <w:jc w:val="center"/>
              <w:rPr>
                <w:sz w:val="24"/>
                <w:szCs w:val="24"/>
              </w:rPr>
            </w:pPr>
            <w:r w:rsidRPr="003B5CD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CD0" w:rsidRPr="003B5CD0" w:rsidRDefault="003B5CD0" w:rsidP="006F2F65">
            <w:pPr>
              <w:jc w:val="center"/>
              <w:rPr>
                <w:sz w:val="24"/>
                <w:szCs w:val="24"/>
              </w:rPr>
            </w:pPr>
            <w:r w:rsidRPr="003B5CD0">
              <w:rPr>
                <w:sz w:val="24"/>
                <w:szCs w:val="24"/>
              </w:rPr>
              <w:t>368727,13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CD0" w:rsidRPr="003B5CD0" w:rsidRDefault="003B5CD0" w:rsidP="006F2F65">
            <w:pPr>
              <w:jc w:val="center"/>
              <w:rPr>
                <w:sz w:val="24"/>
                <w:szCs w:val="24"/>
              </w:rPr>
            </w:pPr>
            <w:r w:rsidRPr="003B5CD0">
              <w:rPr>
                <w:sz w:val="24"/>
                <w:szCs w:val="24"/>
              </w:rPr>
              <w:t>1323403,65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D0" w:rsidRDefault="003B5CD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B5CD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CD0" w:rsidRPr="003B5CD0" w:rsidRDefault="003B5CD0" w:rsidP="006F2F65">
            <w:pPr>
              <w:jc w:val="center"/>
              <w:rPr>
                <w:sz w:val="24"/>
                <w:szCs w:val="24"/>
              </w:rPr>
            </w:pPr>
            <w:r w:rsidRPr="003B5CD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CD0" w:rsidRPr="003B5CD0" w:rsidRDefault="003B5CD0" w:rsidP="006F2F65">
            <w:pPr>
              <w:jc w:val="center"/>
              <w:rPr>
                <w:sz w:val="24"/>
                <w:szCs w:val="24"/>
              </w:rPr>
            </w:pPr>
            <w:r w:rsidRPr="003B5CD0">
              <w:rPr>
                <w:sz w:val="24"/>
                <w:szCs w:val="24"/>
              </w:rPr>
              <w:t>368715,13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CD0" w:rsidRPr="003B5CD0" w:rsidRDefault="003B5CD0" w:rsidP="006F2F65">
            <w:pPr>
              <w:jc w:val="center"/>
              <w:rPr>
                <w:sz w:val="24"/>
                <w:szCs w:val="24"/>
              </w:rPr>
            </w:pPr>
            <w:r w:rsidRPr="003B5CD0">
              <w:rPr>
                <w:sz w:val="24"/>
                <w:szCs w:val="24"/>
              </w:rPr>
              <w:t>1323403,65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D0" w:rsidRDefault="003B5CD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B5CD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CD0" w:rsidRPr="003B5CD0" w:rsidRDefault="003B5CD0" w:rsidP="006F2F65">
            <w:pPr>
              <w:jc w:val="center"/>
              <w:rPr>
                <w:sz w:val="24"/>
                <w:szCs w:val="24"/>
              </w:rPr>
            </w:pPr>
            <w:r w:rsidRPr="003B5CD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CD0" w:rsidRPr="003B5CD0" w:rsidRDefault="003B5CD0" w:rsidP="006F2F65">
            <w:pPr>
              <w:jc w:val="center"/>
              <w:rPr>
                <w:sz w:val="24"/>
                <w:szCs w:val="24"/>
              </w:rPr>
            </w:pPr>
            <w:r w:rsidRPr="003B5CD0">
              <w:rPr>
                <w:sz w:val="24"/>
                <w:szCs w:val="24"/>
              </w:rPr>
              <w:t>368715,13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CD0" w:rsidRPr="003B5CD0" w:rsidRDefault="003B5CD0" w:rsidP="006F2F65">
            <w:pPr>
              <w:jc w:val="center"/>
              <w:rPr>
                <w:sz w:val="24"/>
                <w:szCs w:val="24"/>
              </w:rPr>
            </w:pPr>
            <w:r w:rsidRPr="003B5CD0">
              <w:rPr>
                <w:sz w:val="24"/>
                <w:szCs w:val="24"/>
              </w:rPr>
              <w:t>1323399,65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D0" w:rsidRDefault="003B5CD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B5CD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CD0" w:rsidRPr="003B5CD0" w:rsidRDefault="003B5CD0" w:rsidP="006F2F65">
            <w:pPr>
              <w:jc w:val="center"/>
              <w:rPr>
                <w:sz w:val="24"/>
                <w:szCs w:val="24"/>
              </w:rPr>
            </w:pPr>
            <w:r w:rsidRPr="003B5CD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CD0" w:rsidRPr="003B5CD0" w:rsidRDefault="003B5CD0" w:rsidP="006F2F65">
            <w:pPr>
              <w:jc w:val="center"/>
              <w:rPr>
                <w:sz w:val="24"/>
                <w:szCs w:val="24"/>
              </w:rPr>
            </w:pPr>
            <w:r w:rsidRPr="003B5CD0">
              <w:rPr>
                <w:sz w:val="24"/>
                <w:szCs w:val="24"/>
              </w:rPr>
              <w:t>368727,13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CD0" w:rsidRPr="003B5CD0" w:rsidRDefault="003B5CD0" w:rsidP="006F2F65">
            <w:pPr>
              <w:jc w:val="center"/>
              <w:rPr>
                <w:sz w:val="24"/>
                <w:szCs w:val="24"/>
              </w:rPr>
            </w:pPr>
            <w:r w:rsidRPr="003B5CD0">
              <w:rPr>
                <w:sz w:val="24"/>
                <w:szCs w:val="24"/>
              </w:rPr>
              <w:t>1323399,65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D0" w:rsidRDefault="003B5CD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480" w:rsidRDefault="00AF7480" w:rsidP="006D42AE">
      <w:r>
        <w:separator/>
      </w:r>
    </w:p>
  </w:endnote>
  <w:endnote w:type="continuationSeparator" w:id="1">
    <w:p w:rsidR="00AF7480" w:rsidRDefault="00AF748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480" w:rsidRDefault="00AF7480" w:rsidP="006D42AE">
      <w:r>
        <w:separator/>
      </w:r>
    </w:p>
  </w:footnote>
  <w:footnote w:type="continuationSeparator" w:id="1">
    <w:p w:rsidR="00AF7480" w:rsidRDefault="00AF748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3189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4CE4"/>
    <w:rsid w:val="006D42AE"/>
    <w:rsid w:val="00723BE8"/>
    <w:rsid w:val="007E54AA"/>
    <w:rsid w:val="00885A40"/>
    <w:rsid w:val="008A2F52"/>
    <w:rsid w:val="009367CD"/>
    <w:rsid w:val="009B27C4"/>
    <w:rsid w:val="009E0EAF"/>
    <w:rsid w:val="00A66B0C"/>
    <w:rsid w:val="00A97151"/>
    <w:rsid w:val="00AB7E89"/>
    <w:rsid w:val="00AC2811"/>
    <w:rsid w:val="00AD5249"/>
    <w:rsid w:val="00AF7480"/>
    <w:rsid w:val="00B16901"/>
    <w:rsid w:val="00B66F00"/>
    <w:rsid w:val="00C25A85"/>
    <w:rsid w:val="00CD757C"/>
    <w:rsid w:val="00CF356A"/>
    <w:rsid w:val="00D04452"/>
    <w:rsid w:val="00D0596B"/>
    <w:rsid w:val="00D175E9"/>
    <w:rsid w:val="00D251C0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2024-06-11T10:36:00Z</cp:lastPrinted>
  <dcterms:created xsi:type="dcterms:W3CDTF">2024-06-11T10:37:00Z</dcterms:created>
  <dcterms:modified xsi:type="dcterms:W3CDTF">2024-06-11T10:37:00Z</dcterms:modified>
  <dc:language>ru-RU</dc:language>
</cp:coreProperties>
</file>