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13E2C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2C" w:rsidRPr="00A13E2C" w:rsidRDefault="00A13E2C" w:rsidP="00A13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3E2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2C" w:rsidRPr="00A13E2C" w:rsidRDefault="00A13E2C" w:rsidP="00A13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3E2C">
              <w:rPr>
                <w:sz w:val="24"/>
                <w:szCs w:val="24"/>
              </w:rPr>
              <w:t>366836,34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2C" w:rsidRPr="00A13E2C" w:rsidRDefault="00A13E2C" w:rsidP="00A13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3E2C">
              <w:rPr>
                <w:sz w:val="24"/>
                <w:szCs w:val="24"/>
              </w:rPr>
              <w:t>2198572,98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2C" w:rsidRDefault="00A13E2C" w:rsidP="00A13E2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3E2C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2C" w:rsidRPr="00A13E2C" w:rsidRDefault="00A13E2C" w:rsidP="00A13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3E2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2C" w:rsidRPr="00A13E2C" w:rsidRDefault="00A13E2C" w:rsidP="00A13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3E2C">
              <w:rPr>
                <w:sz w:val="24"/>
                <w:szCs w:val="24"/>
              </w:rPr>
              <w:t>366838,01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2C" w:rsidRPr="00A13E2C" w:rsidRDefault="00A13E2C" w:rsidP="00A13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3E2C">
              <w:rPr>
                <w:sz w:val="24"/>
                <w:szCs w:val="24"/>
              </w:rPr>
              <w:t>2198576,61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2C" w:rsidRPr="0030482F" w:rsidRDefault="00A13E2C" w:rsidP="00A13E2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3E2C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2C" w:rsidRPr="00A13E2C" w:rsidRDefault="00A13E2C" w:rsidP="00A13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3E2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2C" w:rsidRPr="00A13E2C" w:rsidRDefault="00A13E2C" w:rsidP="00A13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3E2C">
              <w:rPr>
                <w:sz w:val="24"/>
                <w:szCs w:val="24"/>
              </w:rPr>
              <w:t>366823,80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2C" w:rsidRPr="00A13E2C" w:rsidRDefault="00A13E2C" w:rsidP="00A13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3E2C">
              <w:rPr>
                <w:sz w:val="24"/>
                <w:szCs w:val="24"/>
              </w:rPr>
              <w:t>2198583,17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2C" w:rsidRPr="0030482F" w:rsidRDefault="00A13E2C" w:rsidP="00A13E2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3E2C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2C" w:rsidRPr="00A13E2C" w:rsidRDefault="00A13E2C" w:rsidP="00A13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3E2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2C" w:rsidRPr="00A13E2C" w:rsidRDefault="00A13E2C" w:rsidP="00A13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3E2C">
              <w:rPr>
                <w:sz w:val="24"/>
                <w:szCs w:val="24"/>
              </w:rPr>
              <w:t>366822,13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2C" w:rsidRPr="00A13E2C" w:rsidRDefault="00A13E2C" w:rsidP="00A13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3E2C">
              <w:rPr>
                <w:sz w:val="24"/>
                <w:szCs w:val="24"/>
              </w:rPr>
              <w:t>2198579,54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2C" w:rsidRPr="009B673C" w:rsidRDefault="00A13E2C" w:rsidP="00A13E2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3E2C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2C" w:rsidRPr="00A13E2C" w:rsidRDefault="00A13E2C" w:rsidP="00A13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3E2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2C" w:rsidRPr="00A13E2C" w:rsidRDefault="00A13E2C" w:rsidP="00A13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3E2C">
              <w:rPr>
                <w:sz w:val="24"/>
                <w:szCs w:val="24"/>
              </w:rPr>
              <w:t>366836,34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E2C" w:rsidRPr="00A13E2C" w:rsidRDefault="00A13E2C" w:rsidP="00A13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3E2C">
              <w:rPr>
                <w:sz w:val="24"/>
                <w:szCs w:val="24"/>
              </w:rPr>
              <w:t>2198572,98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2C" w:rsidRPr="0030482F" w:rsidRDefault="00A13E2C" w:rsidP="00A13E2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9B9" w:rsidRDefault="008C59B9" w:rsidP="006D42AE">
      <w:r>
        <w:separator/>
      </w:r>
    </w:p>
  </w:endnote>
  <w:endnote w:type="continuationSeparator" w:id="1">
    <w:p w:rsidR="008C59B9" w:rsidRDefault="008C59B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9B9" w:rsidRDefault="008C59B9" w:rsidP="006D42AE">
      <w:r>
        <w:separator/>
      </w:r>
    </w:p>
  </w:footnote>
  <w:footnote w:type="continuationSeparator" w:id="1">
    <w:p w:rsidR="008C59B9" w:rsidRDefault="008C59B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961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53E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466CF"/>
    <w:rsid w:val="00453E0D"/>
    <w:rsid w:val="00485928"/>
    <w:rsid w:val="004961B3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C59B9"/>
    <w:rsid w:val="008E2A99"/>
    <w:rsid w:val="00941786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13E2C"/>
    <w:rsid w:val="00A52B81"/>
    <w:rsid w:val="00A82AAE"/>
    <w:rsid w:val="00AB7E89"/>
    <w:rsid w:val="00AD7121"/>
    <w:rsid w:val="00AE5023"/>
    <w:rsid w:val="00AF0CF2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2024-06-11T10:15:00Z</cp:lastPrinted>
  <dcterms:created xsi:type="dcterms:W3CDTF">2024-06-11T10:16:00Z</dcterms:created>
  <dcterms:modified xsi:type="dcterms:W3CDTF">2024-06-11T10:16:00Z</dcterms:modified>
  <dc:language>ru-RU</dc:language>
</cp:coreProperties>
</file>