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466CF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CF" w:rsidRPr="004466CF" w:rsidRDefault="004466CF" w:rsidP="00446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466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CF" w:rsidRPr="004466CF" w:rsidRDefault="004466CF" w:rsidP="00446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466CF">
              <w:rPr>
                <w:sz w:val="24"/>
                <w:szCs w:val="24"/>
              </w:rPr>
              <w:t>368632,20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CF" w:rsidRPr="004466CF" w:rsidRDefault="004466CF" w:rsidP="00446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466CF">
              <w:rPr>
                <w:sz w:val="24"/>
                <w:szCs w:val="24"/>
              </w:rPr>
              <w:t>2198312,07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6CF" w:rsidRDefault="004466CF" w:rsidP="004466C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466CF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CF" w:rsidRPr="004466CF" w:rsidRDefault="004466CF" w:rsidP="00446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466C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CF" w:rsidRPr="004466CF" w:rsidRDefault="004466CF" w:rsidP="00446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466CF">
              <w:rPr>
                <w:sz w:val="24"/>
                <w:szCs w:val="24"/>
              </w:rPr>
              <w:t>368629,37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CF" w:rsidRPr="004466CF" w:rsidRDefault="004466CF" w:rsidP="00446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466CF">
              <w:rPr>
                <w:sz w:val="24"/>
                <w:szCs w:val="24"/>
              </w:rPr>
              <w:t>2198322,96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6CF" w:rsidRPr="0030482F" w:rsidRDefault="004466CF" w:rsidP="004466CF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466CF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CF" w:rsidRPr="004466CF" w:rsidRDefault="004466CF" w:rsidP="00446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466C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CF" w:rsidRPr="004466CF" w:rsidRDefault="004466CF" w:rsidP="00446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466CF">
              <w:rPr>
                <w:sz w:val="24"/>
                <w:szCs w:val="24"/>
              </w:rPr>
              <w:t>368625,50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CF" w:rsidRPr="004466CF" w:rsidRDefault="004466CF" w:rsidP="00446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466CF">
              <w:rPr>
                <w:sz w:val="24"/>
                <w:szCs w:val="24"/>
              </w:rPr>
              <w:t>2198321,95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6CF" w:rsidRPr="0030482F" w:rsidRDefault="004466CF" w:rsidP="004466CF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466C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CF" w:rsidRPr="004466CF" w:rsidRDefault="004466CF" w:rsidP="00446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466C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CF" w:rsidRPr="004466CF" w:rsidRDefault="004466CF" w:rsidP="00446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466CF">
              <w:rPr>
                <w:sz w:val="24"/>
                <w:szCs w:val="24"/>
              </w:rPr>
              <w:t>368628,33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CF" w:rsidRPr="004466CF" w:rsidRDefault="004466CF" w:rsidP="00446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466CF">
              <w:rPr>
                <w:sz w:val="24"/>
                <w:szCs w:val="24"/>
              </w:rPr>
              <w:t>2198311,06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6CF" w:rsidRPr="009B673C" w:rsidRDefault="004466CF" w:rsidP="004466CF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466CF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CF" w:rsidRPr="004466CF" w:rsidRDefault="004466CF" w:rsidP="00446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466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CF" w:rsidRPr="004466CF" w:rsidRDefault="004466CF" w:rsidP="00446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466CF">
              <w:rPr>
                <w:sz w:val="24"/>
                <w:szCs w:val="24"/>
              </w:rPr>
              <w:t>368632,20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CF" w:rsidRPr="004466CF" w:rsidRDefault="004466CF" w:rsidP="00446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466CF">
              <w:rPr>
                <w:sz w:val="24"/>
                <w:szCs w:val="24"/>
              </w:rPr>
              <w:t>2198312,07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6CF" w:rsidRPr="0030482F" w:rsidRDefault="004466CF" w:rsidP="004466CF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90D" w:rsidRDefault="0009790D" w:rsidP="006D42AE">
      <w:r>
        <w:separator/>
      </w:r>
    </w:p>
  </w:endnote>
  <w:endnote w:type="continuationSeparator" w:id="1">
    <w:p w:rsidR="0009790D" w:rsidRDefault="0009790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90D" w:rsidRDefault="0009790D" w:rsidP="006D42AE">
      <w:r>
        <w:separator/>
      </w:r>
    </w:p>
  </w:footnote>
  <w:footnote w:type="continuationSeparator" w:id="1">
    <w:p w:rsidR="0009790D" w:rsidRDefault="0009790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961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53E0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9790D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466CF"/>
    <w:rsid w:val="00453E0D"/>
    <w:rsid w:val="00485928"/>
    <w:rsid w:val="004961B3"/>
    <w:rsid w:val="004A2326"/>
    <w:rsid w:val="004B383F"/>
    <w:rsid w:val="004E3FC5"/>
    <w:rsid w:val="005214FB"/>
    <w:rsid w:val="00537361"/>
    <w:rsid w:val="00563658"/>
    <w:rsid w:val="005650A3"/>
    <w:rsid w:val="005672E1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5407"/>
    <w:rsid w:val="0070658B"/>
    <w:rsid w:val="00710091"/>
    <w:rsid w:val="00741039"/>
    <w:rsid w:val="007458D8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1786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B7E89"/>
    <w:rsid w:val="00AD7121"/>
    <w:rsid w:val="00AF0CF2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2024-06-11T10:13:00Z</cp:lastPrinted>
  <dcterms:created xsi:type="dcterms:W3CDTF">2024-06-11T10:14:00Z</dcterms:created>
  <dcterms:modified xsi:type="dcterms:W3CDTF">2024-06-11T10:14:00Z</dcterms:modified>
  <dc:language>ru-RU</dc:language>
</cp:coreProperties>
</file>