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DF" w:rsidRDefault="0041310D" w:rsidP="0041310D">
      <w:pPr>
        <w:tabs>
          <w:tab w:val="left" w:pos="4400"/>
          <w:tab w:val="left" w:pos="4600"/>
        </w:tabs>
        <w:spacing w:before="480" w:after="520"/>
        <w:ind w:right="718"/>
        <w:jc w:val="center"/>
        <w:rPr>
          <w:rFonts w:ascii="Times New Roman" w:hAnsi="Times New Roman"/>
          <w:bCs/>
          <w:sz w:val="28"/>
          <w:szCs w:val="28"/>
        </w:rPr>
      </w:pPr>
      <w:r w:rsidRPr="0041310D">
        <w:rPr>
          <w:rFonts w:ascii="Times New Roman" w:hAnsi="Times New Roman"/>
          <w:bCs/>
          <w:sz w:val="28"/>
          <w:szCs w:val="28"/>
        </w:rPr>
        <w:t xml:space="preserve">от 3 июля 2024 г. № </w:t>
      </w:r>
      <w:r>
        <w:rPr>
          <w:rFonts w:ascii="Times New Roman" w:hAnsi="Times New Roman"/>
          <w:bCs/>
          <w:sz w:val="28"/>
          <w:szCs w:val="28"/>
        </w:rPr>
        <w:t>392</w:t>
      </w:r>
      <w:r w:rsidRPr="0041310D">
        <w:rPr>
          <w:rFonts w:ascii="Times New Roman" w:hAnsi="Times New Roman"/>
          <w:bCs/>
          <w:sz w:val="28"/>
          <w:szCs w:val="28"/>
        </w:rPr>
        <w:t>-р</w:t>
      </w:r>
      <w:r w:rsidR="0031253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38DF" w:rsidRDefault="002538DF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2538DF" w:rsidSect="002304F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9571"/>
      </w:tblGrid>
      <w:tr w:rsidR="004D6674" w:rsidRPr="00AD679D" w:rsidTr="00087EB8">
        <w:tc>
          <w:tcPr>
            <w:tcW w:w="5000" w:type="pct"/>
            <w:tcMar>
              <w:top w:w="0" w:type="dxa"/>
              <w:bottom w:w="0" w:type="dxa"/>
            </w:tcMar>
          </w:tcPr>
          <w:p w:rsidR="004D6674" w:rsidRPr="00DD7B21" w:rsidRDefault="004D6674" w:rsidP="00752038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DD7B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hyperlink r:id="rId16">
              <w:r w:rsidRPr="00DD7B21">
                <w:rPr>
                  <w:rFonts w:ascii="Times New Roman" w:hAnsi="Times New Roman"/>
                  <w:sz w:val="28"/>
                  <w:szCs w:val="28"/>
                </w:rPr>
                <w:t>распоряжение</w:t>
              </w:r>
            </w:hyperlink>
            <w:r w:rsidRPr="00DD7B21">
              <w:rPr>
                <w:rFonts w:ascii="Times New Roman" w:hAnsi="Times New Roman"/>
                <w:sz w:val="28"/>
                <w:szCs w:val="28"/>
              </w:rPr>
              <w:t xml:space="preserve"> Прави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тельства Рязанской области от 9 ноября </w:t>
            </w:r>
            <w:r w:rsidRPr="00DD7B21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>
              <w:rPr>
                <w:rFonts w:ascii="Times New Roman" w:hAnsi="Times New Roman"/>
                <w:sz w:val="28"/>
                <w:szCs w:val="28"/>
              </w:rPr>
              <w:t>г. № 506</w:t>
            </w:r>
            <w:r w:rsidRPr="00DD7B21">
              <w:rPr>
                <w:rFonts w:ascii="Times New Roman" w:hAnsi="Times New Roman"/>
                <w:sz w:val="28"/>
                <w:szCs w:val="28"/>
              </w:rPr>
              <w:t>-р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4D4E">
              <w:rPr>
                <w:rFonts w:ascii="Times New Roman" w:hAnsi="Times New Roman"/>
                <w:sz w:val="28"/>
                <w:szCs w:val="28"/>
              </w:rPr>
              <w:t>(в редакци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74D4E">
              <w:rPr>
                <w:rFonts w:ascii="Times New Roman" w:hAnsi="Times New Roman"/>
                <w:sz w:val="28"/>
                <w:szCs w:val="28"/>
              </w:rPr>
              <w:t xml:space="preserve"> распоряжения Правительства Рязанской области от 16.12.2022 № 743-р)</w:t>
            </w:r>
            <w:r>
              <w:rPr>
                <w:sz w:val="28"/>
                <w:szCs w:val="28"/>
              </w:rPr>
              <w:t xml:space="preserve"> </w:t>
            </w:r>
            <w:r w:rsidRPr="00DD7B21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4D6674" w:rsidRPr="00DD7B21" w:rsidRDefault="004D6674" w:rsidP="00752038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B21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hyperlink r:id="rId17">
              <w:r w:rsidRPr="00DD7B21">
                <w:rPr>
                  <w:rFonts w:ascii="Times New Roman" w:hAnsi="Times New Roman" w:cs="Times New Roman"/>
                  <w:sz w:val="28"/>
                  <w:szCs w:val="28"/>
                </w:rPr>
                <w:t>пункт 3</w:t>
              </w:r>
            </w:hyperlink>
            <w:r w:rsidRPr="00DD7B21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4D6674" w:rsidRPr="00DD7B21" w:rsidRDefault="004D6674" w:rsidP="00752038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D7B21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распоряжения возложить на заместителя Председателя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Рязанской области (в сфере сельского хозяйства и продовольствия).»</w:t>
            </w:r>
            <w:r w:rsidRPr="00DD7B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6674" w:rsidRDefault="004D6674" w:rsidP="00752038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B2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приложение № 1: </w:t>
            </w:r>
          </w:p>
          <w:p w:rsidR="004D6674" w:rsidRPr="00DD7B21" w:rsidRDefault="004D6674" w:rsidP="00752038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в состав областной межведомственной комиссии по борьбе с незаконным оборотом древесины следующих лиц:</w:t>
            </w:r>
          </w:p>
        </w:tc>
      </w:tr>
    </w:tbl>
    <w:p w:rsidR="004D6674" w:rsidRPr="004D6674" w:rsidRDefault="004D6674" w:rsidP="00752038">
      <w:pPr>
        <w:spacing w:line="235" w:lineRule="auto"/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0"/>
        <w:gridCol w:w="6141"/>
      </w:tblGrid>
      <w:tr w:rsidR="004D6674" w:rsidTr="004D6674"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  <w:proofErr w:type="spellStart"/>
            <w:r w:rsidRPr="00731551">
              <w:rPr>
                <w:rFonts w:ascii="Times New Roman" w:hAnsi="Times New Roman"/>
                <w:sz w:val="28"/>
                <w:szCs w:val="28"/>
              </w:rPr>
              <w:t>Шаститко</w:t>
            </w:r>
            <w:proofErr w:type="spellEnd"/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3007F">
              <w:rPr>
                <w:rFonts w:ascii="Times New Roman" w:hAnsi="Times New Roman"/>
                <w:sz w:val="28"/>
                <w:szCs w:val="28"/>
              </w:rPr>
              <w:t> 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>Петрович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D6674" w:rsidRPr="00E3007F" w:rsidRDefault="00E3007F" w:rsidP="00752038">
            <w:pPr>
              <w:spacing w:line="235" w:lineRule="auto"/>
              <w:rPr>
                <w:sz w:val="28"/>
                <w:szCs w:val="28"/>
              </w:rPr>
            </w:pPr>
            <w:r w:rsidRPr="00E3007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заместителя 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>Председателя Правительства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EC0AA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председателем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межведомственной комиссии</w:t>
            </w:r>
            <w:r w:rsidR="00EC0AA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D6674" w:rsidTr="00752038">
        <w:trPr>
          <w:trHeight w:val="80"/>
        </w:trPr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</w:p>
        </w:tc>
        <w:tc>
          <w:tcPr>
            <w:tcW w:w="0" w:type="auto"/>
          </w:tcPr>
          <w:p w:rsidR="004D6674" w:rsidRPr="00E3007F" w:rsidRDefault="004D6674" w:rsidP="00752038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</w:p>
        </w:tc>
      </w:tr>
      <w:tr w:rsidR="004D6674" w:rsidTr="004D6674">
        <w:tc>
          <w:tcPr>
            <w:tcW w:w="0" w:type="auto"/>
          </w:tcPr>
          <w:p w:rsidR="00E3007F" w:rsidRDefault="004D6674" w:rsidP="0075203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Трофимову </w:t>
            </w:r>
          </w:p>
          <w:p w:rsidR="004D6674" w:rsidRDefault="004D6674" w:rsidP="00752038">
            <w:pPr>
              <w:spacing w:line="235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Евгению Сергеевну</w:t>
            </w:r>
          </w:p>
        </w:tc>
        <w:tc>
          <w:tcPr>
            <w:tcW w:w="0" w:type="auto"/>
          </w:tcPr>
          <w:p w:rsidR="004D6674" w:rsidRPr="00E3007F" w:rsidRDefault="00E3007F" w:rsidP="00752038">
            <w:pPr>
              <w:spacing w:line="235" w:lineRule="auto"/>
              <w:rPr>
                <w:sz w:val="28"/>
                <w:szCs w:val="28"/>
              </w:rPr>
            </w:pPr>
            <w:r w:rsidRPr="00E3007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начальника отдела реализации арестованного, конфискованного и иного имущества, обращ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>нного в собственность государства межрегионального территориального управления Федерального агентства по управлению государственным имуществом в Тульской, Рязанской и Орловской областях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D6674" w:rsidTr="004D6674"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</w:p>
        </w:tc>
        <w:tc>
          <w:tcPr>
            <w:tcW w:w="0" w:type="auto"/>
          </w:tcPr>
          <w:p w:rsidR="004D6674" w:rsidRPr="00E3007F" w:rsidRDefault="004D6674" w:rsidP="00752038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D6674" w:rsidRDefault="004D6674" w:rsidP="00752038">
            <w:pPr>
              <w:spacing w:line="235" w:lineRule="auto"/>
            </w:pPr>
          </w:p>
        </w:tc>
      </w:tr>
      <w:tr w:rsidR="004D6674" w:rsidTr="004D6674">
        <w:tc>
          <w:tcPr>
            <w:tcW w:w="0" w:type="auto"/>
          </w:tcPr>
          <w:p w:rsidR="00E3007F" w:rsidRDefault="004D6674" w:rsidP="0075203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731551">
              <w:rPr>
                <w:rFonts w:ascii="Times New Roman" w:hAnsi="Times New Roman"/>
                <w:sz w:val="28"/>
                <w:szCs w:val="28"/>
              </w:rPr>
              <w:t>Солонин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4D6674" w:rsidRDefault="004D6674" w:rsidP="00752038">
            <w:pPr>
              <w:spacing w:line="235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Сергея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Валерьевич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4D6674" w:rsidRPr="00E3007F" w:rsidRDefault="00E3007F" w:rsidP="00752038">
            <w:pPr>
              <w:spacing w:line="235" w:lineRule="auto"/>
              <w:rPr>
                <w:sz w:val="28"/>
                <w:szCs w:val="28"/>
              </w:rPr>
            </w:pPr>
            <w:r w:rsidRPr="00E3007F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EC0AA7" w:rsidRDefault="004D6674" w:rsidP="00752038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заместителя</w:t>
            </w:r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начальника отдела государственного экологического надзора по  Рязанской области </w:t>
            </w:r>
            <w:proofErr w:type="spellStart"/>
            <w:r w:rsidRPr="00731551">
              <w:rPr>
                <w:rFonts w:ascii="Times New Roman" w:hAnsi="Times New Roman"/>
                <w:sz w:val="28"/>
                <w:szCs w:val="28"/>
              </w:rPr>
              <w:t>Приокского</w:t>
            </w:r>
            <w:proofErr w:type="spellEnd"/>
            <w:r w:rsidRPr="00731551">
              <w:rPr>
                <w:rFonts w:ascii="Times New Roman" w:hAnsi="Times New Roman"/>
                <w:sz w:val="28"/>
                <w:szCs w:val="28"/>
              </w:rPr>
              <w:t xml:space="preserve"> межрегиональ</w:t>
            </w:r>
            <w:r>
              <w:rPr>
                <w:rFonts w:ascii="Times New Roman" w:hAnsi="Times New Roman"/>
                <w:sz w:val="28"/>
                <w:szCs w:val="28"/>
              </w:rPr>
              <w:t>ного Управления Федеральной службы по надзору в сфере природопользования</w:t>
            </w:r>
          </w:p>
          <w:p w:rsidR="004D6674" w:rsidRDefault="004D6674" w:rsidP="00752038">
            <w:pPr>
              <w:spacing w:line="235" w:lineRule="auto"/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согласованию),</w:t>
            </w:r>
          </w:p>
        </w:tc>
      </w:tr>
    </w:tbl>
    <w:p w:rsidR="004D6674" w:rsidRPr="004D6674" w:rsidRDefault="004D6674" w:rsidP="00752038">
      <w:pPr>
        <w:spacing w:line="235" w:lineRule="auto"/>
        <w:rPr>
          <w:sz w:val="2"/>
          <w:szCs w:val="2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927"/>
        <w:gridCol w:w="4644"/>
      </w:tblGrid>
      <w:tr w:rsidR="002538DF" w:rsidRPr="00AD679D" w:rsidTr="004D6674">
        <w:trPr>
          <w:trHeight w:val="1100"/>
        </w:trPr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DD7B21" w:rsidRDefault="00AB75A7" w:rsidP="00752038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Рослякову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7315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31551">
              <w:rPr>
                <w:rFonts w:ascii="Times New Roman" w:hAnsi="Times New Roman" w:cs="Times New Roman"/>
                <w:sz w:val="28"/>
                <w:szCs w:val="28"/>
              </w:rPr>
              <w:t>Покореева</w:t>
            </w:r>
            <w:proofErr w:type="spellEnd"/>
            <w:r w:rsidR="00731551">
              <w:rPr>
                <w:rFonts w:ascii="Times New Roman" w:hAnsi="Times New Roman" w:cs="Times New Roman"/>
                <w:sz w:val="28"/>
                <w:szCs w:val="28"/>
              </w:rPr>
              <w:t xml:space="preserve"> А.В., Харченко М.С.</w:t>
            </w:r>
          </w:p>
          <w:p w:rsidR="00DD7B21" w:rsidRPr="00AD679D" w:rsidRDefault="00DD7B21" w:rsidP="00752038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EB8" w:rsidRPr="00087EB8" w:rsidTr="00087EB8">
        <w:tblPrEx>
          <w:tblLook w:val="04A0" w:firstRow="1" w:lastRow="0" w:firstColumn="1" w:lastColumn="0" w:noHBand="0" w:noVBand="1"/>
        </w:tblPrEx>
        <w:tc>
          <w:tcPr>
            <w:tcW w:w="2574" w:type="pct"/>
            <w:shd w:val="clear" w:color="auto" w:fill="auto"/>
          </w:tcPr>
          <w:p w:rsidR="00087EB8" w:rsidRPr="00087EB8" w:rsidRDefault="00312536" w:rsidP="00752038">
            <w:pPr>
              <w:spacing w:line="235" w:lineRule="auto"/>
              <w:ind w:right="-31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Губернатора Рязанской области</w:t>
            </w:r>
          </w:p>
        </w:tc>
        <w:tc>
          <w:tcPr>
            <w:tcW w:w="2426" w:type="pct"/>
            <w:shd w:val="clear" w:color="auto" w:fill="auto"/>
          </w:tcPr>
          <w:p w:rsidR="00087EB8" w:rsidRPr="00E84DAB" w:rsidRDefault="00312536" w:rsidP="00752038">
            <w:pPr>
              <w:spacing w:line="235" w:lineRule="auto"/>
              <w:ind w:right="-6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087EB8" w:rsidRPr="00AD679D" w:rsidRDefault="00087EB8" w:rsidP="006E503E">
      <w:pPr>
        <w:jc w:val="both"/>
        <w:rPr>
          <w:rFonts w:ascii="Times New Roman" w:hAnsi="Times New Roman"/>
          <w:sz w:val="4"/>
          <w:szCs w:val="4"/>
        </w:rPr>
      </w:pPr>
    </w:p>
    <w:sectPr w:rsidR="00087EB8" w:rsidRPr="00AD679D" w:rsidSect="002304F6">
      <w:headerReference w:type="default" r:id="rId18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826" w:rsidRDefault="00CB2826">
      <w:r>
        <w:separator/>
      </w:r>
    </w:p>
  </w:endnote>
  <w:endnote w:type="continuationSeparator" w:id="0">
    <w:p w:rsidR="00CB2826" w:rsidRDefault="00CB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3D" w:rsidRDefault="00596B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3D" w:rsidRDefault="00596B3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C6764">
      <w:tc>
        <w:tcPr>
          <w:tcW w:w="2538" w:type="dxa"/>
          <w:shd w:val="clear" w:color="auto" w:fill="auto"/>
        </w:tcPr>
        <w:p w:rsidR="00CC6764" w:rsidRDefault="00CC6764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CC6764" w:rsidRDefault="00CC676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CC6764" w:rsidRDefault="00CC676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CC6764" w:rsidRDefault="00CC676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CC6764" w:rsidRDefault="00CC6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826" w:rsidRDefault="00CB2826">
      <w:r>
        <w:separator/>
      </w:r>
    </w:p>
  </w:footnote>
  <w:footnote w:type="continuationSeparator" w:id="0">
    <w:p w:rsidR="00CB2826" w:rsidRDefault="00CB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4" w:rsidRDefault="0030427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67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6764">
      <w:rPr>
        <w:rStyle w:val="a8"/>
        <w:noProof/>
      </w:rPr>
      <w:t>1</w:t>
    </w:r>
    <w:r>
      <w:rPr>
        <w:rStyle w:val="a8"/>
      </w:rPr>
      <w:fldChar w:fldCharType="end"/>
    </w:r>
  </w:p>
  <w:p w:rsidR="00CC6764" w:rsidRDefault="00CC676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3D" w:rsidRDefault="00596B3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3D" w:rsidRDefault="00596B3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64" w:rsidRDefault="00CC6764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CC6764" w:rsidRDefault="0030427D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>
      <w:rPr>
        <w:rStyle w:val="a8"/>
        <w:rFonts w:ascii="Times New Roman" w:hAnsi="Times New Roman"/>
        <w:sz w:val="28"/>
        <w:szCs w:val="28"/>
      </w:rPr>
      <w:fldChar w:fldCharType="begin"/>
    </w:r>
    <w:r w:rsidR="00CC6764">
      <w:rPr>
        <w:rStyle w:val="a8"/>
        <w:rFonts w:ascii="Times New Roman" w:hAnsi="Times New Roman"/>
        <w:sz w:val="28"/>
        <w:szCs w:val="28"/>
      </w:rPr>
      <w:instrText xml:space="preserve">PAGE  </w:instrText>
    </w:r>
    <w:r>
      <w:rPr>
        <w:rStyle w:val="a8"/>
        <w:rFonts w:ascii="Times New Roman" w:hAnsi="Times New Roman"/>
        <w:sz w:val="28"/>
        <w:szCs w:val="28"/>
      </w:rPr>
      <w:fldChar w:fldCharType="separate"/>
    </w:r>
    <w:r w:rsidR="00752038">
      <w:rPr>
        <w:rStyle w:val="a8"/>
        <w:rFonts w:ascii="Times New Roman" w:hAnsi="Times New Roman"/>
        <w:noProof/>
        <w:sz w:val="28"/>
        <w:szCs w:val="28"/>
      </w:rPr>
      <w:t>2</w:t>
    </w:r>
    <w:r>
      <w:rPr>
        <w:rStyle w:val="a8"/>
        <w:rFonts w:ascii="Times New Roman" w:hAnsi="Times New Roman"/>
        <w:sz w:val="28"/>
        <w:szCs w:val="28"/>
      </w:rPr>
      <w:fldChar w:fldCharType="end"/>
    </w:r>
  </w:p>
  <w:p w:rsidR="00CC6764" w:rsidRDefault="00CC676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E3B5564"/>
    <w:multiLevelType w:val="hybridMultilevel"/>
    <w:tmpl w:val="F5882506"/>
    <w:lvl w:ilvl="0" w:tplc="AF6C538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1C70A68"/>
    <w:multiLevelType w:val="hybridMultilevel"/>
    <w:tmpl w:val="78D64500"/>
    <w:lvl w:ilvl="0" w:tplc="E1EC9A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WsY9LJoXuaqXDXLzMrRdyhUv+Q=" w:salt="8tH122C0MOVurSUN4uEoq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6E4F21"/>
    <w:rsid w:val="00006336"/>
    <w:rsid w:val="00030A23"/>
    <w:rsid w:val="000521B9"/>
    <w:rsid w:val="00084ED7"/>
    <w:rsid w:val="00086B62"/>
    <w:rsid w:val="00087EB8"/>
    <w:rsid w:val="000B78B7"/>
    <w:rsid w:val="00100A37"/>
    <w:rsid w:val="001128B6"/>
    <w:rsid w:val="0014062A"/>
    <w:rsid w:val="00151BB1"/>
    <w:rsid w:val="0015580F"/>
    <w:rsid w:val="00180D81"/>
    <w:rsid w:val="00186ECA"/>
    <w:rsid w:val="001D0D3B"/>
    <w:rsid w:val="001D3BA8"/>
    <w:rsid w:val="001E67A7"/>
    <w:rsid w:val="001F2CBA"/>
    <w:rsid w:val="00217E88"/>
    <w:rsid w:val="00221506"/>
    <w:rsid w:val="002264FD"/>
    <w:rsid w:val="002304F6"/>
    <w:rsid w:val="0023113D"/>
    <w:rsid w:val="00244375"/>
    <w:rsid w:val="002469E9"/>
    <w:rsid w:val="002538DF"/>
    <w:rsid w:val="00260970"/>
    <w:rsid w:val="00272EB5"/>
    <w:rsid w:val="00290BAB"/>
    <w:rsid w:val="002A4ECA"/>
    <w:rsid w:val="002A544F"/>
    <w:rsid w:val="0030427D"/>
    <w:rsid w:val="00311B9F"/>
    <w:rsid w:val="00312536"/>
    <w:rsid w:val="00335869"/>
    <w:rsid w:val="003764F0"/>
    <w:rsid w:val="00386268"/>
    <w:rsid w:val="003B2D15"/>
    <w:rsid w:val="003C4C69"/>
    <w:rsid w:val="003C6E7A"/>
    <w:rsid w:val="004122B9"/>
    <w:rsid w:val="0041310D"/>
    <w:rsid w:val="00420DB9"/>
    <w:rsid w:val="0044014A"/>
    <w:rsid w:val="0045390B"/>
    <w:rsid w:val="0045465F"/>
    <w:rsid w:val="00460D8C"/>
    <w:rsid w:val="00465E8F"/>
    <w:rsid w:val="00494105"/>
    <w:rsid w:val="004958CB"/>
    <w:rsid w:val="004D6280"/>
    <w:rsid w:val="004D6674"/>
    <w:rsid w:val="0050195F"/>
    <w:rsid w:val="00516C04"/>
    <w:rsid w:val="0053659E"/>
    <w:rsid w:val="00543FFD"/>
    <w:rsid w:val="00561EAB"/>
    <w:rsid w:val="00562B99"/>
    <w:rsid w:val="00583431"/>
    <w:rsid w:val="00596B3D"/>
    <w:rsid w:val="005A10AA"/>
    <w:rsid w:val="005D0B24"/>
    <w:rsid w:val="005D171B"/>
    <w:rsid w:val="005D1FA4"/>
    <w:rsid w:val="005E3AB9"/>
    <w:rsid w:val="005E42BB"/>
    <w:rsid w:val="006067A2"/>
    <w:rsid w:val="006156F7"/>
    <w:rsid w:val="006171F9"/>
    <w:rsid w:val="00632996"/>
    <w:rsid w:val="00634E03"/>
    <w:rsid w:val="00652650"/>
    <w:rsid w:val="00654815"/>
    <w:rsid w:val="006A283F"/>
    <w:rsid w:val="006A35B2"/>
    <w:rsid w:val="006A66F1"/>
    <w:rsid w:val="006D1598"/>
    <w:rsid w:val="006E341A"/>
    <w:rsid w:val="006E4F21"/>
    <w:rsid w:val="006E503E"/>
    <w:rsid w:val="006E6AB6"/>
    <w:rsid w:val="006F0663"/>
    <w:rsid w:val="0070704F"/>
    <w:rsid w:val="00731551"/>
    <w:rsid w:val="00737A50"/>
    <w:rsid w:val="007477F3"/>
    <w:rsid w:val="00750D2B"/>
    <w:rsid w:val="00752038"/>
    <w:rsid w:val="00753DF6"/>
    <w:rsid w:val="007800E4"/>
    <w:rsid w:val="007A72D3"/>
    <w:rsid w:val="007B728C"/>
    <w:rsid w:val="00882E68"/>
    <w:rsid w:val="00887434"/>
    <w:rsid w:val="008902E5"/>
    <w:rsid w:val="008B6924"/>
    <w:rsid w:val="008C01CC"/>
    <w:rsid w:val="008F25DE"/>
    <w:rsid w:val="00924712"/>
    <w:rsid w:val="00924CD5"/>
    <w:rsid w:val="00925C65"/>
    <w:rsid w:val="009602CE"/>
    <w:rsid w:val="00964BE2"/>
    <w:rsid w:val="00965140"/>
    <w:rsid w:val="009A7DB1"/>
    <w:rsid w:val="009B5174"/>
    <w:rsid w:val="009B5A43"/>
    <w:rsid w:val="009F2D72"/>
    <w:rsid w:val="009F38EF"/>
    <w:rsid w:val="00A009C5"/>
    <w:rsid w:val="00A03A06"/>
    <w:rsid w:val="00A215ED"/>
    <w:rsid w:val="00A24004"/>
    <w:rsid w:val="00A35086"/>
    <w:rsid w:val="00A638DB"/>
    <w:rsid w:val="00A92060"/>
    <w:rsid w:val="00AB75A7"/>
    <w:rsid w:val="00AD2488"/>
    <w:rsid w:val="00AD679D"/>
    <w:rsid w:val="00AF09CC"/>
    <w:rsid w:val="00B11292"/>
    <w:rsid w:val="00B41034"/>
    <w:rsid w:val="00B44720"/>
    <w:rsid w:val="00B518A1"/>
    <w:rsid w:val="00B82B73"/>
    <w:rsid w:val="00BC4B42"/>
    <w:rsid w:val="00BD5947"/>
    <w:rsid w:val="00BD79DD"/>
    <w:rsid w:val="00BF2907"/>
    <w:rsid w:val="00BF69C7"/>
    <w:rsid w:val="00BF7E01"/>
    <w:rsid w:val="00C07CED"/>
    <w:rsid w:val="00C140E0"/>
    <w:rsid w:val="00C20F9D"/>
    <w:rsid w:val="00C331AA"/>
    <w:rsid w:val="00C41AF6"/>
    <w:rsid w:val="00C44F0C"/>
    <w:rsid w:val="00C54EEB"/>
    <w:rsid w:val="00C675D0"/>
    <w:rsid w:val="00C73317"/>
    <w:rsid w:val="00C74D4E"/>
    <w:rsid w:val="00C83A90"/>
    <w:rsid w:val="00C9699E"/>
    <w:rsid w:val="00CB2826"/>
    <w:rsid w:val="00CC59D8"/>
    <w:rsid w:val="00CC6764"/>
    <w:rsid w:val="00D3164E"/>
    <w:rsid w:val="00D613A2"/>
    <w:rsid w:val="00D775A2"/>
    <w:rsid w:val="00DA03D5"/>
    <w:rsid w:val="00DC60E1"/>
    <w:rsid w:val="00DD7758"/>
    <w:rsid w:val="00DD7B21"/>
    <w:rsid w:val="00DF23DC"/>
    <w:rsid w:val="00E04016"/>
    <w:rsid w:val="00E12051"/>
    <w:rsid w:val="00E17A0C"/>
    <w:rsid w:val="00E3007F"/>
    <w:rsid w:val="00E73A3A"/>
    <w:rsid w:val="00E77E46"/>
    <w:rsid w:val="00E84DAB"/>
    <w:rsid w:val="00EA57BE"/>
    <w:rsid w:val="00EA6727"/>
    <w:rsid w:val="00EC0AA7"/>
    <w:rsid w:val="00F00747"/>
    <w:rsid w:val="00F102ED"/>
    <w:rsid w:val="00F175CA"/>
    <w:rsid w:val="00F57C31"/>
    <w:rsid w:val="00F60A3E"/>
    <w:rsid w:val="00F711AD"/>
    <w:rsid w:val="00F71CA8"/>
    <w:rsid w:val="00F80B3F"/>
    <w:rsid w:val="00F94CC1"/>
    <w:rsid w:val="00FB2D0B"/>
    <w:rsid w:val="00FE33BA"/>
    <w:rsid w:val="00FE4CB0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60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36"/>
    <w:rPr>
      <w:rFonts w:ascii="TimesET" w:hAnsi="TimesET"/>
    </w:rPr>
  </w:style>
  <w:style w:type="paragraph" w:styleId="1">
    <w:name w:val="heading 1"/>
    <w:basedOn w:val="a"/>
    <w:next w:val="a"/>
    <w:qFormat/>
    <w:rsid w:val="0000633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0633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633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0633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0633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0633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0633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06336"/>
  </w:style>
  <w:style w:type="table" w:styleId="a9">
    <w:name w:val="Table Grid"/>
    <w:basedOn w:val="a1"/>
    <w:rsid w:val="0000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06336"/>
  </w:style>
  <w:style w:type="paragraph" w:styleId="ab">
    <w:name w:val="Document Map"/>
    <w:basedOn w:val="a"/>
    <w:semiHidden/>
    <w:rsid w:val="0000633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63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0633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ody Text"/>
    <w:basedOn w:val="a"/>
    <w:link w:val="ad"/>
    <w:rsid w:val="00006336"/>
    <w:pPr>
      <w:jc w:val="both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link w:val="ac"/>
    <w:rsid w:val="00006336"/>
    <w:rPr>
      <w:sz w:val="28"/>
      <w:lang w:val="ru-RU" w:eastAsia="ru-RU" w:bidi="ar-SA"/>
    </w:rPr>
  </w:style>
  <w:style w:type="paragraph" w:styleId="ae">
    <w:name w:val="List Paragraph"/>
    <w:basedOn w:val="a"/>
    <w:uiPriority w:val="34"/>
    <w:qFormat/>
    <w:rsid w:val="006E4F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 Indent"/>
    <w:basedOn w:val="a"/>
    <w:link w:val="af0"/>
    <w:rsid w:val="008B6924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8B6924"/>
    <w:rPr>
      <w:rFonts w:ascii="TimesET" w:hAnsi="TimesET"/>
    </w:rPr>
  </w:style>
  <w:style w:type="character" w:styleId="af1">
    <w:name w:val="Hyperlink"/>
    <w:uiPriority w:val="99"/>
    <w:unhideWhenUsed/>
    <w:rsid w:val="008B69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A28BE818E4B88547EBFBAF90D8007C6C73EA09535046628BB61ED453D0DF66873F639AA80A1A08AD718DF492EF7B08B3748D32F74C684F63135865DJBS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126537C0241997839B874252DF25B6A3D32EE176871B987BA6237AAA1E560963008AA6EC00323C25B2AFB8E4D096AB44IES1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F1BF-AAD0-4F65-90CC-AF4CE40F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/>
  <LinksUpToDate>false</LinksUpToDate>
  <CharactersWithSpaces>1697</CharactersWithSpaces>
  <SharedDoc>false</SharedDoc>
  <HLinks>
    <vt:vector size="6" baseType="variant"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consultantplus://offline/ref=8B18FDFE5D1FD261ACB30D047D74CA489DE8028559E15D22BE7B258750CF615307CDD9338707D7BB45B3272DCAE4EAAFE1CDB8255EF080DB4A13C66021A5I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Анатолий</dc:creator>
  <cp:keywords/>
  <dc:description/>
  <cp:lastModifiedBy>Лёксина М.А.</cp:lastModifiedBy>
  <cp:revision>22</cp:revision>
  <cp:lastPrinted>2024-06-28T07:27:00Z</cp:lastPrinted>
  <dcterms:created xsi:type="dcterms:W3CDTF">2022-07-22T08:22:00Z</dcterms:created>
  <dcterms:modified xsi:type="dcterms:W3CDTF">2024-07-03T12:12:00Z</dcterms:modified>
</cp:coreProperties>
</file>