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25B2F" w:rsidP="00225B2F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10</w:t>
      </w:r>
      <w:r>
        <w:rPr>
          <w:rFonts w:ascii="Times New Roman" w:hAnsi="Times New Roman"/>
          <w:bCs/>
          <w:sz w:val="28"/>
          <w:szCs w:val="28"/>
        </w:rPr>
        <w:t xml:space="preserve"> июля 20245 г. № 4</w:t>
      </w:r>
      <w:r>
        <w:rPr>
          <w:rFonts w:ascii="Times New Roman" w:hAnsi="Times New Roman"/>
          <w:bCs/>
          <w:sz w:val="28"/>
          <w:szCs w:val="28"/>
        </w:rPr>
        <w:t>06</w:t>
      </w:r>
      <w:r>
        <w:rPr>
          <w:rFonts w:ascii="Times New Roman" w:hAnsi="Times New Roman"/>
          <w:bCs/>
          <w:sz w:val="28"/>
          <w:szCs w:val="28"/>
        </w:rPr>
        <w:t>-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9605"/>
      </w:tblGrid>
      <w:tr w:rsidR="00C91BB3" w:rsidRPr="00F24D0E" w:rsidTr="00C91BB3">
        <w:tc>
          <w:tcPr>
            <w:tcW w:w="5000" w:type="pct"/>
            <w:tcMar>
              <w:top w:w="0" w:type="dxa"/>
              <w:bottom w:w="0" w:type="dxa"/>
            </w:tcMar>
          </w:tcPr>
          <w:p w:rsidR="00C91BB3" w:rsidRPr="00F24D0E" w:rsidRDefault="00C91BB3" w:rsidP="00D00A10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F24D0E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№ 112-р</w:t>
            </w:r>
            <w:r w:rsidR="002C6463" w:rsidRPr="00F24D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951C3" w:rsidRPr="00F24D0E">
              <w:rPr>
                <w:rFonts w:ascii="Times New Roman" w:hAnsi="Times New Roman"/>
                <w:sz w:val="28"/>
                <w:szCs w:val="28"/>
              </w:rPr>
              <w:t xml:space="preserve">от 16.04.2024 № 230-р, 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 xml:space="preserve">от 17.04.2024 № 234-р, от 21.05.2024 </w:t>
            </w:r>
            <w:r w:rsidR="00E951C3" w:rsidRPr="00F24D0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№ 295-р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, от 03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.06.2024</w:t>
            </w:r>
            <w:r w:rsidR="00E951C3" w:rsidRPr="00F24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№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 xml:space="preserve"> 320-р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C91BB3" w:rsidRPr="00F24D0E" w:rsidRDefault="00C91BB3" w:rsidP="00D00A10">
            <w:pPr>
              <w:pStyle w:val="ac"/>
              <w:numPr>
                <w:ilvl w:val="0"/>
                <w:numId w:val="7"/>
              </w:numPr>
              <w:tabs>
                <w:tab w:val="left" w:pos="105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образования»:</w:t>
            </w:r>
          </w:p>
          <w:p w:rsidR="00C91BB3" w:rsidRPr="00F24D0E" w:rsidRDefault="00C91BB3" w:rsidP="00D00A10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 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C91BB3" w:rsidRPr="00F24D0E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6532"/>
      </w:tblGrid>
      <w:tr w:rsidR="00C91BB3" w:rsidRPr="00F24D0E" w:rsidTr="00F24D0E">
        <w:trPr>
          <w:trHeight w:val="764"/>
        </w:trPr>
        <w:tc>
          <w:tcPr>
            <w:tcW w:w="2939" w:type="dxa"/>
            <w:tcMar>
              <w:top w:w="0" w:type="dxa"/>
              <w:bottom w:w="0" w:type="dxa"/>
            </w:tcMar>
          </w:tcPr>
          <w:p w:rsidR="00C91BB3" w:rsidRPr="00F24D0E" w:rsidRDefault="00C91BB3" w:rsidP="00D00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412" w:type="dxa"/>
            <w:tcMar>
              <w:top w:w="0" w:type="dxa"/>
              <w:bottom w:w="0" w:type="dxa"/>
            </w:tcMar>
          </w:tcPr>
          <w:p w:rsidR="00C91BB3" w:rsidRPr="00F24D0E" w:rsidRDefault="00982708" w:rsidP="00982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282363</w:t>
            </w:r>
            <w:r w:rsidR="00F2540E" w:rsidRPr="00F24D0E">
              <w:rPr>
                <w:rFonts w:ascii="Times New Roman" w:hAnsi="Times New Roman"/>
                <w:sz w:val="24"/>
                <w:szCs w:val="24"/>
              </w:rPr>
              <w:t xml:space="preserve">866,91493 </w:t>
            </w:r>
            <w:r w:rsidR="00C91BB3" w:rsidRPr="00F24D0E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</w:t>
            </w:r>
            <w:r w:rsidR="00F2540E" w:rsidRPr="00F24D0E">
              <w:rPr>
                <w:rFonts w:ascii="Times New Roman" w:hAnsi="Times New Roman"/>
                <w:sz w:val="24"/>
                <w:szCs w:val="24"/>
              </w:rPr>
              <w:t>134</w:t>
            </w:r>
            <w:r w:rsidRPr="00F24D0E">
              <w:rPr>
                <w:rFonts w:ascii="Times New Roman" w:hAnsi="Times New Roman"/>
                <w:sz w:val="24"/>
                <w:szCs w:val="24"/>
              </w:rPr>
              <w:t>622</w:t>
            </w:r>
            <w:r w:rsidR="00F2540E" w:rsidRPr="00F24D0E">
              <w:rPr>
                <w:rFonts w:ascii="Times New Roman" w:hAnsi="Times New Roman"/>
                <w:sz w:val="24"/>
                <w:szCs w:val="24"/>
              </w:rPr>
              <w:t xml:space="preserve">516,33479 </w:t>
            </w:r>
            <w:r w:rsidR="00C91BB3" w:rsidRPr="00F24D0E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C91BB3" w:rsidRPr="00F24D0E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W w:w="5044" w:type="pct"/>
        <w:tblLook w:val="01E0" w:firstRow="1" w:lastRow="1" w:firstColumn="1" w:lastColumn="1" w:noHBand="0" w:noVBand="0"/>
      </w:tblPr>
      <w:tblGrid>
        <w:gridCol w:w="9655"/>
      </w:tblGrid>
      <w:tr w:rsidR="00605E02" w:rsidRPr="00F24D0E" w:rsidTr="00982708">
        <w:tc>
          <w:tcPr>
            <w:tcW w:w="5000" w:type="pct"/>
            <w:tcMar>
              <w:top w:w="0" w:type="dxa"/>
              <w:bottom w:w="0" w:type="dxa"/>
            </w:tcMar>
          </w:tcPr>
          <w:p w:rsidR="00C91BB3" w:rsidRPr="00F24D0E" w:rsidRDefault="00C91BB3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 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>в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>е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подраздела 1.5 «Финансовое обеспечение государственной программы Рязанской области»:</w:t>
            </w:r>
          </w:p>
          <w:p w:rsidR="00B65D6D" w:rsidRPr="00F24D0E" w:rsidRDefault="00B65D6D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3, 10 пункта 1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25544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037,83509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134569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343,39953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21194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726,33509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126976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136,59953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4349311,5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», «7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593206,8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»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25816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732,89949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134842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038,46393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21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213621,39949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126995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031,66393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4603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111,5»,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7847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006,8»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5D6D" w:rsidRPr="00F24D0E" w:rsidRDefault="00B65D6D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3, 10 пункта 1.1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4591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890,05351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10437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556,08732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356994,15351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6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049954,28732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3234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895,9»,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4387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601,8»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Pr="00F24D0E">
              <w:rPr>
                <w:rFonts w:ascii="Times New Roman" w:hAnsi="Times New Roman"/>
                <w:spacing w:val="-4"/>
                <w:sz w:val="28"/>
                <w:szCs w:val="28"/>
              </w:rPr>
              <w:t>соответственно цифрами «</w:t>
            </w:r>
            <w:r w:rsidR="00982708" w:rsidRPr="00F24D0E">
              <w:rPr>
                <w:rFonts w:ascii="Times New Roman" w:hAnsi="Times New Roman"/>
                <w:spacing w:val="-4"/>
                <w:sz w:val="28"/>
                <w:szCs w:val="28"/>
              </w:rPr>
              <w:t>4864</w:t>
            </w:r>
            <w:r w:rsidR="00F2540E" w:rsidRPr="00F24D0E">
              <w:rPr>
                <w:rFonts w:ascii="Times New Roman" w:hAnsi="Times New Roman"/>
                <w:spacing w:val="-4"/>
                <w:sz w:val="28"/>
                <w:szCs w:val="28"/>
              </w:rPr>
              <w:t>707,87809</w:t>
            </w:r>
            <w:r w:rsidRPr="00F24D0E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pacing w:val="-4"/>
                <w:sz w:val="28"/>
                <w:szCs w:val="28"/>
              </w:rPr>
              <w:t>10710373,9119</w:t>
            </w:r>
            <w:r w:rsidRPr="00F24D0E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F2540E" w:rsidRPr="00F24D0E">
              <w:rPr>
                <w:rFonts w:ascii="Times New Roman" w:hAnsi="Times New Roman"/>
                <w:spacing w:val="-4"/>
                <w:sz w:val="28"/>
                <w:szCs w:val="28"/>
              </w:rPr>
              <w:t>376011,97809</w:t>
            </w:r>
            <w:r w:rsidRPr="00F24D0E">
              <w:rPr>
                <w:rFonts w:ascii="Times New Roman" w:hAnsi="Times New Roman"/>
                <w:spacing w:val="-4"/>
                <w:sz w:val="28"/>
                <w:szCs w:val="28"/>
              </w:rPr>
              <w:t>»,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6068972,1119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3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488695,9»,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4641</w:t>
            </w:r>
            <w:r w:rsidR="00F2540E" w:rsidRPr="00F24D0E">
              <w:rPr>
                <w:rFonts w:ascii="Times New Roman" w:hAnsi="Times New Roman"/>
                <w:sz w:val="28"/>
                <w:szCs w:val="28"/>
              </w:rPr>
              <w:t>401,8»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540E" w:rsidRPr="00F24D0E" w:rsidRDefault="00F2540E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в графах 3, 10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пункта 1.1.1 цифры</w:t>
            </w:r>
            <w:r w:rsidR="00982708" w:rsidRPr="00F24D0E">
              <w:rPr>
                <w:rFonts w:ascii="Times New Roman" w:hAnsi="Times New Roman"/>
              </w:rPr>
              <w:t xml:space="preserve">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«3022451,97744», «6218807,76499», «564747,07744», «3761102,86499», «2457704,9», заменить соответственно цифрами «3284101,97744», «6480457,76499», «572597,07744», «3768952,86499», «2711504,9»;</w:t>
            </w:r>
          </w:p>
          <w:p w:rsidR="00982708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в графах 3, 10 подпункта 1.1.6 цифры «1139755,22349», «3608562,32625», «705113,52349», «2021214,72625» заменить соответственно </w:t>
            </w:r>
            <w:r w:rsidRPr="00F24D0E">
              <w:rPr>
                <w:rFonts w:ascii="Times New Roman" w:hAnsi="Times New Roman"/>
                <w:spacing w:val="-4"/>
                <w:sz w:val="28"/>
                <w:szCs w:val="28"/>
              </w:rPr>
              <w:t>цифрами «1150923,04807», «3619730,15083», «716281,34807», «2032382,55083»;</w:t>
            </w:r>
          </w:p>
          <w:p w:rsidR="00F2540E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3, 10 пункта 1.2 цифры «20952147,78158», «124131787,31221», «19837732,18158», «120926182,31221» заменить соответственно цифрами «20952025,0214», «124131664,55203», «19837609,4214», «120926059,55203»;</w:t>
            </w:r>
          </w:p>
          <w:p w:rsidR="00B65D6D" w:rsidRPr="00F24D0E" w:rsidRDefault="00F24D0E" w:rsidP="00F24D0E">
            <w:pPr>
              <w:pStyle w:val="ac"/>
              <w:numPr>
                <w:ilvl w:val="0"/>
                <w:numId w:val="7"/>
              </w:numPr>
              <w:tabs>
                <w:tab w:val="left" w:pos="10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>разделе «Направление (подпрограмма) 1 «Развитие дошкольного и общего образования»:</w:t>
            </w:r>
          </w:p>
          <w:p w:rsidR="00B65D6D" w:rsidRPr="00F24D0E" w:rsidRDefault="00B65D6D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B65D6D" w:rsidRPr="00F24D0E" w:rsidRDefault="00B65D6D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3, 10 пункта 1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15678137,64647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93635369,49412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15090169,04647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91924794,99412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15677529,64203»,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93634761,48968»,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15089561,04203», «91924186,98968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65D6D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 xml:space="preserve"> 3, 10 пункта 1.2 цифры «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14736661,00446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90914066,66163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14736053,00002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90913458,65719</w:t>
            </w:r>
            <w:r w:rsidR="00B65D6D" w:rsidRPr="00F24D0E">
              <w:rPr>
                <w:rFonts w:ascii="Times New Roman" w:hAnsi="Times New Roman"/>
                <w:sz w:val="28"/>
                <w:szCs w:val="28"/>
              </w:rPr>
              <w:t xml:space="preserve">»;          </w:t>
            </w:r>
          </w:p>
          <w:p w:rsidR="00B65D6D" w:rsidRPr="00F24D0E" w:rsidRDefault="00B65D6D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«Современные механизмы реализации дошкольного и общего образования»:</w:t>
            </w:r>
          </w:p>
          <w:p w:rsidR="00672D7A" w:rsidRPr="00F24D0E" w:rsidRDefault="00672D7A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14736661,00446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90914066,66163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14736053,00002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90913458,65719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</w:p>
          <w:p w:rsidR="00982708" w:rsidRPr="00F24D0E" w:rsidRDefault="00982708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1.1 цифры «4613222,38893», «28776181,38135» заменить соответственно цифрами «4609051,11849», «28772010,11091»;   </w:t>
            </w:r>
          </w:p>
          <w:p w:rsidR="00982708" w:rsidRPr="00F24D0E" w:rsidRDefault="00982708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1.1.3 цифры «136244,36244», </w:t>
            </w:r>
            <w:r w:rsidRPr="00F24D0E">
              <w:rPr>
                <w:rFonts w:ascii="Times New Roman" w:hAnsi="Times New Roman"/>
                <w:spacing w:val="-4"/>
                <w:sz w:val="28"/>
                <w:szCs w:val="28"/>
              </w:rPr>
              <w:t>«866762,34044» заменить соответственно цифрами «132073,092», «862591,07»;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72D7A" w:rsidRPr="00F24D0E" w:rsidRDefault="00672D7A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10123438,61553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62137885,28028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10127001,88153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62141448,54628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</w:p>
          <w:p w:rsidR="00982708" w:rsidRPr="00F24D0E" w:rsidRDefault="00982708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1.2.2 цифры «29498,95845», «158094,02629» заменить соответственно цифрами «29336,22845», «157931,29629»;   </w:t>
            </w:r>
          </w:p>
          <w:p w:rsidR="00982708" w:rsidRPr="00F24D0E" w:rsidRDefault="00672D7A" w:rsidP="00F24D0E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пункта 1.2.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6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23274,004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177274,004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27000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181000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»;  </w:t>
            </w:r>
          </w:p>
          <w:p w:rsidR="00982708" w:rsidRPr="00F24D0E" w:rsidRDefault="00982708" w:rsidP="00F24D0E">
            <w:pPr>
              <w:pStyle w:val="ac"/>
              <w:numPr>
                <w:ilvl w:val="0"/>
                <w:numId w:val="8"/>
              </w:numPr>
              <w:tabs>
                <w:tab w:val="left" w:pos="743"/>
                <w:tab w:val="left" w:pos="10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2 «Развитие профессионального образования»:</w:t>
            </w:r>
          </w:p>
          <w:p w:rsidR="00672D7A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982708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«2215364,9416», «13163746,58542», «2197248,8416», «13145630,48542» заменить соответственно цифрами «2219643,664», «13168025,30782», «2201527,564», «13149909,20782»;   </w:t>
            </w:r>
          </w:p>
          <w:p w:rsidR="00982708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«2152442,83605», «12697026,49111» заменить соответственно цифрами «2156721,55845», «12701305,21351»;</w:t>
            </w:r>
          </w:p>
          <w:p w:rsidR="00982708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«Содействие развитию профессионального образования»:</w:t>
            </w:r>
          </w:p>
          <w:p w:rsidR="00B65D6D" w:rsidRPr="00F24D0E" w:rsidRDefault="00982708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строки «Комплекс процессных мероприятий</w:t>
            </w:r>
            <w:r w:rsidR="00E951C3" w:rsidRPr="00F24D0E">
              <w:rPr>
                <w:rFonts w:ascii="Times New Roman" w:hAnsi="Times New Roman"/>
                <w:sz w:val="28"/>
                <w:szCs w:val="28"/>
              </w:rPr>
              <w:t xml:space="preserve"> «Содействие развитию профессионального образования»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, всего, в том числе», «областной бюджет» изложить в следующей редакции:</w:t>
            </w:r>
          </w:p>
        </w:tc>
      </w:tr>
    </w:tbl>
    <w:p w:rsidR="00982708" w:rsidRPr="00F24D0E" w:rsidRDefault="00982708" w:rsidP="00982708">
      <w:pPr>
        <w:jc w:val="right"/>
        <w:rPr>
          <w:rFonts w:ascii="Times New Roman" w:hAnsi="Times New Roman"/>
          <w:sz w:val="24"/>
          <w:szCs w:val="24"/>
        </w:rPr>
      </w:pPr>
      <w:r w:rsidRPr="00F24D0E">
        <w:rPr>
          <w:rFonts w:ascii="Times New Roman" w:hAnsi="Times New Roman"/>
          <w:sz w:val="24"/>
          <w:szCs w:val="24"/>
        </w:rPr>
        <w:lastRenderedPageBreak/>
        <w:t>«тыс. рублей</w:t>
      </w:r>
    </w:p>
    <w:tbl>
      <w:tblPr>
        <w:tblStyle w:val="a9"/>
        <w:tblW w:w="94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21"/>
        <w:gridCol w:w="575"/>
        <w:gridCol w:w="512"/>
        <w:gridCol w:w="577"/>
        <w:gridCol w:w="578"/>
        <w:gridCol w:w="578"/>
        <w:gridCol w:w="578"/>
        <w:gridCol w:w="578"/>
        <w:gridCol w:w="578"/>
        <w:gridCol w:w="578"/>
        <w:gridCol w:w="600"/>
      </w:tblGrid>
      <w:tr w:rsidR="00982708" w:rsidRPr="00F24D0E" w:rsidTr="00F24D0E">
        <w:tc>
          <w:tcPr>
            <w:tcW w:w="706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977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67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505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569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591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</w:tr>
      <w:tr w:rsidR="00982708" w:rsidRPr="00F24D0E" w:rsidTr="00F24D0E">
        <w:trPr>
          <w:cantSplit/>
          <w:trHeight w:val="1779"/>
        </w:trPr>
        <w:tc>
          <w:tcPr>
            <w:tcW w:w="706" w:type="dxa"/>
            <w:vMerge w:val="restart"/>
          </w:tcPr>
          <w:p w:rsidR="00982708" w:rsidRPr="00F24D0E" w:rsidRDefault="00982708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2156721,55845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1905492,05507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2236234,43731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12701305,21351</w:t>
            </w:r>
          </w:p>
        </w:tc>
      </w:tr>
      <w:tr w:rsidR="00982708" w:rsidRPr="00F24D0E" w:rsidTr="00F24D0E">
        <w:trPr>
          <w:cantSplit/>
          <w:trHeight w:val="1847"/>
        </w:trPr>
        <w:tc>
          <w:tcPr>
            <w:tcW w:w="706" w:type="dxa"/>
            <w:vMerge/>
          </w:tcPr>
          <w:p w:rsidR="00982708" w:rsidRPr="00F24D0E" w:rsidRDefault="00982708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2156721,55845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1905492,05507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2236234,43731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1600714,29067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12701305,21351»</w:t>
            </w:r>
          </w:p>
        </w:tc>
      </w:tr>
    </w:tbl>
    <w:p w:rsidR="00982708" w:rsidRPr="00F24D0E" w:rsidRDefault="00982708" w:rsidP="00C91BB3">
      <w:pPr>
        <w:rPr>
          <w:rFonts w:ascii="Times New Roman" w:hAnsi="Times New Roman"/>
          <w:sz w:val="8"/>
          <w:szCs w:val="16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9573"/>
      </w:tblGrid>
      <w:tr w:rsidR="00672D7A" w:rsidRPr="00F24D0E" w:rsidTr="00D00A10">
        <w:tc>
          <w:tcPr>
            <w:tcW w:w="5000" w:type="pct"/>
            <w:tcMar>
              <w:top w:w="0" w:type="dxa"/>
              <w:bottom w:w="0" w:type="dxa"/>
            </w:tcMar>
          </w:tcPr>
          <w:p w:rsidR="00A42168" w:rsidRPr="00F24D0E" w:rsidRDefault="00A42168" w:rsidP="00F24D0E">
            <w:pPr>
              <w:pStyle w:val="ac"/>
              <w:tabs>
                <w:tab w:val="left" w:pos="1002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пункты 1, 1.1 считать соответственно пунктом 1.1, подпунктом 1.1.1;</w:t>
            </w:r>
          </w:p>
          <w:p w:rsidR="00982708" w:rsidRPr="00F24D0E" w:rsidRDefault="00A42168" w:rsidP="00F24D0E">
            <w:pPr>
              <w:pStyle w:val="ac"/>
              <w:tabs>
                <w:tab w:val="left" w:pos="1002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пункт 2 считать пунктом 1.2 и в нем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по тексту граф 5, 12 цифры «209214,87474», «1422834,55913» заменить соответственно цифрами «213493,59714», «1427113,28153»;</w:t>
            </w:r>
          </w:p>
          <w:p w:rsidR="00A42168" w:rsidRPr="00F24D0E" w:rsidRDefault="00A42168" w:rsidP="00F24D0E">
            <w:pPr>
              <w:pStyle w:val="ac"/>
              <w:tabs>
                <w:tab w:val="left" w:pos="1002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пункт 2.1 считать подпунктом 1.2.1;</w:t>
            </w:r>
          </w:p>
          <w:p w:rsidR="00577CB2" w:rsidRPr="00F24D0E" w:rsidRDefault="00A42168" w:rsidP="00F24D0E">
            <w:pPr>
              <w:pStyle w:val="ac"/>
              <w:tabs>
                <w:tab w:val="left" w:pos="1002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пункт 2.2 считать подпунктом 1.2.2 и в нем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5, 12 цифры «76977,6353», «542373,74319» заменить соответственно цифрами «81256,3577», «546652,46559»;  </w:t>
            </w:r>
          </w:p>
          <w:p w:rsidR="00577CB2" w:rsidRPr="00F24D0E" w:rsidRDefault="00A42168" w:rsidP="00F24D0E">
            <w:pPr>
              <w:pStyle w:val="ac"/>
              <w:tabs>
                <w:tab w:val="left" w:pos="1002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пункт 2.3 считать пунктом 1.2.3</w:t>
            </w:r>
            <w:r w:rsidR="00577CB2" w:rsidRPr="00F24D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463" w:rsidRPr="00F24D0E" w:rsidRDefault="002C6463" w:rsidP="00F24D0E">
            <w:pPr>
              <w:pStyle w:val="ac"/>
              <w:numPr>
                <w:ilvl w:val="0"/>
                <w:numId w:val="8"/>
              </w:numPr>
              <w:tabs>
                <w:tab w:val="left" w:pos="743"/>
                <w:tab w:val="left" w:pos="1040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«Реализация современных моделей успешной социализации детей»:</w:t>
            </w:r>
          </w:p>
          <w:p w:rsidR="002C6463" w:rsidRPr="00F24D0E" w:rsidRDefault="002C6463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подразделе 2 «Финансовое обеспечение направления (подпрограммы)»:</w:t>
            </w:r>
          </w:p>
          <w:p w:rsidR="002C6463" w:rsidRPr="00F24D0E" w:rsidRDefault="002C6463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3, 10 пункта 1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1768924,55229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10431293,04215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1770024,60255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10432393,09241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6463" w:rsidRPr="00F24D0E" w:rsidRDefault="002C6463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3, 10 пункта 1.1 цифры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153106,84349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194779,20047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159245,20307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200917,56005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82708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3, 10 пункта 1.2 цифры «1615817,7088», «10236513,84168» заменить соответственно цифрами «1610779,39948», «10231475,53236»;   </w:t>
            </w:r>
          </w:p>
          <w:p w:rsidR="00B259C5" w:rsidRPr="00F24D0E" w:rsidRDefault="002C6463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59C5" w:rsidRPr="00F24D0E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(подпрограммы)»:</w:t>
            </w:r>
          </w:p>
          <w:p w:rsidR="00982708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982708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графу 2 пункта 2.5 изложить в следующей редакции:</w:t>
            </w:r>
          </w:p>
          <w:p w:rsidR="00982708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«</w:t>
            </w:r>
            <w:r w:rsidR="00E951C3" w:rsidRPr="00F24D0E">
              <w:rPr>
                <w:rFonts w:ascii="Times New Roman" w:hAnsi="Times New Roman"/>
                <w:sz w:val="28"/>
                <w:szCs w:val="28"/>
              </w:rPr>
              <w:t>Мероприятие (результат) «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Поддержано техническое состояние зданий и инженерных коммуникаций </w:t>
            </w:r>
            <w:r w:rsidR="00A42168" w:rsidRPr="00F24D0E">
              <w:rPr>
                <w:rFonts w:ascii="Times New Roman" w:hAnsi="Times New Roman"/>
                <w:sz w:val="28"/>
                <w:szCs w:val="28"/>
              </w:rPr>
              <w:t xml:space="preserve">государственных общеобразовательных организаций Рязанской области 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(включая подготовку </w:t>
            </w:r>
            <w:r w:rsidR="001040ED" w:rsidRPr="00F24D0E">
              <w:rPr>
                <w:rFonts w:ascii="Times New Roman" w:hAnsi="Times New Roman"/>
                <w:sz w:val="28"/>
                <w:szCs w:val="28"/>
              </w:rPr>
              <w:t xml:space="preserve">проектной, сметной 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документации, проведение ремонтных работ, работ по благоустройству прилегающих территорий)»;</w:t>
            </w:r>
          </w:p>
          <w:p w:rsidR="00B259C5" w:rsidRPr="00F24D0E" w:rsidRDefault="00B259C5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в графе 6 пункта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2.7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знак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 заменить цифрой «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1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6463" w:rsidRPr="00F24D0E" w:rsidRDefault="002C6463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</w:t>
            </w:r>
            <w:r w:rsidR="00B259C5" w:rsidRPr="00F24D0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2708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«153106,84349», «194779,20047» заменить соответственно цифрами «159245,20307», «200917,56005»;</w:t>
            </w:r>
          </w:p>
          <w:p w:rsidR="00982708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«152586,84349», «194259,20047» заменить соответственно цифрами «158725,20307», «200397,56005»;</w:t>
            </w:r>
          </w:p>
          <w:p w:rsidR="002C6463" w:rsidRPr="00F24D0E" w:rsidRDefault="00982708" w:rsidP="00F24D0E">
            <w:pPr>
              <w:tabs>
                <w:tab w:val="left" w:pos="1002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подпункт 1.2.5 изложить в следующей редакции:</w:t>
            </w:r>
          </w:p>
        </w:tc>
      </w:tr>
    </w:tbl>
    <w:p w:rsidR="00C91BB3" w:rsidRPr="00F24D0E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46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304"/>
        <w:gridCol w:w="430"/>
        <w:gridCol w:w="431"/>
        <w:gridCol w:w="574"/>
        <w:gridCol w:w="574"/>
        <w:gridCol w:w="574"/>
        <w:gridCol w:w="574"/>
        <w:gridCol w:w="574"/>
        <w:gridCol w:w="574"/>
        <w:gridCol w:w="520"/>
        <w:gridCol w:w="484"/>
      </w:tblGrid>
      <w:tr w:rsidR="00C91BB3" w:rsidRPr="00F24D0E" w:rsidTr="00F24D0E">
        <w:trPr>
          <w:tblHeader/>
        </w:trPr>
        <w:tc>
          <w:tcPr>
            <w:tcW w:w="846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265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25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426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67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567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67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567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567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567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514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478" w:type="dxa"/>
          </w:tcPr>
          <w:p w:rsidR="00C91BB3" w:rsidRPr="00F24D0E" w:rsidRDefault="00C91BB3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</w:tr>
      <w:tr w:rsidR="00982708" w:rsidRPr="00F24D0E" w:rsidTr="00F24D0E">
        <w:trPr>
          <w:cantSplit/>
          <w:trHeight w:val="1134"/>
          <w:tblHeader/>
        </w:trPr>
        <w:tc>
          <w:tcPr>
            <w:tcW w:w="846" w:type="dxa"/>
            <w:vMerge w:val="restart"/>
          </w:tcPr>
          <w:p w:rsidR="00982708" w:rsidRPr="00F24D0E" w:rsidRDefault="00982708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«1.2.5</w:t>
            </w:r>
          </w:p>
        </w:tc>
        <w:tc>
          <w:tcPr>
            <w:tcW w:w="3265" w:type="dxa"/>
          </w:tcPr>
          <w:p w:rsidR="00982708" w:rsidRPr="00F24D0E" w:rsidRDefault="00982708" w:rsidP="009857C4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«Поддержано техническое состояние зданий и инженерных коммуникаций </w:t>
            </w:r>
            <w:r w:rsidR="00A42168" w:rsidRPr="00F24D0E">
              <w:rPr>
                <w:rFonts w:ascii="Times New Roman" w:hAnsi="Times New Roman"/>
                <w:sz w:val="24"/>
                <w:szCs w:val="24"/>
              </w:rPr>
              <w:t xml:space="preserve">государственных общеобразовательных организаций Рязанской области </w:t>
            </w:r>
            <w:r w:rsidRPr="00F24D0E">
              <w:rPr>
                <w:rFonts w:ascii="Times New Roman" w:hAnsi="Times New Roman"/>
                <w:sz w:val="24"/>
                <w:szCs w:val="24"/>
              </w:rPr>
              <w:t xml:space="preserve">(включая подготовку </w:t>
            </w:r>
            <w:r w:rsidR="001040ED" w:rsidRPr="00F24D0E">
              <w:rPr>
                <w:rFonts w:ascii="Times New Roman" w:hAnsi="Times New Roman"/>
                <w:sz w:val="24"/>
                <w:szCs w:val="24"/>
              </w:rPr>
              <w:t>проектной, сметной д</w:t>
            </w:r>
            <w:r w:rsidRPr="00F24D0E">
              <w:rPr>
                <w:rFonts w:ascii="Times New Roman" w:hAnsi="Times New Roman"/>
                <w:sz w:val="24"/>
                <w:szCs w:val="24"/>
              </w:rPr>
              <w:t>окументации, проведение ремонтных работ, работ по благоустройству прилегающих территорий)», всего, в том числе</w:t>
            </w:r>
          </w:p>
        </w:tc>
        <w:tc>
          <w:tcPr>
            <w:tcW w:w="425" w:type="dxa"/>
            <w:textDirection w:val="btLr"/>
          </w:tcPr>
          <w:p w:rsidR="00982708" w:rsidRPr="00F24D0E" w:rsidRDefault="00982708" w:rsidP="009857C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D0E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F24D0E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6" w:type="dxa"/>
            <w:textDirection w:val="btLr"/>
          </w:tcPr>
          <w:p w:rsidR="00982708" w:rsidRPr="00F24D0E" w:rsidRDefault="00982708" w:rsidP="00982708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116898,76407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3625,95782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3625,95782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128150,67971</w:t>
            </w:r>
          </w:p>
        </w:tc>
      </w:tr>
      <w:tr w:rsidR="00982708" w:rsidRPr="00F24D0E" w:rsidTr="00F24D0E">
        <w:trPr>
          <w:trHeight w:val="1843"/>
          <w:tblHeader/>
        </w:trPr>
        <w:tc>
          <w:tcPr>
            <w:tcW w:w="846" w:type="dxa"/>
            <w:vMerge/>
          </w:tcPr>
          <w:p w:rsidR="00982708" w:rsidRPr="00F24D0E" w:rsidRDefault="00982708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265" w:type="dxa"/>
          </w:tcPr>
          <w:p w:rsidR="00982708" w:rsidRPr="00F24D0E" w:rsidRDefault="00982708" w:rsidP="00982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</w:tcPr>
          <w:p w:rsidR="00982708" w:rsidRPr="00F24D0E" w:rsidRDefault="00982708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26" w:type="dxa"/>
          </w:tcPr>
          <w:p w:rsidR="00982708" w:rsidRPr="00F24D0E" w:rsidRDefault="00982708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116898,76407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3625,95782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3625,95782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982708" w:rsidRPr="00F24D0E" w:rsidRDefault="00982708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128150,67971»</w:t>
            </w:r>
          </w:p>
        </w:tc>
      </w:tr>
    </w:tbl>
    <w:p w:rsidR="00C91BB3" w:rsidRPr="00F24D0E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2708" w:rsidRPr="00F24D0E" w:rsidTr="00F24D0E">
        <w:trPr>
          <w:trHeight w:val="1804"/>
        </w:trPr>
        <w:tc>
          <w:tcPr>
            <w:tcW w:w="9345" w:type="dxa"/>
          </w:tcPr>
          <w:p w:rsidR="00982708" w:rsidRPr="00F24D0E" w:rsidRDefault="0098270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E951C3" w:rsidRPr="00F24D0E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пункта 1.2.7 цифры «9264,045» заменить цифрами «11525,209»;</w:t>
            </w:r>
          </w:p>
          <w:p w:rsidR="00982708" w:rsidRPr="00F24D0E" w:rsidRDefault="00F24D0E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 с ограниченными возможностями здоровья»:</w:t>
            </w:r>
          </w:p>
          <w:p w:rsidR="00982708" w:rsidRPr="00F24D0E" w:rsidRDefault="0098270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строки «Комплекс процессных мероприятий, всего, в том числе», «областной бюджет» изложить в следующей редакции:</w:t>
            </w:r>
          </w:p>
        </w:tc>
      </w:tr>
    </w:tbl>
    <w:p w:rsidR="00982708" w:rsidRPr="00F24D0E" w:rsidRDefault="00982708" w:rsidP="00982708">
      <w:pPr>
        <w:jc w:val="right"/>
        <w:rPr>
          <w:rFonts w:ascii="Times New Roman" w:hAnsi="Times New Roman"/>
          <w:sz w:val="24"/>
          <w:szCs w:val="24"/>
        </w:rPr>
      </w:pPr>
      <w:r w:rsidRPr="00F24D0E">
        <w:rPr>
          <w:rFonts w:ascii="Times New Roman" w:hAnsi="Times New Roman"/>
          <w:sz w:val="24"/>
          <w:szCs w:val="24"/>
        </w:rPr>
        <w:t>«(тыс. рублей)</w:t>
      </w:r>
    </w:p>
    <w:tbl>
      <w:tblPr>
        <w:tblStyle w:val="a9"/>
        <w:tblW w:w="94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21"/>
        <w:gridCol w:w="575"/>
        <w:gridCol w:w="512"/>
        <w:gridCol w:w="577"/>
        <w:gridCol w:w="578"/>
        <w:gridCol w:w="578"/>
        <w:gridCol w:w="578"/>
        <w:gridCol w:w="578"/>
        <w:gridCol w:w="578"/>
        <w:gridCol w:w="578"/>
        <w:gridCol w:w="600"/>
      </w:tblGrid>
      <w:tr w:rsidR="00982708" w:rsidRPr="00F24D0E" w:rsidTr="00F24D0E">
        <w:tc>
          <w:tcPr>
            <w:tcW w:w="706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977" w:type="dxa"/>
          </w:tcPr>
          <w:p w:rsidR="00982708" w:rsidRPr="00F24D0E" w:rsidRDefault="00982708" w:rsidP="00D00A10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67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505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569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591" w:type="dxa"/>
          </w:tcPr>
          <w:p w:rsidR="00982708" w:rsidRPr="00F24D0E" w:rsidRDefault="00982708" w:rsidP="00F24D0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24D0E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</w:tr>
      <w:tr w:rsidR="00EB43A7" w:rsidRPr="00F24D0E" w:rsidTr="00F24D0E">
        <w:trPr>
          <w:cantSplit/>
          <w:trHeight w:val="1809"/>
        </w:trPr>
        <w:tc>
          <w:tcPr>
            <w:tcW w:w="706" w:type="dxa"/>
          </w:tcPr>
          <w:p w:rsidR="00EB43A7" w:rsidRPr="00F24D0E" w:rsidRDefault="00EB43A7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B43A7" w:rsidRPr="00F24D0E" w:rsidRDefault="00EB43A7" w:rsidP="00982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B43A7" w:rsidRPr="00F24D0E" w:rsidRDefault="00EB43A7" w:rsidP="00F24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EB43A7" w:rsidRPr="00F24D0E" w:rsidRDefault="00EB43A7" w:rsidP="00F24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1610779,39948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1493966,62978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1687403,28530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EB43A7" w:rsidRPr="00F24D0E" w:rsidRDefault="00EB43A7" w:rsidP="00F24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10231475,53236</w:t>
            </w:r>
          </w:p>
        </w:tc>
      </w:tr>
      <w:tr w:rsidR="00EB43A7" w:rsidRPr="00F24D0E" w:rsidTr="00F24D0E">
        <w:trPr>
          <w:cantSplit/>
          <w:trHeight w:val="1991"/>
        </w:trPr>
        <w:tc>
          <w:tcPr>
            <w:tcW w:w="706" w:type="dxa"/>
          </w:tcPr>
          <w:p w:rsidR="00EB43A7" w:rsidRPr="00F24D0E" w:rsidRDefault="00EB43A7" w:rsidP="00982708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3A7" w:rsidRPr="00F24D0E" w:rsidRDefault="00EB43A7" w:rsidP="00982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0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B43A7" w:rsidRPr="00F24D0E" w:rsidRDefault="00EB43A7" w:rsidP="009827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EB43A7" w:rsidRPr="00F24D0E" w:rsidRDefault="00EB43A7" w:rsidP="009827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1610779,39948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1493966,62978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1687403,28530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1359831,55445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EB43A7" w:rsidRPr="00F24D0E" w:rsidRDefault="00EB43A7" w:rsidP="0098270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D0E">
              <w:rPr>
                <w:rFonts w:ascii="Times New Roman" w:hAnsi="Times New Roman"/>
                <w:bCs/>
                <w:sz w:val="24"/>
                <w:szCs w:val="24"/>
              </w:rPr>
              <w:t>10231475,53236»</w:t>
            </w:r>
          </w:p>
        </w:tc>
      </w:tr>
    </w:tbl>
    <w:p w:rsidR="00982708" w:rsidRPr="00F24D0E" w:rsidRDefault="00982708" w:rsidP="00C91BB3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82708" w:rsidRPr="00F24D0E" w:rsidTr="00F24D0E">
        <w:trPr>
          <w:trHeight w:val="1418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EB43A7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пункт 1 считать пунктом 1.1 и в нем </w:t>
            </w:r>
            <w:r w:rsidR="00EB43A7" w:rsidRPr="00F24D0E">
              <w:rPr>
                <w:rFonts w:ascii="Times New Roman" w:hAnsi="Times New Roman"/>
                <w:sz w:val="28"/>
                <w:szCs w:val="28"/>
              </w:rPr>
              <w:t>по тексту граф 5, 12 цифры «1614347,7088», «10226223,84168» заменить соответственно цифрами «1609309,39948», «10221185,53236»;</w:t>
            </w:r>
          </w:p>
          <w:p w:rsidR="00982708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пункт 1.1 считать подпунктом 1.1.1 и в нем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по тексту граф 5, 12 цифры «1009850,4831», «5934370,42145» заменить соответственно цифрами «1016779,5551», «5941299,49345»;</w:t>
            </w:r>
          </w:p>
          <w:p w:rsidR="00982708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пункт 1.2 считать подпунктом 1.1.2 и в нем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по тексту граф 5, 12 цифры «317528,53668», «2304374,23152» заменить соответственно цифрами «307218,60552», «2294064,30036»;</w:t>
            </w:r>
          </w:p>
          <w:p w:rsidR="00982708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пункт 1.3 считать подпунктом 1.1.3 и в нем </w:t>
            </w:r>
            <w:r w:rsidR="00982708" w:rsidRPr="00F24D0E">
              <w:rPr>
                <w:rFonts w:ascii="Times New Roman" w:hAnsi="Times New Roman"/>
                <w:sz w:val="28"/>
                <w:szCs w:val="28"/>
              </w:rPr>
              <w:t>по тексту граф 5, 12 цифры «75908,26289», «560528,63846» заменить соответственно цифрами «74250,81273», «558871,1883»;</w:t>
            </w:r>
          </w:p>
          <w:p w:rsidR="00A42168" w:rsidRPr="00F24D0E" w:rsidRDefault="00577CB2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пункты 1</w:t>
            </w:r>
            <w:r w:rsidR="00A42168" w:rsidRPr="00F24D0E">
              <w:rPr>
                <w:rFonts w:ascii="Times New Roman" w:hAnsi="Times New Roman"/>
                <w:sz w:val="28"/>
                <w:szCs w:val="28"/>
              </w:rPr>
              <w:t>.4</w:t>
            </w:r>
            <w:r w:rsid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A42168" w:rsidRPr="00F24D0E">
              <w:rPr>
                <w:rFonts w:ascii="Times New Roman" w:hAnsi="Times New Roman"/>
                <w:sz w:val="28"/>
                <w:szCs w:val="28"/>
              </w:rPr>
              <w:t>1.6 считать соответственно подпунктами 1.1.4</w:t>
            </w:r>
            <w:r w:rsid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A42168" w:rsidRPr="00F24D0E">
              <w:rPr>
                <w:rFonts w:ascii="Times New Roman" w:hAnsi="Times New Roman"/>
                <w:sz w:val="28"/>
                <w:szCs w:val="28"/>
              </w:rPr>
              <w:t>1.1.6;</w:t>
            </w:r>
          </w:p>
          <w:p w:rsidR="00577CB2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пункты 2, 2.1 считать соответственно пунктом 1.2, подпунктом 1.2.1</w:t>
            </w:r>
            <w:r w:rsidR="00577CB2" w:rsidRPr="00F24D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A54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5</w:t>
            </w:r>
            <w:r w:rsidR="00726A54" w:rsidRPr="00F24D0E">
              <w:rPr>
                <w:rFonts w:ascii="Times New Roman" w:hAnsi="Times New Roman"/>
                <w:sz w:val="28"/>
                <w:szCs w:val="28"/>
              </w:rPr>
              <w:t>) в разделе «Направление (подпрограмма) 7 «Создание современной образовательной среды»: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подразделе 2 «Финансовое обеспечение направления (подпрограммы)»: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3, 10 пункта 1 цифры «3299060,3321», «6723738,11965», «736256,9321», «4160934,71965», «2562803,4» заменить соответственно цифрами «3565739,7971», «6990417,58465», «749136,3971», «4173814,18465», «2816603,4»;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3, 10 пункта 1.1 цифры «3299060,3321», «6723738,11965», «736256,9321», «4160934,71965», «2562803,4» заменить соответственно цифрами «3565739,7971», «6990417,58465», «749136,3971», «4173814,18465», «2816603,4»;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5, 12 пункта 1 цифры «3299060,3321», «6723738,11965», «736256,9321», «4160934,71965», «2562803,4» заменить соответственно цифрами «3565739,7971», «6990417,58465», «749136,3971», «4173814,18465», «2816603,4»;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графах 5, 12 пункта 1.1 цифры «2843540,2661», «6039028,05365», «557719,6661», «3753207,45365», «2285820,6» заменить соответственно цифрами «3105190,2661», «6300678,05365», «565569,6661», «3761057,45365», «2539620,6»;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в графах 5, 12 подпункта 1.1.4 цифры «1160780,619», «4237757,619», «60780,619», «3137757,619», «1100000» заменить соответственно цифрами «1422430,619», «4499407,619», «68630,619», «3145607,619», «1353800»; 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1.3 цифры «130370,78765», «359560,78765» заменить соответственно цифрами «135400,25265», «364590,25265»;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подпункта 1.3.3 цифры «11090», «50070»</w:t>
            </w:r>
            <w:r w:rsidRPr="00F24D0E">
              <w:rPr>
                <w:rFonts w:ascii="Times New Roman" w:hAnsi="Times New Roman"/>
              </w:rPr>
              <w:t xml:space="preserve"> 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«16119,465», «55099,465»;</w:t>
            </w:r>
          </w:p>
          <w:p w:rsidR="00726A54" w:rsidRPr="00F24D0E" w:rsidRDefault="00A42168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6</w:t>
            </w:r>
            <w:r w:rsidR="00F24D0E">
              <w:rPr>
                <w:rFonts w:ascii="Times New Roman" w:hAnsi="Times New Roman"/>
                <w:sz w:val="28"/>
                <w:szCs w:val="28"/>
              </w:rPr>
              <w:t>) </w:t>
            </w:r>
            <w:r w:rsidR="00726A54" w:rsidRPr="00F24D0E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8 «Организация отдыха, оздоровления и занятости детей»: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подразделе 2 «Финансовое обеспечение направления (подпрограммы)»: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«510599,37784», «3275281,49973», «502601,97784», «3237184,09973» заменить соответственно цифрами «511844,20902», «3276526,33091», «503846,80902», «3238428,93091»; 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«450126,91369», «3143905,45478» заменить соответственно цифрами «451371,74487», «3145150,28596»;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графу 2 пункта 1.2 изложить в следующей редакции:</w:t>
            </w:r>
          </w:p>
          <w:p w:rsidR="00726A54" w:rsidRPr="00F24D0E" w:rsidRDefault="00726A54" w:rsidP="00F24D0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«Мероприятие (результат) «</w:t>
            </w:r>
            <w:r w:rsidR="00A42168" w:rsidRPr="00F24D0E">
              <w:rPr>
                <w:rFonts w:ascii="Times New Roman" w:hAnsi="Times New Roman"/>
                <w:sz w:val="28"/>
                <w:szCs w:val="28"/>
              </w:rPr>
              <w:t>Подготовлена документация на проведение работ по капитальному ремонту, текущему ремонту зданий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проведены работы по капитальному ремонту, текущему ремонту зданий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приобретено оборудование для оснащения государственных организаций Рязанской области, оказывающих услуги по организации отдыха и оздоровления детей; приобретены и смонтированы быстровозводимые конструкции объектов государственных организаций Рязанской области, оказывающих услуги по организации отдыха и оздоровления детей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26A54" w:rsidRPr="00F24D0E" w:rsidRDefault="00726A54" w:rsidP="00F24D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726A54" w:rsidRPr="00F24D0E" w:rsidRDefault="00726A54" w:rsidP="00F24D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графу 2 подпункта 1.1.2 изложить в следующей редакции: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«Мероприятие (результат) «</w:t>
            </w:r>
            <w:r w:rsidR="00A42168" w:rsidRPr="00F24D0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Подготовлена документация на проведение работ по капитальному ремонту, текущему ремонту зданий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проведены работы по капитальному ремонту, текущему ремонту зданий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приобретено оборудование для оснащения государственных организаций Рязанской области, оказывающих услуги по организации отдыха и оздоровления детей; приобретены и смонтированы быстровозводимые конструкции объектов государственных организаций Рязанской области, оказывающих услуги по организации отдыха и оздоровления детей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», всего, в том числе»;</w:t>
            </w:r>
          </w:p>
          <w:p w:rsidR="00726A54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-</w:t>
            </w:r>
            <w:r w:rsidR="00F24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24D0E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«Создание условий для организации отдыха, оздоровления и занятости детей»:</w:t>
            </w:r>
          </w:p>
          <w:p w:rsidR="005E24DB" w:rsidRPr="00F24D0E" w:rsidRDefault="005E24DB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«450126,91369», «3143905,45478» заменить соответственно цифрами «451371,74487», «3145150,28596»;</w:t>
            </w:r>
          </w:p>
          <w:p w:rsidR="00726A54" w:rsidRPr="00F24D0E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«450126,91369», «3143905,45478» заменить соответственно цифрами «451371,74487», «3145150,28596»;</w:t>
            </w:r>
          </w:p>
          <w:p w:rsidR="00726A54" w:rsidRDefault="00726A54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0E">
              <w:rPr>
                <w:rFonts w:ascii="Times New Roman" w:hAnsi="Times New Roman"/>
                <w:sz w:val="28"/>
                <w:szCs w:val="28"/>
              </w:rPr>
              <w:t>по тексту граф 5, 12 подпункта 1.1.6 цифры «205336,53835», «1251788,78187» заменить соответственно цифрами «206581,36953», «1253033,61305».</w:t>
            </w:r>
          </w:p>
          <w:p w:rsidR="00E77515" w:rsidRPr="00F24D0E" w:rsidRDefault="00E77515" w:rsidP="00F24D0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2708" w:rsidRPr="00F24D0E" w:rsidRDefault="00982708" w:rsidP="00C91BB3">
      <w:pPr>
        <w:rPr>
          <w:rFonts w:ascii="Times New Roman" w:hAnsi="Times New Roman"/>
          <w:sz w:val="6"/>
          <w:szCs w:val="6"/>
        </w:rPr>
      </w:pPr>
    </w:p>
    <w:p w:rsidR="00F24D0E" w:rsidRDefault="00F24D0E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77515" w:rsidRDefault="00E77515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E77515" w:rsidRPr="00E77515" w:rsidTr="0001796C">
        <w:tc>
          <w:tcPr>
            <w:tcW w:w="5211" w:type="dxa"/>
          </w:tcPr>
          <w:p w:rsidR="00E77515" w:rsidRPr="00E77515" w:rsidRDefault="00E77515" w:rsidP="00E77515">
            <w:pPr>
              <w:rPr>
                <w:rFonts w:ascii="Times New Roman" w:hAnsi="Times New Roman"/>
                <w:sz w:val="28"/>
                <w:szCs w:val="28"/>
              </w:rPr>
            </w:pPr>
            <w:r w:rsidRPr="00E77515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E77515" w:rsidRPr="00E77515" w:rsidRDefault="00E77515" w:rsidP="00E77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E77515" w:rsidRPr="00E77515" w:rsidRDefault="00E77515" w:rsidP="00E7751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7515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E77515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E77515" w:rsidRPr="00F24D0E" w:rsidRDefault="00E77515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77515" w:rsidRPr="00F24D0E" w:rsidSect="00F24D0E">
      <w:headerReference w:type="default" r:id="rId11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5D" w:rsidRDefault="00C5215D">
      <w:r>
        <w:separator/>
      </w:r>
    </w:p>
  </w:endnote>
  <w:endnote w:type="continuationSeparator" w:id="0">
    <w:p w:rsidR="00C5215D" w:rsidRDefault="00C5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5D" w:rsidRDefault="00C5215D">
      <w:r>
        <w:separator/>
      </w:r>
    </w:p>
  </w:footnote>
  <w:footnote w:type="continuationSeparator" w:id="0">
    <w:p w:rsidR="00C5215D" w:rsidRDefault="00C5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F24D0E" w:rsidRDefault="00876034" w:rsidP="00F24D0E">
    <w:pPr>
      <w:jc w:val="center"/>
      <w:rPr>
        <w:rFonts w:ascii="Times New Roman" w:hAnsi="Times New Roman"/>
        <w:sz w:val="24"/>
        <w:szCs w:val="24"/>
      </w:rPr>
    </w:pPr>
    <w:r w:rsidRPr="00F24D0E">
      <w:rPr>
        <w:rFonts w:ascii="Times New Roman" w:hAnsi="Times New Roman"/>
        <w:sz w:val="24"/>
        <w:szCs w:val="24"/>
      </w:rPr>
      <w:fldChar w:fldCharType="begin"/>
    </w:r>
    <w:r w:rsidRPr="00F24D0E">
      <w:rPr>
        <w:rFonts w:ascii="Times New Roman" w:hAnsi="Times New Roman"/>
        <w:sz w:val="24"/>
        <w:szCs w:val="24"/>
      </w:rPr>
      <w:instrText xml:space="preserve">PAGE  </w:instrText>
    </w:r>
    <w:r w:rsidRPr="00F24D0E">
      <w:rPr>
        <w:rFonts w:ascii="Times New Roman" w:hAnsi="Times New Roman"/>
        <w:sz w:val="24"/>
        <w:szCs w:val="24"/>
      </w:rPr>
      <w:fldChar w:fldCharType="separate"/>
    </w:r>
    <w:r w:rsidR="00225B2F">
      <w:rPr>
        <w:rFonts w:ascii="Times New Roman" w:hAnsi="Times New Roman"/>
        <w:noProof/>
        <w:sz w:val="24"/>
        <w:szCs w:val="24"/>
      </w:rPr>
      <w:t>2</w:t>
    </w:r>
    <w:r w:rsidRPr="00F24D0E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p4wj6CAdci17A7mDmwZ2tJh/5A=" w:salt="BYLDTD4r41/TiBQBnMhDA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31FB"/>
    <w:rsid w:val="00084DD3"/>
    <w:rsid w:val="000917C0"/>
    <w:rsid w:val="000B0736"/>
    <w:rsid w:val="000B2C15"/>
    <w:rsid w:val="000B5931"/>
    <w:rsid w:val="000D365C"/>
    <w:rsid w:val="001040ED"/>
    <w:rsid w:val="00121DA2"/>
    <w:rsid w:val="00122CFD"/>
    <w:rsid w:val="001272B5"/>
    <w:rsid w:val="00141399"/>
    <w:rsid w:val="00151370"/>
    <w:rsid w:val="00162E72"/>
    <w:rsid w:val="001673F9"/>
    <w:rsid w:val="00175BE5"/>
    <w:rsid w:val="001850F4"/>
    <w:rsid w:val="001947BE"/>
    <w:rsid w:val="001A560F"/>
    <w:rsid w:val="001B0982"/>
    <w:rsid w:val="001B32BA"/>
    <w:rsid w:val="001D2F4A"/>
    <w:rsid w:val="001D4EB2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5B2F"/>
    <w:rsid w:val="00231F1C"/>
    <w:rsid w:val="00242DDB"/>
    <w:rsid w:val="002479A2"/>
    <w:rsid w:val="002536E6"/>
    <w:rsid w:val="00260606"/>
    <w:rsid w:val="0026087E"/>
    <w:rsid w:val="00261DE0"/>
    <w:rsid w:val="002635E8"/>
    <w:rsid w:val="00265420"/>
    <w:rsid w:val="00274E14"/>
    <w:rsid w:val="00280A6D"/>
    <w:rsid w:val="002953B6"/>
    <w:rsid w:val="002B5983"/>
    <w:rsid w:val="002B7A59"/>
    <w:rsid w:val="002C1874"/>
    <w:rsid w:val="002C2A9E"/>
    <w:rsid w:val="002C2CCE"/>
    <w:rsid w:val="002C6463"/>
    <w:rsid w:val="002C6B4B"/>
    <w:rsid w:val="002C7764"/>
    <w:rsid w:val="002E44E3"/>
    <w:rsid w:val="002E51A7"/>
    <w:rsid w:val="002F1E81"/>
    <w:rsid w:val="00310D92"/>
    <w:rsid w:val="003160CB"/>
    <w:rsid w:val="003222A3"/>
    <w:rsid w:val="0035185A"/>
    <w:rsid w:val="00360A40"/>
    <w:rsid w:val="003870C2"/>
    <w:rsid w:val="003C7FDD"/>
    <w:rsid w:val="003D3B8A"/>
    <w:rsid w:val="003D54F8"/>
    <w:rsid w:val="003F4F5E"/>
    <w:rsid w:val="00400906"/>
    <w:rsid w:val="004047DD"/>
    <w:rsid w:val="0042590E"/>
    <w:rsid w:val="00433581"/>
    <w:rsid w:val="00437F65"/>
    <w:rsid w:val="00460FEA"/>
    <w:rsid w:val="004734B7"/>
    <w:rsid w:val="00481B88"/>
    <w:rsid w:val="00485B4F"/>
    <w:rsid w:val="004862D1"/>
    <w:rsid w:val="004A3D94"/>
    <w:rsid w:val="004B10CA"/>
    <w:rsid w:val="004B2D5A"/>
    <w:rsid w:val="004C2117"/>
    <w:rsid w:val="004C7010"/>
    <w:rsid w:val="004D293D"/>
    <w:rsid w:val="004D2D07"/>
    <w:rsid w:val="004E29B3"/>
    <w:rsid w:val="004F44FE"/>
    <w:rsid w:val="00500665"/>
    <w:rsid w:val="00512A47"/>
    <w:rsid w:val="0053069B"/>
    <w:rsid w:val="00531C68"/>
    <w:rsid w:val="00532119"/>
    <w:rsid w:val="005335F3"/>
    <w:rsid w:val="00543243"/>
    <w:rsid w:val="00543C38"/>
    <w:rsid w:val="00543D2D"/>
    <w:rsid w:val="00545A3D"/>
    <w:rsid w:val="00546DBB"/>
    <w:rsid w:val="00553E9F"/>
    <w:rsid w:val="00561A5B"/>
    <w:rsid w:val="00567870"/>
    <w:rsid w:val="0057074C"/>
    <w:rsid w:val="00573FBF"/>
    <w:rsid w:val="00574FF3"/>
    <w:rsid w:val="00577CB2"/>
    <w:rsid w:val="00581B13"/>
    <w:rsid w:val="00582538"/>
    <w:rsid w:val="005838EA"/>
    <w:rsid w:val="00585EE1"/>
    <w:rsid w:val="00590C0E"/>
    <w:rsid w:val="005925D4"/>
    <w:rsid w:val="005939E6"/>
    <w:rsid w:val="005A4227"/>
    <w:rsid w:val="005A6865"/>
    <w:rsid w:val="005B229B"/>
    <w:rsid w:val="005B3518"/>
    <w:rsid w:val="005B7E32"/>
    <w:rsid w:val="005C55FD"/>
    <w:rsid w:val="005C56AE"/>
    <w:rsid w:val="005C7449"/>
    <w:rsid w:val="005D6379"/>
    <w:rsid w:val="005E24DB"/>
    <w:rsid w:val="005E6D99"/>
    <w:rsid w:val="005F2ADD"/>
    <w:rsid w:val="005F2C49"/>
    <w:rsid w:val="006013EB"/>
    <w:rsid w:val="0060479E"/>
    <w:rsid w:val="00604BE7"/>
    <w:rsid w:val="00605E02"/>
    <w:rsid w:val="0061370A"/>
    <w:rsid w:val="00616AED"/>
    <w:rsid w:val="00632A4F"/>
    <w:rsid w:val="00632B56"/>
    <w:rsid w:val="006351E3"/>
    <w:rsid w:val="00644236"/>
    <w:rsid w:val="006471E5"/>
    <w:rsid w:val="00671697"/>
    <w:rsid w:val="00671D3B"/>
    <w:rsid w:val="00672D7A"/>
    <w:rsid w:val="00684A5B"/>
    <w:rsid w:val="006916D2"/>
    <w:rsid w:val="006A1F71"/>
    <w:rsid w:val="006F328B"/>
    <w:rsid w:val="006F545A"/>
    <w:rsid w:val="006F5886"/>
    <w:rsid w:val="006F7966"/>
    <w:rsid w:val="00705D70"/>
    <w:rsid w:val="00707734"/>
    <w:rsid w:val="00707E19"/>
    <w:rsid w:val="00712F7C"/>
    <w:rsid w:val="0071789A"/>
    <w:rsid w:val="0072328A"/>
    <w:rsid w:val="00726A54"/>
    <w:rsid w:val="007377B5"/>
    <w:rsid w:val="00746CC2"/>
    <w:rsid w:val="00760323"/>
    <w:rsid w:val="00761A11"/>
    <w:rsid w:val="00765600"/>
    <w:rsid w:val="00791C9F"/>
    <w:rsid w:val="00792AAB"/>
    <w:rsid w:val="00793B47"/>
    <w:rsid w:val="007A1D0C"/>
    <w:rsid w:val="007A2A7B"/>
    <w:rsid w:val="007D4925"/>
    <w:rsid w:val="007E767F"/>
    <w:rsid w:val="007F0C8A"/>
    <w:rsid w:val="007F11AB"/>
    <w:rsid w:val="008143CB"/>
    <w:rsid w:val="00823CA1"/>
    <w:rsid w:val="00825083"/>
    <w:rsid w:val="008513B9"/>
    <w:rsid w:val="008702D3"/>
    <w:rsid w:val="00876034"/>
    <w:rsid w:val="008827E7"/>
    <w:rsid w:val="008A1696"/>
    <w:rsid w:val="008C58FE"/>
    <w:rsid w:val="008E6C41"/>
    <w:rsid w:val="008F0816"/>
    <w:rsid w:val="008F227C"/>
    <w:rsid w:val="008F6BB7"/>
    <w:rsid w:val="00900F42"/>
    <w:rsid w:val="00932E3C"/>
    <w:rsid w:val="009573D3"/>
    <w:rsid w:val="00975BEE"/>
    <w:rsid w:val="00982708"/>
    <w:rsid w:val="009857C4"/>
    <w:rsid w:val="009977FF"/>
    <w:rsid w:val="009A085B"/>
    <w:rsid w:val="009C1DE6"/>
    <w:rsid w:val="009C1F0E"/>
    <w:rsid w:val="009C35E6"/>
    <w:rsid w:val="009D2619"/>
    <w:rsid w:val="009D3E8C"/>
    <w:rsid w:val="009E3A0E"/>
    <w:rsid w:val="00A01319"/>
    <w:rsid w:val="00A1314B"/>
    <w:rsid w:val="00A13160"/>
    <w:rsid w:val="00A137D3"/>
    <w:rsid w:val="00A42168"/>
    <w:rsid w:val="00A44A8F"/>
    <w:rsid w:val="00A519D7"/>
    <w:rsid w:val="00A51D96"/>
    <w:rsid w:val="00A87531"/>
    <w:rsid w:val="00A96F84"/>
    <w:rsid w:val="00AA48BF"/>
    <w:rsid w:val="00AB0A3C"/>
    <w:rsid w:val="00AC3740"/>
    <w:rsid w:val="00AC3953"/>
    <w:rsid w:val="00AC7150"/>
    <w:rsid w:val="00AE1DCA"/>
    <w:rsid w:val="00AF5F7C"/>
    <w:rsid w:val="00AF6D6E"/>
    <w:rsid w:val="00B02207"/>
    <w:rsid w:val="00B03403"/>
    <w:rsid w:val="00B10324"/>
    <w:rsid w:val="00B17FEB"/>
    <w:rsid w:val="00B22664"/>
    <w:rsid w:val="00B259C5"/>
    <w:rsid w:val="00B376B1"/>
    <w:rsid w:val="00B50681"/>
    <w:rsid w:val="00B620D9"/>
    <w:rsid w:val="00B633DB"/>
    <w:rsid w:val="00B639ED"/>
    <w:rsid w:val="00B65D6D"/>
    <w:rsid w:val="00B66A8C"/>
    <w:rsid w:val="00B8061C"/>
    <w:rsid w:val="00B83BA2"/>
    <w:rsid w:val="00B853AA"/>
    <w:rsid w:val="00B875BF"/>
    <w:rsid w:val="00B91F62"/>
    <w:rsid w:val="00BA1DE7"/>
    <w:rsid w:val="00BB2C98"/>
    <w:rsid w:val="00BB4A6C"/>
    <w:rsid w:val="00BB4F98"/>
    <w:rsid w:val="00BD0B82"/>
    <w:rsid w:val="00BE545C"/>
    <w:rsid w:val="00BF4F5F"/>
    <w:rsid w:val="00C04EEB"/>
    <w:rsid w:val="00C075A4"/>
    <w:rsid w:val="00C10F12"/>
    <w:rsid w:val="00C11826"/>
    <w:rsid w:val="00C46D42"/>
    <w:rsid w:val="00C50748"/>
    <w:rsid w:val="00C50C32"/>
    <w:rsid w:val="00C5215D"/>
    <w:rsid w:val="00C55D3B"/>
    <w:rsid w:val="00C60178"/>
    <w:rsid w:val="00C61760"/>
    <w:rsid w:val="00C6396E"/>
    <w:rsid w:val="00C63CD6"/>
    <w:rsid w:val="00C80DFB"/>
    <w:rsid w:val="00C87D95"/>
    <w:rsid w:val="00C9077A"/>
    <w:rsid w:val="00C91BB3"/>
    <w:rsid w:val="00C95AEE"/>
    <w:rsid w:val="00C95CD2"/>
    <w:rsid w:val="00C966CA"/>
    <w:rsid w:val="00CA051B"/>
    <w:rsid w:val="00CB3CBE"/>
    <w:rsid w:val="00CC124D"/>
    <w:rsid w:val="00CE7D1E"/>
    <w:rsid w:val="00CF03D8"/>
    <w:rsid w:val="00D00A10"/>
    <w:rsid w:val="00D015D5"/>
    <w:rsid w:val="00D03D68"/>
    <w:rsid w:val="00D079D0"/>
    <w:rsid w:val="00D266DD"/>
    <w:rsid w:val="00D32B04"/>
    <w:rsid w:val="00D374E7"/>
    <w:rsid w:val="00D45C63"/>
    <w:rsid w:val="00D63949"/>
    <w:rsid w:val="00D652E7"/>
    <w:rsid w:val="00D77BCF"/>
    <w:rsid w:val="00D84394"/>
    <w:rsid w:val="00D92A66"/>
    <w:rsid w:val="00D95E55"/>
    <w:rsid w:val="00DB3664"/>
    <w:rsid w:val="00DB7FD5"/>
    <w:rsid w:val="00DC16FB"/>
    <w:rsid w:val="00DC4A65"/>
    <w:rsid w:val="00DC4F66"/>
    <w:rsid w:val="00DE72F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27F1"/>
    <w:rsid w:val="00E6458F"/>
    <w:rsid w:val="00E70A27"/>
    <w:rsid w:val="00E7242D"/>
    <w:rsid w:val="00E77515"/>
    <w:rsid w:val="00E86F21"/>
    <w:rsid w:val="00E87E25"/>
    <w:rsid w:val="00E951C3"/>
    <w:rsid w:val="00E97C96"/>
    <w:rsid w:val="00EA04F1"/>
    <w:rsid w:val="00EA2FD3"/>
    <w:rsid w:val="00EB2137"/>
    <w:rsid w:val="00EB43A7"/>
    <w:rsid w:val="00EB7CE9"/>
    <w:rsid w:val="00EC433F"/>
    <w:rsid w:val="00EC4849"/>
    <w:rsid w:val="00ED1FDE"/>
    <w:rsid w:val="00ED2724"/>
    <w:rsid w:val="00EF72A8"/>
    <w:rsid w:val="00F06EFB"/>
    <w:rsid w:val="00F1529E"/>
    <w:rsid w:val="00F16F07"/>
    <w:rsid w:val="00F24D0E"/>
    <w:rsid w:val="00F2540E"/>
    <w:rsid w:val="00F27FBE"/>
    <w:rsid w:val="00F40FA9"/>
    <w:rsid w:val="00F45B7C"/>
    <w:rsid w:val="00F45FCE"/>
    <w:rsid w:val="00F66D22"/>
    <w:rsid w:val="00F66D4B"/>
    <w:rsid w:val="00F9334F"/>
    <w:rsid w:val="00F948EE"/>
    <w:rsid w:val="00F9744E"/>
    <w:rsid w:val="00F97D7F"/>
    <w:rsid w:val="00FA122C"/>
    <w:rsid w:val="00FA3B95"/>
    <w:rsid w:val="00FA5834"/>
    <w:rsid w:val="00FA7607"/>
    <w:rsid w:val="00FB1D19"/>
    <w:rsid w:val="00FC1278"/>
    <w:rsid w:val="00FC50E5"/>
    <w:rsid w:val="00FC5CD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2024-07-10T07:20:00Z</cp:lastPrinted>
  <dcterms:created xsi:type="dcterms:W3CDTF">2024-07-08T15:05:00Z</dcterms:created>
  <dcterms:modified xsi:type="dcterms:W3CDTF">2024-07-11T08:13:00Z</dcterms:modified>
</cp:coreProperties>
</file>