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5E13ED" w:rsidRDefault="005E13ED" w:rsidP="005E13ED">
      <w:pPr>
        <w:tabs>
          <w:tab w:val="left" w:pos="4400"/>
          <w:tab w:val="left" w:pos="4600"/>
        </w:tabs>
        <w:spacing w:before="480" w:after="520"/>
        <w:ind w:right="802"/>
        <w:jc w:val="center"/>
        <w:rPr>
          <w:rFonts w:ascii="Times New Roman" w:hAnsi="Times New Roman"/>
          <w:bCs/>
          <w:sz w:val="28"/>
          <w:szCs w:val="28"/>
        </w:rPr>
      </w:pPr>
      <w:r w:rsidRPr="005E13ED">
        <w:rPr>
          <w:rFonts w:ascii="Times New Roman" w:hAnsi="Times New Roman"/>
          <w:bCs/>
          <w:sz w:val="28"/>
          <w:szCs w:val="28"/>
          <w:shd w:val="clear" w:color="auto" w:fill="FFFFFF"/>
        </w:rPr>
        <w:t>от 17 июля 2024 г. № 421-р</w:t>
      </w:r>
      <w:r w:rsidR="00705D70" w:rsidRPr="005E13E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95CCC02" wp14:editId="580B3FA4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B321B8">
        <w:tc>
          <w:tcPr>
            <w:tcW w:w="5000" w:type="pct"/>
            <w:tcMar>
              <w:top w:w="0" w:type="dxa"/>
              <w:bottom w:w="0" w:type="dxa"/>
            </w:tcMar>
          </w:tcPr>
          <w:p w:rsidR="00796685" w:rsidRPr="00B321B8" w:rsidRDefault="00796685" w:rsidP="00796685">
            <w:pPr>
              <w:ind w:firstLine="743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B321B8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</w:t>
            </w:r>
            <w:r w:rsidRPr="00B321B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нести в приложение к распоряжению </w:t>
            </w:r>
            <w:r w:rsidRPr="00B321B8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Правительства Рязанской области от 30</w:t>
            </w:r>
            <w:r w:rsidR="00616D14" w:rsidRPr="00B321B8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октября 2</w:t>
            </w:r>
            <w:r w:rsidRPr="00B321B8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023</w:t>
            </w:r>
            <w:r w:rsidR="00616D14" w:rsidRPr="00B321B8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г.</w:t>
            </w:r>
            <w:r w:rsidRPr="00B321B8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№ 644-р (в редакции распоряжений Правительства</w:t>
            </w:r>
            <w:r w:rsidR="00616D14" w:rsidRPr="00B321B8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B321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Рязанской области от 21.02.2024 № 84-р, от 16.04.2024 № 232-р) следующие изменения:</w:t>
            </w:r>
          </w:p>
          <w:p w:rsidR="00796685" w:rsidRPr="00B321B8" w:rsidRDefault="00796685" w:rsidP="00796685">
            <w:pPr>
              <w:shd w:val="clear" w:color="FFFFFF" w:fill="FFFFFF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1B8">
              <w:rPr>
                <w:rFonts w:ascii="Times New Roman" w:hAnsi="Times New Roman"/>
                <w:spacing w:val="-2"/>
                <w:sz w:val="28"/>
                <w:szCs w:val="28"/>
              </w:rPr>
              <w:t>1) в разделе 1 «Паспорт государственной программы Рязанской области</w:t>
            </w:r>
            <w:r w:rsidRPr="00B321B8">
              <w:rPr>
                <w:rFonts w:ascii="Times New Roman" w:hAnsi="Times New Roman"/>
                <w:sz w:val="28"/>
                <w:szCs w:val="28"/>
              </w:rPr>
              <w:t xml:space="preserve"> «Реализация молодежной политики»:</w:t>
            </w:r>
          </w:p>
          <w:p w:rsidR="002E51A7" w:rsidRPr="00B321B8" w:rsidRDefault="00796685" w:rsidP="00796685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  <w:lang w:eastAsia="en-US"/>
              </w:rPr>
            </w:pPr>
            <w:r w:rsidRPr="00B321B8">
              <w:rPr>
                <w:rFonts w:ascii="Times New Roman" w:hAnsi="Times New Roman"/>
                <w:sz w:val="28"/>
                <w:szCs w:val="28"/>
              </w:rPr>
              <w:t>- в строке «Объемы финансового обеспечения за весь период реализации» таблицы подраздела 1.1 «Основные положения» цифры «1323452,74792</w:t>
            </w:r>
            <w:r w:rsidRPr="00B321B8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  <w:lang w:eastAsia="en-US"/>
              </w:rPr>
              <w:t>» заменить цифрами «1331322,74792»;</w:t>
            </w:r>
          </w:p>
          <w:p w:rsidR="00796685" w:rsidRPr="00B321B8" w:rsidRDefault="00796685" w:rsidP="00796685">
            <w:pPr>
              <w:shd w:val="clear" w:color="FFFFFF" w:fill="FFFFFF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1B8">
              <w:rPr>
                <w:rFonts w:ascii="Times New Roman" w:hAnsi="Times New Roman"/>
                <w:sz w:val="28"/>
                <w:szCs w:val="28"/>
              </w:rPr>
              <w:t>- таблицу подраздела 1.5 «Финансовое обеспечение государственной программы Рязанской области» изложить в следующей редакции:</w:t>
            </w:r>
          </w:p>
          <w:p w:rsidR="00796685" w:rsidRPr="00B321B8" w:rsidRDefault="00796685" w:rsidP="00796685">
            <w:pPr>
              <w:shd w:val="clear" w:color="FFFFFF" w:fill="FFFFFF"/>
              <w:ind w:firstLine="74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96685" w:rsidRPr="00B321B8" w:rsidRDefault="00796685" w:rsidP="00796685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1B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тыс. рублей</w:t>
            </w:r>
          </w:p>
        </w:tc>
      </w:tr>
    </w:tbl>
    <w:p w:rsidR="00796685" w:rsidRPr="00B321B8" w:rsidRDefault="00796685">
      <w:pPr>
        <w:rPr>
          <w:rFonts w:ascii="Times New Roman" w:hAnsi="Times New Roman"/>
          <w:sz w:val="6"/>
          <w:szCs w:val="6"/>
        </w:rPr>
      </w:pPr>
    </w:p>
    <w:tbl>
      <w:tblPr>
        <w:tblpPr w:leftFromText="180" w:rightFromText="180" w:vertAnchor="text" w:tblpY="1"/>
        <w:tblOverlap w:val="never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901"/>
        <w:gridCol w:w="867"/>
        <w:gridCol w:w="867"/>
        <w:gridCol w:w="867"/>
        <w:gridCol w:w="867"/>
        <w:gridCol w:w="867"/>
        <w:gridCol w:w="867"/>
        <w:gridCol w:w="867"/>
        <w:gridCol w:w="880"/>
      </w:tblGrid>
      <w:tr w:rsidR="00796685" w:rsidRPr="00B321B8" w:rsidTr="00616D14">
        <w:trPr>
          <w:trHeight w:val="162"/>
        </w:trPr>
        <w:tc>
          <w:tcPr>
            <w:tcW w:w="676" w:type="dxa"/>
            <w:vMerge w:val="restart"/>
            <w:tcBorders>
              <w:bottom w:val="nil"/>
            </w:tcBorders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B321B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п</w:t>
            </w:r>
            <w:proofErr w:type="gramEnd"/>
            <w:r w:rsidRPr="00B321B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/п</w:t>
            </w:r>
          </w:p>
        </w:tc>
        <w:tc>
          <w:tcPr>
            <w:tcW w:w="1901" w:type="dxa"/>
            <w:vMerge w:val="restart"/>
            <w:tcBorders>
              <w:bottom w:val="nil"/>
            </w:tcBorders>
            <w:vAlign w:val="center"/>
          </w:tcPr>
          <w:p w:rsidR="00796685" w:rsidRPr="00B321B8" w:rsidRDefault="00796685" w:rsidP="00F1113C">
            <w:pPr>
              <w:ind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94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796685" w:rsidRPr="00B321B8" w:rsidTr="00616D14">
        <w:trPr>
          <w:trHeight w:val="431"/>
        </w:trPr>
        <w:tc>
          <w:tcPr>
            <w:tcW w:w="676" w:type="dxa"/>
            <w:vMerge/>
            <w:tcBorders>
              <w:bottom w:val="nil"/>
            </w:tcBorders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  <w:vAlign w:val="center"/>
          </w:tcPr>
          <w:p w:rsidR="00796685" w:rsidRPr="00B321B8" w:rsidRDefault="00796685" w:rsidP="00F1113C">
            <w:pPr>
              <w:ind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867" w:type="dxa"/>
            <w:tcBorders>
              <w:bottom w:val="nil"/>
            </w:tcBorders>
            <w:shd w:val="clear" w:color="auto" w:fill="auto"/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67" w:type="dxa"/>
            <w:tcBorders>
              <w:bottom w:val="nil"/>
            </w:tcBorders>
            <w:shd w:val="clear" w:color="auto" w:fill="auto"/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67" w:type="dxa"/>
            <w:tcBorders>
              <w:bottom w:val="nil"/>
            </w:tcBorders>
            <w:shd w:val="clear" w:color="auto" w:fill="auto"/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67" w:type="dxa"/>
            <w:tcBorders>
              <w:bottom w:val="nil"/>
            </w:tcBorders>
            <w:shd w:val="clear" w:color="auto" w:fill="auto"/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867" w:type="dxa"/>
            <w:tcBorders>
              <w:bottom w:val="nil"/>
            </w:tcBorders>
            <w:shd w:val="clear" w:color="auto" w:fill="auto"/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867" w:type="dxa"/>
            <w:tcBorders>
              <w:bottom w:val="nil"/>
            </w:tcBorders>
            <w:shd w:val="clear" w:color="auto" w:fill="auto"/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867" w:type="dxa"/>
            <w:tcBorders>
              <w:bottom w:val="nil"/>
            </w:tcBorders>
            <w:shd w:val="clear" w:color="auto" w:fill="auto"/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880" w:type="dxa"/>
            <w:tcBorders>
              <w:bottom w:val="nil"/>
            </w:tcBorders>
            <w:shd w:val="clear" w:color="auto" w:fill="auto"/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616D14" w:rsidRPr="00B321B8" w:rsidRDefault="00616D14">
      <w:pPr>
        <w:rPr>
          <w:rFonts w:ascii="Times New Roman" w:hAnsi="Times New Roman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901"/>
        <w:gridCol w:w="867"/>
        <w:gridCol w:w="867"/>
        <w:gridCol w:w="867"/>
        <w:gridCol w:w="867"/>
        <w:gridCol w:w="867"/>
        <w:gridCol w:w="867"/>
        <w:gridCol w:w="867"/>
        <w:gridCol w:w="880"/>
      </w:tblGrid>
      <w:tr w:rsidR="00796685" w:rsidRPr="00B321B8" w:rsidTr="00616D14">
        <w:trPr>
          <w:trHeight w:val="226"/>
          <w:tblHeader/>
        </w:trPr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01" w:type="dxa"/>
            <w:vAlign w:val="center"/>
          </w:tcPr>
          <w:p w:rsidR="00796685" w:rsidRPr="00B321B8" w:rsidRDefault="00796685" w:rsidP="00616D1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796685" w:rsidRPr="00B321B8" w:rsidTr="00616D14">
        <w:trPr>
          <w:cantSplit/>
          <w:trHeight w:val="1794"/>
        </w:trPr>
        <w:tc>
          <w:tcPr>
            <w:tcW w:w="676" w:type="dxa"/>
            <w:vMerge w:val="restart"/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pacing w:val="-2"/>
                <w:sz w:val="22"/>
                <w:szCs w:val="22"/>
              </w:rPr>
              <w:t>1.</w:t>
            </w:r>
          </w:p>
        </w:tc>
        <w:tc>
          <w:tcPr>
            <w:tcW w:w="1901" w:type="dxa"/>
          </w:tcPr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pacing w:val="-2"/>
                <w:sz w:val="22"/>
                <w:szCs w:val="22"/>
              </w:rPr>
              <w:t>Государственная программа Рязанской области, всего, в том числе</w:t>
            </w:r>
          </w:p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445028,25485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195771,17005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209063,56746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120364,93889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120364,93889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120364,93889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120364,93889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1331322,74792</w:t>
            </w:r>
          </w:p>
        </w:tc>
      </w:tr>
      <w:tr w:rsidR="00796685" w:rsidRPr="00B321B8" w:rsidTr="00616D14">
        <w:trPr>
          <w:cantSplit/>
          <w:trHeight w:val="2028"/>
        </w:trPr>
        <w:tc>
          <w:tcPr>
            <w:tcW w:w="676" w:type="dxa"/>
            <w:vMerge/>
            <w:tcBorders>
              <w:bottom w:val="nil"/>
            </w:tcBorders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263121,55485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120918,87005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131804,96746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120364,93889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120364,93889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120364,93889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120364,93889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997305,14792</w:t>
            </w:r>
          </w:p>
        </w:tc>
      </w:tr>
      <w:tr w:rsidR="00796685" w:rsidRPr="00B321B8" w:rsidTr="00616D14">
        <w:trPr>
          <w:cantSplit/>
          <w:trHeight w:val="1636"/>
        </w:trPr>
        <w:tc>
          <w:tcPr>
            <w:tcW w:w="6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181906,7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74852,3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77258,6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334017,6</w:t>
            </w:r>
          </w:p>
        </w:tc>
      </w:tr>
      <w:tr w:rsidR="00796685" w:rsidRPr="00B321B8" w:rsidTr="00616D14">
        <w:trPr>
          <w:cantSplit/>
          <w:trHeight w:val="280"/>
        </w:trPr>
        <w:tc>
          <w:tcPr>
            <w:tcW w:w="676" w:type="dxa"/>
            <w:tcBorders>
              <w:bottom w:val="nil"/>
            </w:tcBorders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901" w:type="dxa"/>
            <w:vAlign w:val="center"/>
          </w:tcPr>
          <w:p w:rsidR="00796685" w:rsidRPr="00B321B8" w:rsidRDefault="00796685" w:rsidP="00616D1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867" w:type="dxa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7" w:type="dxa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67" w:type="dxa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67" w:type="dxa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67" w:type="dxa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67" w:type="dxa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67" w:type="dxa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796685" w:rsidRPr="00B321B8" w:rsidTr="00616D14">
        <w:trPr>
          <w:cantSplit/>
          <w:trHeight w:val="1581"/>
        </w:trPr>
        <w:tc>
          <w:tcPr>
            <w:tcW w:w="676" w:type="dxa"/>
            <w:tcBorders>
              <w:bottom w:val="nil"/>
            </w:tcBorders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1901" w:type="dxa"/>
          </w:tcPr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pacing w:val="-2"/>
                <w:sz w:val="22"/>
                <w:szCs w:val="22"/>
              </w:rPr>
              <w:t>Проектная часть, всего, в том числе</w:t>
            </w:r>
            <w:r w:rsidRPr="00B321B8">
              <w:rPr>
                <w:rFonts w:ascii="Times New Roman" w:hAnsi="Times New Roman"/>
                <w:spacing w:val="-2"/>
                <w:sz w:val="22"/>
                <w:szCs w:val="22"/>
              </w:rPr>
              <w:br/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301237,39783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62432,84845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73901,82857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6690,9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6690,9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6690,9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6690,9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464335,67485</w:t>
            </w:r>
          </w:p>
        </w:tc>
      </w:tr>
      <w:tr w:rsidR="00796685" w:rsidRPr="00B321B8" w:rsidTr="00616D14">
        <w:trPr>
          <w:cantSplit/>
          <w:trHeight w:val="1474"/>
        </w:trPr>
        <w:tc>
          <w:tcPr>
            <w:tcW w:w="676" w:type="dxa"/>
            <w:tcBorders>
              <w:top w:val="nil"/>
              <w:bottom w:val="nil"/>
            </w:tcBorders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01" w:type="dxa"/>
          </w:tcPr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140578,89783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9155,64845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18130,92857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6690,9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6690,9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6690,9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6690,9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194629,07485</w:t>
            </w:r>
          </w:p>
        </w:tc>
      </w:tr>
      <w:tr w:rsidR="00796685" w:rsidRPr="00B321B8" w:rsidTr="00616D14">
        <w:trPr>
          <w:cantSplit/>
          <w:trHeight w:val="966"/>
        </w:trPr>
        <w:tc>
          <w:tcPr>
            <w:tcW w:w="676" w:type="dxa"/>
            <w:tcBorders>
              <w:top w:val="nil"/>
              <w:bottom w:val="single" w:sz="4" w:space="0" w:color="auto"/>
            </w:tcBorders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01" w:type="dxa"/>
          </w:tcPr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160658,5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53277,2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55770,9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269706,6</w:t>
            </w:r>
          </w:p>
        </w:tc>
      </w:tr>
      <w:tr w:rsidR="00796685" w:rsidRPr="00B321B8" w:rsidTr="00616D14">
        <w:trPr>
          <w:cantSplit/>
          <w:trHeight w:val="1134"/>
        </w:trPr>
        <w:tc>
          <w:tcPr>
            <w:tcW w:w="676" w:type="dxa"/>
            <w:tcBorders>
              <w:bottom w:val="nil"/>
            </w:tcBorders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1901" w:type="dxa"/>
          </w:tcPr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Региональный проект «Социальная активность (Рязанская область)», всего, </w:t>
            </w:r>
          </w:p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817,0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817,0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817,0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2451,0</w:t>
            </w:r>
          </w:p>
        </w:tc>
      </w:tr>
      <w:tr w:rsidR="00796685" w:rsidRPr="00B321B8" w:rsidTr="00616D14">
        <w:trPr>
          <w:cantSplit/>
          <w:trHeight w:val="826"/>
        </w:trPr>
        <w:tc>
          <w:tcPr>
            <w:tcW w:w="676" w:type="dxa"/>
            <w:tcBorders>
              <w:top w:val="nil"/>
              <w:bottom w:val="single" w:sz="4" w:space="0" w:color="auto"/>
            </w:tcBorders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</w:tcPr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областной бюджет</w:t>
            </w:r>
          </w:p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817,0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817,0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817,0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2451,0</w:t>
            </w:r>
          </w:p>
        </w:tc>
      </w:tr>
      <w:tr w:rsidR="00796685" w:rsidRPr="00B321B8" w:rsidTr="00616D14">
        <w:trPr>
          <w:cantSplit/>
          <w:trHeight w:val="1738"/>
        </w:trPr>
        <w:tc>
          <w:tcPr>
            <w:tcW w:w="676" w:type="dxa"/>
            <w:vMerge w:val="restart"/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:rsidR="00796685" w:rsidRPr="00B321B8" w:rsidRDefault="00796685" w:rsidP="00616D14">
            <w:pPr>
              <w:spacing w:line="233" w:lineRule="auto"/>
              <w:ind w:left="-57" w:right="-57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Региональный проект «Развитие системы поддержки молодежи («Молодежь России») (Рязанская область)», всего, </w:t>
            </w:r>
          </w:p>
          <w:p w:rsidR="00796685" w:rsidRPr="00B321B8" w:rsidRDefault="00796685" w:rsidP="00616D14">
            <w:pPr>
              <w:spacing w:line="233" w:lineRule="auto"/>
              <w:ind w:left="-57" w:right="-57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867" w:type="dxa"/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244150,74938</w:t>
            </w:r>
          </w:p>
        </w:tc>
        <w:tc>
          <w:tcPr>
            <w:tcW w:w="867" w:type="dxa"/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5346,2</w:t>
            </w:r>
          </w:p>
        </w:tc>
        <w:tc>
          <w:tcPr>
            <w:tcW w:w="867" w:type="dxa"/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5346,2</w:t>
            </w:r>
          </w:p>
        </w:tc>
        <w:tc>
          <w:tcPr>
            <w:tcW w:w="867" w:type="dxa"/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5346,2</w:t>
            </w:r>
          </w:p>
        </w:tc>
        <w:tc>
          <w:tcPr>
            <w:tcW w:w="867" w:type="dxa"/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5346,2</w:t>
            </w:r>
          </w:p>
        </w:tc>
        <w:tc>
          <w:tcPr>
            <w:tcW w:w="867" w:type="dxa"/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5346,2</w:t>
            </w:r>
          </w:p>
        </w:tc>
        <w:tc>
          <w:tcPr>
            <w:tcW w:w="867" w:type="dxa"/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5346,2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276227,94938</w:t>
            </w:r>
          </w:p>
        </w:tc>
      </w:tr>
      <w:tr w:rsidR="00796685" w:rsidRPr="00B321B8" w:rsidTr="00616D14">
        <w:trPr>
          <w:cantSplit/>
          <w:trHeight w:val="1538"/>
        </w:trPr>
        <w:tc>
          <w:tcPr>
            <w:tcW w:w="676" w:type="dxa"/>
            <w:vMerge/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</w:tcPr>
          <w:p w:rsidR="00796685" w:rsidRPr="00B321B8" w:rsidRDefault="00796685" w:rsidP="00616D14">
            <w:pPr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областной бюджет</w:t>
            </w:r>
          </w:p>
          <w:p w:rsidR="00796685" w:rsidRPr="00B321B8" w:rsidRDefault="00796685" w:rsidP="00616D14">
            <w:pPr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  <w:p w:rsidR="00796685" w:rsidRPr="00B321B8" w:rsidRDefault="00796685" w:rsidP="00616D14">
            <w:pPr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  <w:p w:rsidR="00796685" w:rsidRPr="00B321B8" w:rsidRDefault="00796685" w:rsidP="00616D14">
            <w:pPr>
              <w:spacing w:line="233" w:lineRule="auto"/>
              <w:ind w:left="-57" w:right="-57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136769,44938</w:t>
            </w:r>
          </w:p>
        </w:tc>
        <w:tc>
          <w:tcPr>
            <w:tcW w:w="867" w:type="dxa"/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5346,2</w:t>
            </w:r>
          </w:p>
        </w:tc>
        <w:tc>
          <w:tcPr>
            <w:tcW w:w="867" w:type="dxa"/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5346,2</w:t>
            </w:r>
          </w:p>
        </w:tc>
        <w:tc>
          <w:tcPr>
            <w:tcW w:w="867" w:type="dxa"/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5346,2</w:t>
            </w:r>
          </w:p>
        </w:tc>
        <w:tc>
          <w:tcPr>
            <w:tcW w:w="867" w:type="dxa"/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5346,2</w:t>
            </w:r>
          </w:p>
        </w:tc>
        <w:tc>
          <w:tcPr>
            <w:tcW w:w="867" w:type="dxa"/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5346,2</w:t>
            </w:r>
          </w:p>
        </w:tc>
        <w:tc>
          <w:tcPr>
            <w:tcW w:w="867" w:type="dxa"/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5346,2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168846,64938</w:t>
            </w:r>
          </w:p>
        </w:tc>
      </w:tr>
      <w:tr w:rsidR="00796685" w:rsidRPr="00B321B8" w:rsidTr="00616D14">
        <w:trPr>
          <w:cantSplit/>
          <w:trHeight w:val="1134"/>
        </w:trPr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</w:tcPr>
          <w:p w:rsidR="00796685" w:rsidRPr="00B321B8" w:rsidRDefault="00796685" w:rsidP="00616D14">
            <w:pPr>
              <w:spacing w:line="233" w:lineRule="auto"/>
              <w:ind w:left="-57" w:right="-57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867" w:type="dxa"/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107381,3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107381,3</w:t>
            </w:r>
          </w:p>
        </w:tc>
      </w:tr>
      <w:tr w:rsidR="00796685" w:rsidRPr="00B321B8" w:rsidTr="00616D14">
        <w:trPr>
          <w:cantSplit/>
          <w:trHeight w:val="1981"/>
        </w:trPr>
        <w:tc>
          <w:tcPr>
            <w:tcW w:w="676" w:type="dxa"/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1901" w:type="dxa"/>
          </w:tcPr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Региональный проект </w:t>
            </w:r>
          </w:p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«Патриотическое воспитание граждан Российской Федерации (Рязанская область)», всего, </w:t>
            </w:r>
          </w:p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56269,64845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56269,64845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67738,62857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1344,7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1344,7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1344,7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1344,7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hd w:val="clear" w:color="FFFFFF" w:fill="FFFFFF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185656,72547</w:t>
            </w:r>
          </w:p>
        </w:tc>
      </w:tr>
      <w:tr w:rsidR="00796685" w:rsidRPr="00B321B8" w:rsidTr="00616D14">
        <w:trPr>
          <w:cantSplit/>
          <w:trHeight w:val="280"/>
        </w:trPr>
        <w:tc>
          <w:tcPr>
            <w:tcW w:w="676" w:type="dxa"/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01" w:type="dxa"/>
            <w:vAlign w:val="center"/>
          </w:tcPr>
          <w:p w:rsidR="00796685" w:rsidRPr="00B321B8" w:rsidRDefault="00796685" w:rsidP="00616D1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796685" w:rsidRPr="00B321B8" w:rsidTr="00616D14">
        <w:trPr>
          <w:cantSplit/>
          <w:trHeight w:val="1304"/>
        </w:trPr>
        <w:tc>
          <w:tcPr>
            <w:tcW w:w="676" w:type="dxa"/>
            <w:vMerge w:val="restart"/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</w:tcPr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hd w:val="clear" w:color="FFFFFF" w:fill="FFFFFF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2992,44845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hd w:val="clear" w:color="FFFFFF" w:fill="FFFFFF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2992,44845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hd w:val="clear" w:color="FFFFFF" w:fill="FFFFFF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11967,72857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1344,7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1344,7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1344,7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1344,7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hd w:val="clear" w:color="FFFFFF" w:fill="FFFFFF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23331,42547</w:t>
            </w:r>
          </w:p>
        </w:tc>
      </w:tr>
      <w:tr w:rsidR="00796685" w:rsidRPr="00B321B8" w:rsidTr="00616D14">
        <w:trPr>
          <w:cantSplit/>
          <w:trHeight w:val="980"/>
        </w:trPr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</w:tcPr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hd w:val="clear" w:color="FFFFFF" w:fill="FFFFFF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53277,2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hd w:val="clear" w:color="FFFFFF" w:fill="FFFFFF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53277,2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hd w:val="clear" w:color="FFFFFF" w:fill="FFFFFF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55770,9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hd w:val="clear" w:color="FFFFFF" w:fill="FFFFFF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162325,3</w:t>
            </w:r>
          </w:p>
        </w:tc>
      </w:tr>
      <w:tr w:rsidR="00796685" w:rsidRPr="00B321B8" w:rsidTr="00616D14">
        <w:trPr>
          <w:cantSplit/>
          <w:trHeight w:val="1524"/>
        </w:trPr>
        <w:tc>
          <w:tcPr>
            <w:tcW w:w="676" w:type="dxa"/>
            <w:tcBorders>
              <w:bottom w:val="nil"/>
            </w:tcBorders>
          </w:tcPr>
          <w:p w:rsidR="00796685" w:rsidRPr="00B321B8" w:rsidRDefault="00796685" w:rsidP="00F1113C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901" w:type="dxa"/>
          </w:tcPr>
          <w:p w:rsidR="00796685" w:rsidRPr="00B321B8" w:rsidRDefault="00796685" w:rsidP="00616D14">
            <w:pPr>
              <w:shd w:val="clear" w:color="FFFFFF" w:fill="FFFFFF"/>
              <w:ind w:left="-57" w:right="-57"/>
              <w:contextualSpacing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Комплексы процессных мероприятий, </w:t>
            </w:r>
          </w:p>
          <w:p w:rsidR="00796685" w:rsidRPr="00B321B8" w:rsidRDefault="00796685" w:rsidP="00616D14">
            <w:pPr>
              <w:shd w:val="clear" w:color="FFFFFF" w:fill="FFFFFF"/>
              <w:ind w:left="-57" w:right="-57"/>
              <w:contextualSpacing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143790,85702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133338,3216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135161,73889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113674,03889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113674,03889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113674,03889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113674,03889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866987,07307</w:t>
            </w:r>
          </w:p>
        </w:tc>
      </w:tr>
      <w:tr w:rsidR="00796685" w:rsidRPr="00B321B8" w:rsidTr="00616D14">
        <w:trPr>
          <w:cantSplit/>
          <w:trHeight w:val="1539"/>
        </w:trPr>
        <w:tc>
          <w:tcPr>
            <w:tcW w:w="676" w:type="dxa"/>
            <w:vMerge w:val="restart"/>
            <w:tcBorders>
              <w:top w:val="nil"/>
            </w:tcBorders>
          </w:tcPr>
          <w:p w:rsidR="00796685" w:rsidRPr="00B321B8" w:rsidRDefault="00796685" w:rsidP="00F1113C">
            <w:pPr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</w:tcPr>
          <w:p w:rsidR="00796685" w:rsidRPr="00B321B8" w:rsidRDefault="00796685" w:rsidP="00616D14">
            <w:pPr>
              <w:ind w:left="-57" w:right="-57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122542,65702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111763,2216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113674,03889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113674,03889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113674,03889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113674,03889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113674,03889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802676,07307</w:t>
            </w:r>
          </w:p>
        </w:tc>
      </w:tr>
      <w:tr w:rsidR="00796685" w:rsidRPr="00B321B8" w:rsidTr="00616D14">
        <w:trPr>
          <w:cantSplit/>
          <w:trHeight w:val="964"/>
        </w:trPr>
        <w:tc>
          <w:tcPr>
            <w:tcW w:w="676" w:type="dxa"/>
            <w:vMerge/>
          </w:tcPr>
          <w:p w:rsidR="00796685" w:rsidRPr="00B321B8" w:rsidRDefault="00796685" w:rsidP="00F1113C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</w:tcPr>
          <w:p w:rsidR="00796685" w:rsidRPr="00B321B8" w:rsidRDefault="00796685" w:rsidP="00616D14">
            <w:pPr>
              <w:spacing w:line="259" w:lineRule="auto"/>
              <w:ind w:left="-57" w:right="-57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21248,2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21575,1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21487,7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val="en-US"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64311,</w:t>
            </w: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val="en-US" w:eastAsia="en-US"/>
              </w:rPr>
              <w:t>0</w:t>
            </w:r>
          </w:p>
        </w:tc>
      </w:tr>
      <w:tr w:rsidR="00796685" w:rsidRPr="00B321B8" w:rsidTr="00616D14">
        <w:trPr>
          <w:cantSplit/>
          <w:trHeight w:val="909"/>
        </w:trPr>
        <w:tc>
          <w:tcPr>
            <w:tcW w:w="676" w:type="dxa"/>
          </w:tcPr>
          <w:p w:rsidR="00796685" w:rsidRPr="00B321B8" w:rsidRDefault="00796685" w:rsidP="00F1113C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901" w:type="dxa"/>
          </w:tcPr>
          <w:p w:rsidR="00796685" w:rsidRPr="00B321B8" w:rsidRDefault="00796685" w:rsidP="00616D14">
            <w:pPr>
              <w:spacing w:line="259" w:lineRule="auto"/>
              <w:ind w:left="-57" w:right="-57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Объем налоговых расходов Рязанской области</w:t>
            </w:r>
          </w:p>
        </w:tc>
        <w:tc>
          <w:tcPr>
            <w:tcW w:w="867" w:type="dxa"/>
            <w:textDirection w:val="btLr"/>
            <w:vAlign w:val="center"/>
          </w:tcPr>
          <w:p w:rsidR="00796685" w:rsidRPr="00B321B8" w:rsidRDefault="00796685" w:rsidP="00616D14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59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59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59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59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4"/>
                <w:sz w:val="22"/>
                <w:szCs w:val="22"/>
                <w:lang w:eastAsia="en-US"/>
              </w:rPr>
              <w:t>0»</w:t>
            </w:r>
          </w:p>
        </w:tc>
      </w:tr>
    </w:tbl>
    <w:p w:rsidR="00796685" w:rsidRPr="00B321B8" w:rsidRDefault="00796685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796685" w:rsidRPr="00B321B8">
        <w:tc>
          <w:tcPr>
            <w:tcW w:w="5000" w:type="pct"/>
            <w:tcMar>
              <w:top w:w="0" w:type="dxa"/>
              <w:bottom w:w="0" w:type="dxa"/>
            </w:tcMar>
          </w:tcPr>
          <w:p w:rsidR="00796685" w:rsidRPr="00B321B8" w:rsidRDefault="00796685" w:rsidP="00616D14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1B8">
              <w:rPr>
                <w:rFonts w:ascii="Times New Roman" w:hAnsi="Times New Roman"/>
                <w:color w:val="000000"/>
                <w:sz w:val="28"/>
                <w:szCs w:val="28"/>
              </w:rPr>
              <w:t>2) в разделе «Н</w:t>
            </w:r>
            <w:r w:rsidRPr="00B321B8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аправление (подпрограмма) 1 «Создание условий для развития, социализации и самореализации молодежи»:</w:t>
            </w:r>
          </w:p>
          <w:p w:rsidR="00796685" w:rsidRPr="00B321B8" w:rsidRDefault="00796685" w:rsidP="00616D14">
            <w:pPr>
              <w:ind w:firstLine="709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8"/>
                <w:szCs w:val="28"/>
              </w:rPr>
              <w:t>- таблицу подраздела 2 «Финансовое обеспечение направления (подпрограммы)» изложить в следующей редакции:</w:t>
            </w:r>
            <w:r w:rsidRPr="00B321B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796685" w:rsidRPr="00B321B8" w:rsidRDefault="00796685" w:rsidP="00796685">
            <w:pPr>
              <w:ind w:firstLine="743"/>
              <w:jc w:val="right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  <w:p w:rsidR="00796685" w:rsidRPr="00B321B8" w:rsidRDefault="00796685" w:rsidP="00796685">
            <w:pPr>
              <w:ind w:firstLine="743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1B8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«</w:t>
            </w: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(тыс. рублей)</w:t>
            </w:r>
          </w:p>
        </w:tc>
      </w:tr>
    </w:tbl>
    <w:p w:rsidR="00796685" w:rsidRPr="00B321B8" w:rsidRDefault="00796685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166"/>
        <w:gridCol w:w="843"/>
        <w:gridCol w:w="862"/>
        <w:gridCol w:w="863"/>
        <w:gridCol w:w="862"/>
        <w:gridCol w:w="863"/>
        <w:gridCol w:w="775"/>
        <w:gridCol w:w="862"/>
        <w:gridCol w:w="775"/>
      </w:tblGrid>
      <w:tr w:rsidR="00796685" w:rsidRPr="00B321B8" w:rsidTr="00616D14">
        <w:trPr>
          <w:cantSplit/>
          <w:trHeight w:val="281"/>
        </w:trPr>
        <w:tc>
          <w:tcPr>
            <w:tcW w:w="65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 xml:space="preserve">«№ </w:t>
            </w:r>
            <w:proofErr w:type="gramStart"/>
            <w:r w:rsidRPr="00B321B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B321B8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70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 xml:space="preserve">Объем финансового </w:t>
            </w:r>
            <w:r w:rsidR="00616D14" w:rsidRPr="00B321B8">
              <w:rPr>
                <w:rFonts w:ascii="Times New Roman" w:hAnsi="Times New Roman"/>
                <w:sz w:val="22"/>
                <w:szCs w:val="22"/>
              </w:rPr>
              <w:t>обеспечения по годам реализации</w:t>
            </w:r>
          </w:p>
        </w:tc>
      </w:tr>
      <w:tr w:rsidR="00796685" w:rsidRPr="00B321B8" w:rsidTr="00616D14">
        <w:trPr>
          <w:cantSplit/>
          <w:trHeight w:val="281"/>
        </w:trPr>
        <w:tc>
          <w:tcPr>
            <w:tcW w:w="655" w:type="dxa"/>
            <w:vMerge/>
            <w:tcBorders>
              <w:bottom w:val="nil"/>
            </w:tcBorders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bottom w:val="nil"/>
            </w:tcBorders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tcBorders>
              <w:bottom w:val="nil"/>
            </w:tcBorders>
            <w:shd w:val="clear" w:color="auto" w:fill="auto"/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62" w:type="dxa"/>
            <w:tcBorders>
              <w:bottom w:val="nil"/>
            </w:tcBorders>
            <w:shd w:val="clear" w:color="auto" w:fill="auto"/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63" w:type="dxa"/>
            <w:tcBorders>
              <w:bottom w:val="nil"/>
            </w:tcBorders>
            <w:shd w:val="clear" w:color="auto" w:fill="auto"/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62" w:type="dxa"/>
            <w:tcBorders>
              <w:bottom w:val="nil"/>
            </w:tcBorders>
            <w:shd w:val="clear" w:color="auto" w:fill="auto"/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863" w:type="dxa"/>
            <w:tcBorders>
              <w:bottom w:val="nil"/>
            </w:tcBorders>
            <w:shd w:val="clear" w:color="auto" w:fill="auto"/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775" w:type="dxa"/>
            <w:tcBorders>
              <w:bottom w:val="nil"/>
            </w:tcBorders>
            <w:shd w:val="clear" w:color="auto" w:fill="auto"/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862" w:type="dxa"/>
            <w:tcBorders>
              <w:bottom w:val="nil"/>
            </w:tcBorders>
            <w:shd w:val="clear" w:color="auto" w:fill="auto"/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775" w:type="dxa"/>
            <w:tcBorders>
              <w:bottom w:val="nil"/>
            </w:tcBorders>
            <w:shd w:val="clear" w:color="auto" w:fill="auto"/>
            <w:vAlign w:val="center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616D14" w:rsidRPr="00B321B8" w:rsidRDefault="00616D14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166"/>
        <w:gridCol w:w="843"/>
        <w:gridCol w:w="862"/>
        <w:gridCol w:w="863"/>
        <w:gridCol w:w="862"/>
        <w:gridCol w:w="863"/>
        <w:gridCol w:w="775"/>
        <w:gridCol w:w="862"/>
        <w:gridCol w:w="775"/>
      </w:tblGrid>
      <w:tr w:rsidR="00796685" w:rsidRPr="00B321B8" w:rsidTr="00616D14">
        <w:trPr>
          <w:trHeight w:val="281"/>
          <w:tblHeader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685" w:rsidRPr="00B321B8" w:rsidRDefault="00796685" w:rsidP="00616D14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6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796685" w:rsidRPr="00B321B8" w:rsidTr="00616D14">
        <w:trPr>
          <w:cantSplit/>
          <w:trHeight w:val="155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shd w:val="clear" w:color="FFFFFF" w:fill="FFFFFF"/>
              <w:ind w:left="-57" w:right="-57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Направление (подпрограмма), всего, в том числе</w:t>
            </w:r>
          </w:p>
          <w:p w:rsidR="00796685" w:rsidRPr="00B321B8" w:rsidRDefault="00796685" w:rsidP="00616D14">
            <w:pPr>
              <w:shd w:val="clear" w:color="FFFFFF" w:fill="FFFFFF"/>
              <w:ind w:left="-57" w:right="-57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  <w:p w:rsidR="00796685" w:rsidRPr="00B321B8" w:rsidRDefault="00796685" w:rsidP="00616D14">
            <w:pPr>
              <w:shd w:val="clear" w:color="FFFFFF" w:fill="FFFFFF"/>
              <w:ind w:left="-57" w:right="-57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  <w:p w:rsidR="00796685" w:rsidRPr="00B321B8" w:rsidRDefault="00796685" w:rsidP="00616D14">
            <w:pPr>
              <w:shd w:val="clear" w:color="FFFFFF" w:fill="FFFFFF"/>
              <w:ind w:left="-57" w:right="-57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294798,91468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56493,06817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57858,1031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57041,1031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57041,1031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57041,1031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57041,1031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637314,49835</w:t>
            </w:r>
          </w:p>
        </w:tc>
      </w:tr>
      <w:tr w:rsidR="00796685" w:rsidRPr="00B321B8" w:rsidTr="00616D14">
        <w:trPr>
          <w:cantSplit/>
          <w:trHeight w:val="1417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shd w:val="clear" w:color="FFFFFF" w:fill="FFFFFF"/>
              <w:ind w:left="-57" w:right="-57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187417,61468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56493,06817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57858,1031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57041,1031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57041,1031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57041,1031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57041,1031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529933,19835</w:t>
            </w:r>
          </w:p>
        </w:tc>
      </w:tr>
      <w:tr w:rsidR="00796685" w:rsidRPr="00B321B8" w:rsidTr="00616D14">
        <w:trPr>
          <w:cantSplit/>
          <w:trHeight w:val="1134"/>
        </w:trPr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shd w:val="clear" w:color="FFFFFF" w:fill="FFFFFF"/>
              <w:ind w:left="-57" w:right="-57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107381,3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107381,3</w:t>
            </w:r>
          </w:p>
        </w:tc>
      </w:tr>
      <w:tr w:rsidR="00796685" w:rsidRPr="00B321B8" w:rsidTr="00616D14">
        <w:trPr>
          <w:cantSplit/>
          <w:trHeight w:val="1417"/>
        </w:trPr>
        <w:tc>
          <w:tcPr>
            <w:tcW w:w="655" w:type="dxa"/>
            <w:vMerge w:val="restart"/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1.1</w:t>
            </w:r>
          </w:p>
        </w:tc>
        <w:tc>
          <w:tcPr>
            <w:tcW w:w="2166" w:type="dxa"/>
          </w:tcPr>
          <w:p w:rsidR="00796685" w:rsidRPr="00B321B8" w:rsidRDefault="00796685" w:rsidP="00616D14">
            <w:pPr>
              <w:shd w:val="clear" w:color="FFFFFF" w:fill="FFFFFF"/>
              <w:ind w:left="-57" w:right="-57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z w:val="22"/>
                <w:szCs w:val="22"/>
              </w:rPr>
              <w:t xml:space="preserve">Проектная часть, всего, </w:t>
            </w:r>
          </w:p>
          <w:p w:rsidR="00796685" w:rsidRPr="00B321B8" w:rsidRDefault="00796685" w:rsidP="00616D14">
            <w:pPr>
              <w:shd w:val="clear" w:color="FFFFFF" w:fill="FFFFFF"/>
              <w:ind w:left="-57" w:right="-57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843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244967,74938</w:t>
            </w:r>
          </w:p>
        </w:tc>
        <w:tc>
          <w:tcPr>
            <w:tcW w:w="862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6163,2</w:t>
            </w:r>
          </w:p>
        </w:tc>
        <w:tc>
          <w:tcPr>
            <w:tcW w:w="863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6163,2</w:t>
            </w:r>
          </w:p>
        </w:tc>
        <w:tc>
          <w:tcPr>
            <w:tcW w:w="862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5346,2</w:t>
            </w:r>
          </w:p>
        </w:tc>
        <w:tc>
          <w:tcPr>
            <w:tcW w:w="863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5346,2</w:t>
            </w:r>
          </w:p>
        </w:tc>
        <w:tc>
          <w:tcPr>
            <w:tcW w:w="775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5346,2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5346,2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278678,94938</w:t>
            </w:r>
          </w:p>
        </w:tc>
      </w:tr>
      <w:tr w:rsidR="00796685" w:rsidRPr="00B321B8" w:rsidTr="00616D14">
        <w:trPr>
          <w:cantSplit/>
          <w:trHeight w:val="1417"/>
        </w:trPr>
        <w:tc>
          <w:tcPr>
            <w:tcW w:w="655" w:type="dxa"/>
            <w:vMerge/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66" w:type="dxa"/>
          </w:tcPr>
          <w:p w:rsidR="00796685" w:rsidRPr="00B321B8" w:rsidRDefault="00796685" w:rsidP="00616D14">
            <w:pPr>
              <w:shd w:val="clear" w:color="FFFFFF" w:fill="FFFFFF"/>
              <w:ind w:left="-57" w:right="-57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137586,44938</w:t>
            </w:r>
          </w:p>
        </w:tc>
        <w:tc>
          <w:tcPr>
            <w:tcW w:w="862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6163,2</w:t>
            </w:r>
          </w:p>
        </w:tc>
        <w:tc>
          <w:tcPr>
            <w:tcW w:w="863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6163,2</w:t>
            </w:r>
          </w:p>
        </w:tc>
        <w:tc>
          <w:tcPr>
            <w:tcW w:w="862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5346,2</w:t>
            </w:r>
          </w:p>
        </w:tc>
        <w:tc>
          <w:tcPr>
            <w:tcW w:w="863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5346,2</w:t>
            </w:r>
          </w:p>
        </w:tc>
        <w:tc>
          <w:tcPr>
            <w:tcW w:w="775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5346,2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5346,2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trike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171297,64938</w:t>
            </w:r>
          </w:p>
        </w:tc>
      </w:tr>
      <w:tr w:rsidR="00796685" w:rsidRPr="00B321B8" w:rsidTr="00616D14">
        <w:trPr>
          <w:cantSplit/>
          <w:trHeight w:val="1087"/>
        </w:trPr>
        <w:tc>
          <w:tcPr>
            <w:tcW w:w="655" w:type="dxa"/>
            <w:vMerge/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66" w:type="dxa"/>
          </w:tcPr>
          <w:p w:rsidR="00796685" w:rsidRPr="00B321B8" w:rsidRDefault="00796685" w:rsidP="00616D14">
            <w:pPr>
              <w:shd w:val="clear" w:color="FFFFFF" w:fill="FFFFFF"/>
              <w:ind w:left="-57" w:right="-57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107381,3</w:t>
            </w:r>
          </w:p>
        </w:tc>
        <w:tc>
          <w:tcPr>
            <w:tcW w:w="862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3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2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3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5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107381,3</w:t>
            </w:r>
          </w:p>
        </w:tc>
      </w:tr>
      <w:tr w:rsidR="00796685" w:rsidRPr="00B321B8" w:rsidTr="00616D14">
        <w:trPr>
          <w:cantSplit/>
          <w:trHeight w:val="1474"/>
        </w:trPr>
        <w:tc>
          <w:tcPr>
            <w:tcW w:w="655" w:type="dxa"/>
            <w:vMerge w:val="restart"/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1.2</w:t>
            </w:r>
          </w:p>
        </w:tc>
        <w:tc>
          <w:tcPr>
            <w:tcW w:w="2166" w:type="dxa"/>
          </w:tcPr>
          <w:p w:rsidR="00796685" w:rsidRPr="00B321B8" w:rsidRDefault="00796685" w:rsidP="00616D14">
            <w:pPr>
              <w:shd w:val="clear" w:color="FFFFFF" w:fill="FFFFFF"/>
              <w:ind w:left="-57" w:right="-57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z w:val="22"/>
                <w:szCs w:val="22"/>
              </w:rPr>
              <w:t xml:space="preserve">Комплекс процессных мероприятий, всего, в том числе </w:t>
            </w:r>
          </w:p>
        </w:tc>
        <w:tc>
          <w:tcPr>
            <w:tcW w:w="843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49831,1653</w:t>
            </w:r>
          </w:p>
        </w:tc>
        <w:tc>
          <w:tcPr>
            <w:tcW w:w="862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50329,86817</w:t>
            </w:r>
          </w:p>
        </w:tc>
        <w:tc>
          <w:tcPr>
            <w:tcW w:w="863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51694,9031</w:t>
            </w:r>
          </w:p>
        </w:tc>
        <w:tc>
          <w:tcPr>
            <w:tcW w:w="862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51694,9031</w:t>
            </w:r>
          </w:p>
        </w:tc>
        <w:tc>
          <w:tcPr>
            <w:tcW w:w="863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51694,9031</w:t>
            </w:r>
          </w:p>
        </w:tc>
        <w:tc>
          <w:tcPr>
            <w:tcW w:w="775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51694,9031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51694,9031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358635,54897</w:t>
            </w:r>
          </w:p>
        </w:tc>
      </w:tr>
      <w:tr w:rsidR="00796685" w:rsidRPr="00B321B8" w:rsidTr="00616D14">
        <w:trPr>
          <w:cantSplit/>
          <w:trHeight w:val="1531"/>
        </w:trPr>
        <w:tc>
          <w:tcPr>
            <w:tcW w:w="655" w:type="dxa"/>
            <w:vMerge/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66" w:type="dxa"/>
          </w:tcPr>
          <w:p w:rsidR="00796685" w:rsidRPr="00B321B8" w:rsidRDefault="00796685" w:rsidP="00616D14">
            <w:pPr>
              <w:shd w:val="clear" w:color="FFFFFF" w:fill="FFFFFF"/>
              <w:ind w:left="-57" w:right="-57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49831,1653</w:t>
            </w:r>
          </w:p>
        </w:tc>
        <w:tc>
          <w:tcPr>
            <w:tcW w:w="862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50329,86817</w:t>
            </w:r>
          </w:p>
        </w:tc>
        <w:tc>
          <w:tcPr>
            <w:tcW w:w="863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51694,9031</w:t>
            </w:r>
          </w:p>
        </w:tc>
        <w:tc>
          <w:tcPr>
            <w:tcW w:w="862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51694,9031</w:t>
            </w:r>
          </w:p>
        </w:tc>
        <w:tc>
          <w:tcPr>
            <w:tcW w:w="863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51694,9031</w:t>
            </w:r>
          </w:p>
        </w:tc>
        <w:tc>
          <w:tcPr>
            <w:tcW w:w="775" w:type="dxa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51694,9031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51694,9031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358635,54897»</w:t>
            </w:r>
          </w:p>
        </w:tc>
      </w:tr>
    </w:tbl>
    <w:p w:rsidR="00796685" w:rsidRPr="00B321B8" w:rsidRDefault="00796685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796685" w:rsidRPr="00B321B8">
        <w:tc>
          <w:tcPr>
            <w:tcW w:w="5000" w:type="pct"/>
            <w:tcMar>
              <w:top w:w="0" w:type="dxa"/>
              <w:bottom w:w="0" w:type="dxa"/>
            </w:tcMar>
          </w:tcPr>
          <w:p w:rsidR="00796685" w:rsidRPr="00B321B8" w:rsidRDefault="00796685" w:rsidP="00796685">
            <w:pPr>
              <w:ind w:firstLine="7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1B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616D14" w:rsidRPr="00B321B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B321B8">
              <w:rPr>
                <w:rFonts w:ascii="Times New Roman" w:hAnsi="Times New Roman"/>
                <w:color w:val="000000"/>
                <w:sz w:val="28"/>
                <w:szCs w:val="28"/>
              </w:rPr>
              <w:t>в подразделе 3 «Проектная часть направления (подпрограммы)»:</w:t>
            </w:r>
          </w:p>
          <w:p w:rsidR="00796685" w:rsidRPr="00B321B8" w:rsidRDefault="00796685" w:rsidP="00616D14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1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 2.4 таблицы пункта 3.1 «Перечень мероприятий (результатов) проектной части» </w:t>
            </w:r>
            <w:r w:rsidR="00616D14" w:rsidRPr="00B321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изложить </w:t>
            </w:r>
            <w:r w:rsidRPr="00B321B8">
              <w:rPr>
                <w:rFonts w:ascii="Times New Roman" w:hAnsi="Times New Roman"/>
                <w:color w:val="000000"/>
                <w:sz w:val="28"/>
                <w:szCs w:val="28"/>
              </w:rPr>
              <w:t>в следующей редакции:</w:t>
            </w:r>
          </w:p>
        </w:tc>
      </w:tr>
    </w:tbl>
    <w:p w:rsidR="00796685" w:rsidRPr="00B321B8" w:rsidRDefault="00796685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823"/>
        <w:gridCol w:w="992"/>
        <w:gridCol w:w="621"/>
        <w:gridCol w:w="678"/>
        <w:gridCol w:w="523"/>
        <w:gridCol w:w="526"/>
        <w:gridCol w:w="524"/>
        <w:gridCol w:w="524"/>
        <w:gridCol w:w="525"/>
        <w:gridCol w:w="525"/>
        <w:gridCol w:w="650"/>
      </w:tblGrid>
      <w:tr w:rsidR="00796685" w:rsidRPr="00B321B8" w:rsidTr="00616D14">
        <w:trPr>
          <w:cantSplit/>
          <w:trHeight w:val="2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F1113C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F1113C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12</w:t>
            </w:r>
          </w:p>
        </w:tc>
      </w:tr>
      <w:tr w:rsidR="00796685" w:rsidRPr="00B321B8" w:rsidTr="00616D14">
        <w:trPr>
          <w:cantSplit/>
          <w:trHeight w:val="1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F1113C">
            <w:pPr>
              <w:spacing w:line="228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«2.4</w:t>
            </w:r>
          </w:p>
        </w:tc>
        <w:tc>
          <w:tcPr>
            <w:tcW w:w="2729" w:type="dxa"/>
          </w:tcPr>
          <w:p w:rsidR="00796685" w:rsidRPr="00B321B8" w:rsidRDefault="00796685" w:rsidP="00F1113C">
            <w:pPr>
              <w:pStyle w:val="ConsPlusNormal"/>
              <w:rPr>
                <w:rFonts w:ascii="Times New Roman" w:hAnsi="Times New Roman" w:cs="Times New Roman"/>
              </w:rPr>
            </w:pPr>
            <w:r w:rsidRPr="00B321B8"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796685" w:rsidRPr="00B321B8" w:rsidRDefault="00796685" w:rsidP="00F1113C">
            <w:pPr>
              <w:spacing w:line="228" w:lineRule="auto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«Реализованы молодежные проекты гражданами»</w:t>
            </w:r>
          </w:p>
        </w:tc>
        <w:tc>
          <w:tcPr>
            <w:tcW w:w="958" w:type="dxa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601" w:type="dxa"/>
          </w:tcPr>
          <w:p w:rsidR="00796685" w:rsidRPr="00B321B8" w:rsidRDefault="00796685" w:rsidP="00F11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656" w:type="dxa"/>
          </w:tcPr>
          <w:p w:rsidR="00796685" w:rsidRPr="00B321B8" w:rsidRDefault="00796685" w:rsidP="00F11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06" w:type="dxa"/>
          </w:tcPr>
          <w:p w:rsidR="00796685" w:rsidRPr="00B321B8" w:rsidRDefault="00796685" w:rsidP="00F11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509" w:type="dxa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07" w:type="dxa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07" w:type="dxa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08" w:type="dxa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08" w:type="dxa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29" w:type="dxa"/>
          </w:tcPr>
          <w:p w:rsidR="00796685" w:rsidRPr="00B321B8" w:rsidRDefault="00796685" w:rsidP="00F11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15»</w:t>
            </w:r>
          </w:p>
        </w:tc>
      </w:tr>
    </w:tbl>
    <w:p w:rsidR="00796685" w:rsidRPr="00B321B8" w:rsidRDefault="00796685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796685" w:rsidRPr="00B321B8">
        <w:tc>
          <w:tcPr>
            <w:tcW w:w="5000" w:type="pct"/>
            <w:tcMar>
              <w:top w:w="0" w:type="dxa"/>
              <w:bottom w:w="0" w:type="dxa"/>
            </w:tcMar>
          </w:tcPr>
          <w:p w:rsidR="00796685" w:rsidRPr="00B321B8" w:rsidRDefault="00796685" w:rsidP="00796685">
            <w:pPr>
              <w:ind w:firstLine="777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321B8">
              <w:rPr>
                <w:rFonts w:ascii="Times New Roman" w:hAnsi="Times New Roman"/>
                <w:color w:val="000000"/>
                <w:sz w:val="28"/>
                <w:szCs w:val="28"/>
              </w:rPr>
              <w:t>пункты 1, 1.2, подпункт 1.2.1 таблицы пункта 3.2 «Финансовое обеспечение проектной части» изложить в следующей редакции:</w:t>
            </w:r>
          </w:p>
        </w:tc>
      </w:tr>
    </w:tbl>
    <w:p w:rsidR="00796685" w:rsidRPr="00B321B8" w:rsidRDefault="00796685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2649"/>
        <w:gridCol w:w="994"/>
        <w:gridCol w:w="630"/>
        <w:gridCol w:w="672"/>
        <w:gridCol w:w="531"/>
        <w:gridCol w:w="532"/>
        <w:gridCol w:w="504"/>
        <w:gridCol w:w="532"/>
        <w:gridCol w:w="532"/>
        <w:gridCol w:w="532"/>
        <w:gridCol w:w="641"/>
      </w:tblGrid>
      <w:tr w:rsidR="00616D14" w:rsidRPr="00B321B8" w:rsidTr="00616D14">
        <w:trPr>
          <w:trHeight w:val="155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12</w:t>
            </w:r>
          </w:p>
        </w:tc>
      </w:tr>
      <w:tr w:rsidR="00616D14" w:rsidRPr="00B321B8" w:rsidTr="00616D14">
        <w:trPr>
          <w:cantSplit/>
          <w:trHeight w:val="1610"/>
        </w:trPr>
        <w:tc>
          <w:tcPr>
            <w:tcW w:w="777" w:type="dxa"/>
            <w:vMerge w:val="restart"/>
            <w:tcBorders>
              <w:right w:val="single" w:sz="4" w:space="0" w:color="auto"/>
            </w:tcBorders>
          </w:tcPr>
          <w:p w:rsidR="00796685" w:rsidRPr="00B321B8" w:rsidRDefault="00796685" w:rsidP="00616D14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«1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:rsidR="00616D14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 xml:space="preserve">Проектная часть, всего, </w:t>
            </w:r>
          </w:p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trike/>
                <w:color w:val="000000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244967,74938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6163,2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6163,2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5346,2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5346,2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5346,2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5346,2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trike/>
                <w:color w:val="000000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278678,94938</w:t>
            </w:r>
          </w:p>
        </w:tc>
      </w:tr>
      <w:tr w:rsidR="00616D14" w:rsidRPr="00B321B8" w:rsidTr="00616D14">
        <w:trPr>
          <w:cantSplit/>
          <w:trHeight w:val="1443"/>
        </w:trPr>
        <w:tc>
          <w:tcPr>
            <w:tcW w:w="777" w:type="dxa"/>
            <w:vMerge/>
            <w:tcBorders>
              <w:right w:val="single" w:sz="4" w:space="0" w:color="auto"/>
            </w:tcBorders>
          </w:tcPr>
          <w:p w:rsidR="00796685" w:rsidRPr="00B321B8" w:rsidRDefault="00796685" w:rsidP="00616D14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</w:tcPr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trike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137586,44938</w:t>
            </w:r>
          </w:p>
        </w:tc>
        <w:tc>
          <w:tcPr>
            <w:tcW w:w="531" w:type="dxa"/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6163,2</w:t>
            </w:r>
          </w:p>
        </w:tc>
        <w:tc>
          <w:tcPr>
            <w:tcW w:w="532" w:type="dxa"/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6163,2</w:t>
            </w:r>
          </w:p>
        </w:tc>
        <w:tc>
          <w:tcPr>
            <w:tcW w:w="504" w:type="dxa"/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5346,2</w:t>
            </w:r>
          </w:p>
        </w:tc>
        <w:tc>
          <w:tcPr>
            <w:tcW w:w="532" w:type="dxa"/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5346,2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5346,2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5346,2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trike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171297,64938</w:t>
            </w:r>
          </w:p>
        </w:tc>
      </w:tr>
      <w:tr w:rsidR="00616D14" w:rsidRPr="00B321B8" w:rsidTr="00616D14">
        <w:trPr>
          <w:cantSplit/>
          <w:trHeight w:val="110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107381,3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107381,3»</w:t>
            </w:r>
          </w:p>
        </w:tc>
      </w:tr>
      <w:tr w:rsidR="00616D14" w:rsidRPr="00B321B8" w:rsidTr="00616D14">
        <w:trPr>
          <w:cantSplit/>
          <w:trHeight w:val="1652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«1.2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85" w:rsidRPr="00B321B8" w:rsidRDefault="00796685" w:rsidP="00616D14">
            <w:pPr>
              <w:spacing w:line="233" w:lineRule="auto"/>
              <w:ind w:left="-57"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 xml:space="preserve">Региональный проект </w:t>
            </w:r>
          </w:p>
          <w:p w:rsidR="00796685" w:rsidRPr="00B321B8" w:rsidRDefault="00796685" w:rsidP="00616D14">
            <w:pPr>
              <w:spacing w:line="233" w:lineRule="auto"/>
              <w:ind w:left="-57"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«Развитие системы поддержки молодежи («Молодежь России») (Рязанская область)», всего, 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85" w:rsidRPr="00B321B8" w:rsidRDefault="00796685" w:rsidP="00F1113C">
            <w:pPr>
              <w:spacing w:line="233" w:lineRule="auto"/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85" w:rsidRPr="00B321B8" w:rsidRDefault="00796685" w:rsidP="00F1113C">
            <w:pPr>
              <w:spacing w:line="233" w:lineRule="auto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ЕГ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244150,74938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5346,2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5346,2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5346,2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5346,2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5346,2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5346,2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276227,94938</w:t>
            </w:r>
          </w:p>
        </w:tc>
      </w:tr>
      <w:tr w:rsidR="00616D14" w:rsidRPr="00B321B8" w:rsidTr="00616D14">
        <w:trPr>
          <w:cantSplit/>
          <w:trHeight w:val="1554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85" w:rsidRPr="00B321B8" w:rsidRDefault="00796685" w:rsidP="00616D14">
            <w:pPr>
              <w:spacing w:line="233" w:lineRule="auto"/>
              <w:ind w:left="-57"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областной бюджет</w:t>
            </w:r>
          </w:p>
          <w:p w:rsidR="00796685" w:rsidRPr="00B321B8" w:rsidRDefault="00796685" w:rsidP="00616D14">
            <w:pPr>
              <w:spacing w:line="233" w:lineRule="auto"/>
              <w:ind w:left="-57"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  <w:p w:rsidR="00796685" w:rsidRPr="00B321B8" w:rsidRDefault="00796685" w:rsidP="00616D14">
            <w:pPr>
              <w:spacing w:line="233" w:lineRule="auto"/>
              <w:ind w:left="-57"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85" w:rsidRPr="00B321B8" w:rsidRDefault="00796685" w:rsidP="00F1113C">
            <w:pPr>
              <w:spacing w:line="233" w:lineRule="auto"/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85" w:rsidRPr="00B321B8" w:rsidRDefault="00796685" w:rsidP="00F1113C">
            <w:pPr>
              <w:spacing w:line="233" w:lineRule="auto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br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136769,44938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5346,2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5346,2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5346,2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5346,2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5346,2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5346,2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168846,64938</w:t>
            </w:r>
          </w:p>
        </w:tc>
      </w:tr>
      <w:tr w:rsidR="00616D14" w:rsidRPr="00B321B8" w:rsidTr="00616D14">
        <w:trPr>
          <w:cantSplit/>
          <w:trHeight w:val="1149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85" w:rsidRPr="00B321B8" w:rsidRDefault="00796685" w:rsidP="00616D14">
            <w:pPr>
              <w:spacing w:line="233" w:lineRule="auto"/>
              <w:ind w:left="-57"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федеральный бюджет</w:t>
            </w:r>
          </w:p>
          <w:p w:rsidR="00796685" w:rsidRPr="00B321B8" w:rsidRDefault="00796685" w:rsidP="00616D14">
            <w:pPr>
              <w:spacing w:line="233" w:lineRule="auto"/>
              <w:ind w:left="-57"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  <w:p w:rsidR="00796685" w:rsidRPr="00B321B8" w:rsidRDefault="00796685" w:rsidP="00616D14">
            <w:pPr>
              <w:spacing w:line="233" w:lineRule="auto"/>
              <w:ind w:left="-57"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85" w:rsidRPr="00B321B8" w:rsidRDefault="00796685" w:rsidP="00F1113C">
            <w:pPr>
              <w:spacing w:line="233" w:lineRule="auto"/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85" w:rsidRPr="00B321B8" w:rsidRDefault="00796685" w:rsidP="00F1113C">
            <w:pPr>
              <w:spacing w:line="233" w:lineRule="auto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107381,3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107381,3</w:t>
            </w:r>
          </w:p>
        </w:tc>
      </w:tr>
      <w:tr w:rsidR="00616D14" w:rsidRPr="00B321B8" w:rsidTr="00616D14">
        <w:trPr>
          <w:cantSplit/>
          <w:trHeight w:val="1727"/>
        </w:trPr>
        <w:tc>
          <w:tcPr>
            <w:tcW w:w="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1.2.1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85" w:rsidRPr="00B321B8" w:rsidRDefault="00796685" w:rsidP="00616D14">
            <w:pPr>
              <w:spacing w:line="233" w:lineRule="auto"/>
              <w:ind w:left="-57"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Мероприятие (результат)</w:t>
            </w: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br/>
              <w:t>«Реализована программа</w:t>
            </w:r>
          </w:p>
          <w:p w:rsidR="00796685" w:rsidRPr="00B321B8" w:rsidRDefault="00796685" w:rsidP="00616D14">
            <w:pPr>
              <w:spacing w:line="233" w:lineRule="auto"/>
              <w:ind w:left="-57"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комплексного развития молодежной политики в субъектах Российской Федерации «Регион для молодых», всего, 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85" w:rsidRPr="00B321B8" w:rsidRDefault="00796685" w:rsidP="00F1113C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  <w:p w:rsidR="00796685" w:rsidRPr="00B321B8" w:rsidRDefault="00796685" w:rsidP="00F1113C">
            <w:pPr>
              <w:spacing w:line="233" w:lineRule="auto"/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85" w:rsidRPr="00B321B8" w:rsidRDefault="00796685" w:rsidP="00F1113C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  <w:highlight w:val="yellow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ЕГ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234058,20938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234058,20938</w:t>
            </w:r>
          </w:p>
        </w:tc>
      </w:tr>
      <w:tr w:rsidR="00616D14" w:rsidRPr="00B321B8" w:rsidTr="00616D14">
        <w:trPr>
          <w:cantSplit/>
          <w:trHeight w:val="1512"/>
        </w:trPr>
        <w:tc>
          <w:tcPr>
            <w:tcW w:w="777" w:type="dxa"/>
            <w:vMerge/>
            <w:tcBorders>
              <w:right w:val="single" w:sz="4" w:space="0" w:color="auto"/>
            </w:tcBorders>
          </w:tcPr>
          <w:p w:rsidR="00796685" w:rsidRPr="00B321B8" w:rsidRDefault="00796685" w:rsidP="00616D14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85" w:rsidRPr="00B321B8" w:rsidRDefault="00796685" w:rsidP="00616D14">
            <w:pPr>
              <w:spacing w:line="233" w:lineRule="auto"/>
              <w:ind w:left="-57"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85" w:rsidRPr="00B321B8" w:rsidRDefault="00796685" w:rsidP="00F1113C">
            <w:pPr>
              <w:spacing w:line="233" w:lineRule="auto"/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85" w:rsidRPr="00B321B8" w:rsidRDefault="00796685" w:rsidP="00F1113C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126676,90938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126676,90938</w:t>
            </w:r>
          </w:p>
        </w:tc>
      </w:tr>
      <w:tr w:rsidR="00616D14" w:rsidRPr="00B321B8" w:rsidTr="00616D14">
        <w:trPr>
          <w:cantSplit/>
          <w:trHeight w:val="1163"/>
        </w:trPr>
        <w:tc>
          <w:tcPr>
            <w:tcW w:w="777" w:type="dxa"/>
            <w:vMerge/>
            <w:tcBorders>
              <w:right w:val="single" w:sz="4" w:space="0" w:color="auto"/>
            </w:tcBorders>
          </w:tcPr>
          <w:p w:rsidR="00796685" w:rsidRPr="00B321B8" w:rsidRDefault="00796685" w:rsidP="00616D14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85" w:rsidRPr="00B321B8" w:rsidRDefault="00796685" w:rsidP="00616D14">
            <w:pPr>
              <w:spacing w:line="233" w:lineRule="auto"/>
              <w:ind w:left="-57"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85" w:rsidRPr="00B321B8" w:rsidRDefault="00796685" w:rsidP="00F1113C">
            <w:pPr>
              <w:spacing w:line="233" w:lineRule="auto"/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85" w:rsidRPr="00B321B8" w:rsidRDefault="00796685" w:rsidP="00F1113C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107381,3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107381,3»</w:t>
            </w:r>
          </w:p>
        </w:tc>
      </w:tr>
    </w:tbl>
    <w:p w:rsidR="00796685" w:rsidRPr="00B321B8" w:rsidRDefault="00796685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796685" w:rsidRPr="00B321B8">
        <w:tc>
          <w:tcPr>
            <w:tcW w:w="5000" w:type="pct"/>
            <w:tcMar>
              <w:top w:w="0" w:type="dxa"/>
              <w:bottom w:w="0" w:type="dxa"/>
            </w:tcMar>
          </w:tcPr>
          <w:p w:rsidR="00796685" w:rsidRPr="00B321B8" w:rsidRDefault="00796685" w:rsidP="00796685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1B8">
              <w:rPr>
                <w:rFonts w:ascii="Times New Roman" w:hAnsi="Times New Roman"/>
                <w:sz w:val="28"/>
                <w:szCs w:val="24"/>
              </w:rPr>
              <w:t xml:space="preserve">- в подразделе 4 «Паспорт комплекса процессных мероприятий «Формирование и внедрение мер по развитию, социализации и самореализации молодежи»: </w:t>
            </w:r>
          </w:p>
          <w:p w:rsidR="00796685" w:rsidRPr="00B321B8" w:rsidRDefault="00796685" w:rsidP="00796685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1B8">
              <w:rPr>
                <w:rFonts w:ascii="Times New Roman" w:hAnsi="Times New Roman"/>
                <w:sz w:val="28"/>
                <w:szCs w:val="24"/>
              </w:rPr>
              <w:t>пункт 1.3 таблицы пункта 4.2 «Показатели комплекса процессных мероприятий» изложить в следующей редакции:</w:t>
            </w:r>
          </w:p>
        </w:tc>
      </w:tr>
    </w:tbl>
    <w:p w:rsidR="00796685" w:rsidRPr="00B321B8" w:rsidRDefault="00796685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124"/>
        <w:gridCol w:w="894"/>
        <w:gridCol w:w="446"/>
        <w:gridCol w:w="446"/>
        <w:gridCol w:w="595"/>
        <w:gridCol w:w="512"/>
        <w:gridCol w:w="648"/>
        <w:gridCol w:w="648"/>
        <w:gridCol w:w="648"/>
        <w:gridCol w:w="648"/>
        <w:gridCol w:w="648"/>
        <w:gridCol w:w="648"/>
      </w:tblGrid>
      <w:tr w:rsidR="00796685" w:rsidRPr="00B321B8" w:rsidTr="00616D14">
        <w:trPr>
          <w:cantSplit/>
          <w:trHeight w:val="1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F1113C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13</w:t>
            </w:r>
          </w:p>
        </w:tc>
      </w:tr>
      <w:tr w:rsidR="00796685" w:rsidRPr="00B321B8" w:rsidTr="00616D14">
        <w:trPr>
          <w:cantSplit/>
          <w:trHeight w:val="113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spacing w:line="228" w:lineRule="auto"/>
              <w:ind w:left="130" w:right="-57" w:hanging="187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«1.3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 xml:space="preserve">Количество детей и молодых граждан, вовлеченных в мероприятия, </w:t>
            </w:r>
          </w:p>
          <w:p w:rsidR="00796685" w:rsidRPr="00B321B8" w:rsidRDefault="00796685" w:rsidP="00616D14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proofErr w:type="gramStart"/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направленные</w:t>
            </w:r>
            <w:proofErr w:type="gramEnd"/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321B8">
              <w:rPr>
                <w:rFonts w:ascii="Times New Roman" w:hAnsi="Times New Roman"/>
                <w:sz w:val="22"/>
                <w:szCs w:val="22"/>
              </w:rPr>
              <w:t>на развитие творчески одаренных и социально активных детей и молодежи, семейных ценностей среди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3150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3310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3475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3650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3830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4025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КДМ РО»</w:t>
            </w:r>
          </w:p>
        </w:tc>
      </w:tr>
    </w:tbl>
    <w:p w:rsidR="00796685" w:rsidRPr="00B321B8" w:rsidRDefault="00796685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796685" w:rsidRPr="00B321B8">
        <w:tc>
          <w:tcPr>
            <w:tcW w:w="5000" w:type="pct"/>
            <w:tcMar>
              <w:top w:w="0" w:type="dxa"/>
              <w:bottom w:w="0" w:type="dxa"/>
            </w:tcMar>
          </w:tcPr>
          <w:p w:rsidR="00796685" w:rsidRPr="00B321B8" w:rsidRDefault="00796685" w:rsidP="00616D1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21B8">
              <w:rPr>
                <w:rFonts w:ascii="Times New Roman" w:hAnsi="Times New Roman"/>
                <w:sz w:val="28"/>
                <w:szCs w:val="24"/>
              </w:rPr>
              <w:t>таблицу пункта 4.3 «Перечень мероприятий (результатов) комплекса процессных мероприятий» дополнить пунктом 1.4 следующего содержания:</w:t>
            </w:r>
          </w:p>
        </w:tc>
      </w:tr>
    </w:tbl>
    <w:p w:rsidR="00796685" w:rsidRPr="00B321B8" w:rsidRDefault="00796685">
      <w:pPr>
        <w:rPr>
          <w:rFonts w:ascii="Times New Roman" w:hAnsi="Times New Roman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109"/>
        <w:gridCol w:w="1566"/>
        <w:gridCol w:w="102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796685" w:rsidRPr="00B321B8" w:rsidTr="00616D14">
        <w:trPr>
          <w:cantSplit/>
          <w:trHeight w:val="1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F1113C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F1113C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 w:hanging="212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 w:hanging="212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 w:hanging="212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 w:hanging="212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 w:hanging="212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 w:hanging="212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 w:hanging="212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 w:hanging="212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 w:hanging="145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13</w:t>
            </w:r>
          </w:p>
        </w:tc>
      </w:tr>
      <w:tr w:rsidR="00796685" w:rsidRPr="00B321B8" w:rsidTr="00616D14">
        <w:trPr>
          <w:cantSplit/>
          <w:trHeight w:val="172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spacing w:line="228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«1.4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Мероприятие (результат) «Организованы и проведены мероприятия, направленные на проявление и развитие инновационного потенциала, социализацию и самореализацию молодежи»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616D1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 xml:space="preserve">единица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796685" w:rsidRPr="00B321B8" w:rsidRDefault="00796685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796685" w:rsidRPr="00B321B8">
        <w:tc>
          <w:tcPr>
            <w:tcW w:w="5000" w:type="pct"/>
            <w:tcMar>
              <w:top w:w="0" w:type="dxa"/>
              <w:bottom w:w="0" w:type="dxa"/>
            </w:tcMar>
          </w:tcPr>
          <w:p w:rsidR="00796685" w:rsidRPr="00B321B8" w:rsidRDefault="00796685" w:rsidP="00616D14">
            <w:pPr>
              <w:spacing w:line="276" w:lineRule="auto"/>
              <w:ind w:firstLine="709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B321B8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пункты 1, 1.1 таблицы пункта 4.4 «Финансовое обеспечение комплекса процессных мероприятий» изложить в следующей редакции:</w:t>
            </w:r>
          </w:p>
        </w:tc>
      </w:tr>
    </w:tbl>
    <w:p w:rsidR="00796685" w:rsidRPr="00B321B8" w:rsidRDefault="00796685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419"/>
        <w:gridCol w:w="439"/>
        <w:gridCol w:w="586"/>
        <w:gridCol w:w="546"/>
        <w:gridCol w:w="692"/>
        <w:gridCol w:w="692"/>
        <w:gridCol w:w="692"/>
        <w:gridCol w:w="692"/>
        <w:gridCol w:w="692"/>
        <w:gridCol w:w="692"/>
        <w:gridCol w:w="692"/>
      </w:tblGrid>
      <w:tr w:rsidR="00796685" w:rsidRPr="00B321B8" w:rsidTr="00616D14">
        <w:trPr>
          <w:cantSplit/>
          <w:trHeight w:val="274"/>
          <w:tblHeader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12</w:t>
            </w:r>
          </w:p>
        </w:tc>
      </w:tr>
      <w:tr w:rsidR="00796685" w:rsidRPr="00B321B8" w:rsidTr="00616D14">
        <w:trPr>
          <w:cantSplit/>
          <w:trHeight w:val="1513"/>
        </w:trPr>
        <w:tc>
          <w:tcPr>
            <w:tcW w:w="692" w:type="dxa"/>
            <w:vMerge w:val="restart"/>
            <w:tcBorders>
              <w:top w:val="single" w:sz="4" w:space="0" w:color="auto"/>
            </w:tcBorders>
          </w:tcPr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«1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 xml:space="preserve">Комплекс процессных мероприятий, всего, </w:t>
            </w:r>
          </w:p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в том числе</w:t>
            </w:r>
          </w:p>
          <w:p w:rsidR="00796685" w:rsidRPr="0051716C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49831,1653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50329,86817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51694,9031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51694,9031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51694,9031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51694,9031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51694,9031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358635,54897</w:t>
            </w:r>
          </w:p>
        </w:tc>
      </w:tr>
      <w:tr w:rsidR="00796685" w:rsidRPr="00B321B8" w:rsidTr="00616D14">
        <w:trPr>
          <w:cantSplit/>
          <w:trHeight w:val="1498"/>
        </w:trPr>
        <w:tc>
          <w:tcPr>
            <w:tcW w:w="692" w:type="dxa"/>
            <w:vMerge/>
            <w:tcBorders>
              <w:bottom w:val="single" w:sz="4" w:space="0" w:color="auto"/>
            </w:tcBorders>
          </w:tcPr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49831,1653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50329,86817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51694,9031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51694,9031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51694,9031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51694,9031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51694,9031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358635,54897</w:t>
            </w:r>
          </w:p>
        </w:tc>
      </w:tr>
      <w:tr w:rsidR="00796685" w:rsidRPr="00B321B8" w:rsidTr="00616D14">
        <w:trPr>
          <w:cantSplit/>
          <w:trHeight w:val="1400"/>
        </w:trPr>
        <w:tc>
          <w:tcPr>
            <w:tcW w:w="692" w:type="dxa"/>
            <w:vMerge w:val="restart"/>
          </w:tcPr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1.1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796685" w:rsidRPr="00B321B8" w:rsidRDefault="00796685" w:rsidP="00616D1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796685" w:rsidRPr="00B321B8" w:rsidRDefault="00796685" w:rsidP="00616D1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«Создание условий для проявления и развития инновационного потенциала молодых людей, поддержка талантливой молодежи, популяризация семейных ценностей среди молодежи»,</w:t>
            </w:r>
          </w:p>
          <w:p w:rsidR="00796685" w:rsidRPr="00B321B8" w:rsidRDefault="00796685" w:rsidP="00616D1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32916,13685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37522,35886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38542,99646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38542,99646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38542,99646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38542,99646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38542,99646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263153,47801</w:t>
            </w:r>
          </w:p>
        </w:tc>
      </w:tr>
      <w:tr w:rsidR="00796685" w:rsidRPr="00B321B8" w:rsidTr="00616D14">
        <w:trPr>
          <w:cantSplit/>
          <w:trHeight w:val="1474"/>
        </w:trPr>
        <w:tc>
          <w:tcPr>
            <w:tcW w:w="692" w:type="dxa"/>
            <w:vMerge/>
            <w:tcBorders>
              <w:bottom w:val="single" w:sz="4" w:space="0" w:color="auto"/>
            </w:tcBorders>
          </w:tcPr>
          <w:p w:rsidR="00796685" w:rsidRPr="00B321B8" w:rsidRDefault="00796685" w:rsidP="00616D14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796685" w:rsidRPr="00B321B8" w:rsidRDefault="00796685" w:rsidP="00616D1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32916,13685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37522,35886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38542,99646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38542,99646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38542,99646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38542,99646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38542,99646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263153,47801»</w:t>
            </w:r>
          </w:p>
        </w:tc>
      </w:tr>
    </w:tbl>
    <w:p w:rsidR="00796685" w:rsidRPr="00B321B8" w:rsidRDefault="00796685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796685" w:rsidRPr="00B321B8">
        <w:tc>
          <w:tcPr>
            <w:tcW w:w="5000" w:type="pct"/>
            <w:tcMar>
              <w:top w:w="0" w:type="dxa"/>
              <w:bottom w:w="0" w:type="dxa"/>
            </w:tcMar>
          </w:tcPr>
          <w:p w:rsidR="00796685" w:rsidRPr="00B321B8" w:rsidRDefault="00796685" w:rsidP="00796685">
            <w:pPr>
              <w:ind w:firstLine="635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B321B8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дополнить подпунктом 1.1.4 следующего содержания:</w:t>
            </w:r>
          </w:p>
        </w:tc>
      </w:tr>
    </w:tbl>
    <w:p w:rsidR="00796685" w:rsidRPr="00B321B8" w:rsidRDefault="00796685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4176"/>
        <w:gridCol w:w="720"/>
        <w:gridCol w:w="575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796685" w:rsidRPr="00B321B8" w:rsidTr="00616D14">
        <w:trPr>
          <w:cantSplit/>
          <w:trHeight w:val="15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F1113C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F1113C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12</w:t>
            </w:r>
          </w:p>
        </w:tc>
      </w:tr>
      <w:tr w:rsidR="00796685" w:rsidRPr="00B321B8" w:rsidTr="00616D14">
        <w:trPr>
          <w:cantSplit/>
          <w:trHeight w:val="41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F1113C">
            <w:pPr>
              <w:shd w:val="clear" w:color="FFFFFF" w:fill="FFFFFF"/>
              <w:spacing w:line="233" w:lineRule="auto"/>
              <w:ind w:right="-57" w:hanging="187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«1.1.4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F1113C">
            <w:pPr>
              <w:spacing w:line="228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Мероприятие (результат) «Организованы и проведены мероприятия, направленные на проявление и развитие инновационного потенциала, социализацию и самореализацию молодежи»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КДМ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F11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 xml:space="preserve">02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570,0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BA6F28" w:rsidP="00616D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trike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85" w:rsidRPr="00B321B8" w:rsidRDefault="00796685" w:rsidP="00616D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570,0»</w:t>
            </w:r>
          </w:p>
        </w:tc>
      </w:tr>
    </w:tbl>
    <w:p w:rsidR="00796685" w:rsidRPr="00B321B8" w:rsidRDefault="00796685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796685" w:rsidRPr="00B321B8">
        <w:tc>
          <w:tcPr>
            <w:tcW w:w="5000" w:type="pct"/>
            <w:tcMar>
              <w:top w:w="0" w:type="dxa"/>
              <w:bottom w:w="0" w:type="dxa"/>
            </w:tcMar>
          </w:tcPr>
          <w:p w:rsidR="00796685" w:rsidRPr="00B321B8" w:rsidRDefault="00796685" w:rsidP="00616D14">
            <w:pPr>
              <w:ind w:firstLine="709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321B8">
              <w:rPr>
                <w:rFonts w:ascii="Times New Roman" w:hAnsi="Times New Roman"/>
                <w:color w:val="000000"/>
                <w:sz w:val="28"/>
                <w:szCs w:val="28"/>
              </w:rPr>
              <w:t>3) в разделе «Н</w:t>
            </w:r>
            <w:r w:rsidRPr="00B321B8">
              <w:rPr>
                <w:rFonts w:ascii="Times New Roman" w:eastAsia="Arial" w:hAnsi="Times New Roman"/>
                <w:sz w:val="28"/>
                <w:szCs w:val="28"/>
              </w:rPr>
              <w:t>аправление (подпрограмма) 3 «Совершенствование системы патриотического воспитания»:</w:t>
            </w:r>
          </w:p>
          <w:p w:rsidR="00796685" w:rsidRPr="00B321B8" w:rsidRDefault="00796685" w:rsidP="00616D14">
            <w:pPr>
              <w:ind w:firstLine="709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321B8">
              <w:rPr>
                <w:rFonts w:ascii="Times New Roman" w:eastAsia="Arial" w:hAnsi="Times New Roman"/>
                <w:sz w:val="28"/>
                <w:szCs w:val="28"/>
              </w:rPr>
              <w:t>- пункты 1, 1.2 таблицы подраздела 2 «Финансовое обеспечение направления (подпрограммы)»</w:t>
            </w:r>
            <w:r w:rsidRPr="00B32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1B8">
              <w:rPr>
                <w:rFonts w:ascii="Times New Roman" w:eastAsia="Arial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796685" w:rsidRPr="00B321B8" w:rsidRDefault="00796685">
      <w:pPr>
        <w:rPr>
          <w:rFonts w:ascii="Times New Roman" w:hAnsi="Times New Roman"/>
        </w:rPr>
      </w:pPr>
    </w:p>
    <w:p w:rsidR="00616D14" w:rsidRPr="00B321B8" w:rsidRDefault="00616D14">
      <w:pPr>
        <w:rPr>
          <w:rFonts w:ascii="Times New Roman" w:hAnsi="Times New Roman"/>
        </w:rPr>
      </w:pPr>
    </w:p>
    <w:tbl>
      <w:tblPr>
        <w:tblW w:w="959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37"/>
        <w:gridCol w:w="777"/>
        <w:gridCol w:w="778"/>
        <w:gridCol w:w="778"/>
        <w:gridCol w:w="778"/>
        <w:gridCol w:w="778"/>
        <w:gridCol w:w="778"/>
        <w:gridCol w:w="778"/>
        <w:gridCol w:w="770"/>
      </w:tblGrid>
      <w:tr w:rsidR="00616D14" w:rsidRPr="00B321B8" w:rsidTr="00616D14">
        <w:trPr>
          <w:trHeight w:val="131"/>
          <w:tblHeader/>
        </w:trPr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</w:tcPr>
          <w:p w:rsidR="00796685" w:rsidRPr="00B321B8" w:rsidRDefault="00796685" w:rsidP="00616D14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270" w:type="pct"/>
            <w:shd w:val="clear" w:color="auto" w:fill="auto"/>
          </w:tcPr>
          <w:p w:rsidR="00796685" w:rsidRPr="00B321B8" w:rsidRDefault="00796685" w:rsidP="00616D14">
            <w:pPr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5" w:type="pct"/>
            <w:shd w:val="clear" w:color="000000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5" w:type="pct"/>
            <w:shd w:val="clear" w:color="000000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5" w:type="pct"/>
            <w:shd w:val="clear" w:color="000000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5" w:type="pct"/>
            <w:shd w:val="clear" w:color="000000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5" w:type="pct"/>
            <w:shd w:val="clear" w:color="000000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5" w:type="pct"/>
            <w:shd w:val="clear" w:color="000000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796685" w:rsidRPr="00B321B8" w:rsidTr="00616D14">
        <w:trPr>
          <w:cantSplit/>
          <w:trHeight w:val="1443"/>
        </w:trPr>
        <w:tc>
          <w:tcPr>
            <w:tcW w:w="494" w:type="pct"/>
            <w:vMerge w:val="restart"/>
            <w:shd w:val="clear" w:color="auto" w:fill="auto"/>
          </w:tcPr>
          <w:p w:rsidR="00796685" w:rsidRPr="00B321B8" w:rsidRDefault="00796685" w:rsidP="00616D14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«1</w:t>
            </w:r>
          </w:p>
        </w:tc>
        <w:tc>
          <w:tcPr>
            <w:tcW w:w="1270" w:type="pct"/>
            <w:shd w:val="clear" w:color="auto" w:fill="auto"/>
          </w:tcPr>
          <w:p w:rsidR="00796685" w:rsidRPr="00B321B8" w:rsidRDefault="00796685" w:rsidP="00616D14">
            <w:pPr>
              <w:ind w:left="-57"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 xml:space="preserve">Направление (подпрограмма), всего, </w:t>
            </w:r>
          </w:p>
          <w:p w:rsidR="00796685" w:rsidRPr="00B321B8" w:rsidRDefault="00796685" w:rsidP="00616D14">
            <w:pPr>
              <w:ind w:left="-57"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93056,60064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82416,88771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94566,29288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28172,36431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28172,36431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28172,36431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28172,36431</w:t>
            </w:r>
          </w:p>
        </w:tc>
        <w:tc>
          <w:tcPr>
            <w:tcW w:w="402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382729,23847</w:t>
            </w:r>
          </w:p>
        </w:tc>
      </w:tr>
      <w:tr w:rsidR="00796685" w:rsidRPr="00B321B8" w:rsidTr="00616D14">
        <w:trPr>
          <w:cantSplit/>
          <w:trHeight w:val="1471"/>
        </w:trPr>
        <w:tc>
          <w:tcPr>
            <w:tcW w:w="494" w:type="pct"/>
            <w:vMerge/>
            <w:shd w:val="clear" w:color="auto" w:fill="auto"/>
          </w:tcPr>
          <w:p w:rsidR="00796685" w:rsidRPr="00B321B8" w:rsidRDefault="00796685" w:rsidP="00616D14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796685" w:rsidRPr="00B321B8" w:rsidRDefault="00796685" w:rsidP="00616D14">
            <w:pPr>
              <w:ind w:left="-57"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39779,40064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29139,68771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38795,39288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28172,36431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28172,36431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28172,36431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28172,36431</w:t>
            </w:r>
          </w:p>
        </w:tc>
        <w:tc>
          <w:tcPr>
            <w:tcW w:w="402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220403,93847</w:t>
            </w:r>
          </w:p>
        </w:tc>
      </w:tr>
      <w:tr w:rsidR="00796685" w:rsidRPr="00B321B8" w:rsidTr="00616D14">
        <w:trPr>
          <w:cantSplit/>
          <w:trHeight w:val="1121"/>
        </w:trPr>
        <w:tc>
          <w:tcPr>
            <w:tcW w:w="4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96685" w:rsidRPr="00B321B8" w:rsidRDefault="00796685" w:rsidP="00616D14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796685" w:rsidRPr="00B321B8" w:rsidRDefault="00796685" w:rsidP="00616D14">
            <w:pPr>
              <w:ind w:left="-57"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53277,2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53277,2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55770,9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  <w:lang w:val="en-US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402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162325,3»</w:t>
            </w:r>
          </w:p>
        </w:tc>
      </w:tr>
      <w:tr w:rsidR="00796685" w:rsidRPr="00B321B8" w:rsidTr="00616D14">
        <w:trPr>
          <w:cantSplit/>
          <w:trHeight w:val="1428"/>
        </w:trPr>
        <w:tc>
          <w:tcPr>
            <w:tcW w:w="49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96685" w:rsidRPr="00B321B8" w:rsidRDefault="00796685" w:rsidP="00616D14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«1.2</w:t>
            </w:r>
          </w:p>
        </w:tc>
        <w:tc>
          <w:tcPr>
            <w:tcW w:w="1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685" w:rsidRPr="00B321B8" w:rsidRDefault="00796685" w:rsidP="00616D14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 xml:space="preserve">Комплекс процессных мероприятий, всего </w:t>
            </w:r>
          </w:p>
          <w:p w:rsidR="00796685" w:rsidRPr="00B321B8" w:rsidRDefault="00796685" w:rsidP="00616D14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в том числе</w:t>
            </w:r>
          </w:p>
          <w:p w:rsidR="00796685" w:rsidRPr="00B321B8" w:rsidRDefault="00796685" w:rsidP="00616D14">
            <w:pPr>
              <w:ind w:left="-57"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36786,95219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26147,23926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26827,66431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26827,66431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26827,66431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26827,66431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26827,66431</w:t>
            </w:r>
          </w:p>
        </w:tc>
        <w:tc>
          <w:tcPr>
            <w:tcW w:w="402" w:type="pct"/>
            <w:shd w:val="clear" w:color="auto" w:fill="auto"/>
            <w:textDirection w:val="btLr"/>
            <w:vAlign w:val="center"/>
          </w:tcPr>
          <w:p w:rsidR="00796685" w:rsidRPr="00B321B8" w:rsidRDefault="00796685" w:rsidP="0051716C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197072,513</w:t>
            </w:r>
          </w:p>
        </w:tc>
      </w:tr>
      <w:tr w:rsidR="00796685" w:rsidRPr="00B321B8" w:rsidTr="00616D14">
        <w:trPr>
          <w:cantSplit/>
          <w:trHeight w:val="1453"/>
        </w:trPr>
        <w:tc>
          <w:tcPr>
            <w:tcW w:w="4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96685" w:rsidRPr="00B321B8" w:rsidRDefault="00796685" w:rsidP="00616D14">
            <w:pPr>
              <w:ind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796685" w:rsidRPr="00B321B8" w:rsidRDefault="00796685" w:rsidP="00616D14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36786,95219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26147,23926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26827,66431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26827,66431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26827,66431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26827,66431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26827,66431</w:t>
            </w:r>
          </w:p>
        </w:tc>
        <w:tc>
          <w:tcPr>
            <w:tcW w:w="402" w:type="pct"/>
            <w:shd w:val="clear" w:color="auto" w:fill="auto"/>
            <w:textDirection w:val="btLr"/>
            <w:vAlign w:val="center"/>
          </w:tcPr>
          <w:p w:rsidR="00796685" w:rsidRPr="00B321B8" w:rsidRDefault="00796685" w:rsidP="00616D14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197072,513»</w:t>
            </w:r>
          </w:p>
        </w:tc>
      </w:tr>
    </w:tbl>
    <w:p w:rsidR="00796685" w:rsidRPr="00B321B8" w:rsidRDefault="00796685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796685" w:rsidRPr="00B321B8">
        <w:tc>
          <w:tcPr>
            <w:tcW w:w="5000" w:type="pct"/>
            <w:tcMar>
              <w:top w:w="0" w:type="dxa"/>
              <w:bottom w:w="0" w:type="dxa"/>
            </w:tcMar>
          </w:tcPr>
          <w:p w:rsidR="00796685" w:rsidRPr="00B321B8" w:rsidRDefault="00796685" w:rsidP="00616D14">
            <w:pPr>
              <w:ind w:firstLine="709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321B8">
              <w:rPr>
                <w:rFonts w:ascii="Times New Roman" w:eastAsia="Arial" w:hAnsi="Times New Roman"/>
                <w:sz w:val="28"/>
                <w:szCs w:val="28"/>
              </w:rPr>
              <w:t>- в подразделе 4 «Паспорт комплекса процессных мероприятий «Обеспечение условий для совершенствования системы патриотического воспитания»:</w:t>
            </w:r>
          </w:p>
          <w:p w:rsidR="00796685" w:rsidRPr="00B321B8" w:rsidRDefault="00796685" w:rsidP="00616D14">
            <w:pPr>
              <w:ind w:firstLine="709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321B8">
              <w:rPr>
                <w:rFonts w:ascii="Times New Roman" w:hAnsi="Times New Roman"/>
                <w:color w:val="000000"/>
                <w:sz w:val="28"/>
                <w:szCs w:val="28"/>
              </w:rPr>
              <w:t>пункт 1.1 таблицы пункта 4.3 «Перечень мероприятий (результатов) комплекса процессных мероприятий»</w:t>
            </w:r>
            <w:r w:rsidRPr="00B321B8">
              <w:rPr>
                <w:rFonts w:ascii="Times New Roman" w:eastAsia="Arial" w:hAnsi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796685" w:rsidRPr="00B321B8" w:rsidRDefault="00796685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579"/>
        <w:gridCol w:w="1046"/>
        <w:gridCol w:w="1048"/>
        <w:gridCol w:w="478"/>
        <w:gridCol w:w="644"/>
        <w:gridCol w:w="418"/>
        <w:gridCol w:w="418"/>
        <w:gridCol w:w="418"/>
        <w:gridCol w:w="418"/>
        <w:gridCol w:w="418"/>
        <w:gridCol w:w="418"/>
        <w:gridCol w:w="597"/>
      </w:tblGrid>
      <w:tr w:rsidR="00796685" w:rsidRPr="00B321B8" w:rsidTr="00616D14">
        <w:trPr>
          <w:cantSplit/>
          <w:trHeight w:val="1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F1113C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F1113C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F1113C">
            <w:pPr>
              <w:tabs>
                <w:tab w:val="left" w:pos="128"/>
              </w:tabs>
              <w:spacing w:line="233" w:lineRule="auto"/>
              <w:ind w:right="113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796685" w:rsidRPr="00B321B8" w:rsidTr="00616D14">
        <w:trPr>
          <w:cantSplit/>
          <w:trHeight w:val="24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F1113C">
            <w:pPr>
              <w:spacing w:line="228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«1.1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796685" w:rsidRPr="00B321B8" w:rsidRDefault="00796685" w:rsidP="00616D14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«Проведены фестивали, акции, конкурсы, викторины и другие мероприятия в сфере гражданск</w:t>
            </w:r>
            <w:proofErr w:type="gramStart"/>
            <w:r w:rsidRPr="00B321B8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B321B8">
              <w:rPr>
                <w:rFonts w:ascii="Times New Roman" w:hAnsi="Times New Roman"/>
                <w:sz w:val="22"/>
                <w:szCs w:val="22"/>
              </w:rPr>
              <w:t xml:space="preserve"> патриотического и духовно-нравственного воспитания в сфере молодежной политики»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616D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21B8">
              <w:rPr>
                <w:rFonts w:ascii="Times New Roman" w:hAnsi="Times New Roman"/>
                <w:sz w:val="22"/>
                <w:szCs w:val="22"/>
              </w:rPr>
              <w:t>приоб</w:t>
            </w:r>
            <w:r w:rsidR="00616D14" w:rsidRPr="00B321B8">
              <w:rPr>
                <w:rFonts w:ascii="Times New Roman" w:hAnsi="Times New Roman"/>
                <w:sz w:val="22"/>
                <w:szCs w:val="22"/>
              </w:rPr>
              <w:t>-</w:t>
            </w:r>
            <w:r w:rsidRPr="00B321B8">
              <w:rPr>
                <w:rFonts w:ascii="Times New Roman" w:hAnsi="Times New Roman"/>
                <w:sz w:val="22"/>
                <w:szCs w:val="22"/>
              </w:rPr>
              <w:t>ретение</w:t>
            </w:r>
            <w:proofErr w:type="spellEnd"/>
            <w:proofErr w:type="gramEnd"/>
            <w:r w:rsidRPr="00B321B8">
              <w:rPr>
                <w:rFonts w:ascii="Times New Roman" w:hAnsi="Times New Roman"/>
                <w:sz w:val="22"/>
                <w:szCs w:val="22"/>
              </w:rPr>
              <w:t xml:space="preserve"> товаров, работ, услуг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616D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4»</w:t>
            </w:r>
          </w:p>
        </w:tc>
      </w:tr>
    </w:tbl>
    <w:p w:rsidR="00796685" w:rsidRPr="00B321B8" w:rsidRDefault="00796685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796685" w:rsidRPr="00B321B8">
        <w:tc>
          <w:tcPr>
            <w:tcW w:w="5000" w:type="pct"/>
            <w:tcMar>
              <w:top w:w="0" w:type="dxa"/>
              <w:bottom w:w="0" w:type="dxa"/>
            </w:tcMar>
          </w:tcPr>
          <w:p w:rsidR="00796685" w:rsidRPr="00B321B8" w:rsidRDefault="00796685" w:rsidP="00796685">
            <w:pPr>
              <w:ind w:firstLine="7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1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таблице пункта </w:t>
            </w:r>
            <w:r w:rsidRPr="00B321B8">
              <w:rPr>
                <w:rFonts w:ascii="Times New Roman" w:eastAsia="Arial" w:hAnsi="Times New Roman"/>
                <w:sz w:val="28"/>
                <w:szCs w:val="28"/>
              </w:rPr>
              <w:t>4.4 «Финансовое обеспечение комплекса процессных мероприятий»:</w:t>
            </w:r>
            <w:r w:rsidRPr="00B321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685" w:rsidRPr="00B321B8" w:rsidRDefault="00796685" w:rsidP="0079668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1B8">
              <w:rPr>
                <w:rFonts w:ascii="Times New Roman" w:hAnsi="Times New Roman"/>
                <w:sz w:val="28"/>
                <w:szCs w:val="28"/>
              </w:rPr>
              <w:t>пункты 1, 1.1, подпункт 1.1.1 изложить в следующей редакции:</w:t>
            </w:r>
          </w:p>
        </w:tc>
      </w:tr>
    </w:tbl>
    <w:p w:rsidR="00796685" w:rsidRPr="00B321B8" w:rsidRDefault="00796685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17"/>
        <w:gridCol w:w="694"/>
        <w:gridCol w:w="695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796685" w:rsidRPr="00B321B8" w:rsidTr="00DE10F6">
        <w:trPr>
          <w:cantSplit/>
          <w:trHeight w:val="274"/>
          <w:tblHeader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12</w:t>
            </w:r>
          </w:p>
        </w:tc>
      </w:tr>
      <w:tr w:rsidR="00796685" w:rsidRPr="00B321B8" w:rsidTr="00DE10F6">
        <w:trPr>
          <w:cantSplit/>
          <w:trHeight w:val="1471"/>
        </w:trPr>
        <w:tc>
          <w:tcPr>
            <w:tcW w:w="728" w:type="dxa"/>
            <w:vMerge w:val="restart"/>
            <w:tcBorders>
              <w:top w:val="single" w:sz="4" w:space="0" w:color="auto"/>
            </w:tcBorders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«1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36786,95219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26147,23926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26827,66431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26827,66431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26827,66431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26827,66431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26827,66431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197072,513</w:t>
            </w:r>
          </w:p>
        </w:tc>
      </w:tr>
      <w:tr w:rsidR="00796685" w:rsidRPr="00B321B8" w:rsidTr="00DE10F6">
        <w:trPr>
          <w:cantSplit/>
          <w:trHeight w:val="1443"/>
        </w:trPr>
        <w:tc>
          <w:tcPr>
            <w:tcW w:w="728" w:type="dxa"/>
            <w:vMerge/>
            <w:tcBorders>
              <w:bottom w:val="single" w:sz="4" w:space="0" w:color="auto"/>
            </w:tcBorders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36786,95219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26147,23926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26827,66431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26827,66431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26827,66431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26827,66431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26827,66431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197072,513</w:t>
            </w:r>
          </w:p>
        </w:tc>
      </w:tr>
      <w:tr w:rsidR="00796685" w:rsidRPr="00B321B8" w:rsidTr="00DE10F6">
        <w:trPr>
          <w:cantSplit/>
          <w:trHeight w:val="1400"/>
        </w:trPr>
        <w:tc>
          <w:tcPr>
            <w:tcW w:w="728" w:type="dxa"/>
            <w:vMerge w:val="restart"/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1.1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796685" w:rsidRPr="00B321B8" w:rsidRDefault="00796685" w:rsidP="00DE10F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796685" w:rsidRPr="00B321B8" w:rsidRDefault="00796685" w:rsidP="00DE10F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«Совершенствование системы гражданско-патриотического и духовно-нравственного воспитания»,</w:t>
            </w:r>
          </w:p>
          <w:p w:rsidR="00796685" w:rsidRPr="00B321B8" w:rsidRDefault="00796685" w:rsidP="00DE10F6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694" w:type="dxa"/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06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4167,0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1867,0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1867,0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1867,0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1867,0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1867,0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1867,0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15369,0</w:t>
            </w:r>
          </w:p>
        </w:tc>
      </w:tr>
      <w:tr w:rsidR="00796685" w:rsidRPr="00B321B8" w:rsidTr="00DE10F6">
        <w:trPr>
          <w:cantSplit/>
          <w:trHeight w:val="1134"/>
        </w:trPr>
        <w:tc>
          <w:tcPr>
            <w:tcW w:w="728" w:type="dxa"/>
            <w:vMerge/>
            <w:tcBorders>
              <w:bottom w:val="single" w:sz="4" w:space="0" w:color="auto"/>
            </w:tcBorders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796685" w:rsidRPr="00B321B8" w:rsidRDefault="00796685" w:rsidP="00DE10F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4167,0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1867,0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1867,0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1867,0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1867,0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1867,0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1867,0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15369,0</w:t>
            </w:r>
          </w:p>
        </w:tc>
      </w:tr>
      <w:tr w:rsidR="00796685" w:rsidRPr="00B321B8" w:rsidTr="00DE10F6">
        <w:trPr>
          <w:cantSplit/>
          <w:trHeight w:val="1134"/>
        </w:trPr>
        <w:tc>
          <w:tcPr>
            <w:tcW w:w="728" w:type="dxa"/>
            <w:vMerge w:val="restart"/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1.1.1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796685" w:rsidRPr="00B321B8" w:rsidRDefault="00796685" w:rsidP="00DE10F6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Мероприятие (результат)</w:t>
            </w:r>
          </w:p>
          <w:p w:rsidR="00796685" w:rsidRPr="00B321B8" w:rsidRDefault="00796685" w:rsidP="00DE10F6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«Проведены фестивали, акции, конкурсы, викторины и другие мероприятия в сфере гражданск</w:t>
            </w:r>
            <w:proofErr w:type="gramStart"/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о-</w:t>
            </w:r>
            <w:proofErr w:type="gramEnd"/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 xml:space="preserve"> патриотического и духовно-нравственного воспитания в сфере молодежной политики»</w:t>
            </w:r>
            <w:r w:rsidRPr="00B321B8">
              <w:rPr>
                <w:rFonts w:ascii="Times New Roman" w:hAnsi="Times New Roman"/>
                <w:sz w:val="22"/>
                <w:szCs w:val="22"/>
              </w:rPr>
              <w:t>, всего, в том числе: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06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4167,0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1867,0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1867,0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1867,0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1867,0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1867,0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1867,0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15369,0</w:t>
            </w:r>
          </w:p>
        </w:tc>
      </w:tr>
      <w:tr w:rsidR="00796685" w:rsidRPr="00B321B8" w:rsidTr="00DE10F6">
        <w:trPr>
          <w:cantSplit/>
          <w:trHeight w:val="1038"/>
        </w:trPr>
        <w:tc>
          <w:tcPr>
            <w:tcW w:w="728" w:type="dxa"/>
            <w:vMerge/>
            <w:tcBorders>
              <w:bottom w:val="single" w:sz="4" w:space="0" w:color="auto"/>
            </w:tcBorders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796685" w:rsidRPr="00B321B8" w:rsidRDefault="00796685" w:rsidP="00DE10F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796685" w:rsidRPr="00B321B8" w:rsidRDefault="00796685" w:rsidP="00DE10F6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</w:tcPr>
          <w:p w:rsidR="00796685" w:rsidRPr="00B321B8" w:rsidRDefault="00796685" w:rsidP="00DE10F6">
            <w:pPr>
              <w:shd w:val="clear" w:color="FFFFFF" w:fill="FFFFFF"/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B321B8">
              <w:rPr>
                <w:rFonts w:ascii="Times New Roman" w:hAnsi="Times New Roman"/>
                <w:sz w:val="22"/>
                <w:szCs w:val="22"/>
              </w:rPr>
              <w:t>4167,0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1867,0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1867,0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1867,0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1867,0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1867,0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1867,0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796685" w:rsidRPr="00B321B8" w:rsidRDefault="00796685" w:rsidP="00DE10F6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15369,0</w:t>
            </w:r>
            <w:r w:rsidR="00DE10F6" w:rsidRPr="00B321B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»</w:t>
            </w:r>
          </w:p>
        </w:tc>
      </w:tr>
    </w:tbl>
    <w:p w:rsidR="00796685" w:rsidRPr="00B321B8" w:rsidRDefault="00796685">
      <w:pPr>
        <w:rPr>
          <w:rFonts w:ascii="Times New Roman" w:hAnsi="Times New Roman"/>
          <w:sz w:val="6"/>
          <w:szCs w:val="6"/>
        </w:rPr>
      </w:pPr>
    </w:p>
    <w:p w:rsidR="00874BC3" w:rsidRPr="00B321B8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E10F6" w:rsidRPr="00B321B8" w:rsidRDefault="00DE10F6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E10F6" w:rsidRPr="00B321B8" w:rsidRDefault="00DE10F6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DE10F6" w:rsidRPr="00DE10F6" w:rsidTr="00F1113C">
        <w:tc>
          <w:tcPr>
            <w:tcW w:w="5211" w:type="dxa"/>
          </w:tcPr>
          <w:p w:rsidR="00DE10F6" w:rsidRPr="00DE10F6" w:rsidRDefault="00DE10F6" w:rsidP="00DE10F6">
            <w:pPr>
              <w:rPr>
                <w:rFonts w:ascii="Times New Roman" w:hAnsi="Times New Roman"/>
                <w:sz w:val="28"/>
                <w:szCs w:val="28"/>
              </w:rPr>
            </w:pPr>
            <w:r w:rsidRPr="00DE10F6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DE10F6" w:rsidRPr="00DE10F6" w:rsidRDefault="00DE10F6" w:rsidP="00DE10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DE10F6" w:rsidRPr="00DE10F6" w:rsidRDefault="00DE10F6" w:rsidP="00DE10F6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E10F6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DE10F6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DE10F6" w:rsidRPr="00874BC3" w:rsidRDefault="00DE10F6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DE10F6" w:rsidRPr="00874BC3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1F9" w:rsidRDefault="006841F9">
      <w:r>
        <w:separator/>
      </w:r>
    </w:p>
  </w:endnote>
  <w:endnote w:type="continuationSeparator" w:id="0">
    <w:p w:rsidR="006841F9" w:rsidRDefault="0068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1F9" w:rsidRDefault="006841F9">
      <w:r>
        <w:separator/>
      </w:r>
    </w:p>
  </w:footnote>
  <w:footnote w:type="continuationSeparator" w:id="0">
    <w:p w:rsidR="006841F9" w:rsidRDefault="00684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5E13ED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X/eApbZ3mzB8vavMQa2HiV0lbE=" w:salt="PeMKfoDVeCAByZ3NR6kda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1716C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13ED"/>
    <w:rsid w:val="005E6D99"/>
    <w:rsid w:val="005F2ADD"/>
    <w:rsid w:val="005F2C49"/>
    <w:rsid w:val="006013EB"/>
    <w:rsid w:val="0060479E"/>
    <w:rsid w:val="00604BE7"/>
    <w:rsid w:val="00616AED"/>
    <w:rsid w:val="00616D14"/>
    <w:rsid w:val="00632A4F"/>
    <w:rsid w:val="00632B56"/>
    <w:rsid w:val="006351E3"/>
    <w:rsid w:val="00644236"/>
    <w:rsid w:val="006471E5"/>
    <w:rsid w:val="00671D3B"/>
    <w:rsid w:val="006841F9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685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21B8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6F28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10F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79668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79668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B48E-F0B9-43F7-8C73-DF497C80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7</cp:revision>
  <cp:lastPrinted>2008-04-23T08:17:00Z</cp:lastPrinted>
  <dcterms:created xsi:type="dcterms:W3CDTF">2024-07-17T11:54:00Z</dcterms:created>
  <dcterms:modified xsi:type="dcterms:W3CDTF">2024-07-17T14:45:00Z</dcterms:modified>
</cp:coreProperties>
</file>