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E699A">
        <w:tc>
          <w:tcPr>
            <w:tcW w:w="5428" w:type="dxa"/>
          </w:tcPr>
          <w:p w:rsidR="00190FF9" w:rsidRPr="001E699A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056B" w:rsidRPr="001E699A" w:rsidRDefault="003B056B" w:rsidP="001E699A">
            <w:pPr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B056B" w:rsidRPr="001E699A" w:rsidRDefault="003B056B" w:rsidP="001E699A">
            <w:pPr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E699A" w:rsidRPr="001E699A">
        <w:tc>
          <w:tcPr>
            <w:tcW w:w="5428" w:type="dxa"/>
          </w:tcPr>
          <w:p w:rsidR="001E699A" w:rsidRPr="001E699A" w:rsidRDefault="001E699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699A" w:rsidRPr="001E699A" w:rsidRDefault="00F827FA" w:rsidP="001E699A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19.07.2024 № 427-р</w:t>
            </w:r>
            <w:bookmarkEnd w:id="0"/>
          </w:p>
        </w:tc>
      </w:tr>
      <w:tr w:rsidR="001E699A" w:rsidRPr="001E699A">
        <w:tc>
          <w:tcPr>
            <w:tcW w:w="5428" w:type="dxa"/>
          </w:tcPr>
          <w:p w:rsidR="001E699A" w:rsidRPr="001E699A" w:rsidRDefault="001E699A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699A" w:rsidRPr="001E699A" w:rsidRDefault="001E699A" w:rsidP="001E69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48F6" w:rsidRDefault="004948F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E699A" w:rsidRPr="001E699A" w:rsidRDefault="001E699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48F6" w:rsidRPr="001E699A" w:rsidRDefault="004948F6" w:rsidP="004948F6">
      <w:pPr>
        <w:jc w:val="center"/>
        <w:rPr>
          <w:rFonts w:ascii="Times New Roman" w:hAnsi="Times New Roman"/>
          <w:sz w:val="28"/>
          <w:szCs w:val="28"/>
        </w:rPr>
      </w:pPr>
      <w:r w:rsidRPr="001E699A">
        <w:rPr>
          <w:rFonts w:ascii="Times New Roman" w:hAnsi="Times New Roman"/>
          <w:sz w:val="28"/>
          <w:szCs w:val="28"/>
        </w:rPr>
        <w:t xml:space="preserve">С О С Т А В </w:t>
      </w:r>
    </w:p>
    <w:p w:rsidR="001E699A" w:rsidRDefault="004948F6" w:rsidP="004948F6">
      <w:pPr>
        <w:jc w:val="center"/>
        <w:rPr>
          <w:rFonts w:ascii="Times New Roman" w:hAnsi="Times New Roman"/>
          <w:sz w:val="28"/>
          <w:szCs w:val="28"/>
        </w:rPr>
      </w:pPr>
      <w:r w:rsidRPr="001E699A">
        <w:rPr>
          <w:rFonts w:ascii="Times New Roman" w:hAnsi="Times New Roman"/>
          <w:sz w:val="28"/>
          <w:szCs w:val="28"/>
        </w:rPr>
        <w:t>межведомственной комиссии Рязанской области</w:t>
      </w:r>
    </w:p>
    <w:p w:rsidR="004948F6" w:rsidRPr="001E699A" w:rsidRDefault="004948F6" w:rsidP="004948F6">
      <w:pPr>
        <w:jc w:val="center"/>
        <w:rPr>
          <w:rFonts w:ascii="Times New Roman" w:hAnsi="Times New Roman"/>
          <w:sz w:val="28"/>
          <w:szCs w:val="28"/>
        </w:rPr>
      </w:pPr>
      <w:r w:rsidRPr="001E699A">
        <w:rPr>
          <w:rFonts w:ascii="Times New Roman" w:hAnsi="Times New Roman"/>
          <w:sz w:val="28"/>
          <w:szCs w:val="28"/>
        </w:rPr>
        <w:t>по противодействию нелегальной занятости</w:t>
      </w:r>
      <w:r w:rsidR="000C553A" w:rsidRPr="001E699A">
        <w:rPr>
          <w:rFonts w:ascii="Times New Roman" w:hAnsi="Times New Roman"/>
          <w:sz w:val="28"/>
          <w:szCs w:val="28"/>
        </w:rPr>
        <w:t xml:space="preserve"> </w:t>
      </w:r>
    </w:p>
    <w:p w:rsidR="004948F6" w:rsidRPr="001E699A" w:rsidRDefault="004948F6" w:rsidP="004948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6"/>
        <w:gridCol w:w="210"/>
        <w:gridCol w:w="14"/>
        <w:gridCol w:w="6172"/>
      </w:tblGrid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Швакова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 (в сфере экономики), председатель межведомственной комиссии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F20B7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Тараканов </w:t>
            </w:r>
          </w:p>
          <w:p w:rsidR="00A35DCE" w:rsidRPr="001E699A" w:rsidRDefault="00F20B7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Денис Андреевич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F20B70" w:rsidP="007879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  <w:r w:rsidR="00787987" w:rsidRPr="001E699A">
              <w:rPr>
                <w:rFonts w:ascii="Times New Roman" w:hAnsi="Times New Roman"/>
                <w:sz w:val="28"/>
                <w:szCs w:val="28"/>
              </w:rPr>
              <w:t>, заместитель председателя межведомственной комиссии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85683D" w:rsidP="00856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Моникова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1E699A" w:rsidRDefault="0085683D" w:rsidP="008568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Людмила</w:t>
            </w:r>
            <w:r w:rsidR="00A35DCE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консультант </w:t>
            </w:r>
            <w:proofErr w:type="gramStart"/>
            <w:r w:rsidRPr="001E699A">
              <w:rPr>
                <w:rFonts w:ascii="Times New Roman" w:hAnsi="Times New Roman"/>
                <w:sz w:val="28"/>
                <w:szCs w:val="28"/>
              </w:rPr>
              <w:t>отдела оплаты труда управления труда министерства труда</w:t>
            </w:r>
            <w:proofErr w:type="gram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и социальной защиты населения Рязанской области, </w:t>
            </w:r>
            <w:r w:rsidR="0085683D" w:rsidRPr="001E699A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секретарь межведомственной комиссии</w:t>
            </w:r>
          </w:p>
        </w:tc>
      </w:tr>
      <w:tr w:rsidR="00A35DCE" w:rsidRPr="001E699A" w:rsidTr="001E699A">
        <w:tc>
          <w:tcPr>
            <w:tcW w:w="9412" w:type="dxa"/>
            <w:gridSpan w:val="4"/>
          </w:tcPr>
          <w:p w:rsidR="00A35DCE" w:rsidRPr="001E699A" w:rsidRDefault="00A35DCE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Члены межведомственной комиссии: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Калашникова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Инна Вячеславовна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председатель Рязанского областного союза организаций профсоюзов (по согласованию)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Караваева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Марина Владимировна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5A33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 w:rsidR="005A33C2" w:rsidRPr="001E699A">
              <w:rPr>
                <w:rFonts w:ascii="Times New Roman" w:hAnsi="Times New Roman"/>
                <w:sz w:val="28"/>
                <w:szCs w:val="28"/>
              </w:rPr>
              <w:t>ь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руководителя Управления Федеральной налоговой службы по Рязанской области (по согласованию)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председатель Правления некоммерческой организ</w:t>
            </w:r>
            <w:r w:rsidR="0005765D" w:rsidRPr="001E699A">
              <w:rPr>
                <w:rFonts w:ascii="Times New Roman" w:hAnsi="Times New Roman"/>
                <w:sz w:val="28"/>
                <w:szCs w:val="28"/>
              </w:rPr>
              <w:t>ации Объединения работодателей «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Рязанская Ассоциация экономичес</w:t>
            </w:r>
            <w:r w:rsidR="0005765D" w:rsidRPr="001E699A">
              <w:rPr>
                <w:rFonts w:ascii="Times New Roman" w:hAnsi="Times New Roman"/>
                <w:sz w:val="28"/>
                <w:szCs w:val="28"/>
              </w:rPr>
              <w:t>кого сотрудничества предприятий»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Лапицкий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заместитель управляющего Отделения Фонда пенсионного и социального страхования Российской Федерации по Рязанской области </w:t>
            </w:r>
            <w:r w:rsidR="00AF291F" w:rsidRPr="001E699A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Мирохина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Зоя Александровна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руководитель Государственной инспекции труда в Рязанской области (по согласованию)</w:t>
            </w:r>
          </w:p>
        </w:tc>
      </w:tr>
      <w:tr w:rsidR="00A35DCE" w:rsidRPr="001E699A" w:rsidTr="001E699A">
        <w:tc>
          <w:tcPr>
            <w:tcW w:w="3016" w:type="dxa"/>
          </w:tcPr>
          <w:p w:rsid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Юданова </w:t>
            </w:r>
          </w:p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210" w:type="dxa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86" w:type="dxa"/>
            <w:gridSpan w:val="2"/>
          </w:tcPr>
          <w:p w:rsidR="00A35DCE" w:rsidRPr="001E699A" w:rsidRDefault="00A35DC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заместитель министра труда и социальной защиты населения Рязанской области</w:t>
            </w:r>
          </w:p>
        </w:tc>
      </w:tr>
      <w:tr w:rsidR="002E0572" w:rsidRPr="001E699A" w:rsidTr="001E699A">
        <w:tc>
          <w:tcPr>
            <w:tcW w:w="9412" w:type="dxa"/>
            <w:gridSpan w:val="4"/>
          </w:tcPr>
          <w:p w:rsidR="002E0572" w:rsidRPr="001E699A" w:rsidRDefault="00E81043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Председатели рабочих групп</w:t>
            </w:r>
            <w:r w:rsidR="00594E34" w:rsidRPr="001E699A">
              <w:rPr>
                <w:rFonts w:ascii="Times New Roman" w:hAnsi="Times New Roman"/>
                <w:sz w:val="28"/>
                <w:szCs w:val="28"/>
              </w:rPr>
              <w:t xml:space="preserve"> межведомственной комиссии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61E19" w:rsidRPr="001E699A" w:rsidTr="001E699A">
        <w:tc>
          <w:tcPr>
            <w:tcW w:w="3016" w:type="dxa"/>
          </w:tcPr>
          <w:p w:rsidR="001E699A" w:rsidRDefault="00761E1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Артемов </w:t>
            </w:r>
          </w:p>
          <w:p w:rsidR="00761E19" w:rsidRPr="001E699A" w:rsidRDefault="00761E1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Виталий Евгеньевич</w:t>
            </w:r>
          </w:p>
        </w:tc>
        <w:tc>
          <w:tcPr>
            <w:tcW w:w="224" w:type="dxa"/>
            <w:gridSpan w:val="2"/>
          </w:tcPr>
          <w:p w:rsidR="00761E19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1E699A" w:rsidRDefault="00761E19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города Рязани</w:t>
            </w:r>
            <w:r w:rsidR="00DC10DF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1E19" w:rsidRPr="001E699A" w:rsidRDefault="00DC10DF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600B9" w:rsidRPr="001E699A" w:rsidTr="001E699A">
        <w:tc>
          <w:tcPr>
            <w:tcW w:w="3016" w:type="dxa"/>
          </w:tcPr>
          <w:p w:rsidR="001E699A" w:rsidRDefault="001600B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Абдюшев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00B9" w:rsidRPr="001E699A" w:rsidRDefault="001600B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Ильдус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224" w:type="dxa"/>
            <w:gridSpan w:val="2"/>
          </w:tcPr>
          <w:p w:rsidR="001600B9" w:rsidRPr="001E699A" w:rsidRDefault="001600B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1600B9" w:rsidRPr="001E699A" w:rsidRDefault="001600B9" w:rsidP="00160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Бахилов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Иван Аркадьевич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5877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городской округ город Касимов Рязанской 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9312E" w:rsidRPr="001E699A" w:rsidTr="001E699A">
        <w:tc>
          <w:tcPr>
            <w:tcW w:w="3016" w:type="dxa"/>
          </w:tcPr>
          <w:p w:rsidR="001E699A" w:rsidRDefault="0009312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Боков </w:t>
            </w:r>
          </w:p>
          <w:p w:rsidR="0009312E" w:rsidRPr="001E699A" w:rsidRDefault="0009312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Александр Иванович </w:t>
            </w:r>
          </w:p>
        </w:tc>
        <w:tc>
          <w:tcPr>
            <w:tcW w:w="224" w:type="dxa"/>
            <w:gridSpan w:val="2"/>
          </w:tcPr>
          <w:p w:rsidR="0009312E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09312E" w:rsidRPr="001E699A" w:rsidRDefault="0009312E" w:rsidP="000931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Скопинский муниципальный район Рязанской</w:t>
            </w:r>
            <w:r w:rsidR="0058771F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032F3" w:rsidRPr="001E699A" w:rsidTr="001E699A">
        <w:tc>
          <w:tcPr>
            <w:tcW w:w="3016" w:type="dxa"/>
          </w:tcPr>
          <w:p w:rsidR="001E699A" w:rsidRDefault="00AF185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Виноградов </w:t>
            </w:r>
          </w:p>
          <w:p w:rsidR="00C032F3" w:rsidRPr="001E699A" w:rsidRDefault="00AF185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224" w:type="dxa"/>
            <w:gridSpan w:val="2"/>
          </w:tcPr>
          <w:p w:rsidR="00C032F3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C032F3" w:rsidRPr="001E699A" w:rsidRDefault="00AF1857" w:rsidP="00AF18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C64FE" w:rsidRPr="001E699A" w:rsidTr="001E699A">
        <w:tc>
          <w:tcPr>
            <w:tcW w:w="3016" w:type="dxa"/>
          </w:tcPr>
          <w:p w:rsidR="001E699A" w:rsidRDefault="001C64FE" w:rsidP="009853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Гуськов </w:t>
            </w:r>
          </w:p>
          <w:p w:rsidR="001C64FE" w:rsidRPr="001E699A" w:rsidRDefault="001C64FE" w:rsidP="009853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Виталий Николаевич</w:t>
            </w:r>
          </w:p>
        </w:tc>
        <w:tc>
          <w:tcPr>
            <w:tcW w:w="224" w:type="dxa"/>
            <w:gridSpan w:val="2"/>
          </w:tcPr>
          <w:p w:rsidR="001C64FE" w:rsidRPr="001E699A" w:rsidRDefault="001C64FE" w:rsidP="009853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1C64FE" w:rsidRPr="001E699A" w:rsidRDefault="001C64FE" w:rsidP="009853D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Милославский муниципальный район Рязанской области (по согласованию)</w:t>
            </w:r>
          </w:p>
        </w:tc>
      </w:tr>
      <w:tr w:rsidR="00D060DE" w:rsidRPr="001E699A" w:rsidTr="001E699A">
        <w:tc>
          <w:tcPr>
            <w:tcW w:w="3016" w:type="dxa"/>
          </w:tcPr>
          <w:p w:rsidR="001E699A" w:rsidRDefault="00D060D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Дмитриев </w:t>
            </w:r>
          </w:p>
          <w:p w:rsidR="00D060DE" w:rsidRPr="001E699A" w:rsidRDefault="00D060DE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Валерий Юрьевич</w:t>
            </w:r>
          </w:p>
        </w:tc>
        <w:tc>
          <w:tcPr>
            <w:tcW w:w="224" w:type="dxa"/>
            <w:gridSpan w:val="2"/>
          </w:tcPr>
          <w:p w:rsidR="00D060DE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D060DE" w:rsidRPr="001E699A" w:rsidRDefault="00D060DE" w:rsidP="00D060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83B50" w:rsidRPr="001E699A" w:rsidTr="001E699A">
        <w:tc>
          <w:tcPr>
            <w:tcW w:w="3016" w:type="dxa"/>
          </w:tcPr>
          <w:p w:rsid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Ефанов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83B50" w:rsidRP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24" w:type="dxa"/>
            <w:gridSpan w:val="2"/>
          </w:tcPr>
          <w:p w:rsidR="00983B50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983B50" w:rsidRPr="001E699A" w:rsidRDefault="00983B50" w:rsidP="00DC4F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83B50" w:rsidRPr="001E699A" w:rsidTr="001E699A">
        <w:tc>
          <w:tcPr>
            <w:tcW w:w="3016" w:type="dxa"/>
          </w:tcPr>
          <w:p w:rsid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Куницын </w:t>
            </w:r>
          </w:p>
          <w:p w:rsidR="00983B50" w:rsidRP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224" w:type="dxa"/>
            <w:gridSpan w:val="2"/>
          </w:tcPr>
          <w:p w:rsidR="00983B50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983B50" w:rsidRPr="001E699A" w:rsidRDefault="002E0572" w:rsidP="001600B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99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="00983B50" w:rsidRPr="001E699A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</w:p>
          <w:p w:rsidR="00983B50" w:rsidRPr="001E699A" w:rsidRDefault="00983B50" w:rsidP="001B68D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Ка</w:t>
            </w:r>
            <w:r w:rsidR="00C84561" w:rsidRPr="001E699A">
              <w:rPr>
                <w:rFonts w:ascii="Times New Roman" w:hAnsi="Times New Roman"/>
                <w:sz w:val="28"/>
                <w:szCs w:val="28"/>
              </w:rPr>
              <w:t>симовск</w:t>
            </w:r>
            <w:r w:rsidR="001B68D7" w:rsidRPr="001E699A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1B68D7" w:rsidRPr="001E699A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1B68D7" w:rsidRPr="001E699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1B68D7" w:rsidRPr="001E699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83B50" w:rsidRPr="001E699A" w:rsidTr="001E699A">
        <w:tc>
          <w:tcPr>
            <w:tcW w:w="3016" w:type="dxa"/>
          </w:tcPr>
          <w:p w:rsid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Кочетков </w:t>
            </w:r>
          </w:p>
          <w:p w:rsidR="00983B50" w:rsidRPr="001E699A" w:rsidRDefault="00983B5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224" w:type="dxa"/>
            <w:gridSpan w:val="2"/>
          </w:tcPr>
          <w:p w:rsidR="00983B50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983B50" w:rsidRPr="001E699A" w:rsidRDefault="00983B50" w:rsidP="002E05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84A97" w:rsidRPr="001E699A" w:rsidTr="001E699A">
        <w:tc>
          <w:tcPr>
            <w:tcW w:w="3016" w:type="dxa"/>
          </w:tcPr>
          <w:p w:rsidR="001E699A" w:rsidRDefault="00884A9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Кондрашов </w:t>
            </w:r>
          </w:p>
          <w:p w:rsidR="00884A97" w:rsidRPr="001E699A" w:rsidRDefault="00884A9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Алексей Юльевич</w:t>
            </w:r>
          </w:p>
        </w:tc>
        <w:tc>
          <w:tcPr>
            <w:tcW w:w="224" w:type="dxa"/>
            <w:gridSpan w:val="2"/>
          </w:tcPr>
          <w:p w:rsidR="00884A97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884A97" w:rsidRPr="001E699A" w:rsidRDefault="00884A97" w:rsidP="002E05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884A97" w:rsidRPr="001E699A" w:rsidTr="001E699A">
        <w:tc>
          <w:tcPr>
            <w:tcW w:w="3016" w:type="dxa"/>
          </w:tcPr>
          <w:p w:rsidR="001E699A" w:rsidRDefault="00884A9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Кириллов </w:t>
            </w:r>
          </w:p>
          <w:p w:rsidR="00884A97" w:rsidRPr="001E699A" w:rsidRDefault="00884A97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Алексей Евгеньевич</w:t>
            </w:r>
          </w:p>
        </w:tc>
        <w:tc>
          <w:tcPr>
            <w:tcW w:w="224" w:type="dxa"/>
            <w:gridSpan w:val="2"/>
          </w:tcPr>
          <w:p w:rsidR="00884A97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884A97" w:rsidRPr="001E699A" w:rsidRDefault="00884A97" w:rsidP="002E05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Ланина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Ирина Алексеевна 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2E0572" w:rsidP="00DC4F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99A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  <w:r w:rsidR="0058771F" w:rsidRPr="001E699A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</w:p>
          <w:p w:rsidR="001E699A" w:rsidRDefault="0058771F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городской округ город Скопин Рязанской 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2E0572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Минкова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C412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5469" w:rsidRPr="001E699A" w:rsidTr="001E699A">
        <w:tc>
          <w:tcPr>
            <w:tcW w:w="3016" w:type="dxa"/>
          </w:tcPr>
          <w:p w:rsidR="001E699A" w:rsidRDefault="0048546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Насонов </w:t>
            </w:r>
          </w:p>
          <w:p w:rsidR="00485469" w:rsidRPr="001E699A" w:rsidRDefault="0048546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24" w:type="dxa"/>
            <w:gridSpan w:val="2"/>
          </w:tcPr>
          <w:p w:rsidR="00485469" w:rsidRPr="001E699A" w:rsidRDefault="00485469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485469" w:rsidRPr="001E699A" w:rsidRDefault="00485469" w:rsidP="00E759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Ряжск</w:t>
            </w:r>
            <w:r w:rsidR="00E75947" w:rsidRPr="001E699A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E75947" w:rsidRPr="001E699A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округ</w:t>
            </w:r>
            <w:r w:rsidR="00E75947" w:rsidRPr="001E699A">
              <w:rPr>
                <w:rFonts w:ascii="Times New Roman" w:hAnsi="Times New Roman"/>
                <w:sz w:val="28"/>
                <w:szCs w:val="28"/>
              </w:rPr>
              <w:t xml:space="preserve">а Рязанской области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Нечушкин</w:t>
            </w:r>
            <w:proofErr w:type="spellEnd"/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8166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Оводков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Владимир Федорович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A42D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– Александро-Невский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A42D0C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Объедкова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Нина Константиновна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983B5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Рожкова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C1792" w:rsidP="00B14E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r w:rsidR="0058771F" w:rsidRPr="001E699A">
              <w:rPr>
                <w:rFonts w:ascii="Times New Roman" w:hAnsi="Times New Roman"/>
                <w:sz w:val="28"/>
                <w:szCs w:val="28"/>
              </w:rPr>
              <w:t>главы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71F"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="0058771F" w:rsidRPr="001E699A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="0058771F"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771F"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7790" w:rsidRPr="001E699A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Рыжков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224" w:type="dxa"/>
            <w:gridSpan w:val="2"/>
          </w:tcPr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E32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85469" w:rsidRPr="001E699A" w:rsidTr="001E699A">
        <w:tc>
          <w:tcPr>
            <w:tcW w:w="3016" w:type="dxa"/>
          </w:tcPr>
          <w:p w:rsid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Рубцова </w:t>
            </w:r>
          </w:p>
          <w:p w:rsidR="00485469" w:rsidRP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Евгения Ивановна</w:t>
            </w:r>
          </w:p>
        </w:tc>
        <w:tc>
          <w:tcPr>
            <w:tcW w:w="224" w:type="dxa"/>
            <w:gridSpan w:val="2"/>
          </w:tcPr>
          <w:p w:rsidR="00485469" w:rsidRP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485469" w:rsidRPr="001E699A" w:rsidRDefault="0089217C" w:rsidP="00E32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округ Рязанской области                      (по согласованию)</w:t>
            </w:r>
          </w:p>
        </w:tc>
      </w:tr>
      <w:tr w:rsidR="00485469" w:rsidRPr="001E699A" w:rsidTr="001E699A">
        <w:tc>
          <w:tcPr>
            <w:tcW w:w="3016" w:type="dxa"/>
          </w:tcPr>
          <w:p w:rsid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Рябков </w:t>
            </w:r>
          </w:p>
          <w:p w:rsidR="00485469" w:rsidRP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Валерий Анатольевич</w:t>
            </w:r>
          </w:p>
        </w:tc>
        <w:tc>
          <w:tcPr>
            <w:tcW w:w="224" w:type="dxa"/>
            <w:gridSpan w:val="2"/>
          </w:tcPr>
          <w:p w:rsidR="00485469" w:rsidRPr="001E699A" w:rsidRDefault="0089217C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485469" w:rsidRPr="001E699A" w:rsidRDefault="0089217C" w:rsidP="00E32A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Путятинского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Рязанской области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Сидоров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224" w:type="dxa"/>
            <w:gridSpan w:val="2"/>
          </w:tcPr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B14E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Михайловский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224" w:type="dxa"/>
            <w:gridSpan w:val="2"/>
          </w:tcPr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Default="0058771F" w:rsidP="005169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</w:t>
            </w:r>
            <w:r w:rsidR="0051698F" w:rsidRPr="001E699A">
              <w:rPr>
                <w:rFonts w:ascii="Times New Roman" w:hAnsi="Times New Roman"/>
                <w:sz w:val="28"/>
                <w:szCs w:val="28"/>
              </w:rPr>
              <w:t>а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Спасский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51698F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1E699A" w:rsidRPr="001E699A" w:rsidRDefault="001E699A" w:rsidP="005169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Сумин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224" w:type="dxa"/>
            <w:gridSpan w:val="2"/>
          </w:tcPr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C873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Стерликов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Сергей Дмитриевич</w:t>
            </w:r>
          </w:p>
        </w:tc>
        <w:tc>
          <w:tcPr>
            <w:tcW w:w="224" w:type="dxa"/>
            <w:gridSpan w:val="2"/>
          </w:tcPr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5877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муниципального образования – Шиловский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8771F" w:rsidRPr="001E699A" w:rsidTr="001E699A">
        <w:tc>
          <w:tcPr>
            <w:tcW w:w="3016" w:type="dxa"/>
          </w:tcPr>
          <w:p w:rsid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Финякина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8771F" w:rsidRPr="001E699A" w:rsidRDefault="0058771F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224" w:type="dxa"/>
            <w:gridSpan w:val="2"/>
          </w:tcPr>
          <w:p w:rsidR="0058771F" w:rsidRPr="001E699A" w:rsidRDefault="004C26F0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58771F" w:rsidRPr="001E699A" w:rsidRDefault="0058771F" w:rsidP="00C412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1E699A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1E699A"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</w:t>
            </w:r>
            <w:r w:rsidR="004C26F0" w:rsidRPr="001E69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99A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2E0572" w:rsidRPr="001E699A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E0806" w:rsidRPr="001E699A" w:rsidTr="001E699A">
        <w:tc>
          <w:tcPr>
            <w:tcW w:w="3016" w:type="dxa"/>
          </w:tcPr>
          <w:p w:rsidR="001E699A" w:rsidRDefault="002E0806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Ясинский </w:t>
            </w:r>
          </w:p>
          <w:p w:rsidR="002E0806" w:rsidRPr="001E699A" w:rsidRDefault="002E0806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224" w:type="dxa"/>
            <w:gridSpan w:val="2"/>
          </w:tcPr>
          <w:p w:rsidR="002E0806" w:rsidRPr="001E699A" w:rsidRDefault="002E0806" w:rsidP="00A35D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72" w:type="dxa"/>
          </w:tcPr>
          <w:p w:rsidR="001E699A" w:rsidRDefault="002E0806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главы администрации муниципального образования – Рязанский муниципальный район Рязанской области </w:t>
            </w:r>
          </w:p>
          <w:p w:rsidR="002E0806" w:rsidRPr="001E699A" w:rsidRDefault="002E0806" w:rsidP="001E69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E699A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</w:tbl>
    <w:p w:rsidR="001E699A" w:rsidRDefault="001E699A" w:rsidP="0089217C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1E699A" w:rsidRDefault="001E699A" w:rsidP="0089217C">
      <w:pPr>
        <w:tabs>
          <w:tab w:val="left" w:pos="3705"/>
        </w:tabs>
        <w:rPr>
          <w:rFonts w:ascii="Times New Roman" w:hAnsi="Times New Roman"/>
          <w:sz w:val="28"/>
          <w:szCs w:val="28"/>
        </w:rPr>
      </w:pPr>
    </w:p>
    <w:p w:rsidR="00190FF9" w:rsidRPr="001E699A" w:rsidRDefault="0089217C" w:rsidP="001E699A">
      <w:pPr>
        <w:tabs>
          <w:tab w:val="left" w:pos="3705"/>
        </w:tabs>
        <w:jc w:val="center"/>
        <w:rPr>
          <w:rFonts w:ascii="Times New Roman" w:hAnsi="Times New Roman"/>
          <w:sz w:val="28"/>
          <w:szCs w:val="28"/>
        </w:rPr>
      </w:pPr>
      <w:r w:rsidRPr="001E699A">
        <w:rPr>
          <w:rFonts w:ascii="Times New Roman" w:hAnsi="Times New Roman"/>
          <w:sz w:val="28"/>
          <w:szCs w:val="28"/>
        </w:rPr>
        <w:t>____________</w:t>
      </w:r>
    </w:p>
    <w:sectPr w:rsidR="00190FF9" w:rsidRPr="001E699A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38" w:rsidRDefault="003A7338">
      <w:r>
        <w:separator/>
      </w:r>
    </w:p>
  </w:endnote>
  <w:endnote w:type="continuationSeparator" w:id="0">
    <w:p w:rsidR="003A7338" w:rsidRDefault="003A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38" w:rsidRDefault="003A7338">
      <w:r>
        <w:separator/>
      </w:r>
    </w:p>
  </w:footnote>
  <w:footnote w:type="continuationSeparator" w:id="0">
    <w:p w:rsidR="003A7338" w:rsidRDefault="003A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C28E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E699A" w:rsidRDefault="001C28EB" w:rsidP="001E699A">
    <w:pPr>
      <w:jc w:val="center"/>
      <w:rPr>
        <w:rFonts w:ascii="Times New Roman" w:hAnsi="Times New Roman"/>
        <w:sz w:val="24"/>
        <w:szCs w:val="24"/>
      </w:rPr>
    </w:pPr>
    <w:r w:rsidRPr="001E699A">
      <w:rPr>
        <w:rFonts w:ascii="Times New Roman" w:hAnsi="Times New Roman"/>
        <w:sz w:val="24"/>
        <w:szCs w:val="24"/>
      </w:rPr>
      <w:fldChar w:fldCharType="begin"/>
    </w:r>
    <w:r w:rsidR="00876034" w:rsidRPr="001E699A">
      <w:rPr>
        <w:rFonts w:ascii="Times New Roman" w:hAnsi="Times New Roman"/>
        <w:sz w:val="24"/>
        <w:szCs w:val="24"/>
      </w:rPr>
      <w:instrText xml:space="preserve">PAGE  </w:instrText>
    </w:r>
    <w:r w:rsidRPr="001E699A">
      <w:rPr>
        <w:rFonts w:ascii="Times New Roman" w:hAnsi="Times New Roman"/>
        <w:sz w:val="24"/>
        <w:szCs w:val="24"/>
      </w:rPr>
      <w:fldChar w:fldCharType="separate"/>
    </w:r>
    <w:r w:rsidR="00F827FA">
      <w:rPr>
        <w:rFonts w:ascii="Times New Roman" w:hAnsi="Times New Roman"/>
        <w:noProof/>
        <w:sz w:val="24"/>
        <w:szCs w:val="24"/>
      </w:rPr>
      <w:t>2</w:t>
    </w:r>
    <w:r w:rsidRPr="001E699A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8RwuQObDT3YQ6IZsoQTRQofCoQ=" w:salt="+jfJmV0QBKYCnNu6qHNl+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5765D"/>
    <w:rsid w:val="00066A6A"/>
    <w:rsid w:val="00073A7A"/>
    <w:rsid w:val="00076D5E"/>
    <w:rsid w:val="00084DD3"/>
    <w:rsid w:val="0009020E"/>
    <w:rsid w:val="000917C0"/>
    <w:rsid w:val="0009312E"/>
    <w:rsid w:val="000A4257"/>
    <w:rsid w:val="000A7C97"/>
    <w:rsid w:val="000B0736"/>
    <w:rsid w:val="000B15DE"/>
    <w:rsid w:val="000C31D4"/>
    <w:rsid w:val="000C553A"/>
    <w:rsid w:val="000D1F99"/>
    <w:rsid w:val="000D2100"/>
    <w:rsid w:val="00122CFD"/>
    <w:rsid w:val="00151370"/>
    <w:rsid w:val="001600B9"/>
    <w:rsid w:val="00162E72"/>
    <w:rsid w:val="00170F68"/>
    <w:rsid w:val="00175BE5"/>
    <w:rsid w:val="001850F4"/>
    <w:rsid w:val="00190FF9"/>
    <w:rsid w:val="001947BE"/>
    <w:rsid w:val="001A560F"/>
    <w:rsid w:val="001B0982"/>
    <w:rsid w:val="001B32BA"/>
    <w:rsid w:val="001B68D7"/>
    <w:rsid w:val="001C28EB"/>
    <w:rsid w:val="001C64FE"/>
    <w:rsid w:val="001D57A5"/>
    <w:rsid w:val="001D57B3"/>
    <w:rsid w:val="001E0317"/>
    <w:rsid w:val="001E1F3B"/>
    <w:rsid w:val="001E20F1"/>
    <w:rsid w:val="001E699A"/>
    <w:rsid w:val="001F12E8"/>
    <w:rsid w:val="001F228C"/>
    <w:rsid w:val="001F64B8"/>
    <w:rsid w:val="001F7C83"/>
    <w:rsid w:val="00203046"/>
    <w:rsid w:val="00205AB5"/>
    <w:rsid w:val="00212456"/>
    <w:rsid w:val="00215ED4"/>
    <w:rsid w:val="00224562"/>
    <w:rsid w:val="00224DBA"/>
    <w:rsid w:val="00231F1C"/>
    <w:rsid w:val="00242B14"/>
    <w:rsid w:val="00242DDB"/>
    <w:rsid w:val="002479A2"/>
    <w:rsid w:val="0026087E"/>
    <w:rsid w:val="00261DE0"/>
    <w:rsid w:val="00265420"/>
    <w:rsid w:val="00274E14"/>
    <w:rsid w:val="00280A6D"/>
    <w:rsid w:val="002901B9"/>
    <w:rsid w:val="002953B6"/>
    <w:rsid w:val="00297BA4"/>
    <w:rsid w:val="002B7A59"/>
    <w:rsid w:val="002C5F90"/>
    <w:rsid w:val="002C6B4B"/>
    <w:rsid w:val="002E0572"/>
    <w:rsid w:val="002E0806"/>
    <w:rsid w:val="002E3E69"/>
    <w:rsid w:val="002E51A7"/>
    <w:rsid w:val="002E5450"/>
    <w:rsid w:val="002E5A5F"/>
    <w:rsid w:val="002F18FF"/>
    <w:rsid w:val="002F1E81"/>
    <w:rsid w:val="00310D92"/>
    <w:rsid w:val="003160CB"/>
    <w:rsid w:val="003222A3"/>
    <w:rsid w:val="00360A40"/>
    <w:rsid w:val="00366BA2"/>
    <w:rsid w:val="00375DCF"/>
    <w:rsid w:val="00377F62"/>
    <w:rsid w:val="003870C2"/>
    <w:rsid w:val="003A7338"/>
    <w:rsid w:val="003B056B"/>
    <w:rsid w:val="003D2A6E"/>
    <w:rsid w:val="003D3B8A"/>
    <w:rsid w:val="003D54F8"/>
    <w:rsid w:val="003F4F5E"/>
    <w:rsid w:val="00400906"/>
    <w:rsid w:val="0042590E"/>
    <w:rsid w:val="0043733A"/>
    <w:rsid w:val="00437F65"/>
    <w:rsid w:val="00460FEA"/>
    <w:rsid w:val="004734B7"/>
    <w:rsid w:val="00481B88"/>
    <w:rsid w:val="00485469"/>
    <w:rsid w:val="00485B4F"/>
    <w:rsid w:val="004862D1"/>
    <w:rsid w:val="00487004"/>
    <w:rsid w:val="004948F6"/>
    <w:rsid w:val="004B2D5A"/>
    <w:rsid w:val="004C26F0"/>
    <w:rsid w:val="004D293D"/>
    <w:rsid w:val="004F44FE"/>
    <w:rsid w:val="00512949"/>
    <w:rsid w:val="00512A47"/>
    <w:rsid w:val="0051698F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5F14"/>
    <w:rsid w:val="00582538"/>
    <w:rsid w:val="005838EA"/>
    <w:rsid w:val="00585EE1"/>
    <w:rsid w:val="0058771F"/>
    <w:rsid w:val="00590C0E"/>
    <w:rsid w:val="005939E6"/>
    <w:rsid w:val="00594E34"/>
    <w:rsid w:val="005A33C2"/>
    <w:rsid w:val="005A4227"/>
    <w:rsid w:val="005B229B"/>
    <w:rsid w:val="005B3518"/>
    <w:rsid w:val="005B3E25"/>
    <w:rsid w:val="005C1792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34B"/>
    <w:rsid w:val="00663BD5"/>
    <w:rsid w:val="00671D3B"/>
    <w:rsid w:val="00677EBD"/>
    <w:rsid w:val="00684A5B"/>
    <w:rsid w:val="006A1F71"/>
    <w:rsid w:val="006B377D"/>
    <w:rsid w:val="006B6937"/>
    <w:rsid w:val="006F328B"/>
    <w:rsid w:val="006F5886"/>
    <w:rsid w:val="0070103B"/>
    <w:rsid w:val="0070682A"/>
    <w:rsid w:val="00707734"/>
    <w:rsid w:val="00707E19"/>
    <w:rsid w:val="00712F7C"/>
    <w:rsid w:val="0072328A"/>
    <w:rsid w:val="00730A59"/>
    <w:rsid w:val="00732B00"/>
    <w:rsid w:val="007377B5"/>
    <w:rsid w:val="00745757"/>
    <w:rsid w:val="00746CC2"/>
    <w:rsid w:val="00760323"/>
    <w:rsid w:val="00761E19"/>
    <w:rsid w:val="00765600"/>
    <w:rsid w:val="00773206"/>
    <w:rsid w:val="00787987"/>
    <w:rsid w:val="00791C9F"/>
    <w:rsid w:val="00792AAB"/>
    <w:rsid w:val="00793B47"/>
    <w:rsid w:val="007962AF"/>
    <w:rsid w:val="007A0AE3"/>
    <w:rsid w:val="007A1D0C"/>
    <w:rsid w:val="007A2A7B"/>
    <w:rsid w:val="007D4925"/>
    <w:rsid w:val="007F0C8A"/>
    <w:rsid w:val="007F11AB"/>
    <w:rsid w:val="007F1DC0"/>
    <w:rsid w:val="007F4B0E"/>
    <w:rsid w:val="008143CB"/>
    <w:rsid w:val="008166D2"/>
    <w:rsid w:val="00823CA1"/>
    <w:rsid w:val="00847073"/>
    <w:rsid w:val="008513B9"/>
    <w:rsid w:val="0085683D"/>
    <w:rsid w:val="008702D3"/>
    <w:rsid w:val="00872D98"/>
    <w:rsid w:val="00876034"/>
    <w:rsid w:val="008827E7"/>
    <w:rsid w:val="00884A97"/>
    <w:rsid w:val="00887790"/>
    <w:rsid w:val="0089217C"/>
    <w:rsid w:val="008949CF"/>
    <w:rsid w:val="008A1696"/>
    <w:rsid w:val="008C30DD"/>
    <w:rsid w:val="008C58FE"/>
    <w:rsid w:val="008E0165"/>
    <w:rsid w:val="008E456A"/>
    <w:rsid w:val="008E6C41"/>
    <w:rsid w:val="008F0816"/>
    <w:rsid w:val="008F6BB7"/>
    <w:rsid w:val="00900F42"/>
    <w:rsid w:val="00931B7D"/>
    <w:rsid w:val="00932E3C"/>
    <w:rsid w:val="009573D3"/>
    <w:rsid w:val="00983B50"/>
    <w:rsid w:val="00984444"/>
    <w:rsid w:val="00987FFD"/>
    <w:rsid w:val="00997645"/>
    <w:rsid w:val="009977FF"/>
    <w:rsid w:val="009A0532"/>
    <w:rsid w:val="009A085B"/>
    <w:rsid w:val="009B046A"/>
    <w:rsid w:val="009C1DE6"/>
    <w:rsid w:val="009C1F0E"/>
    <w:rsid w:val="009D3E8C"/>
    <w:rsid w:val="009E3A0E"/>
    <w:rsid w:val="00A1314B"/>
    <w:rsid w:val="00A13160"/>
    <w:rsid w:val="00A137D3"/>
    <w:rsid w:val="00A16FA3"/>
    <w:rsid w:val="00A23BE5"/>
    <w:rsid w:val="00A35DCE"/>
    <w:rsid w:val="00A42D0C"/>
    <w:rsid w:val="00A44A8F"/>
    <w:rsid w:val="00A463D1"/>
    <w:rsid w:val="00A51D96"/>
    <w:rsid w:val="00A55886"/>
    <w:rsid w:val="00A93FE0"/>
    <w:rsid w:val="00A96F84"/>
    <w:rsid w:val="00AC3953"/>
    <w:rsid w:val="00AC7150"/>
    <w:rsid w:val="00AD61EB"/>
    <w:rsid w:val="00AE1DCA"/>
    <w:rsid w:val="00AE454C"/>
    <w:rsid w:val="00AF1857"/>
    <w:rsid w:val="00AF291F"/>
    <w:rsid w:val="00AF5F7C"/>
    <w:rsid w:val="00B02207"/>
    <w:rsid w:val="00B03403"/>
    <w:rsid w:val="00B10324"/>
    <w:rsid w:val="00B14E89"/>
    <w:rsid w:val="00B20687"/>
    <w:rsid w:val="00B376B1"/>
    <w:rsid w:val="00B620D9"/>
    <w:rsid w:val="00B633DB"/>
    <w:rsid w:val="00B639ED"/>
    <w:rsid w:val="00B66A8C"/>
    <w:rsid w:val="00B75142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32F3"/>
    <w:rsid w:val="00C04D75"/>
    <w:rsid w:val="00C04EEB"/>
    <w:rsid w:val="00C075A4"/>
    <w:rsid w:val="00C10F12"/>
    <w:rsid w:val="00C11826"/>
    <w:rsid w:val="00C34130"/>
    <w:rsid w:val="00C412B7"/>
    <w:rsid w:val="00C46D42"/>
    <w:rsid w:val="00C50C32"/>
    <w:rsid w:val="00C60178"/>
    <w:rsid w:val="00C61760"/>
    <w:rsid w:val="00C63CD6"/>
    <w:rsid w:val="00C84561"/>
    <w:rsid w:val="00C87335"/>
    <w:rsid w:val="00C87D95"/>
    <w:rsid w:val="00C9077A"/>
    <w:rsid w:val="00C9416A"/>
    <w:rsid w:val="00C95CD2"/>
    <w:rsid w:val="00CA051B"/>
    <w:rsid w:val="00CB3CBE"/>
    <w:rsid w:val="00CC37F0"/>
    <w:rsid w:val="00CE2961"/>
    <w:rsid w:val="00CF03D8"/>
    <w:rsid w:val="00D015D5"/>
    <w:rsid w:val="00D03D68"/>
    <w:rsid w:val="00D060DE"/>
    <w:rsid w:val="00D237D4"/>
    <w:rsid w:val="00D266DD"/>
    <w:rsid w:val="00D323A4"/>
    <w:rsid w:val="00D32B04"/>
    <w:rsid w:val="00D374E7"/>
    <w:rsid w:val="00D523D6"/>
    <w:rsid w:val="00D63949"/>
    <w:rsid w:val="00D652E7"/>
    <w:rsid w:val="00D77BCF"/>
    <w:rsid w:val="00D84394"/>
    <w:rsid w:val="00D95E55"/>
    <w:rsid w:val="00DB3664"/>
    <w:rsid w:val="00DC10DF"/>
    <w:rsid w:val="00DC16FB"/>
    <w:rsid w:val="00DC4A65"/>
    <w:rsid w:val="00DC4F66"/>
    <w:rsid w:val="00E10B44"/>
    <w:rsid w:val="00E11745"/>
    <w:rsid w:val="00E11F02"/>
    <w:rsid w:val="00E2726B"/>
    <w:rsid w:val="00E32A65"/>
    <w:rsid w:val="00E37801"/>
    <w:rsid w:val="00E46EAA"/>
    <w:rsid w:val="00E5038C"/>
    <w:rsid w:val="00E50B69"/>
    <w:rsid w:val="00E5298B"/>
    <w:rsid w:val="00E56EFB"/>
    <w:rsid w:val="00E6458F"/>
    <w:rsid w:val="00E67D35"/>
    <w:rsid w:val="00E7242D"/>
    <w:rsid w:val="00E75947"/>
    <w:rsid w:val="00E81043"/>
    <w:rsid w:val="00E87E25"/>
    <w:rsid w:val="00EA04F1"/>
    <w:rsid w:val="00EA2FD3"/>
    <w:rsid w:val="00EB7CE9"/>
    <w:rsid w:val="00EC433F"/>
    <w:rsid w:val="00ED1FDE"/>
    <w:rsid w:val="00EE2AA8"/>
    <w:rsid w:val="00EE7421"/>
    <w:rsid w:val="00EF0BD9"/>
    <w:rsid w:val="00F06EFB"/>
    <w:rsid w:val="00F1529E"/>
    <w:rsid w:val="00F16284"/>
    <w:rsid w:val="00F16F07"/>
    <w:rsid w:val="00F20B70"/>
    <w:rsid w:val="00F45B7C"/>
    <w:rsid w:val="00F45FCE"/>
    <w:rsid w:val="00F64404"/>
    <w:rsid w:val="00F775E4"/>
    <w:rsid w:val="00F81CF0"/>
    <w:rsid w:val="00F827FA"/>
    <w:rsid w:val="00F9334F"/>
    <w:rsid w:val="00F97D7F"/>
    <w:rsid w:val="00FA122C"/>
    <w:rsid w:val="00FA3B95"/>
    <w:rsid w:val="00FB4A33"/>
    <w:rsid w:val="00FC1278"/>
    <w:rsid w:val="00FE773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2024-05-27T13:22:00Z</cp:lastPrinted>
  <dcterms:created xsi:type="dcterms:W3CDTF">2024-07-17T13:49:00Z</dcterms:created>
  <dcterms:modified xsi:type="dcterms:W3CDTF">2024-07-19T09:36:00Z</dcterms:modified>
</cp:coreProperties>
</file>