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F76" w:rsidRPr="00202F76" w:rsidRDefault="008264D9" w:rsidP="00826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</w:t>
      </w:r>
      <w:r w:rsidR="00202F76" w:rsidRPr="00202F7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="00202F76" w:rsidRPr="00202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D6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2F76" w:rsidRPr="002929F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202F76" w:rsidRPr="00202F76" w:rsidRDefault="00202F76" w:rsidP="00202F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Рязанской городской Думы </w:t>
      </w:r>
    </w:p>
    <w:p w:rsidR="00202F76" w:rsidRDefault="00202F76" w:rsidP="002929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929F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202F7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20</w:t>
      </w:r>
      <w:r w:rsidR="000648E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943E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2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CD6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F7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D6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F7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796EA6" w:rsidRPr="00202F76" w:rsidRDefault="00796EA6" w:rsidP="002929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D5B" w:rsidRPr="0098517C" w:rsidRDefault="00304D5B" w:rsidP="00304D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517C">
        <w:rPr>
          <w:rFonts w:ascii="Times New Roman" w:hAnsi="Times New Roman" w:cs="Times New Roman"/>
          <w:b/>
          <w:bCs/>
          <w:sz w:val="28"/>
          <w:szCs w:val="28"/>
        </w:rPr>
        <w:t>Исполнение доходов бюджета города Рязани за 20</w:t>
      </w:r>
      <w:r w:rsidR="00D67256" w:rsidRPr="0098517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943E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8517C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4811AF" w:rsidRPr="008738F8" w:rsidRDefault="004811AF" w:rsidP="004811A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38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рублей</w:t>
      </w:r>
    </w:p>
    <w:tbl>
      <w:tblPr>
        <w:tblW w:w="148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6"/>
        <w:gridCol w:w="7371"/>
        <w:gridCol w:w="2126"/>
        <w:gridCol w:w="2126"/>
      </w:tblGrid>
      <w:tr w:rsidR="009C0CCE" w:rsidRPr="009C0CCE" w:rsidTr="009C0CCE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2023 год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9C0CCE" w:rsidRPr="009C0CCE" w:rsidRDefault="009C0CCE" w:rsidP="0082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за 202</w:t>
            </w:r>
            <w:r w:rsidR="0082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9C0CCE" w:rsidRPr="009C0CCE" w:rsidTr="009C0CCE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CCE" w:rsidRPr="009C0CCE" w:rsidRDefault="009C0CCE" w:rsidP="009C0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CCE" w:rsidRPr="009C0CCE" w:rsidRDefault="009C0CCE" w:rsidP="009C0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CCE" w:rsidRPr="009C0CCE" w:rsidTr="009C0CCE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CCE" w:rsidRPr="009C0CCE" w:rsidRDefault="009C0CCE" w:rsidP="009C0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CCE" w:rsidRPr="009C0CCE" w:rsidRDefault="009C0CCE" w:rsidP="009C0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доходов и расходов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CCE" w:rsidRPr="009C0CCE" w:rsidTr="009C0CCE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CCE" w:rsidRPr="009C0CCE" w:rsidRDefault="009C0CCE" w:rsidP="009C0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CCE" w:rsidRPr="009C0CCE" w:rsidRDefault="009C0CCE" w:rsidP="009C0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CCE" w:rsidRPr="009C0CCE" w:rsidTr="009C0CCE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CCE" w:rsidRPr="009C0CCE" w:rsidTr="009C0CCE">
        <w:trPr>
          <w:trHeight w:val="20"/>
        </w:trPr>
        <w:tc>
          <w:tcPr>
            <w:tcW w:w="3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CCE" w:rsidRPr="009C0CCE" w:rsidRDefault="009C0CCE" w:rsidP="009C0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CCE" w:rsidRPr="009C0CCE" w:rsidRDefault="009C0CCE" w:rsidP="009C0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C0CCE" w:rsidRPr="009C0CCE" w:rsidRDefault="009C0CCE" w:rsidP="009C0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C0CCE" w:rsidRPr="009C0CCE" w:rsidRDefault="009C0CCE" w:rsidP="009C0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6 562 298 268,72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6 930 422 377,97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3 426 556 863,24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3 612 486 940,44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3 426 556 863,24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3 612 486 940,44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7371" w:type="dxa"/>
            <w:shd w:val="clear" w:color="auto" w:fill="auto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3 025 329 863,24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3 132 075 801,89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000 1 01 02020 01 0000 110</w:t>
            </w:r>
          </w:p>
        </w:tc>
        <w:tc>
          <w:tcPr>
            <w:tcW w:w="7371" w:type="dxa"/>
            <w:shd w:val="clear" w:color="auto" w:fill="auto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15 320 000,00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14 077 258,40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000 1 01 02030 01 0000 110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40 334 000,00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41 814 874,66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000 1 01 02040 01 0000 110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 в виде фиксированных авансовых платежей с доходов, полученных физическими лицами, </w:t>
            </w: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10 428 000,00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11 272 386,46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000 1 01 02050 01 0000 110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</w:t>
            </w:r>
            <w:r w:rsidR="0082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 рублей)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11 461,61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000 1 01 02080 01 0000 110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102 299 000,00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140 855 153,91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000 1 01 02100 01 0000 110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-9,10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000 1 01 02130 01 0000 110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74 846 000,00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68 595 452,72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000 1 01 02140 01 0000 110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158 000 000,00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203 784 559,89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000 1 03 00000 00 0000 000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45 055 200,00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46 970 500,69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000 1 03 02000 01 0000 110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Акцизы по подакцизным товарам (продукции), производимым на </w:t>
            </w: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территории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45 055 200,00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46 970 500,69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000 1 03 02230 01 0000 110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23 114 200,00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24 337 976,67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000 1 03 02231 01 0000 110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23 114 200,00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24 337 976,67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000 1 03 02240 01 0000 110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двигателей, подлежащие 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132 800,00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127 114,82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000 1 03 02241 01 0000 110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132 800,00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127 114,82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000 1 03 02250 01 0000 110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24 329 100,00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25 155 198,19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000 1 03 02251 01 0000 110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24 329 100,00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25 155 198,19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000 1 03 02260 01 0000 110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-2 520 900,00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-2 649 788,99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000 1 03 02261 01 0000 110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-2 520 900,00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-2 649 788,99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412 242 000,00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406 471 736,54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000 1 05 01000 00 0000 110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340 888 000,00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345 643 200,07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000 1 05 01010 01 0000 110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248 874 000,00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251 725 828,30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000 1 05 01011 01 0000 110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248 874 000,00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251 725 784,73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000 1 05 01012 01 0000 110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43,57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000 1 05 01020 01 0000 110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92 014 000,00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93 918 279,23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000 1 05 01021 01 0000 110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92 014 000,00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93 920 648,60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000 1 05 01022 01 0000 110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-2 369,37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000 1 05 01050 01 0000 110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налог, зачисляемый в бюджеты субъектов Российской </w:t>
            </w: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 (за налоговые периоды, истекшие до 1 января 2016 года)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-907,46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000 1 05 02000 02 0000 110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-2 638 552,23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000 1 05 02010 02 0000 110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-2 635 344,81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000 1 05 02020 02 0000 110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82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Единый налог на вмененный доход для отдельных видов деятельности (за налоговые периоды, истекшие до 1 января 2011 </w:t>
            </w:r>
            <w:r w:rsidR="0082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-3 207,42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1 639 000,00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1 895 882,04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000 1 05 03010 01 0000 110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1 639 000,00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1 895 882,04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000 1 05 04000 02 0000 110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69 715 000,00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61 571 206,66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000 1 05 04010 02 0000 110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69 715 000,00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61 571 206,66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1 690 764 400,00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1 829 562 578,38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817 036 400,00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927 044 878,93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000 1 06 01020 04 0000 110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817 036 400,00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927 044 878,93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873 728 000,00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902 517 699,45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743 603 000,00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763 398 484,46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000 1 06 06032 04 0000 110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743 603 000,00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763 398 484,46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130 125 000,00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139 119 214,99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000 1 06 06042 04 0000 110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  обладающих земельным участком, расположенным в границах городских округов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130 125 000,00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139 119 214,99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86 321 000,00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87 167 958,98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000 1 08 03000 01 0000 110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86 071 000,00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86 912 958,98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000 1 08 03010 01 0000 110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86 071 000,00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86 912 958,98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000 1 08 07000 01 0000 110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255 000,00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000 1 08 07150 01 0000 110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255 000,00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000 1 09 00000 00 0000 000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4 533,59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000 1 09 04000 00 0000 110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66,30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000 1 09 04050 00 0000 110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66,30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000 1 09 04052 04 0000 110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 налог  (по обязательствам,  возникшим до 1 января 2006 года), мобилизуемый на территориях городских округов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66,30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000 1 09 07000 00 0000 110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налоги и сборы (по отмененным местным налогам и сборам)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4 467,29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000 1 09 07010 00 0000 110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рекламу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-271,29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000 1 09 07012 04 0000 110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-271,29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000 1 09 07020 00 0000 110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Курортный сбор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1 568,30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000 1 09 07021 04 0000 110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Курортный сбор, мобилизуемый на территориях городских округов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1 568,30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000 1 09 07030 00 0000 110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2 707,11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000 1 09 07032 04 0000 110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2 707,11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000 1 09 07050 00 0000 110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местные налоги и сборы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463,17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000 1 09 07052 04 0000 110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463,17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650 640 500,00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684 406 045,97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000 1 11 01000 00 0000 120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118 425 300,00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118 749 039,30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000 1 11 01040 04 0000 120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в виде прибыли, приходящейся на доли в уставных </w:t>
            </w: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118 425 300,00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118 749 039,30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000 1 11 03000 00 0000 120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Проценты, полученные от предоставления бюджетных кредитов внутри страны 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1 585 400,00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1 585 400,00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000 1 11 03040 04 0000 120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Проценты, полученные от предоставления бюджетных кредитов внутри страны за счет средств бюджетов городских округов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1 585 400,00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1 585 400,00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393 079 700,00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414 205 658,98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000 1 11 05010 00 0000 120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308 293 000,00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325 182 172,29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000 1 11 05012 04 0000 120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308 293 000,00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325 182 172,29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000 1 11 05020 00 0000 120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27 158 400,00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28 083 792,22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000 1 11 05024 04 0000 120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27 158 400,00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28 083 792,22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000 1 11 05030 00 0000 120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</w:t>
            </w: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исключением имущества бюджетных и автономных учреждений</w:t>
            </w:r>
            <w:r w:rsidR="0082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296 600,00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319 080,05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000 1 11 05034 04 0000 120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296 600,00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319 080,05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000 1 11 05070 00 0000 120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56 016 900,00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59 300 498,33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000 1 11 05074 04 0000 120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56 016 900,00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59 300 498,33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000 1 11 05074 04 0001 120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 (аренда муниципального имущества)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27 381 200,00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30 016 413,72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000 1 11 05074 04 0002 120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 (плата за наем муниципального жилищного фонда)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28 635 700,00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29 284 084,61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000 1 11 05090 00 0000 120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и местах внеуличной дорожной сети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1 314 800,00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1 320 116,09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000 1 11 05092 04 0000 120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1 314 800,00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1 320 116,09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000 1 11 05300 00 0000 120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311 983,17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000 1 11 05310 00 0000 120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3 706,98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000 1 11 05312 04 0000 120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</w:t>
            </w: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которые не разграничена и которые расположены в границах городских округов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1 900,00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3 706,98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000 1 11 05320 00 0000 120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308 276,19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000 1 11 05324 04 0000 120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308 276,19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000 1 11 07000 00 0000 120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32 200 000,00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32 257 000,00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000 1 11 07010 00 0000 120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32 200 000,00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32 257 000,00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000 1 11 07014 04 0000 120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32 200 000,00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32 257 000,00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000 1 11 09000 00 0000 120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105 346 400,00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117 296 964,52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000 1 11 09040 00 0000 120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14 751 900,00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15 549 610,64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000 1 11 09044 04 0000 120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14 751 900,00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15 549 610,64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000 1 11 09044 04 0001 120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размещение нестационарных объектов для оказания услуг общественного питания (сезонные (летние) кафе предприятий общественного питания), бытовых услуг)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1 564 830,46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000 1 11 09044 04 0003 120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по договорам для размещения объектов без предоставления земельных участков, государственная собственность на которые не разграничена)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10 097 900,00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10 703 944,72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000 1 11 09044 04 0004 120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по договорам для размещения объектов без предоставления муниципальных земельных участков)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3 154 000,00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3 280 835,46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000 1 11 09080 00 0000 120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90 594 500,00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101 747 353,88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0001 11 09080 04 0000 120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90 594 500,00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101 747 353,88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0001 11 09080 04 0001 120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</w:t>
            </w: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(поступления от размещения нестационарных торговых объектов, являющихся временными сооружениями)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35 919 900,00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37 443 314,73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0001 11 09080 04 0002 120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(поступления от размещения нестационарных торговых объектов, являющихся временными конструкциями)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912 200,00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961 887,52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0001 11 09080 04 0003 120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(поступления от размещения нестационарных торговых объектов, являющихся передвижными сооружениями)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946 100,00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955 656,57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0001 11 09080 04 0004 120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(плата по договорам на установку и эксплуатацию рекламных конструкций)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52 816 300,00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62 386 495,06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000 1 12 00000 00 0000 000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69 221 000,00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69 624 075,28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000 1 12 01000 01 0000 120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69 221 000,00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69 624 075,28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000 1 12 01010 01 0000 120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2 280 800,00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2 270 703,16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000 1 12 01030 01 0000 120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53 769 300,00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53 794 312,57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000 1 12 01040 01 0000 120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13 170 900,00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13 559 059,55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000 1 12 01041 01 0000 120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13 120 900,00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13 389 820,15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000 1 12 01042 01 0000 120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169 239,40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000 1 13 00000 00 0000 000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3 380 300,00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4 685 493,21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000 1 13 01000 00 0000 130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оказания платных услуг (работ) 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2 765 400,00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2 779 060,60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000 1 13 01990 00 0000 130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доходы от оказания платных услуг (работ) 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2 765 400,00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2 779 060,60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000 1 13 01994 04 0000 130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2 765 400,00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2 779 060,60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000 1 13 01994 04 0001 130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доходы от оказания платных услуг (работ) получателями средств бюджетов городских округов (плата за предоставление сведений из ИСОГД)       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253 400,00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260 704,00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000 1 13 01994 04 0002 130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доходы от оказания платных услуг (работ) получателями средств бюджетов городских округов (плата за проведение закупок на конкурсной основе)       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2 512 000,00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2 518 356,60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000 1 13 02000 00 0000 130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614 900,00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1 906 432,61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000 1 13 02990 00 0000 130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614 900,00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1 906 432,61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000 1 13 02994 04 0000 130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614 900,00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1 906 432,61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000 1 13 02994 04 0001 130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 (возмещение затрат, связанных с проведением принудительных мероприятий)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5 730,09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000 1 13 02994 04 0003 130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 (прочие поступления)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609 800,00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718 299,07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000 1 14 00000 00 0000 000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127 192 100,00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132 235 772,63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000 1 14 02000 00 0000 000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28 917 100,00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22 015 658,75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000 1 14 02040 04 0000 410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</w:t>
            </w: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28 879 100,00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22 005 774,75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000 1 14 02043 04 0000 410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28 879 100,00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22 005 774,75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000 1 14 02040 04 0000 440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 имущества, находящегося в собственности городских округов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9 884,00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000 1 14 02042 04 0000 440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9 883,00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000 1 14 02043 04 0000 440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000 1 14 06000 00 0000 430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83 094 700,00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92 924 070,15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000 1 14 06010 00 0000 430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продажи земельных участков, государственная собственность на которые не разграничена 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78 144 700,00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87 932 932,99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000 1 14 06012 04 0000 430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78 144 700,00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87 932 932,99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000000" w:fill="FFFFFF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000 1 14 06020 00 0000 430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продажи земельных участков, государственная собственность на которые разграничена (за исключением земельных </w:t>
            </w: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участков бюджетных и автономных учреждений)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4 950 000,00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4 991 137,16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000000" w:fill="FFFFFF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000 1 14 06024 04 0000 430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4 950 000,00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4 991 137,16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000 1 14 06300 00 0000 430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15 180 300,00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17 296 043,73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000 1 14 06310 00 0000 430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15 180 300,00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17 296 043,73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000 1 14 06312 04 0000 430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15 180 300,00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17 296 043,73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000 1 16 00000 00 0000 000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29 210 700,00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34 424 144,84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000 1 17 00000 00 0000 000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21 714 205,48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22 382 597,42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000 1 17 01000 00 0000 180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36 519,09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000 1 17 01040 04 0000 180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36 519,09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000 1 17 05000 00 0000 180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7 243 800,00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7 243 800,00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000 1 17 05040 04 0000 180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7 243 800,00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7 243 800,00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000 1 17 05040 04 0002 180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неналоговые доходы бюджетов городских округов (возврат остатков средств по программам ипотечного кредитования)      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7 243 800,00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7 243 800,00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000 1 17 15000 00 0000 150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14 470 405,48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15 102 278,33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000 1 17 15020 04 0000 150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14 470 405,48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15 102 278,33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000 1 17 15020 04 0004 150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(Выполнение работ по ремонту проездов с ул. Рязанская на </w:t>
            </w:r>
            <w:r w:rsidR="0082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Хлебная)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-15 000,00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000 1 17 15020 04 0031 150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(Расшире</w:t>
            </w:r>
            <w:r w:rsidR="00A20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общественного пространства «ДОМ ТОС»</w:t>
            </w: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 </w:t>
            </w:r>
            <w:r w:rsidR="0082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Каширина, дом 1)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-67 740,00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000 1 17 15020 04 0032 150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(Выполнение работ по холодному водоснабжению по адресу:</w:t>
            </w:r>
            <w:r w:rsidR="0082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Рязань, </w:t>
            </w:r>
            <w:proofErr w:type="spellStart"/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Мервино</w:t>
            </w:r>
            <w:proofErr w:type="spellEnd"/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Библиотечная)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000 1 17 15020 04 0033 150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(Выполнение работ по благоустройству территории по адресу: </w:t>
            </w:r>
            <w:r w:rsidR="0082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Новоселов, д. 19, корп. 1)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409 500,00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000 1 17 15020 04 0034 150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(Выполнение работ по благоустройству прилегающей дворовой территории п</w:t>
            </w:r>
            <w:r w:rsidR="0082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адресу: г. Рязань,</w:t>
            </w: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Бирюзова, д. 20, корп. 1)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475 090,00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475 099,00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000 1 17 15020 04 0035 150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(Выполнение работ по благоустройству в районе улицы 5-й Озерный переулок поселка </w:t>
            </w:r>
            <w:proofErr w:type="spellStart"/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Семчино</w:t>
            </w:r>
            <w:proofErr w:type="spellEnd"/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307 500,00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307 500,00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000 1 17 15020 04 0036 150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(Выполнение работ по благоустройству Мемориального парка Героев Отече</w:t>
            </w:r>
            <w:r w:rsidR="0082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ственной войны </w:t>
            </w: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 года (2 очередь)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334 850,00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370 000,00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000 1 17 15020 04 0037 150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(Выполнение работ по устройству тротуара вдоль дороги от дома 39, корп. 1 по Высоковольтной ул. до дома 37, корп. 5 по Высоковольтной ул.)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273 711,73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273 711,73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000 1 17 15020 04 0038 150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(Выполнение работ по благоустройству территории по адресу: </w:t>
            </w:r>
            <w:r w:rsidR="0082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Московское шоссе, д. 33, корп. 3  и д. 33, корп. 4)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316 875,00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000 1 17 15020 04 0039 150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(Выполнение работ по благоустройству детской площадки по адресу: г. Рязань, </w:t>
            </w:r>
            <w:proofErr w:type="spellStart"/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Качевская</w:t>
            </w:r>
            <w:proofErr w:type="spellEnd"/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д. 36, корп. 1)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146 251,20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146 300,00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000 1 17 15020 04 0040 150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(Выполнение работ по благоустр</w:t>
            </w:r>
            <w:r w:rsidR="0082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ойству проезда от </w:t>
            </w:r>
            <w:proofErr w:type="spellStart"/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Никуличинской</w:t>
            </w:r>
            <w:proofErr w:type="spellEnd"/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улицы до газовой заправки на </w:t>
            </w:r>
            <w:proofErr w:type="spellStart"/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Голенчинском</w:t>
            </w:r>
            <w:proofErr w:type="spellEnd"/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000 1 17 15020 04 0041 150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(Выполнение работ по благоустройству пешеходной аллеи по адресу: г. Рязань, от ул. Ленинского Комсомола, д. 85 до </w:t>
            </w:r>
            <w:r w:rsidR="0082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Стройкова</w:t>
            </w:r>
            <w:proofErr w:type="spellEnd"/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000 1 17 15020 04 0042 150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(Выполнение работ по благоустройству территории в районе дома по </w:t>
            </w: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адресу: г. Рязань, 2-я </w:t>
            </w:r>
            <w:proofErr w:type="spellStart"/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Прудная</w:t>
            </w:r>
            <w:proofErr w:type="spellEnd"/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д. 13)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121 500,00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000 1 17 15020 04 0043 150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(Выполнение работ по обустройству пешеходной дорожки от </w:t>
            </w:r>
            <w:r w:rsidR="0082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Роща до Покровской ул. (1 этап)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107 750,00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107 750,00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000 1 17 15020 04 0044 150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(Выполнение работ по благоустройству в районе улиц </w:t>
            </w:r>
            <w:proofErr w:type="spellStart"/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Трехреченская</w:t>
            </w:r>
            <w:proofErr w:type="spellEnd"/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5-й Озерный переулок поселка </w:t>
            </w:r>
            <w:proofErr w:type="spellStart"/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Семчино</w:t>
            </w:r>
            <w:proofErr w:type="spellEnd"/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308 125,00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308 125,00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000 1 17 15020 04 0045 150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(Выполнение работ по благоустройству территории вокруг МБОУ «Школа № 30»)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328 125,00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000 1 17 15020 04 0046 150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(Выполнение работ по благоустройству пешеходной дорожки в районе </w:t>
            </w:r>
            <w:proofErr w:type="spellStart"/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</w:t>
            </w:r>
            <w:r w:rsidR="0082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езовских</w:t>
            </w:r>
            <w:proofErr w:type="spellEnd"/>
            <w:r w:rsidR="0082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прудов </w:t>
            </w: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(ул. Зубковой)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385 900,00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000 1 17 15020 04 0047 150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(Выполнение работ по благоустройству «Крымского сквера» по адресу: г. Рязань, ул. Нахимова, д. 3, ул. Щорса, д. 35, корп. 2)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000 1 17 15020 04 0048 150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(Выполнение работ по благоустройству сквера по адресу: г. Рязань, ул. Павлова, д. 12)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000 1 17 15020 04 0049 150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(Выполнение работ по благоустройству пешеходной зоны в районе МБОУ «Ш</w:t>
            </w:r>
            <w:r w:rsidR="0082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кола № 50»</w:t>
            </w: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(г. Рязань, ул. Тимуровцев, д. 4)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415 000,00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000 1 17 15020 04 0050 150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(Выполнение работ по благоустройству территории в районе дома </w:t>
            </w:r>
            <w:r w:rsidR="0082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4  по </w:t>
            </w:r>
            <w:proofErr w:type="spellStart"/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Песоченской</w:t>
            </w:r>
            <w:proofErr w:type="spellEnd"/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улице)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218 625,00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265 000,00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000 1 17 15020 04 0051 150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(Выполнение работ по установке хоккейной коробки по адресу: </w:t>
            </w:r>
            <w:r w:rsidR="0082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</w:t>
            </w:r>
            <w:proofErr w:type="spellStart"/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Касимовское</w:t>
            </w:r>
            <w:proofErr w:type="spellEnd"/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 52)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283 125,00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000 1 17 15020 04 0052 150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(Выполнение работ по благоустройству хоккейной площадки по адресу: г. Рязань, ул. 3-и </w:t>
            </w:r>
            <w:proofErr w:type="spellStart"/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Бутырки</w:t>
            </w:r>
            <w:proofErr w:type="spellEnd"/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000 1 17 15020 04 0053 150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(Выполнение работ по благоустройству Сквера </w:t>
            </w:r>
            <w:proofErr w:type="spellStart"/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Мехзавода</w:t>
            </w:r>
            <w:proofErr w:type="spellEnd"/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очередь)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000 1 17 15020 04 0054 150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(Выполнение работ по благоустройству «Березовой рощи» в районе дома № 4 по Березовой ул. г. Рязани)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000 1 17 15020 04 0055 150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(Благоустройство территории с обустройством площадки для выгула собак по адресу: г. Рязань, Черновицкая ул., д. 27, корп. 3 (зеленая зона за домом)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000 1 17 15020 04 0056 150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(Выполнение работ по благоустройству дворовой территории по адресу: г. Рязань, Народный бульвар, д. 4)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152 722,95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153 490,40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000 1 17 15020 04 0057 150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(Выполнение работ по благоустройству территории, прилегающей к дому по адресу: г. Рязань, ул. Крупской, д. 8, корп. 1)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303 749,90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000 1 17 15020 04 0058 150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(2 этап благоустройства сквера о</w:t>
            </w:r>
            <w:r w:rsidR="0082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коло домов  </w:t>
            </w: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39, 41 корп. 1 по Московскому шоссе г. Рязани)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345 000,00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000 1 17 15020 04 0059 150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(Выполнение работ по благоустройству пешеходной дорожки по адресу: г. Рязань, Спортивная ул., д. 13А)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000 1 17 15020 04 0060 150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(Выполнение работ по благоустройству пешеходной дорожки к МБОУ «Школа № 76 имени Н.Н. </w:t>
            </w:r>
            <w:proofErr w:type="spellStart"/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Чумаковой</w:t>
            </w:r>
            <w:proofErr w:type="spellEnd"/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000 1 17 15020 04 0061 150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(Выполнение работ по благоустройству придомовой территории по адресу: г. Рязань, Вишневая ул., д. 30)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000 1 17 15020 04 0062 150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(Выполнение работ по благоустройству сквера «Белых журавлей» </w:t>
            </w:r>
            <w:r w:rsidR="0082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очередь)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000 1 17 15020 04 0063 150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(Выполнение работ по благоустройству территории по адресу: </w:t>
            </w:r>
            <w:r w:rsidR="0082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Октябрьская ул., д. 14)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315 000,00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315 000,00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000 1 17 15020 04 0064 150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(Выполнение работ по благоуст</w:t>
            </w:r>
            <w:r w:rsidR="0082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ройству сквера </w:t>
            </w: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г. Рязань, ул. Советской Армии, д. 19/9)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000 1 17 15020 04 0065 150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(Выполнение работ по благоустройству детской площадки по адресу: г. Рязань, </w:t>
            </w:r>
            <w:proofErr w:type="spellStart"/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Кальная</w:t>
            </w:r>
            <w:proofErr w:type="spellEnd"/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д. 25)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149 742,20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149 742,20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000 1 17 15020 04 0066 150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(Выполнение работ по благоустройству сквера им. Пушкина </w:t>
            </w:r>
            <w:r w:rsidR="0082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очередь)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000 1 17 15020 04 0067 150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(Выполнение работ по благоустройству сквера им. Уткина </w:t>
            </w:r>
            <w:r w:rsidR="0082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очередь)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000 1 17 15020 04 0068 150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(Выполнение работ по благоустройству площадки по адресу: </w:t>
            </w:r>
            <w:r w:rsidR="0082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Гагарина, д. 14 и д. 14, корп. 1)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000 1 17 15020 04 0069 150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(Выполнение работ по благоустройству дворовой территории по адресу: г. Рязань, ул. Крупской, дома 12 корп. 1, 14, 16)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000 1 17 15020 04 0070 150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(Благоустройство аллеи памяти воинам, погибшим в СВО. 1 этап)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187 500,00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187 500,00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000 1 17 15020 04 0071 150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(Благоустройство аллеи памяти воинам, погибшим в СВО. 2 этап)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145 312,50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187 500,00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000 1 17 15020 04 0072 150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(Благоустройство аллеи памяти воинам, погибшим в СВО. 3 этап)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146 200,00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187 500,00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000 1 17 15020 04 0075 150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(Выполнение работ по благоустройству территории в районе улицы 2-й Авиационный проезд)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311 125,00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000 1 17 15020 04 0076 150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(Дорога в МБОУ «Школа № 2</w:t>
            </w:r>
            <w:r w:rsidR="0082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2» города Рязани - </w:t>
            </w: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очередь. Благоустройство тротуара вдоль проезжей части)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000 1 17 15020 04 0077 150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(Выполнение работ по ремонту дороги на ул. Попова и Школьной ул. в пос. Соколовка)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224 900,00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224 900,00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000 1 17 15020 04 0078 150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(Выполнение работ по благоустройству территории по адресу: </w:t>
            </w:r>
            <w:r w:rsidR="0082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Интернациональная ул., д. 23, корп. 1)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328 125,00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000 1 17 15020 04 0079 150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82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</w:t>
            </w: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(Выполнение работ по благоустройству в районе ул. Радищева и Введенской ул. г. Рязани)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375 000,00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000 1 17 15020 04 0080 150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(Расшире</w:t>
            </w:r>
            <w:r w:rsidR="0048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общественного пространства «ДОМ ТОС»</w:t>
            </w: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</w:t>
            </w:r>
            <w:r w:rsidR="0082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Каширина, д. 1 (2 очередь)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325 000,00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9C0CCE" w:rsidRPr="009C0CCE" w:rsidTr="00AB29EC">
        <w:trPr>
          <w:trHeight w:val="20"/>
        </w:trPr>
        <w:tc>
          <w:tcPr>
            <w:tcW w:w="3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0CCE" w:rsidRPr="009C0CCE" w:rsidRDefault="009C0CCE" w:rsidP="00AB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000 1 17 15020 04 0081 150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(Выполнение работ по благоустройству стадиона МБОУ «Школа </w:t>
            </w:r>
            <w:r w:rsidR="0082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29» по адресу: г. Рязань, 9-й район, д. 61 А)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9C0CCE" w:rsidRPr="009C0CCE" w:rsidTr="00916166">
        <w:trPr>
          <w:trHeight w:val="20"/>
        </w:trPr>
        <w:tc>
          <w:tcPr>
            <w:tcW w:w="3276" w:type="dxa"/>
            <w:shd w:val="clear" w:color="000000" w:fill="FFFFFF" w:themeFill="background1"/>
            <w:noWrap/>
            <w:vAlign w:val="center"/>
            <w:hideMark/>
          </w:tcPr>
          <w:p w:rsidR="009C0CCE" w:rsidRPr="009C0CCE" w:rsidRDefault="009C0CCE" w:rsidP="00E7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9C0CCE" w:rsidRPr="00E71F7F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1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БЕЗВОЗМЕЗДНЫЕ ПОСТУПЛЕНИЯ   </w:t>
            </w:r>
          </w:p>
        </w:tc>
        <w:tc>
          <w:tcPr>
            <w:tcW w:w="2126" w:type="dxa"/>
            <w:shd w:val="clear" w:color="000000" w:fill="FFFFFF" w:themeFill="background1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13 611 964 732,39</w:t>
            </w:r>
          </w:p>
        </w:tc>
        <w:tc>
          <w:tcPr>
            <w:tcW w:w="2126" w:type="dxa"/>
            <w:shd w:val="clear" w:color="000000" w:fill="FFFFFF" w:themeFill="background1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13 354 361 727,67</w:t>
            </w:r>
          </w:p>
        </w:tc>
      </w:tr>
      <w:tr w:rsidR="009C0CCE" w:rsidRPr="009C0CCE" w:rsidTr="00916166">
        <w:trPr>
          <w:trHeight w:val="20"/>
        </w:trPr>
        <w:tc>
          <w:tcPr>
            <w:tcW w:w="327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E7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E71F7F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1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13 611 964 732,39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13 354 192 009,83</w:t>
            </w:r>
          </w:p>
        </w:tc>
      </w:tr>
      <w:tr w:rsidR="009C0CCE" w:rsidRPr="009C0CCE" w:rsidTr="00916166">
        <w:trPr>
          <w:trHeight w:val="20"/>
        </w:trPr>
        <w:tc>
          <w:tcPr>
            <w:tcW w:w="327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E7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E71F7F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71F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257 321 601,39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257 321 601,39</w:t>
            </w:r>
          </w:p>
        </w:tc>
      </w:tr>
      <w:tr w:rsidR="009C0CCE" w:rsidRPr="009C0CCE" w:rsidTr="00916166">
        <w:trPr>
          <w:trHeight w:val="20"/>
        </w:trPr>
        <w:tc>
          <w:tcPr>
            <w:tcW w:w="327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E7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7371" w:type="dxa"/>
            <w:shd w:val="clear" w:color="auto" w:fill="auto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189 725 898,08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189 725 898,08</w:t>
            </w:r>
          </w:p>
        </w:tc>
      </w:tr>
      <w:tr w:rsidR="009C0CCE" w:rsidRPr="009C0CCE" w:rsidTr="00916166">
        <w:trPr>
          <w:trHeight w:val="20"/>
        </w:trPr>
        <w:tc>
          <w:tcPr>
            <w:tcW w:w="327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E7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000 2 02 15001 04 0000 150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189 725 898,08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189 725 898,08</w:t>
            </w:r>
          </w:p>
        </w:tc>
      </w:tr>
      <w:tr w:rsidR="009C0CCE" w:rsidRPr="009C0CCE" w:rsidTr="00916166">
        <w:trPr>
          <w:trHeight w:val="20"/>
        </w:trPr>
        <w:tc>
          <w:tcPr>
            <w:tcW w:w="327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E7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000 2 02 15002 00 0000 150</w:t>
            </w:r>
          </w:p>
        </w:tc>
        <w:tc>
          <w:tcPr>
            <w:tcW w:w="7371" w:type="dxa"/>
            <w:shd w:val="clear" w:color="auto" w:fill="auto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59 361 954,11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59 361 954,11</w:t>
            </w:r>
          </w:p>
        </w:tc>
      </w:tr>
      <w:tr w:rsidR="009C0CCE" w:rsidRPr="009C0CCE" w:rsidTr="00916166">
        <w:trPr>
          <w:trHeight w:val="20"/>
        </w:trPr>
        <w:tc>
          <w:tcPr>
            <w:tcW w:w="327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E7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000 2 02 15002 04 0000 150</w:t>
            </w:r>
          </w:p>
        </w:tc>
        <w:tc>
          <w:tcPr>
            <w:tcW w:w="7371" w:type="dxa"/>
            <w:shd w:val="clear" w:color="auto" w:fill="auto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59 361 954,11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59 361 954,11</w:t>
            </w:r>
          </w:p>
        </w:tc>
      </w:tr>
      <w:tr w:rsidR="009C0CCE" w:rsidRPr="009C0CCE" w:rsidTr="00916166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E7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000 2 02 19999 00 0000 150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дотации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8 233 749,20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8 233 749,20</w:t>
            </w:r>
          </w:p>
        </w:tc>
      </w:tr>
      <w:tr w:rsidR="009C0CCE" w:rsidRPr="009C0CCE" w:rsidTr="00916166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E7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000 2 02 19999 04 0000 150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дотации бюджетам городских округов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8 233 749,20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8 233 749,20</w:t>
            </w:r>
          </w:p>
        </w:tc>
      </w:tr>
      <w:tr w:rsidR="009C0CCE" w:rsidRPr="009C0CCE" w:rsidTr="00916166">
        <w:trPr>
          <w:trHeight w:val="20"/>
        </w:trPr>
        <w:tc>
          <w:tcPr>
            <w:tcW w:w="327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E7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000 2 02 20000 00 0000 150</w:t>
            </w:r>
          </w:p>
        </w:tc>
        <w:tc>
          <w:tcPr>
            <w:tcW w:w="7371" w:type="dxa"/>
            <w:shd w:val="clear" w:color="auto" w:fill="auto"/>
            <w:hideMark/>
          </w:tcPr>
          <w:p w:rsidR="009C0CCE" w:rsidRPr="00BA1E68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A1E6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BA1E68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A1E6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6 053 496 544,33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BA1E68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A1E6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5 825 539 987,16</w:t>
            </w:r>
          </w:p>
        </w:tc>
      </w:tr>
      <w:tr w:rsidR="009C0CCE" w:rsidRPr="009C0CCE" w:rsidTr="00916166">
        <w:trPr>
          <w:trHeight w:val="20"/>
        </w:trPr>
        <w:tc>
          <w:tcPr>
            <w:tcW w:w="327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E7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000 2 02 20077 00 0000 150</w:t>
            </w:r>
          </w:p>
        </w:tc>
        <w:tc>
          <w:tcPr>
            <w:tcW w:w="7371" w:type="dxa"/>
            <w:shd w:val="clear" w:color="auto" w:fill="auto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на </w:t>
            </w:r>
            <w:proofErr w:type="spellStart"/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1 452 854 832,39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1 355 156 070,22</w:t>
            </w:r>
          </w:p>
        </w:tc>
      </w:tr>
      <w:tr w:rsidR="009C0CCE" w:rsidRPr="009C0CCE" w:rsidTr="00916166">
        <w:trPr>
          <w:trHeight w:val="20"/>
        </w:trPr>
        <w:tc>
          <w:tcPr>
            <w:tcW w:w="327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E7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000 2 02 20077 04 0000 150</w:t>
            </w:r>
          </w:p>
        </w:tc>
        <w:tc>
          <w:tcPr>
            <w:tcW w:w="7371" w:type="dxa"/>
            <w:shd w:val="clear" w:color="auto" w:fill="auto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1 452 854 832,39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1 355 156 070,22</w:t>
            </w:r>
          </w:p>
        </w:tc>
      </w:tr>
      <w:tr w:rsidR="009C0CCE" w:rsidRPr="009C0CCE" w:rsidTr="00916166">
        <w:trPr>
          <w:trHeight w:val="20"/>
        </w:trPr>
        <w:tc>
          <w:tcPr>
            <w:tcW w:w="327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E7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000 2 02 20299 00 0000 150</w:t>
            </w:r>
          </w:p>
        </w:tc>
        <w:tc>
          <w:tcPr>
            <w:tcW w:w="7371" w:type="dxa"/>
            <w:shd w:val="clear" w:color="auto" w:fill="auto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</w:t>
            </w:r>
            <w:r w:rsidR="00A16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публично-правовой компании «Фонд развития территорий»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43 624 464,42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35 314 890,63</w:t>
            </w:r>
          </w:p>
        </w:tc>
      </w:tr>
      <w:tr w:rsidR="009C0CCE" w:rsidRPr="009C0CCE" w:rsidTr="00916166">
        <w:trPr>
          <w:trHeight w:val="20"/>
        </w:trPr>
        <w:tc>
          <w:tcPr>
            <w:tcW w:w="327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E7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000 2 02 20299 04 0000 150</w:t>
            </w:r>
          </w:p>
        </w:tc>
        <w:tc>
          <w:tcPr>
            <w:tcW w:w="7371" w:type="dxa"/>
            <w:shd w:val="clear" w:color="auto" w:fill="auto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</w:t>
            </w:r>
            <w:r w:rsidR="00A16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«Фонд развития территорий»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43 624 464,42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35 314 890,63</w:t>
            </w:r>
          </w:p>
        </w:tc>
      </w:tr>
      <w:tr w:rsidR="009C0CCE" w:rsidRPr="009C0CCE" w:rsidTr="00916166">
        <w:trPr>
          <w:trHeight w:val="20"/>
        </w:trPr>
        <w:tc>
          <w:tcPr>
            <w:tcW w:w="327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E7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000 2 02 20302 00 0000 150</w:t>
            </w:r>
          </w:p>
        </w:tc>
        <w:tc>
          <w:tcPr>
            <w:tcW w:w="7371" w:type="dxa"/>
            <w:shd w:val="clear" w:color="auto" w:fill="auto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2 104 880,85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1 835 456,97</w:t>
            </w:r>
          </w:p>
        </w:tc>
      </w:tr>
      <w:tr w:rsidR="009C0CCE" w:rsidRPr="009C0CCE" w:rsidTr="00916166">
        <w:trPr>
          <w:trHeight w:val="20"/>
        </w:trPr>
        <w:tc>
          <w:tcPr>
            <w:tcW w:w="327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E7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000 2 02 20302 04 0000 150</w:t>
            </w:r>
          </w:p>
        </w:tc>
        <w:tc>
          <w:tcPr>
            <w:tcW w:w="7371" w:type="dxa"/>
            <w:shd w:val="clear" w:color="auto" w:fill="auto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2 104 880,85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1 835 456,97</w:t>
            </w:r>
          </w:p>
        </w:tc>
      </w:tr>
      <w:tr w:rsidR="009C0CCE" w:rsidRPr="009C0CCE" w:rsidTr="00916166">
        <w:trPr>
          <w:trHeight w:val="20"/>
        </w:trPr>
        <w:tc>
          <w:tcPr>
            <w:tcW w:w="327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E7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000 2 02 25213 00 0000 150</w:t>
            </w:r>
          </w:p>
        </w:tc>
        <w:tc>
          <w:tcPr>
            <w:tcW w:w="7371" w:type="dxa"/>
            <w:shd w:val="clear" w:color="auto" w:fill="auto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13 638 453,63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13 638 453,63</w:t>
            </w:r>
          </w:p>
        </w:tc>
      </w:tr>
      <w:tr w:rsidR="009C0CCE" w:rsidRPr="009C0CCE" w:rsidTr="00916166">
        <w:trPr>
          <w:trHeight w:val="20"/>
        </w:trPr>
        <w:tc>
          <w:tcPr>
            <w:tcW w:w="327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E7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000 2 02 25213 04 0000 150</w:t>
            </w:r>
          </w:p>
        </w:tc>
        <w:tc>
          <w:tcPr>
            <w:tcW w:w="7371" w:type="dxa"/>
            <w:shd w:val="clear" w:color="auto" w:fill="auto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13 638 453,63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13 638 453,63</w:t>
            </w:r>
          </w:p>
        </w:tc>
      </w:tr>
      <w:tr w:rsidR="009C0CCE" w:rsidRPr="009C0CCE" w:rsidTr="00916166">
        <w:trPr>
          <w:trHeight w:val="20"/>
        </w:trPr>
        <w:tc>
          <w:tcPr>
            <w:tcW w:w="327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E7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000 2 02 25242 00 0000 150</w:t>
            </w:r>
          </w:p>
        </w:tc>
        <w:tc>
          <w:tcPr>
            <w:tcW w:w="7371" w:type="dxa"/>
            <w:shd w:val="clear" w:color="auto" w:fill="auto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ликвидацию несанкционированных свалок в границах городов и наиболее опасных объектов накопленного вреда окружающей среде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2 842 604,00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2 842 604,00</w:t>
            </w:r>
          </w:p>
        </w:tc>
      </w:tr>
      <w:tr w:rsidR="009C0CCE" w:rsidRPr="009C0CCE" w:rsidTr="00916166">
        <w:trPr>
          <w:trHeight w:val="20"/>
        </w:trPr>
        <w:tc>
          <w:tcPr>
            <w:tcW w:w="327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E7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000 2 02 25242 04 0000 150</w:t>
            </w:r>
          </w:p>
        </w:tc>
        <w:tc>
          <w:tcPr>
            <w:tcW w:w="7371" w:type="dxa"/>
            <w:shd w:val="clear" w:color="auto" w:fill="auto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ликвидацию несанкционированных свалок в границах городов и наиболее опасных объектов накопленного вреда окружающей среде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2 842 604,00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2 842 604,00</w:t>
            </w:r>
          </w:p>
        </w:tc>
      </w:tr>
      <w:tr w:rsidR="009C0CCE" w:rsidRPr="009C0CCE" w:rsidTr="00916166">
        <w:trPr>
          <w:trHeight w:val="20"/>
        </w:trPr>
        <w:tc>
          <w:tcPr>
            <w:tcW w:w="327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E7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000 2 02 25299 00 0000 150</w:t>
            </w:r>
          </w:p>
        </w:tc>
        <w:tc>
          <w:tcPr>
            <w:tcW w:w="7371" w:type="dxa"/>
            <w:shd w:val="clear" w:color="auto" w:fill="auto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на </w:t>
            </w:r>
            <w:proofErr w:type="spellStart"/>
            <w:r w:rsidRPr="009C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C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 субъектов Российской Федерации, связанных с реализацией</w:t>
            </w:r>
            <w:r w:rsidR="00955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федеральной целевой программы «</w:t>
            </w:r>
            <w:r w:rsidRPr="009C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Увековечение памяти погибших при защит</w:t>
            </w:r>
            <w:r w:rsidR="00955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Отечества на 2019 - 2024 годы»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489 419,09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395 159,12</w:t>
            </w:r>
          </w:p>
        </w:tc>
      </w:tr>
      <w:tr w:rsidR="009C0CCE" w:rsidRPr="009C0CCE" w:rsidTr="00916166">
        <w:trPr>
          <w:trHeight w:val="20"/>
        </w:trPr>
        <w:tc>
          <w:tcPr>
            <w:tcW w:w="327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E7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000 2 02 25299 04 0000 150</w:t>
            </w:r>
          </w:p>
        </w:tc>
        <w:tc>
          <w:tcPr>
            <w:tcW w:w="7371" w:type="dxa"/>
            <w:shd w:val="clear" w:color="auto" w:fill="auto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9C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C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расходных обязательств субъектов Российской Федерации, связанных с реализацией</w:t>
            </w:r>
            <w:r w:rsidR="00955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федеральной целевой программы «</w:t>
            </w:r>
            <w:r w:rsidRPr="009C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Увековечение памяти погибших при защит</w:t>
            </w:r>
            <w:r w:rsidR="00955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Отечества на </w:t>
            </w:r>
            <w:r w:rsidR="00826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0" w:name="_GoBack"/>
            <w:bookmarkEnd w:id="0"/>
            <w:r w:rsidR="00955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2019 - 2024 годы»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489 419,09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395 159,12</w:t>
            </w:r>
          </w:p>
        </w:tc>
      </w:tr>
      <w:tr w:rsidR="009C0CCE" w:rsidRPr="009C0CCE" w:rsidTr="00916166">
        <w:trPr>
          <w:trHeight w:val="20"/>
        </w:trPr>
        <w:tc>
          <w:tcPr>
            <w:tcW w:w="327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E7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000 2 02 25304 00 0000 150</w:t>
            </w:r>
          </w:p>
        </w:tc>
        <w:tc>
          <w:tcPr>
            <w:tcW w:w="7371" w:type="dxa"/>
            <w:shd w:val="clear" w:color="auto" w:fill="auto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290 933 157,51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290 933 157,51</w:t>
            </w:r>
          </w:p>
        </w:tc>
      </w:tr>
      <w:tr w:rsidR="009C0CCE" w:rsidRPr="009C0CCE" w:rsidTr="00916166">
        <w:trPr>
          <w:trHeight w:val="20"/>
        </w:trPr>
        <w:tc>
          <w:tcPr>
            <w:tcW w:w="327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E7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000 2 02 25304 04 0000 150</w:t>
            </w:r>
          </w:p>
        </w:tc>
        <w:tc>
          <w:tcPr>
            <w:tcW w:w="7371" w:type="dxa"/>
            <w:shd w:val="clear" w:color="auto" w:fill="auto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290 933 157,51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290 933 157,51</w:t>
            </w:r>
          </w:p>
        </w:tc>
      </w:tr>
      <w:tr w:rsidR="009C0CCE" w:rsidRPr="009C0CCE" w:rsidTr="00916166">
        <w:trPr>
          <w:trHeight w:val="20"/>
        </w:trPr>
        <w:tc>
          <w:tcPr>
            <w:tcW w:w="327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E7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000 2 02 25305 00 0000 150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83 809 896,91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83 809 896,82</w:t>
            </w:r>
          </w:p>
        </w:tc>
      </w:tr>
      <w:tr w:rsidR="009C0CCE" w:rsidRPr="009C0CCE" w:rsidTr="00916166">
        <w:trPr>
          <w:trHeight w:val="20"/>
        </w:trPr>
        <w:tc>
          <w:tcPr>
            <w:tcW w:w="327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E7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000 2 02 25305 04 0000 150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83 809 896,91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83 809 896,82</w:t>
            </w:r>
          </w:p>
        </w:tc>
      </w:tr>
      <w:tr w:rsidR="009C0CCE" w:rsidRPr="009C0CCE" w:rsidTr="00916166">
        <w:trPr>
          <w:trHeight w:val="20"/>
        </w:trPr>
        <w:tc>
          <w:tcPr>
            <w:tcW w:w="327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E7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000 2 02 25393 00 0000 150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финансовое обеспечение дорожной деятельности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762 134 106,55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762 134 106,55</w:t>
            </w:r>
          </w:p>
        </w:tc>
      </w:tr>
      <w:tr w:rsidR="009C0CCE" w:rsidRPr="009C0CCE" w:rsidTr="00916166">
        <w:trPr>
          <w:trHeight w:val="20"/>
        </w:trPr>
        <w:tc>
          <w:tcPr>
            <w:tcW w:w="327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E7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000 2 02 25393 04 0000 150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финансовое обеспечение дорожной деятельности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762 134 106,55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762 134 106,55</w:t>
            </w:r>
          </w:p>
        </w:tc>
      </w:tr>
      <w:tr w:rsidR="009C0CCE" w:rsidRPr="009C0CCE" w:rsidTr="00916166">
        <w:trPr>
          <w:trHeight w:val="20"/>
        </w:trPr>
        <w:tc>
          <w:tcPr>
            <w:tcW w:w="327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E7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000 2 02 25497 00 0000 150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8 956 829,38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8 956 829,38</w:t>
            </w:r>
          </w:p>
        </w:tc>
      </w:tr>
      <w:tr w:rsidR="009C0CCE" w:rsidRPr="009C0CCE" w:rsidTr="00916166">
        <w:trPr>
          <w:trHeight w:val="20"/>
        </w:trPr>
        <w:tc>
          <w:tcPr>
            <w:tcW w:w="327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E7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000 2 02 25497 04 0000 150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8 956 829,38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8 956 829,38</w:t>
            </w:r>
          </w:p>
        </w:tc>
      </w:tr>
      <w:tr w:rsidR="009C0CCE" w:rsidRPr="009C0CCE" w:rsidTr="00916166">
        <w:trPr>
          <w:trHeight w:val="20"/>
        </w:trPr>
        <w:tc>
          <w:tcPr>
            <w:tcW w:w="327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E7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000 2 02 25519 00 0000 150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35 650 446,18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35 650 446,18</w:t>
            </w:r>
          </w:p>
        </w:tc>
      </w:tr>
      <w:tr w:rsidR="009C0CCE" w:rsidRPr="009C0CCE" w:rsidTr="00916166">
        <w:trPr>
          <w:trHeight w:val="20"/>
        </w:trPr>
        <w:tc>
          <w:tcPr>
            <w:tcW w:w="327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E7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000 2 02 25519 04 0000 150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35 650 446,18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35 650 446,18</w:t>
            </w:r>
          </w:p>
        </w:tc>
      </w:tr>
      <w:tr w:rsidR="009C0CCE" w:rsidRPr="009C0CCE" w:rsidTr="00916166">
        <w:trPr>
          <w:trHeight w:val="20"/>
        </w:trPr>
        <w:tc>
          <w:tcPr>
            <w:tcW w:w="327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E7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000 2 02 25555 00 0000 150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353 322 006,52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353 322 006,52</w:t>
            </w:r>
          </w:p>
        </w:tc>
      </w:tr>
      <w:tr w:rsidR="009C0CCE" w:rsidRPr="009C0CCE" w:rsidTr="00916166">
        <w:trPr>
          <w:trHeight w:val="20"/>
        </w:trPr>
        <w:tc>
          <w:tcPr>
            <w:tcW w:w="327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E7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000 2 02 25555 04 0000 150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353 322 006,52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353 322 006,52</w:t>
            </w:r>
          </w:p>
        </w:tc>
      </w:tr>
      <w:tr w:rsidR="009C0CCE" w:rsidRPr="009C0CCE" w:rsidTr="00916166">
        <w:trPr>
          <w:trHeight w:val="20"/>
        </w:trPr>
        <w:tc>
          <w:tcPr>
            <w:tcW w:w="327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E7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000 2 02 25750 00 0000 150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467 853 847,01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467 853 847,01</w:t>
            </w:r>
          </w:p>
        </w:tc>
      </w:tr>
      <w:tr w:rsidR="009C0CCE" w:rsidRPr="009C0CCE" w:rsidTr="00916166">
        <w:trPr>
          <w:trHeight w:val="20"/>
        </w:trPr>
        <w:tc>
          <w:tcPr>
            <w:tcW w:w="327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E7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000 2 02 25750 04 0000 150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467 853 847,01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467 853 847,01</w:t>
            </w:r>
          </w:p>
        </w:tc>
      </w:tr>
      <w:tr w:rsidR="009C0CCE" w:rsidRPr="009C0CCE" w:rsidTr="00916166">
        <w:trPr>
          <w:trHeight w:val="20"/>
        </w:trPr>
        <w:tc>
          <w:tcPr>
            <w:tcW w:w="327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E7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000 2 02 29999 00 0000 150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BA1E68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A1E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2 535 281 599,89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2 413 697 062,62</w:t>
            </w:r>
          </w:p>
        </w:tc>
      </w:tr>
      <w:tr w:rsidR="009C0CCE" w:rsidRPr="009C0CCE" w:rsidTr="00916166">
        <w:trPr>
          <w:trHeight w:val="20"/>
        </w:trPr>
        <w:tc>
          <w:tcPr>
            <w:tcW w:w="327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E7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000 2 02 29999 04 0000 150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2 535 281 599,89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2 413 697 062,62</w:t>
            </w:r>
          </w:p>
        </w:tc>
      </w:tr>
      <w:tr w:rsidR="009C0CCE" w:rsidRPr="009C0CCE" w:rsidTr="00916166">
        <w:trPr>
          <w:trHeight w:val="20"/>
        </w:trPr>
        <w:tc>
          <w:tcPr>
            <w:tcW w:w="327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E7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BA1E68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A1E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BA1E68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A1E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6 259 966 616,85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BA1E68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A1E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6 233 036 029,00</w:t>
            </w:r>
          </w:p>
        </w:tc>
      </w:tr>
      <w:tr w:rsidR="009C0CCE" w:rsidRPr="009C0CCE" w:rsidTr="00916166">
        <w:trPr>
          <w:trHeight w:val="20"/>
        </w:trPr>
        <w:tc>
          <w:tcPr>
            <w:tcW w:w="327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E7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000 2 02 30024 00 0000 150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6 123 011 546,79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6 097 948 904,23</w:t>
            </w:r>
          </w:p>
        </w:tc>
      </w:tr>
      <w:tr w:rsidR="009C0CCE" w:rsidRPr="009C0CCE" w:rsidTr="00916166">
        <w:trPr>
          <w:trHeight w:val="20"/>
        </w:trPr>
        <w:tc>
          <w:tcPr>
            <w:tcW w:w="327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E7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000 2 02 30024 04 0000 150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6 123 011 546,79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6 097 948 904,23</w:t>
            </w:r>
          </w:p>
        </w:tc>
      </w:tr>
      <w:tr w:rsidR="009C0CCE" w:rsidRPr="009C0CCE" w:rsidTr="00916166">
        <w:trPr>
          <w:trHeight w:val="20"/>
        </w:trPr>
        <w:tc>
          <w:tcPr>
            <w:tcW w:w="327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E7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000 2 02 30027 00 0000 150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73 438 831,85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71 636 710,24</w:t>
            </w:r>
          </w:p>
        </w:tc>
      </w:tr>
      <w:tr w:rsidR="009C0CCE" w:rsidRPr="009C0CCE" w:rsidTr="00916166">
        <w:trPr>
          <w:trHeight w:val="20"/>
        </w:trPr>
        <w:tc>
          <w:tcPr>
            <w:tcW w:w="327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E7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000 2 02 30027 04 0000 150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73 438 831,85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71 636 710,24</w:t>
            </w:r>
          </w:p>
        </w:tc>
      </w:tr>
      <w:tr w:rsidR="009C0CCE" w:rsidRPr="009C0CCE" w:rsidTr="00916166">
        <w:trPr>
          <w:trHeight w:val="20"/>
        </w:trPr>
        <w:tc>
          <w:tcPr>
            <w:tcW w:w="327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E7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000 2 02 30029 00 0000 150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 на компенсацию части  платы, взимаемой с родителей (законных представителей) 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42 867 610,28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42 801 786,95</w:t>
            </w:r>
          </w:p>
        </w:tc>
      </w:tr>
      <w:tr w:rsidR="009C0CCE" w:rsidRPr="009C0CCE" w:rsidTr="00916166">
        <w:trPr>
          <w:trHeight w:val="20"/>
        </w:trPr>
        <w:tc>
          <w:tcPr>
            <w:tcW w:w="327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E7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000 2 02 30029 04 0000 150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компенсацию части  платы, взимаемой с родителей (законных представителей) 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42 867 610,28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42 801 786,95</w:t>
            </w:r>
          </w:p>
        </w:tc>
      </w:tr>
      <w:tr w:rsidR="009C0CCE" w:rsidRPr="009C0CCE" w:rsidTr="00916166">
        <w:trPr>
          <w:trHeight w:val="20"/>
        </w:trPr>
        <w:tc>
          <w:tcPr>
            <w:tcW w:w="3276" w:type="dxa"/>
            <w:shd w:val="clear" w:color="000000" w:fill="FFFFFF"/>
            <w:vAlign w:val="center"/>
            <w:hideMark/>
          </w:tcPr>
          <w:p w:rsidR="009C0CCE" w:rsidRPr="009C0CCE" w:rsidRDefault="009C0CCE" w:rsidP="00E7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000 2 02 35082 00 0000 150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20 564 431,82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20 564 431,82</w:t>
            </w:r>
          </w:p>
        </w:tc>
      </w:tr>
      <w:tr w:rsidR="009C0CCE" w:rsidRPr="009C0CCE" w:rsidTr="00916166">
        <w:trPr>
          <w:trHeight w:val="20"/>
        </w:trPr>
        <w:tc>
          <w:tcPr>
            <w:tcW w:w="3276" w:type="dxa"/>
            <w:shd w:val="clear" w:color="000000" w:fill="FFFFFF"/>
            <w:vAlign w:val="center"/>
            <w:hideMark/>
          </w:tcPr>
          <w:p w:rsidR="009C0CCE" w:rsidRPr="009C0CCE" w:rsidRDefault="009C0CCE" w:rsidP="00E7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000 2 02 35082 04 0000 150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20 564 431,82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20 564 431,82</w:t>
            </w:r>
          </w:p>
        </w:tc>
      </w:tr>
      <w:tr w:rsidR="009C0CCE" w:rsidRPr="009C0CCE" w:rsidTr="00916166">
        <w:trPr>
          <w:trHeight w:val="20"/>
        </w:trPr>
        <w:tc>
          <w:tcPr>
            <w:tcW w:w="3276" w:type="dxa"/>
            <w:shd w:val="clear" w:color="000000" w:fill="FFFFFF"/>
            <w:vAlign w:val="center"/>
            <w:hideMark/>
          </w:tcPr>
          <w:p w:rsidR="009C0CCE" w:rsidRPr="009C0CCE" w:rsidRDefault="009C0CCE" w:rsidP="00E7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000 2 02 35120 00 0000 150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на осуществление полномочий по </w:t>
            </w:r>
            <w:r w:rsidRPr="009C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84 196,11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84 195,76</w:t>
            </w:r>
          </w:p>
        </w:tc>
      </w:tr>
      <w:tr w:rsidR="009C0CCE" w:rsidRPr="009C0CCE" w:rsidTr="00916166">
        <w:trPr>
          <w:trHeight w:val="20"/>
        </w:trPr>
        <w:tc>
          <w:tcPr>
            <w:tcW w:w="3276" w:type="dxa"/>
            <w:shd w:val="clear" w:color="000000" w:fill="FFFFFF"/>
            <w:vAlign w:val="center"/>
            <w:hideMark/>
          </w:tcPr>
          <w:p w:rsidR="009C0CCE" w:rsidRPr="009C0CCE" w:rsidRDefault="009C0CCE" w:rsidP="00E7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000 2 02 35120 04 0000 150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84 196,11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84 195,76</w:t>
            </w:r>
          </w:p>
        </w:tc>
      </w:tr>
      <w:tr w:rsidR="009C0CCE" w:rsidRPr="009C0CCE" w:rsidTr="00916166">
        <w:trPr>
          <w:trHeight w:val="20"/>
        </w:trPr>
        <w:tc>
          <w:tcPr>
            <w:tcW w:w="3276" w:type="dxa"/>
            <w:shd w:val="clear" w:color="000000" w:fill="FFFFFF"/>
            <w:vAlign w:val="center"/>
            <w:hideMark/>
          </w:tcPr>
          <w:p w:rsidR="009C0CCE" w:rsidRPr="009C0CCE" w:rsidRDefault="009C0CCE" w:rsidP="00E7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9C0CCE" w:rsidRPr="00BA1E68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A1E6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BA1E68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A1E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1 041 179 969,82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BA1E68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A1E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1 038 294 392,28</w:t>
            </w:r>
          </w:p>
        </w:tc>
      </w:tr>
      <w:tr w:rsidR="009C0CCE" w:rsidRPr="009C0CCE" w:rsidTr="00916166">
        <w:trPr>
          <w:trHeight w:val="20"/>
        </w:trPr>
        <w:tc>
          <w:tcPr>
            <w:tcW w:w="3276" w:type="dxa"/>
            <w:shd w:val="clear" w:color="000000" w:fill="FFFFFF"/>
            <w:vAlign w:val="center"/>
            <w:hideMark/>
          </w:tcPr>
          <w:p w:rsidR="009C0CCE" w:rsidRPr="009C0CCE" w:rsidRDefault="009C0CCE" w:rsidP="00E7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000 2 02 45179 00 0000 150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5 292 143,94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5 263 347,88</w:t>
            </w:r>
          </w:p>
        </w:tc>
      </w:tr>
      <w:tr w:rsidR="009C0CCE" w:rsidRPr="009C0CCE" w:rsidTr="00916166">
        <w:trPr>
          <w:trHeight w:val="20"/>
        </w:trPr>
        <w:tc>
          <w:tcPr>
            <w:tcW w:w="3276" w:type="dxa"/>
            <w:shd w:val="clear" w:color="000000" w:fill="FFFFFF"/>
            <w:vAlign w:val="center"/>
            <w:hideMark/>
          </w:tcPr>
          <w:p w:rsidR="009C0CCE" w:rsidRPr="009C0CCE" w:rsidRDefault="009C0CCE" w:rsidP="00E7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000 2 02 45179 04 0000 150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5 292 143,94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5 263 347,88</w:t>
            </w:r>
          </w:p>
        </w:tc>
      </w:tr>
      <w:tr w:rsidR="009C0CCE" w:rsidRPr="009C0CCE" w:rsidTr="00916166">
        <w:trPr>
          <w:trHeight w:val="20"/>
        </w:trPr>
        <w:tc>
          <w:tcPr>
            <w:tcW w:w="3276" w:type="dxa"/>
            <w:shd w:val="clear" w:color="000000" w:fill="FFFFFF"/>
            <w:vAlign w:val="center"/>
            <w:hideMark/>
          </w:tcPr>
          <w:p w:rsidR="009C0CCE" w:rsidRPr="009C0CCE" w:rsidRDefault="009C0CCE" w:rsidP="00E7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000 2 02 45303 00 0000 150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171 421 320,00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168 564 538,52</w:t>
            </w:r>
          </w:p>
        </w:tc>
      </w:tr>
      <w:tr w:rsidR="009C0CCE" w:rsidRPr="009C0CCE" w:rsidTr="00916166">
        <w:trPr>
          <w:trHeight w:val="20"/>
        </w:trPr>
        <w:tc>
          <w:tcPr>
            <w:tcW w:w="3276" w:type="dxa"/>
            <w:shd w:val="clear" w:color="000000" w:fill="FFFFFF"/>
            <w:vAlign w:val="center"/>
            <w:hideMark/>
          </w:tcPr>
          <w:p w:rsidR="009C0CCE" w:rsidRPr="009C0CCE" w:rsidRDefault="009C0CCE" w:rsidP="00E7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000 2 02 45303 04 0000 150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171 421 320,00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168 564 538,52</w:t>
            </w:r>
          </w:p>
        </w:tc>
      </w:tr>
      <w:tr w:rsidR="009C0CCE" w:rsidRPr="009C0CCE" w:rsidTr="00916166">
        <w:trPr>
          <w:trHeight w:val="20"/>
        </w:trPr>
        <w:tc>
          <w:tcPr>
            <w:tcW w:w="3276" w:type="dxa"/>
            <w:shd w:val="clear" w:color="000000" w:fill="FFFFFF"/>
            <w:vAlign w:val="center"/>
            <w:hideMark/>
          </w:tcPr>
          <w:p w:rsidR="009C0CCE" w:rsidRPr="009C0CCE" w:rsidRDefault="009C0CCE" w:rsidP="00E7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000 2 02 45454 00 0000 150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на создание модельных муниципальных библиотек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9C0CCE" w:rsidRPr="009C0CCE" w:rsidTr="00916166">
        <w:trPr>
          <w:trHeight w:val="20"/>
        </w:trPr>
        <w:tc>
          <w:tcPr>
            <w:tcW w:w="3276" w:type="dxa"/>
            <w:shd w:val="clear" w:color="000000" w:fill="FFFFFF"/>
            <w:vAlign w:val="center"/>
            <w:hideMark/>
          </w:tcPr>
          <w:p w:rsidR="009C0CCE" w:rsidRPr="009C0CCE" w:rsidRDefault="009C0CCE" w:rsidP="00E7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000 2 02 45454 04 0000 150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городских округов на создание модельных муниципальных библиотек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9C0CCE" w:rsidRPr="009C0CCE" w:rsidTr="00916166">
        <w:trPr>
          <w:trHeight w:val="20"/>
        </w:trPr>
        <w:tc>
          <w:tcPr>
            <w:tcW w:w="3276" w:type="dxa"/>
            <w:shd w:val="clear" w:color="000000" w:fill="FFFFFF"/>
            <w:vAlign w:val="center"/>
            <w:hideMark/>
          </w:tcPr>
          <w:p w:rsidR="009C0CCE" w:rsidRPr="009C0CCE" w:rsidRDefault="009C0CCE" w:rsidP="00E7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000 2 02 49001 00 0000 150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бюджетам, за счет средств резервного фонда Правительства Российской Федерации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244 725 035,00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244 725 035,00</w:t>
            </w:r>
          </w:p>
        </w:tc>
      </w:tr>
      <w:tr w:rsidR="009C0CCE" w:rsidRPr="009C0CCE" w:rsidTr="00916166">
        <w:trPr>
          <w:trHeight w:val="20"/>
        </w:trPr>
        <w:tc>
          <w:tcPr>
            <w:tcW w:w="3276" w:type="dxa"/>
            <w:shd w:val="clear" w:color="000000" w:fill="FFFFFF"/>
            <w:vAlign w:val="center"/>
            <w:hideMark/>
          </w:tcPr>
          <w:p w:rsidR="009C0CCE" w:rsidRPr="009C0CCE" w:rsidRDefault="009C0CCE" w:rsidP="00E7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000 2 02 49001 04 0000 150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городских округов, за счет средств резервного фонда Правительства Российской Федерации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244 725 035,00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244 725 035,00</w:t>
            </w:r>
          </w:p>
        </w:tc>
      </w:tr>
      <w:tr w:rsidR="009C0CCE" w:rsidRPr="009C0CCE" w:rsidTr="00916166">
        <w:trPr>
          <w:trHeight w:val="20"/>
        </w:trPr>
        <w:tc>
          <w:tcPr>
            <w:tcW w:w="3276" w:type="dxa"/>
            <w:shd w:val="clear" w:color="000000" w:fill="FFFFFF"/>
            <w:vAlign w:val="center"/>
            <w:hideMark/>
          </w:tcPr>
          <w:p w:rsidR="009C0CCE" w:rsidRPr="009C0CCE" w:rsidRDefault="009C0CCE" w:rsidP="00E7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000 2 02 49999 00 0000 150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609 741 470,88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609 741 470,88</w:t>
            </w:r>
          </w:p>
        </w:tc>
      </w:tr>
      <w:tr w:rsidR="009C0CCE" w:rsidRPr="009C0CCE" w:rsidTr="00916166">
        <w:trPr>
          <w:trHeight w:val="20"/>
        </w:trPr>
        <w:tc>
          <w:tcPr>
            <w:tcW w:w="3276" w:type="dxa"/>
            <w:shd w:val="clear" w:color="000000" w:fill="FFFFFF"/>
            <w:vAlign w:val="center"/>
            <w:hideMark/>
          </w:tcPr>
          <w:p w:rsidR="009C0CCE" w:rsidRPr="009C0CCE" w:rsidRDefault="009C0CCE" w:rsidP="00E7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000 2 02 49999 04 0000 150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609 741 470,88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609 741 470,88</w:t>
            </w:r>
          </w:p>
        </w:tc>
      </w:tr>
      <w:tr w:rsidR="009C0CCE" w:rsidRPr="009C0CCE" w:rsidTr="00916166">
        <w:trPr>
          <w:trHeight w:val="20"/>
        </w:trPr>
        <w:tc>
          <w:tcPr>
            <w:tcW w:w="3276" w:type="dxa"/>
            <w:shd w:val="clear" w:color="000000" w:fill="FFFFFF"/>
            <w:vAlign w:val="center"/>
            <w:hideMark/>
          </w:tcPr>
          <w:p w:rsidR="009C0CCE" w:rsidRPr="009C0CCE" w:rsidRDefault="009C0CCE" w:rsidP="00E7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000 2 18 00000 00 0000 000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9C0CCE" w:rsidRPr="00500AE2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00AE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500AE2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00A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500AE2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00A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2 635 611,90</w:t>
            </w:r>
          </w:p>
        </w:tc>
      </w:tr>
      <w:tr w:rsidR="009C0CCE" w:rsidRPr="009C0CCE" w:rsidTr="00916166">
        <w:trPr>
          <w:trHeight w:val="20"/>
        </w:trPr>
        <w:tc>
          <w:tcPr>
            <w:tcW w:w="3276" w:type="dxa"/>
            <w:shd w:val="clear" w:color="000000" w:fill="FFFFFF"/>
            <w:vAlign w:val="center"/>
            <w:hideMark/>
          </w:tcPr>
          <w:p w:rsidR="009C0CCE" w:rsidRPr="009C0CCE" w:rsidRDefault="009C0CCE" w:rsidP="00E7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000 2 18 00000 00 0000 150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2 635 611,90</w:t>
            </w:r>
          </w:p>
        </w:tc>
      </w:tr>
      <w:tr w:rsidR="009C0CCE" w:rsidRPr="009C0CCE" w:rsidTr="00916166">
        <w:trPr>
          <w:trHeight w:val="20"/>
        </w:trPr>
        <w:tc>
          <w:tcPr>
            <w:tcW w:w="3276" w:type="dxa"/>
            <w:shd w:val="clear" w:color="000000" w:fill="FFFFFF"/>
            <w:vAlign w:val="center"/>
            <w:hideMark/>
          </w:tcPr>
          <w:p w:rsidR="009C0CCE" w:rsidRPr="009C0CCE" w:rsidRDefault="009C0CCE" w:rsidP="00E7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000 2 18 00000 04 0000 150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2 635 611,90</w:t>
            </w:r>
          </w:p>
        </w:tc>
      </w:tr>
      <w:tr w:rsidR="009C0CCE" w:rsidRPr="009C0CCE" w:rsidTr="00916166">
        <w:trPr>
          <w:trHeight w:val="20"/>
        </w:trPr>
        <w:tc>
          <w:tcPr>
            <w:tcW w:w="3276" w:type="dxa"/>
            <w:shd w:val="clear" w:color="000000" w:fill="FFFFFF"/>
            <w:vAlign w:val="center"/>
            <w:hideMark/>
          </w:tcPr>
          <w:p w:rsidR="009C0CCE" w:rsidRPr="009C0CCE" w:rsidRDefault="009C0CCE" w:rsidP="00E7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000 2 18 04000 04 0000 150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2 635 611,90</w:t>
            </w:r>
          </w:p>
        </w:tc>
      </w:tr>
      <w:tr w:rsidR="009C0CCE" w:rsidRPr="009C0CCE" w:rsidTr="00916166">
        <w:trPr>
          <w:trHeight w:val="20"/>
        </w:trPr>
        <w:tc>
          <w:tcPr>
            <w:tcW w:w="3276" w:type="dxa"/>
            <w:shd w:val="clear" w:color="000000" w:fill="FFFFFF"/>
            <w:vAlign w:val="center"/>
            <w:hideMark/>
          </w:tcPr>
          <w:p w:rsidR="009C0CCE" w:rsidRPr="009C0CCE" w:rsidRDefault="009C0CCE" w:rsidP="00E7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000 2 18 04010 04 0000 150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2 450 355,42</w:t>
            </w:r>
          </w:p>
        </w:tc>
      </w:tr>
      <w:tr w:rsidR="009C0CCE" w:rsidRPr="009C0CCE" w:rsidTr="00916166">
        <w:trPr>
          <w:trHeight w:val="20"/>
        </w:trPr>
        <w:tc>
          <w:tcPr>
            <w:tcW w:w="3276" w:type="dxa"/>
            <w:shd w:val="clear" w:color="000000" w:fill="FFFFFF"/>
            <w:vAlign w:val="center"/>
            <w:hideMark/>
          </w:tcPr>
          <w:p w:rsidR="009C0CCE" w:rsidRPr="009C0CCE" w:rsidRDefault="009C0CCE" w:rsidP="00E7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000 2 18 04020 04 0000 150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185 256,48</w:t>
            </w:r>
          </w:p>
        </w:tc>
      </w:tr>
      <w:tr w:rsidR="009C0CCE" w:rsidRPr="009C0CCE" w:rsidTr="00916166">
        <w:trPr>
          <w:trHeight w:val="20"/>
        </w:trPr>
        <w:tc>
          <w:tcPr>
            <w:tcW w:w="3276" w:type="dxa"/>
            <w:shd w:val="clear" w:color="000000" w:fill="FFFFFF"/>
            <w:vAlign w:val="center"/>
            <w:hideMark/>
          </w:tcPr>
          <w:p w:rsidR="009C0CCE" w:rsidRPr="009C0CCE" w:rsidRDefault="009C0CCE" w:rsidP="00E7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000 2 19 00000 00 0000 000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9C0CCE" w:rsidRPr="00500AE2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00AE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500AE2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00A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500AE2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00A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-2 465 894,06</w:t>
            </w:r>
          </w:p>
        </w:tc>
      </w:tr>
      <w:tr w:rsidR="009C0CCE" w:rsidRPr="009C0CCE" w:rsidTr="00916166">
        <w:trPr>
          <w:trHeight w:val="20"/>
        </w:trPr>
        <w:tc>
          <w:tcPr>
            <w:tcW w:w="3276" w:type="dxa"/>
            <w:shd w:val="clear" w:color="000000" w:fill="FFFFFF"/>
            <w:vAlign w:val="center"/>
            <w:hideMark/>
          </w:tcPr>
          <w:p w:rsidR="009C0CCE" w:rsidRPr="009C0CCE" w:rsidRDefault="009C0CCE" w:rsidP="00E7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000 2 19 00000 04 0000 150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Возврат остатков субсидий, субвенций и иных межбюджетных трансфертов, имеющих целевое назначение, прошлых лет из </w:t>
            </w:r>
            <w:r w:rsidRPr="009C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бюджетов городских округов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-2 465 894,06</w:t>
            </w:r>
          </w:p>
        </w:tc>
      </w:tr>
      <w:tr w:rsidR="009C0CCE" w:rsidRPr="009C0CCE" w:rsidTr="00916166">
        <w:trPr>
          <w:trHeight w:val="20"/>
        </w:trPr>
        <w:tc>
          <w:tcPr>
            <w:tcW w:w="3276" w:type="dxa"/>
            <w:shd w:val="clear" w:color="000000" w:fill="FFFFFF"/>
            <w:vAlign w:val="center"/>
            <w:hideMark/>
          </w:tcPr>
          <w:p w:rsidR="009C0CCE" w:rsidRPr="009C0CCE" w:rsidRDefault="009C0CCE" w:rsidP="00E7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000 2 19 25304 04 0000 150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-1 446 836,67</w:t>
            </w:r>
          </w:p>
        </w:tc>
      </w:tr>
      <w:tr w:rsidR="009C0CCE" w:rsidRPr="009C0CCE" w:rsidTr="00916166">
        <w:trPr>
          <w:trHeight w:val="20"/>
        </w:trPr>
        <w:tc>
          <w:tcPr>
            <w:tcW w:w="3276" w:type="dxa"/>
            <w:shd w:val="clear" w:color="000000" w:fill="FFFFFF"/>
            <w:vAlign w:val="center"/>
            <w:hideMark/>
          </w:tcPr>
          <w:p w:rsidR="009C0CCE" w:rsidRPr="009C0CCE" w:rsidRDefault="009C0CCE" w:rsidP="00E7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000 2 19 60010 04 0000 150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-1 019 057,39</w:t>
            </w:r>
          </w:p>
        </w:tc>
      </w:tr>
      <w:tr w:rsidR="009C0CCE" w:rsidRPr="009C0CCE" w:rsidTr="009C0CCE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20 174 263 001,11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0CCE" w:rsidRPr="009C0CCE" w:rsidRDefault="009C0CCE" w:rsidP="009C0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20 284 784 105,64</w:t>
            </w:r>
          </w:p>
        </w:tc>
      </w:tr>
    </w:tbl>
    <w:p w:rsidR="0050048B" w:rsidRPr="002929FD" w:rsidRDefault="0050048B">
      <w:pPr>
        <w:rPr>
          <w:rFonts w:ascii="Times New Roman" w:hAnsi="Times New Roman" w:cs="Times New Roman"/>
          <w:sz w:val="28"/>
          <w:szCs w:val="28"/>
        </w:rPr>
      </w:pPr>
    </w:p>
    <w:sectPr w:rsidR="0050048B" w:rsidRPr="002929FD" w:rsidSect="00483A58">
      <w:footerReference w:type="default" r:id="rId7"/>
      <w:pgSz w:w="16838" w:h="11906" w:orient="landscape"/>
      <w:pgMar w:top="1021" w:right="567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822" w:rsidRDefault="00E27822" w:rsidP="00DE6D12">
      <w:pPr>
        <w:spacing w:after="0" w:line="240" w:lineRule="auto"/>
      </w:pPr>
      <w:r>
        <w:separator/>
      </w:r>
    </w:p>
  </w:endnote>
  <w:endnote w:type="continuationSeparator" w:id="0">
    <w:p w:rsidR="00E27822" w:rsidRDefault="00E27822" w:rsidP="00DE6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433485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0E59D9" w:rsidRPr="00C373C2" w:rsidRDefault="000E59D9">
        <w:pPr>
          <w:pStyle w:val="a7"/>
          <w:jc w:val="right"/>
          <w:rPr>
            <w:rFonts w:ascii="Times New Roman" w:hAnsi="Times New Roman"/>
            <w:sz w:val="24"/>
          </w:rPr>
        </w:pPr>
        <w:r w:rsidRPr="00C373C2">
          <w:rPr>
            <w:rFonts w:ascii="Times New Roman" w:hAnsi="Times New Roman"/>
            <w:sz w:val="24"/>
          </w:rPr>
          <w:fldChar w:fldCharType="begin"/>
        </w:r>
        <w:r w:rsidRPr="00C373C2">
          <w:rPr>
            <w:rFonts w:ascii="Times New Roman" w:hAnsi="Times New Roman"/>
            <w:sz w:val="24"/>
          </w:rPr>
          <w:instrText>PAGE   \* MERGEFORMAT</w:instrText>
        </w:r>
        <w:r w:rsidRPr="00C373C2">
          <w:rPr>
            <w:rFonts w:ascii="Times New Roman" w:hAnsi="Times New Roman"/>
            <w:sz w:val="24"/>
          </w:rPr>
          <w:fldChar w:fldCharType="separate"/>
        </w:r>
        <w:r w:rsidR="008264D9">
          <w:rPr>
            <w:rFonts w:ascii="Times New Roman" w:hAnsi="Times New Roman"/>
            <w:noProof/>
            <w:sz w:val="24"/>
          </w:rPr>
          <w:t>25</w:t>
        </w:r>
        <w:r w:rsidRPr="00C373C2">
          <w:rPr>
            <w:rFonts w:ascii="Times New Roman" w:hAnsi="Times New Roman"/>
            <w:sz w:val="24"/>
          </w:rPr>
          <w:fldChar w:fldCharType="end"/>
        </w:r>
      </w:p>
    </w:sdtContent>
  </w:sdt>
  <w:p w:rsidR="000E59D9" w:rsidRDefault="000E59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822" w:rsidRDefault="00E27822" w:rsidP="00DE6D12">
      <w:pPr>
        <w:spacing w:after="0" w:line="240" w:lineRule="auto"/>
      </w:pPr>
      <w:r>
        <w:separator/>
      </w:r>
    </w:p>
  </w:footnote>
  <w:footnote w:type="continuationSeparator" w:id="0">
    <w:p w:rsidR="00E27822" w:rsidRDefault="00E27822" w:rsidP="00DE6D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BC3"/>
    <w:rsid w:val="00024861"/>
    <w:rsid w:val="00025613"/>
    <w:rsid w:val="00027D9D"/>
    <w:rsid w:val="000433A2"/>
    <w:rsid w:val="000648E1"/>
    <w:rsid w:val="00072A08"/>
    <w:rsid w:val="000A15A8"/>
    <w:rsid w:val="000A588B"/>
    <w:rsid w:val="000B4A9E"/>
    <w:rsid w:val="000D08EE"/>
    <w:rsid w:val="000D17F0"/>
    <w:rsid w:val="000D3DF5"/>
    <w:rsid w:val="000E59D9"/>
    <w:rsid w:val="000E61C5"/>
    <w:rsid w:val="00102854"/>
    <w:rsid w:val="0012115E"/>
    <w:rsid w:val="00133A98"/>
    <w:rsid w:val="00180394"/>
    <w:rsid w:val="001807E0"/>
    <w:rsid w:val="00186152"/>
    <w:rsid w:val="00193EAF"/>
    <w:rsid w:val="001A4C53"/>
    <w:rsid w:val="001C441E"/>
    <w:rsid w:val="001C52D6"/>
    <w:rsid w:val="001D187A"/>
    <w:rsid w:val="00202F76"/>
    <w:rsid w:val="00242644"/>
    <w:rsid w:val="00242E88"/>
    <w:rsid w:val="00256DBE"/>
    <w:rsid w:val="002632A4"/>
    <w:rsid w:val="002903B6"/>
    <w:rsid w:val="002929FD"/>
    <w:rsid w:val="002A15EA"/>
    <w:rsid w:val="002C183F"/>
    <w:rsid w:val="002C2541"/>
    <w:rsid w:val="002C6999"/>
    <w:rsid w:val="002D3758"/>
    <w:rsid w:val="00303C56"/>
    <w:rsid w:val="00304D5B"/>
    <w:rsid w:val="00311804"/>
    <w:rsid w:val="003143B7"/>
    <w:rsid w:val="00315EB3"/>
    <w:rsid w:val="00376D3F"/>
    <w:rsid w:val="003863C3"/>
    <w:rsid w:val="003B01F5"/>
    <w:rsid w:val="003C1DFC"/>
    <w:rsid w:val="003C4F64"/>
    <w:rsid w:val="003E3635"/>
    <w:rsid w:val="003F157A"/>
    <w:rsid w:val="00420CEE"/>
    <w:rsid w:val="00431B9D"/>
    <w:rsid w:val="00447CC4"/>
    <w:rsid w:val="00460E5A"/>
    <w:rsid w:val="00462F4F"/>
    <w:rsid w:val="00465DEF"/>
    <w:rsid w:val="00473362"/>
    <w:rsid w:val="004754B8"/>
    <w:rsid w:val="004811AF"/>
    <w:rsid w:val="00482356"/>
    <w:rsid w:val="00483A58"/>
    <w:rsid w:val="00485582"/>
    <w:rsid w:val="004B7B7D"/>
    <w:rsid w:val="004F4C32"/>
    <w:rsid w:val="0050048B"/>
    <w:rsid w:val="00500AE2"/>
    <w:rsid w:val="0052122E"/>
    <w:rsid w:val="00535B9D"/>
    <w:rsid w:val="005455E1"/>
    <w:rsid w:val="00566D3D"/>
    <w:rsid w:val="00580451"/>
    <w:rsid w:val="0059342C"/>
    <w:rsid w:val="005D1141"/>
    <w:rsid w:val="00604D52"/>
    <w:rsid w:val="006063E5"/>
    <w:rsid w:val="0064385C"/>
    <w:rsid w:val="006653C9"/>
    <w:rsid w:val="006706C3"/>
    <w:rsid w:val="006762DE"/>
    <w:rsid w:val="006943EA"/>
    <w:rsid w:val="006A237C"/>
    <w:rsid w:val="006E6D42"/>
    <w:rsid w:val="00757E16"/>
    <w:rsid w:val="00765E3F"/>
    <w:rsid w:val="007910DA"/>
    <w:rsid w:val="007918BA"/>
    <w:rsid w:val="00793D96"/>
    <w:rsid w:val="0079406B"/>
    <w:rsid w:val="007967BE"/>
    <w:rsid w:val="00796EA6"/>
    <w:rsid w:val="007B5695"/>
    <w:rsid w:val="007D60D1"/>
    <w:rsid w:val="008264D9"/>
    <w:rsid w:val="00864F61"/>
    <w:rsid w:val="008738F8"/>
    <w:rsid w:val="008754DB"/>
    <w:rsid w:val="008A21DB"/>
    <w:rsid w:val="008A57FC"/>
    <w:rsid w:val="008B3E25"/>
    <w:rsid w:val="008C10D1"/>
    <w:rsid w:val="008D4645"/>
    <w:rsid w:val="00916166"/>
    <w:rsid w:val="00917FC1"/>
    <w:rsid w:val="00946BE4"/>
    <w:rsid w:val="0095528B"/>
    <w:rsid w:val="00955C75"/>
    <w:rsid w:val="009600C1"/>
    <w:rsid w:val="00984645"/>
    <w:rsid w:val="0098517C"/>
    <w:rsid w:val="009B2BEA"/>
    <w:rsid w:val="009C0CCE"/>
    <w:rsid w:val="009C6104"/>
    <w:rsid w:val="009D18DC"/>
    <w:rsid w:val="009D67A1"/>
    <w:rsid w:val="009E4FA5"/>
    <w:rsid w:val="009F105A"/>
    <w:rsid w:val="009F6DEC"/>
    <w:rsid w:val="00A14F6F"/>
    <w:rsid w:val="00A169F6"/>
    <w:rsid w:val="00A2069D"/>
    <w:rsid w:val="00A20A9E"/>
    <w:rsid w:val="00A327A1"/>
    <w:rsid w:val="00A32F9D"/>
    <w:rsid w:val="00A72132"/>
    <w:rsid w:val="00A863DB"/>
    <w:rsid w:val="00A94C46"/>
    <w:rsid w:val="00A95A03"/>
    <w:rsid w:val="00AB29EC"/>
    <w:rsid w:val="00AF2CD3"/>
    <w:rsid w:val="00B309F6"/>
    <w:rsid w:val="00B34E64"/>
    <w:rsid w:val="00B52BA3"/>
    <w:rsid w:val="00B52BC3"/>
    <w:rsid w:val="00B620BA"/>
    <w:rsid w:val="00B8017E"/>
    <w:rsid w:val="00BA1E68"/>
    <w:rsid w:val="00BB33E8"/>
    <w:rsid w:val="00BE3C64"/>
    <w:rsid w:val="00BE50E4"/>
    <w:rsid w:val="00C12B00"/>
    <w:rsid w:val="00C2186E"/>
    <w:rsid w:val="00C373C2"/>
    <w:rsid w:val="00C85156"/>
    <w:rsid w:val="00C86A6A"/>
    <w:rsid w:val="00CB0599"/>
    <w:rsid w:val="00CD6DF8"/>
    <w:rsid w:val="00CF3E5A"/>
    <w:rsid w:val="00CF587C"/>
    <w:rsid w:val="00D20411"/>
    <w:rsid w:val="00D67256"/>
    <w:rsid w:val="00DA3C94"/>
    <w:rsid w:val="00DB5505"/>
    <w:rsid w:val="00DE6D12"/>
    <w:rsid w:val="00E27822"/>
    <w:rsid w:val="00E5105C"/>
    <w:rsid w:val="00E51EC6"/>
    <w:rsid w:val="00E71F7F"/>
    <w:rsid w:val="00E76B64"/>
    <w:rsid w:val="00E933D6"/>
    <w:rsid w:val="00EB195B"/>
    <w:rsid w:val="00EC7543"/>
    <w:rsid w:val="00ED67F6"/>
    <w:rsid w:val="00F00831"/>
    <w:rsid w:val="00F00D27"/>
    <w:rsid w:val="00F137E4"/>
    <w:rsid w:val="00F13913"/>
    <w:rsid w:val="00F35A12"/>
    <w:rsid w:val="00F52DFE"/>
    <w:rsid w:val="00F54D02"/>
    <w:rsid w:val="00F65891"/>
    <w:rsid w:val="00F9033E"/>
    <w:rsid w:val="00FD3CE5"/>
    <w:rsid w:val="00FE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2BC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52BC3"/>
    <w:rPr>
      <w:color w:val="800080"/>
      <w:u w:val="single"/>
    </w:rPr>
  </w:style>
  <w:style w:type="paragraph" w:customStyle="1" w:styleId="xl65">
    <w:name w:val="xl65"/>
    <w:basedOn w:val="a"/>
    <w:rsid w:val="00B52BC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B52BC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B52BC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B52BC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B52BC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70">
    <w:name w:val="xl70"/>
    <w:basedOn w:val="a"/>
    <w:rsid w:val="00B52BC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B52B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52B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52B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52BC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52B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5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5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52B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B5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5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5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52B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5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52B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5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5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5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B5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5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B5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91">
    <w:name w:val="xl91"/>
    <w:basedOn w:val="a"/>
    <w:rsid w:val="00B5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92">
    <w:name w:val="xl92"/>
    <w:basedOn w:val="a"/>
    <w:rsid w:val="00B52B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52BC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5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52B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5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5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5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B5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B5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B5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B52B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03">
    <w:name w:val="xl103"/>
    <w:basedOn w:val="a"/>
    <w:rsid w:val="00B52BC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04">
    <w:name w:val="xl104"/>
    <w:basedOn w:val="a"/>
    <w:rsid w:val="00B52B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52BC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52B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52BC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DE6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6D12"/>
  </w:style>
  <w:style w:type="paragraph" w:styleId="a7">
    <w:name w:val="footer"/>
    <w:basedOn w:val="a"/>
    <w:link w:val="a8"/>
    <w:uiPriority w:val="99"/>
    <w:unhideWhenUsed/>
    <w:rsid w:val="00DE6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6D12"/>
  </w:style>
  <w:style w:type="paragraph" w:styleId="a9">
    <w:name w:val="Balloon Text"/>
    <w:basedOn w:val="a"/>
    <w:link w:val="aa"/>
    <w:uiPriority w:val="99"/>
    <w:semiHidden/>
    <w:unhideWhenUsed/>
    <w:rsid w:val="000D0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08E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0E61C5"/>
  </w:style>
  <w:style w:type="paragraph" w:customStyle="1" w:styleId="xl108">
    <w:name w:val="xl108"/>
    <w:basedOn w:val="a"/>
    <w:rsid w:val="000E61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0E61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0E6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0E61C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0E6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0E6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0E6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0E61C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0E6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0E6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8">
    <w:name w:val="xl118"/>
    <w:basedOn w:val="a"/>
    <w:rsid w:val="000E6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0E6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0">
    <w:name w:val="xl120"/>
    <w:basedOn w:val="a"/>
    <w:rsid w:val="000E6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0E6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0E61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0E61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0E6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0E61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0E6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0E61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0E61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48235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4754B8"/>
  </w:style>
  <w:style w:type="numbering" w:customStyle="1" w:styleId="3">
    <w:name w:val="Нет списка3"/>
    <w:next w:val="a2"/>
    <w:uiPriority w:val="99"/>
    <w:semiHidden/>
    <w:unhideWhenUsed/>
    <w:rsid w:val="0098517C"/>
  </w:style>
  <w:style w:type="paragraph" w:customStyle="1" w:styleId="xl129">
    <w:name w:val="xl129"/>
    <w:basedOn w:val="a"/>
    <w:rsid w:val="0098464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9846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98464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984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984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9846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984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6">
    <w:name w:val="xl136"/>
    <w:basedOn w:val="a"/>
    <w:rsid w:val="009846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9846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ABF8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984645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984645"/>
    <w:pPr>
      <w:pBdr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84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984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984645"/>
    <w:pPr>
      <w:pBdr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3">
    <w:name w:val="xl143"/>
    <w:basedOn w:val="a"/>
    <w:rsid w:val="009846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9846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9846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6">
    <w:name w:val="xl146"/>
    <w:basedOn w:val="a"/>
    <w:rsid w:val="009846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984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984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9">
    <w:name w:val="xl149"/>
    <w:basedOn w:val="a"/>
    <w:rsid w:val="009846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984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9846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9846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98464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9846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984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984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984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8">
    <w:name w:val="xl158"/>
    <w:basedOn w:val="a"/>
    <w:rsid w:val="00984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9846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9846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1">
    <w:name w:val="xl161"/>
    <w:basedOn w:val="a"/>
    <w:rsid w:val="00984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984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984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984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84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98464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9846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2BC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52BC3"/>
    <w:rPr>
      <w:color w:val="800080"/>
      <w:u w:val="single"/>
    </w:rPr>
  </w:style>
  <w:style w:type="paragraph" w:customStyle="1" w:styleId="xl65">
    <w:name w:val="xl65"/>
    <w:basedOn w:val="a"/>
    <w:rsid w:val="00B52BC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B52BC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B52BC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B52BC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B52BC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70">
    <w:name w:val="xl70"/>
    <w:basedOn w:val="a"/>
    <w:rsid w:val="00B52BC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B52B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52B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52B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52BC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52B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5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5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52B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B5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5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5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52B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5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52B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5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5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5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B5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5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B5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91">
    <w:name w:val="xl91"/>
    <w:basedOn w:val="a"/>
    <w:rsid w:val="00B5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92">
    <w:name w:val="xl92"/>
    <w:basedOn w:val="a"/>
    <w:rsid w:val="00B52B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52BC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5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52B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5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5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5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B5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B5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B5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B52B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03">
    <w:name w:val="xl103"/>
    <w:basedOn w:val="a"/>
    <w:rsid w:val="00B52BC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04">
    <w:name w:val="xl104"/>
    <w:basedOn w:val="a"/>
    <w:rsid w:val="00B52B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52BC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52B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52BC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DE6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6D12"/>
  </w:style>
  <w:style w:type="paragraph" w:styleId="a7">
    <w:name w:val="footer"/>
    <w:basedOn w:val="a"/>
    <w:link w:val="a8"/>
    <w:uiPriority w:val="99"/>
    <w:unhideWhenUsed/>
    <w:rsid w:val="00DE6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6D12"/>
  </w:style>
  <w:style w:type="paragraph" w:styleId="a9">
    <w:name w:val="Balloon Text"/>
    <w:basedOn w:val="a"/>
    <w:link w:val="aa"/>
    <w:uiPriority w:val="99"/>
    <w:semiHidden/>
    <w:unhideWhenUsed/>
    <w:rsid w:val="000D0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08E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0E61C5"/>
  </w:style>
  <w:style w:type="paragraph" w:customStyle="1" w:styleId="xl108">
    <w:name w:val="xl108"/>
    <w:basedOn w:val="a"/>
    <w:rsid w:val="000E61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0E61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0E6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0E61C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0E6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0E6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0E6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0E61C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0E6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0E6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8">
    <w:name w:val="xl118"/>
    <w:basedOn w:val="a"/>
    <w:rsid w:val="000E6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0E6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0">
    <w:name w:val="xl120"/>
    <w:basedOn w:val="a"/>
    <w:rsid w:val="000E6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0E6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0E61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0E61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0E6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0E61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0E6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0E61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0E61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48235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4754B8"/>
  </w:style>
  <w:style w:type="numbering" w:customStyle="1" w:styleId="3">
    <w:name w:val="Нет списка3"/>
    <w:next w:val="a2"/>
    <w:uiPriority w:val="99"/>
    <w:semiHidden/>
    <w:unhideWhenUsed/>
    <w:rsid w:val="0098517C"/>
  </w:style>
  <w:style w:type="paragraph" w:customStyle="1" w:styleId="xl129">
    <w:name w:val="xl129"/>
    <w:basedOn w:val="a"/>
    <w:rsid w:val="0098464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9846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98464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984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984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9846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984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6">
    <w:name w:val="xl136"/>
    <w:basedOn w:val="a"/>
    <w:rsid w:val="009846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9846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ABF8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984645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984645"/>
    <w:pPr>
      <w:pBdr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84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984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984645"/>
    <w:pPr>
      <w:pBdr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3">
    <w:name w:val="xl143"/>
    <w:basedOn w:val="a"/>
    <w:rsid w:val="009846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9846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9846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6">
    <w:name w:val="xl146"/>
    <w:basedOn w:val="a"/>
    <w:rsid w:val="009846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984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984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9">
    <w:name w:val="xl149"/>
    <w:basedOn w:val="a"/>
    <w:rsid w:val="009846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984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9846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9846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98464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9846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984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984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984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8">
    <w:name w:val="xl158"/>
    <w:basedOn w:val="a"/>
    <w:rsid w:val="00984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9846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9846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1">
    <w:name w:val="xl161"/>
    <w:basedOn w:val="a"/>
    <w:rsid w:val="00984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984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984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984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84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98464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9846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7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8292</Words>
  <Characters>47265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КОВЕНЕВА</dc:creator>
  <cp:lastModifiedBy>Ольга Владимировна Киселева</cp:lastModifiedBy>
  <cp:revision>2</cp:revision>
  <cp:lastPrinted>2024-06-19T11:24:00Z</cp:lastPrinted>
  <dcterms:created xsi:type="dcterms:W3CDTF">2024-06-19T11:24:00Z</dcterms:created>
  <dcterms:modified xsi:type="dcterms:W3CDTF">2024-06-19T11:24:00Z</dcterms:modified>
</cp:coreProperties>
</file>