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71C01915" w:rsidR="00F137FD" w:rsidRPr="00F56A4A" w:rsidRDefault="00F137FD" w:rsidP="005C18D6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923478">
        <w:rPr>
          <w:rFonts w:ascii="Times New Roman" w:hAnsi="Times New Roman"/>
          <w:bCs/>
          <w:sz w:val="28"/>
          <w:szCs w:val="28"/>
        </w:rPr>
        <w:t>13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923478">
        <w:rPr>
          <w:rFonts w:ascii="Times New Roman" w:hAnsi="Times New Roman"/>
          <w:bCs/>
          <w:sz w:val="28"/>
          <w:szCs w:val="28"/>
        </w:rPr>
        <w:t>июня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097715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56A4A">
        <w:rPr>
          <w:rFonts w:ascii="Times New Roman" w:hAnsi="Times New Roman"/>
          <w:bCs/>
          <w:sz w:val="28"/>
          <w:szCs w:val="28"/>
          <w:lang w:val="en-US"/>
        </w:rPr>
        <w:t>34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7FD3D1B" w:rsidR="00834034" w:rsidRPr="00630103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630103">
        <w:rPr>
          <w:b w:val="0"/>
          <w:sz w:val="28"/>
          <w:szCs w:val="28"/>
        </w:rPr>
        <w:t xml:space="preserve">О внесении изменений в </w:t>
      </w:r>
      <w:r w:rsidR="00F20F97">
        <w:rPr>
          <w:b w:val="0"/>
          <w:sz w:val="28"/>
          <w:szCs w:val="28"/>
        </w:rPr>
        <w:t>некоторые нормативные правовые акты</w:t>
      </w:r>
      <w:r w:rsidRPr="00630103">
        <w:rPr>
          <w:b w:val="0"/>
          <w:sz w:val="28"/>
          <w:szCs w:val="28"/>
        </w:rPr>
        <w:t xml:space="preserve"> ГУ</w:t>
      </w:r>
      <w:r w:rsidR="00F20F97">
        <w:rPr>
          <w:b w:val="0"/>
          <w:sz w:val="28"/>
          <w:szCs w:val="28"/>
        </w:rPr>
        <w:t> </w:t>
      </w:r>
      <w:r w:rsidRPr="00630103">
        <w:rPr>
          <w:b w:val="0"/>
          <w:sz w:val="28"/>
          <w:szCs w:val="28"/>
        </w:rPr>
        <w:t>РЭК</w:t>
      </w:r>
      <w:r w:rsidR="00F20F97">
        <w:rPr>
          <w:b w:val="0"/>
          <w:sz w:val="28"/>
          <w:szCs w:val="28"/>
        </w:rPr>
        <w:t> </w:t>
      </w:r>
      <w:r w:rsidRPr="00630103">
        <w:rPr>
          <w:b w:val="0"/>
          <w:sz w:val="28"/>
          <w:szCs w:val="28"/>
        </w:rPr>
        <w:t>Рязанской области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473A4A0A" w:rsidR="00E527A7" w:rsidRPr="00923478" w:rsidRDefault="00923478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923478">
        <w:rPr>
          <w:b w:val="0"/>
          <w:bCs w:val="0"/>
          <w:sz w:val="28"/>
          <w:szCs w:val="28"/>
        </w:rPr>
        <w:t>В соответствии с Федеральным законом от 27.07.2010 № 190-ФЗ «О</w:t>
      </w:r>
      <w:r>
        <w:rPr>
          <w:b w:val="0"/>
          <w:bCs w:val="0"/>
          <w:sz w:val="28"/>
          <w:szCs w:val="28"/>
        </w:rPr>
        <w:t> </w:t>
      </w:r>
      <w:r w:rsidRPr="00923478">
        <w:rPr>
          <w:b w:val="0"/>
          <w:bCs w:val="0"/>
          <w:sz w:val="28"/>
          <w:szCs w:val="28"/>
        </w:rPr>
        <w:t>теплоснабжении», Федеральным законом от 07.12.2011 № 416-ФЗ «О</w:t>
      </w:r>
      <w:r>
        <w:rPr>
          <w:b w:val="0"/>
          <w:bCs w:val="0"/>
          <w:sz w:val="28"/>
          <w:szCs w:val="28"/>
        </w:rPr>
        <w:t> </w:t>
      </w:r>
      <w:r w:rsidRPr="00923478">
        <w:rPr>
          <w:b w:val="0"/>
          <w:bCs w:val="0"/>
          <w:sz w:val="28"/>
          <w:szCs w:val="28"/>
        </w:rPr>
        <w:t>водоснабжении и водоотведении», постановлением Правительства Российской Федерации от 22.10.2012 № 1075 «О ценообразовании в сфере теплоснабжения», постановлением Правительства Российской Федерации от</w:t>
      </w:r>
      <w:r>
        <w:rPr>
          <w:b w:val="0"/>
          <w:bCs w:val="0"/>
          <w:sz w:val="28"/>
          <w:szCs w:val="28"/>
        </w:rPr>
        <w:t> </w:t>
      </w:r>
      <w:r w:rsidRPr="00923478">
        <w:rPr>
          <w:b w:val="0"/>
          <w:bCs w:val="0"/>
          <w:sz w:val="28"/>
          <w:szCs w:val="28"/>
        </w:rPr>
        <w:t>13.05.2013 № 406 «О государственном регулировании тарифов в сфере водоснабжения и водоотведения», предписанием ФАС России от 06.05.2024 № СП/38807/24, 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>
        <w:rPr>
          <w:b w:val="0"/>
          <w:bCs w:val="0"/>
          <w:sz w:val="28"/>
          <w:szCs w:val="28"/>
        </w:rPr>
        <w:t>, г</w:t>
      </w:r>
      <w:r w:rsidR="00E527A7" w:rsidRPr="00923478">
        <w:rPr>
          <w:b w:val="0"/>
          <w:bCs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3C0DD314" w14:textId="77777777" w:rsidR="00923478" w:rsidRDefault="002D72D6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</w:rPr>
        <w:t xml:space="preserve">1. </w:t>
      </w:r>
      <w:r w:rsidRPr="00AD79E3">
        <w:rPr>
          <w:szCs w:val="28"/>
        </w:rPr>
        <w:t xml:space="preserve">Внести </w:t>
      </w:r>
      <w:r w:rsidR="00923478">
        <w:rPr>
          <w:szCs w:val="28"/>
        </w:rPr>
        <w:t xml:space="preserve">следующие </w:t>
      </w:r>
      <w:r w:rsidRPr="00AD79E3">
        <w:rPr>
          <w:szCs w:val="28"/>
        </w:rPr>
        <w:t>изменени</w:t>
      </w:r>
      <w:r w:rsidR="00923478">
        <w:rPr>
          <w:szCs w:val="28"/>
        </w:rPr>
        <w:t>я</w:t>
      </w:r>
      <w:r w:rsidRPr="00AD79E3">
        <w:rPr>
          <w:szCs w:val="28"/>
        </w:rPr>
        <w:t xml:space="preserve"> в постановлени</w:t>
      </w:r>
      <w:r w:rsidR="00923478">
        <w:rPr>
          <w:szCs w:val="28"/>
        </w:rPr>
        <w:t>е</w:t>
      </w:r>
      <w:r w:rsidRPr="00AD79E3">
        <w:rPr>
          <w:szCs w:val="28"/>
        </w:rPr>
        <w:t xml:space="preserve"> ГУ РЭК Рязанской области</w:t>
      </w:r>
      <w:r>
        <w:rPr>
          <w:szCs w:val="28"/>
        </w:rPr>
        <w:t xml:space="preserve"> </w:t>
      </w:r>
      <w:r w:rsidR="00923478" w:rsidRPr="001372E1">
        <w:rPr>
          <w:bCs/>
          <w:szCs w:val="28"/>
        </w:rPr>
        <w:t>от</w:t>
      </w:r>
      <w:r w:rsidR="00923478">
        <w:rPr>
          <w:bCs/>
          <w:szCs w:val="28"/>
        </w:rPr>
        <w:t> 14 </w:t>
      </w:r>
      <w:r w:rsidR="00923478" w:rsidRPr="001372E1">
        <w:rPr>
          <w:bCs/>
          <w:szCs w:val="28"/>
        </w:rPr>
        <w:t>декабря 20</w:t>
      </w:r>
      <w:r w:rsidR="00923478">
        <w:rPr>
          <w:bCs/>
          <w:szCs w:val="28"/>
        </w:rPr>
        <w:t>23</w:t>
      </w:r>
      <w:r w:rsidR="00923478" w:rsidRPr="001372E1">
        <w:rPr>
          <w:bCs/>
          <w:szCs w:val="28"/>
        </w:rPr>
        <w:t xml:space="preserve"> г. № </w:t>
      </w:r>
      <w:r w:rsidR="00923478">
        <w:rPr>
          <w:bCs/>
          <w:szCs w:val="28"/>
        </w:rPr>
        <w:t>291</w:t>
      </w:r>
      <w:r w:rsidR="003B3C8A">
        <w:rPr>
          <w:szCs w:val="28"/>
        </w:rPr>
        <w:t xml:space="preserve"> «</w:t>
      </w:r>
      <w:r w:rsidR="00923478" w:rsidRPr="00BF65D4">
        <w:rPr>
          <w:szCs w:val="28"/>
        </w:rPr>
        <w:t xml:space="preserve">О тарифах на тепловую энергию </w:t>
      </w:r>
      <w:r w:rsidR="00923478" w:rsidRPr="00BF65D4">
        <w:t xml:space="preserve">для потребителей </w:t>
      </w:r>
      <w:r w:rsidR="00923478" w:rsidRPr="00BF65D4">
        <w:rPr>
          <w:szCs w:val="28"/>
          <w:lang w:eastAsia="ru-RU"/>
        </w:rPr>
        <w:t>АО «</w:t>
      </w:r>
      <w:proofErr w:type="spellStart"/>
      <w:r w:rsidR="00923478" w:rsidRPr="00BF65D4">
        <w:rPr>
          <w:szCs w:val="28"/>
          <w:lang w:eastAsia="ru-RU"/>
        </w:rPr>
        <w:t>Квадра</w:t>
      </w:r>
      <w:proofErr w:type="spellEnd"/>
      <w:r w:rsidR="00923478" w:rsidRPr="00BF65D4">
        <w:rPr>
          <w:szCs w:val="28"/>
          <w:lang w:eastAsia="ru-RU"/>
        </w:rPr>
        <w:t>» на территории города Рязани</w:t>
      </w:r>
      <w:r w:rsidR="00923478">
        <w:rPr>
          <w:szCs w:val="28"/>
          <w:lang w:eastAsia="ru-RU"/>
        </w:rPr>
        <w:t>»:</w:t>
      </w:r>
    </w:p>
    <w:p w14:paraId="2E9488E8" w14:textId="0FE6A28B" w:rsidR="002D72D6" w:rsidRDefault="00923478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  <w:lang w:eastAsia="ru-RU"/>
        </w:rPr>
        <w:t>- приложение № 1 изложить в следующей редакции:</w:t>
      </w:r>
    </w:p>
    <w:p w14:paraId="5990770D" w14:textId="77777777" w:rsidR="00923478" w:rsidRDefault="00923478" w:rsidP="00923478">
      <w:pPr>
        <w:pStyle w:val="31"/>
        <w:tabs>
          <w:tab w:val="left" w:pos="0"/>
          <w:tab w:val="left" w:pos="623"/>
        </w:tabs>
        <w:ind w:right="0" w:firstLine="0"/>
        <w:rPr>
          <w:szCs w:val="28"/>
          <w:lang w:eastAsia="ru-RU"/>
        </w:rPr>
      </w:pPr>
    </w:p>
    <w:p w14:paraId="3C2A7C72" w14:textId="77777777" w:rsidR="00923478" w:rsidRPr="00923478" w:rsidRDefault="00923478" w:rsidP="00923478">
      <w:pPr>
        <w:autoSpaceDE w:val="0"/>
        <w:autoSpaceDN w:val="0"/>
        <w:adjustRightInd w:val="0"/>
        <w:ind w:left="3828"/>
        <w:outlineLvl w:val="2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«Приложение № 1</w:t>
      </w:r>
    </w:p>
    <w:p w14:paraId="44F4E812" w14:textId="77777777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277DF66" w14:textId="77777777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от 14 декабря 2023 г. № 291</w:t>
      </w:r>
    </w:p>
    <w:p w14:paraId="57228D5A" w14:textId="46FFA270" w:rsidR="00923478" w:rsidRPr="00923478" w:rsidRDefault="00923478" w:rsidP="00923478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304FCF17" w14:textId="67098A03" w:rsidR="00923478" w:rsidRPr="00923478" w:rsidRDefault="00923478" w:rsidP="0092347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23478">
        <w:rPr>
          <w:bCs/>
          <w:sz w:val="26"/>
          <w:szCs w:val="26"/>
        </w:rPr>
        <w:t>Тарифы на тепловую энергию (мощность), поставляемую единой теплоснабжающей организации</w:t>
      </w:r>
    </w:p>
    <w:p w14:paraId="740094C4" w14:textId="77777777" w:rsidR="00923478" w:rsidRPr="00923478" w:rsidRDefault="00923478" w:rsidP="0092347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93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65"/>
        <w:gridCol w:w="656"/>
        <w:gridCol w:w="3969"/>
        <w:gridCol w:w="1515"/>
      </w:tblGrid>
      <w:tr w:rsidR="00923478" w:rsidRPr="00823A7B" w14:paraId="749242DB" w14:textId="77777777" w:rsidTr="00CA248E">
        <w:trPr>
          <w:trHeight w:val="376"/>
        </w:trPr>
        <w:tc>
          <w:tcPr>
            <w:tcW w:w="1590" w:type="dxa"/>
            <w:shd w:val="clear" w:color="auto" w:fill="auto"/>
            <w:vAlign w:val="center"/>
          </w:tcPr>
          <w:p w14:paraId="00C86ECA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44EEF29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Вид тарифа</w:t>
            </w:r>
          </w:p>
        </w:tc>
        <w:tc>
          <w:tcPr>
            <w:tcW w:w="4625" w:type="dxa"/>
            <w:gridSpan w:val="2"/>
            <w:shd w:val="clear" w:color="auto" w:fill="auto"/>
            <w:noWrap/>
            <w:vAlign w:val="center"/>
          </w:tcPr>
          <w:p w14:paraId="0339BF15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Год</w:t>
            </w:r>
          </w:p>
        </w:tc>
        <w:tc>
          <w:tcPr>
            <w:tcW w:w="1515" w:type="dxa"/>
            <w:vAlign w:val="center"/>
          </w:tcPr>
          <w:p w14:paraId="596436AC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Вода</w:t>
            </w:r>
          </w:p>
        </w:tc>
      </w:tr>
      <w:tr w:rsidR="00923478" w:rsidRPr="00823A7B" w14:paraId="2EFBE6D9" w14:textId="77777777" w:rsidTr="00CA248E">
        <w:trPr>
          <w:trHeight w:val="370"/>
        </w:trPr>
        <w:tc>
          <w:tcPr>
            <w:tcW w:w="1590" w:type="dxa"/>
            <w:vMerge w:val="restart"/>
            <w:shd w:val="clear" w:color="auto" w:fill="auto"/>
            <w:vAlign w:val="center"/>
          </w:tcPr>
          <w:p w14:paraId="2A1BC6F8" w14:textId="77777777" w:rsidR="00923478" w:rsidRPr="00823A7B" w:rsidRDefault="00923478" w:rsidP="00CA248E">
            <w:pPr>
              <w:pStyle w:val="31"/>
              <w:ind w:right="0" w:firstLine="0"/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  <w:lang w:eastAsia="ru-RU"/>
              </w:rPr>
              <w:t>АО «</w:t>
            </w:r>
            <w:proofErr w:type="spellStart"/>
            <w:r w:rsidRPr="00823A7B">
              <w:rPr>
                <w:sz w:val="22"/>
                <w:szCs w:val="22"/>
                <w:lang w:eastAsia="ru-RU"/>
              </w:rPr>
              <w:t>Квадра</w:t>
            </w:r>
            <w:proofErr w:type="spellEnd"/>
            <w:r w:rsidRPr="00823A7B">
              <w:rPr>
                <w:sz w:val="22"/>
                <w:szCs w:val="22"/>
                <w:lang w:eastAsia="ru-RU"/>
              </w:rPr>
              <w:t>» на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823A7B">
              <w:rPr>
                <w:sz w:val="22"/>
                <w:szCs w:val="22"/>
                <w:lang w:eastAsia="ru-RU"/>
              </w:rPr>
              <w:t>территории города Рязани</w:t>
            </w:r>
          </w:p>
        </w:tc>
        <w:tc>
          <w:tcPr>
            <w:tcW w:w="7805" w:type="dxa"/>
            <w:gridSpan w:val="4"/>
            <w:shd w:val="clear" w:color="auto" w:fill="auto"/>
            <w:noWrap/>
            <w:vAlign w:val="center"/>
          </w:tcPr>
          <w:p w14:paraId="06ACD1DE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Для единой теплоснабжающей организации, в случае отсутствия дифференциации тарифов по схеме подключения (без НДС)</w:t>
            </w:r>
          </w:p>
        </w:tc>
      </w:tr>
      <w:tr w:rsidR="00923478" w:rsidRPr="000E3235" w14:paraId="0513ABED" w14:textId="77777777" w:rsidTr="00CA248E">
        <w:trPr>
          <w:trHeight w:val="285"/>
        </w:trPr>
        <w:tc>
          <w:tcPr>
            <w:tcW w:w="1590" w:type="dxa"/>
            <w:vMerge/>
            <w:shd w:val="clear" w:color="auto" w:fill="auto"/>
            <w:vAlign w:val="center"/>
          </w:tcPr>
          <w:p w14:paraId="10D3EB5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2CF7967C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proofErr w:type="spellStart"/>
            <w:r w:rsidRPr="00823A7B">
              <w:rPr>
                <w:sz w:val="22"/>
                <w:szCs w:val="22"/>
              </w:rPr>
              <w:t>одноставочный</w:t>
            </w:r>
            <w:proofErr w:type="spellEnd"/>
            <w:r w:rsidRPr="00823A7B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3154E9E4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19D9750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5C2967B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1 308,58</w:t>
            </w:r>
          </w:p>
        </w:tc>
      </w:tr>
      <w:tr w:rsidR="00923478" w:rsidRPr="000E3235" w14:paraId="79E5D47F" w14:textId="77777777" w:rsidTr="00CA248E">
        <w:trPr>
          <w:trHeight w:val="285"/>
        </w:trPr>
        <w:tc>
          <w:tcPr>
            <w:tcW w:w="1590" w:type="dxa"/>
            <w:vMerge/>
            <w:shd w:val="clear" w:color="auto" w:fill="auto"/>
            <w:vAlign w:val="center"/>
          </w:tcPr>
          <w:p w14:paraId="5EB7624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3C4182E6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3847943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0EA41B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5BA5F46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1 401,05</w:t>
            </w:r>
          </w:p>
        </w:tc>
      </w:tr>
      <w:tr w:rsidR="00923478" w:rsidRPr="000E3235" w14:paraId="1FEEBDCF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011604B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44BF048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6F1E2734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2D2F1F8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199AF81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1 401,05</w:t>
            </w:r>
          </w:p>
        </w:tc>
      </w:tr>
      <w:tr w:rsidR="00923478" w:rsidRPr="000E3235" w14:paraId="59D32ACA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24F46ECA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504B04E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69075992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A041F76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B37E182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1 736,14</w:t>
            </w:r>
          </w:p>
        </w:tc>
      </w:tr>
      <w:tr w:rsidR="00923478" w:rsidRPr="000E3235" w14:paraId="501891C8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151D7D3F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275AA90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5C12AAB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32CD58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A09413C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1 619,42</w:t>
            </w:r>
          </w:p>
        </w:tc>
      </w:tr>
      <w:tr w:rsidR="00923478" w:rsidRPr="000E3235" w14:paraId="6031D83F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599D9094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0CC05F5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4B15B9A9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B805F50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6D54E84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1 619,42</w:t>
            </w:r>
          </w:p>
        </w:tc>
      </w:tr>
      <w:tr w:rsidR="00923478" w:rsidRPr="000E3235" w14:paraId="41602A0B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7341CED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3EA9D64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148EC534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4301A15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4656855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1 619,42</w:t>
            </w:r>
          </w:p>
        </w:tc>
      </w:tr>
      <w:tr w:rsidR="00923478" w:rsidRPr="000E3235" w14:paraId="32CE1BA2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2139C56F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4057FA35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0A2696A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56E3E84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1610A1E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1 693,41</w:t>
            </w:r>
          </w:p>
        </w:tc>
      </w:tr>
      <w:tr w:rsidR="00923478" w:rsidRPr="000E3235" w14:paraId="7F3D1E52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2806DDB6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2A744A0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4A482616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CEA0165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8444CA5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1 693,41</w:t>
            </w:r>
          </w:p>
        </w:tc>
      </w:tr>
      <w:tr w:rsidR="00923478" w:rsidRPr="000E3235" w14:paraId="03452629" w14:textId="77777777" w:rsidTr="00CA248E">
        <w:trPr>
          <w:trHeight w:val="247"/>
        </w:trPr>
        <w:tc>
          <w:tcPr>
            <w:tcW w:w="1590" w:type="dxa"/>
            <w:vMerge/>
            <w:shd w:val="clear" w:color="auto" w:fill="auto"/>
            <w:vAlign w:val="center"/>
          </w:tcPr>
          <w:p w14:paraId="66C11B75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19475875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61194B2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2642DE5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8417C29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1 703,51</w:t>
            </w:r>
          </w:p>
        </w:tc>
      </w:tr>
      <w:tr w:rsidR="00923478" w:rsidRPr="00823A7B" w14:paraId="253E7C61" w14:textId="77777777" w:rsidTr="00CA248E">
        <w:trPr>
          <w:trHeight w:val="122"/>
        </w:trPr>
        <w:tc>
          <w:tcPr>
            <w:tcW w:w="1590" w:type="dxa"/>
            <w:vMerge/>
            <w:shd w:val="clear" w:color="auto" w:fill="auto"/>
            <w:vAlign w:val="center"/>
          </w:tcPr>
          <w:p w14:paraId="0ED5B0B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805" w:type="dxa"/>
            <w:gridSpan w:val="4"/>
            <w:shd w:val="clear" w:color="auto" w:fill="auto"/>
            <w:noWrap/>
            <w:vAlign w:val="center"/>
          </w:tcPr>
          <w:p w14:paraId="36E90A57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Для единой теплоснабжающей организации с целью поставки населению (с</w:t>
            </w:r>
            <w:r>
              <w:rPr>
                <w:sz w:val="22"/>
                <w:szCs w:val="22"/>
              </w:rPr>
              <w:t> </w:t>
            </w:r>
            <w:r w:rsidRPr="00823A7B">
              <w:rPr>
                <w:sz w:val="22"/>
                <w:szCs w:val="22"/>
              </w:rPr>
              <w:t>НДС) *</w:t>
            </w:r>
          </w:p>
        </w:tc>
      </w:tr>
      <w:tr w:rsidR="00923478" w:rsidRPr="000E3235" w14:paraId="1AC5DDB1" w14:textId="77777777" w:rsidTr="00CA248E">
        <w:trPr>
          <w:trHeight w:val="285"/>
        </w:trPr>
        <w:tc>
          <w:tcPr>
            <w:tcW w:w="1590" w:type="dxa"/>
            <w:vMerge/>
            <w:shd w:val="clear" w:color="auto" w:fill="auto"/>
            <w:vAlign w:val="center"/>
          </w:tcPr>
          <w:p w14:paraId="693667B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6736709C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proofErr w:type="spellStart"/>
            <w:r w:rsidRPr="00823A7B">
              <w:rPr>
                <w:sz w:val="22"/>
                <w:szCs w:val="22"/>
              </w:rPr>
              <w:t>одноставочный</w:t>
            </w:r>
            <w:proofErr w:type="spellEnd"/>
            <w:r w:rsidRPr="00823A7B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2E8AFE4B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54A531F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515" w:type="dxa"/>
          </w:tcPr>
          <w:p w14:paraId="2F6397DE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1 570,30</w:t>
            </w:r>
          </w:p>
        </w:tc>
      </w:tr>
      <w:tr w:rsidR="00923478" w:rsidRPr="000E3235" w14:paraId="7EBC7C25" w14:textId="77777777" w:rsidTr="00CA248E">
        <w:trPr>
          <w:trHeight w:val="285"/>
        </w:trPr>
        <w:tc>
          <w:tcPr>
            <w:tcW w:w="1590" w:type="dxa"/>
            <w:vMerge/>
            <w:shd w:val="clear" w:color="auto" w:fill="auto"/>
            <w:vAlign w:val="center"/>
          </w:tcPr>
          <w:p w14:paraId="33D69210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49AE4395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3D6387D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E5E2ADA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515" w:type="dxa"/>
          </w:tcPr>
          <w:p w14:paraId="6D9EC36F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1 681,26</w:t>
            </w:r>
          </w:p>
        </w:tc>
      </w:tr>
      <w:tr w:rsidR="00923478" w:rsidRPr="000E3235" w14:paraId="515F3904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1FF39D5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5FE7DCD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5D10BDF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655531F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515" w:type="dxa"/>
          </w:tcPr>
          <w:p w14:paraId="7262BFA6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1 681,26</w:t>
            </w:r>
          </w:p>
        </w:tc>
      </w:tr>
      <w:tr w:rsidR="00923478" w:rsidRPr="000E3235" w14:paraId="28916D3A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4D1B3614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27F67F20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3677AAA5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DA4260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515" w:type="dxa"/>
          </w:tcPr>
          <w:p w14:paraId="7B312CD2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2 083,37</w:t>
            </w:r>
          </w:p>
        </w:tc>
      </w:tr>
      <w:tr w:rsidR="00923478" w:rsidRPr="000E3235" w14:paraId="32AC1FCA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6E18042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2A63AA2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4C836253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75FE0EB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515" w:type="dxa"/>
          </w:tcPr>
          <w:p w14:paraId="64447E3F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1 943,30</w:t>
            </w:r>
          </w:p>
        </w:tc>
      </w:tr>
      <w:tr w:rsidR="00923478" w:rsidRPr="000E3235" w14:paraId="7824A974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104C4740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595624EF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58D3D7FD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211E5B7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515" w:type="dxa"/>
          </w:tcPr>
          <w:p w14:paraId="13A69166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1 943,30</w:t>
            </w:r>
          </w:p>
        </w:tc>
      </w:tr>
      <w:tr w:rsidR="00923478" w:rsidRPr="000E3235" w14:paraId="305D0D9D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3185B835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71F8A6D6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6B255AE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31E0141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515" w:type="dxa"/>
          </w:tcPr>
          <w:p w14:paraId="0122D549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1 943,30</w:t>
            </w:r>
          </w:p>
        </w:tc>
      </w:tr>
      <w:tr w:rsidR="00923478" w:rsidRPr="000E3235" w14:paraId="4ADC6928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7CE00D6F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3A705904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0313D01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A22A978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515" w:type="dxa"/>
          </w:tcPr>
          <w:p w14:paraId="0ECC3365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2 032,09</w:t>
            </w:r>
          </w:p>
        </w:tc>
      </w:tr>
      <w:tr w:rsidR="00923478" w:rsidRPr="000E3235" w14:paraId="1F5A2A29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04BAF79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13B9A125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5367C5E2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F1F46D8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515" w:type="dxa"/>
          </w:tcPr>
          <w:p w14:paraId="7DED9AD7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2 032,09</w:t>
            </w:r>
          </w:p>
        </w:tc>
      </w:tr>
      <w:tr w:rsidR="00923478" w:rsidRPr="000E3235" w14:paraId="3F491C8F" w14:textId="77777777" w:rsidTr="00CA248E">
        <w:trPr>
          <w:trHeight w:val="259"/>
        </w:trPr>
        <w:tc>
          <w:tcPr>
            <w:tcW w:w="1590" w:type="dxa"/>
            <w:vMerge/>
            <w:shd w:val="clear" w:color="auto" w:fill="auto"/>
            <w:vAlign w:val="center"/>
          </w:tcPr>
          <w:p w14:paraId="61102AB4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444323FE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</w:tcPr>
          <w:p w14:paraId="5EC890A0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F6143A8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515" w:type="dxa"/>
          </w:tcPr>
          <w:p w14:paraId="616D75B2" w14:textId="042225BF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2 044,21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58076F90" w14:textId="291B36DE" w:rsidR="00923478" w:rsidRDefault="00923478" w:rsidP="00923478">
      <w:pPr>
        <w:pStyle w:val="31"/>
        <w:tabs>
          <w:tab w:val="left" w:pos="0"/>
          <w:tab w:val="left" w:pos="623"/>
        </w:tabs>
        <w:ind w:right="0"/>
        <w:rPr>
          <w:szCs w:val="28"/>
        </w:rPr>
      </w:pPr>
    </w:p>
    <w:p w14:paraId="3BB4A214" w14:textId="3F444976" w:rsidR="00923478" w:rsidRDefault="00923478" w:rsidP="00923478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  <w:lang w:eastAsia="ru-RU"/>
        </w:rPr>
        <w:t>- приложение № 2 изложить в следующей редакции:</w:t>
      </w:r>
    </w:p>
    <w:p w14:paraId="1BBAB0C9" w14:textId="77777777" w:rsidR="00923478" w:rsidRDefault="00923478" w:rsidP="00923478">
      <w:pPr>
        <w:pStyle w:val="31"/>
        <w:tabs>
          <w:tab w:val="left" w:pos="0"/>
          <w:tab w:val="left" w:pos="623"/>
        </w:tabs>
        <w:ind w:right="0" w:firstLine="0"/>
        <w:rPr>
          <w:szCs w:val="28"/>
          <w:lang w:eastAsia="ru-RU"/>
        </w:rPr>
      </w:pPr>
    </w:p>
    <w:p w14:paraId="07204328" w14:textId="2888C5CB" w:rsidR="00923478" w:rsidRPr="00923478" w:rsidRDefault="00923478" w:rsidP="00923478">
      <w:pPr>
        <w:autoSpaceDE w:val="0"/>
        <w:autoSpaceDN w:val="0"/>
        <w:adjustRightInd w:val="0"/>
        <w:ind w:left="3828"/>
        <w:outlineLvl w:val="2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BBD1C69" w14:textId="77777777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0F7E1E8" w14:textId="77777777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от 14 декабря 2023 г. № 291</w:t>
      </w:r>
    </w:p>
    <w:p w14:paraId="60A23B33" w14:textId="090ADEC6" w:rsidR="00923478" w:rsidRDefault="00923478" w:rsidP="00923478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01111585" w14:textId="77777777" w:rsidR="00F56A4A" w:rsidRPr="00923478" w:rsidRDefault="00F56A4A" w:rsidP="00923478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0FC19D77" w14:textId="37C7630F" w:rsidR="00923478" w:rsidRPr="00923478" w:rsidRDefault="00923478" w:rsidP="0092347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23478">
        <w:rPr>
          <w:bCs/>
          <w:sz w:val="26"/>
          <w:szCs w:val="26"/>
        </w:rPr>
        <w:t>Тарифы на тепловую энергию (мощность) на коллекторах источника тепловой энергии</w:t>
      </w:r>
    </w:p>
    <w:p w14:paraId="77301AB3" w14:textId="77777777" w:rsidR="00923478" w:rsidRPr="00923478" w:rsidRDefault="00923478" w:rsidP="0092347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9395" w:type="dxa"/>
        <w:tblInd w:w="98" w:type="dxa"/>
        <w:tblLook w:val="04A0" w:firstRow="1" w:lastRow="0" w:firstColumn="1" w:lastColumn="0" w:noHBand="0" w:noVBand="1"/>
      </w:tblPr>
      <w:tblGrid>
        <w:gridCol w:w="1590"/>
        <w:gridCol w:w="1665"/>
        <w:gridCol w:w="656"/>
        <w:gridCol w:w="3918"/>
        <w:gridCol w:w="1566"/>
      </w:tblGrid>
      <w:tr w:rsidR="00923478" w:rsidRPr="00823A7B" w14:paraId="69AFE661" w14:textId="77777777" w:rsidTr="00CA248E">
        <w:trPr>
          <w:trHeight w:val="52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767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71498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Вид тарифа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E04AD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Год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4B9F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Вода</w:t>
            </w:r>
          </w:p>
        </w:tc>
      </w:tr>
      <w:tr w:rsidR="00923478" w:rsidRPr="00823A7B" w14:paraId="00A529C8" w14:textId="77777777" w:rsidTr="00CA248E">
        <w:trPr>
          <w:trHeight w:val="355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C5B" w14:textId="77777777" w:rsidR="00923478" w:rsidRPr="00823A7B" w:rsidRDefault="00923478" w:rsidP="00CA24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АО «</w:t>
            </w:r>
            <w:proofErr w:type="spellStart"/>
            <w:r w:rsidRPr="00823A7B">
              <w:rPr>
                <w:sz w:val="22"/>
                <w:szCs w:val="22"/>
              </w:rPr>
              <w:t>Квадра</w:t>
            </w:r>
            <w:proofErr w:type="spellEnd"/>
            <w:r w:rsidRPr="00823A7B">
              <w:rPr>
                <w:sz w:val="22"/>
                <w:szCs w:val="22"/>
              </w:rPr>
              <w:t>» на территории города Рязани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4AED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923478" w:rsidRPr="00823A7B" w14:paraId="465D327E" w14:textId="77777777" w:rsidTr="00CA248E">
        <w:trPr>
          <w:trHeight w:val="27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ADF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4636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proofErr w:type="spellStart"/>
            <w:r w:rsidRPr="00823A7B">
              <w:rPr>
                <w:sz w:val="22"/>
                <w:szCs w:val="22"/>
              </w:rPr>
              <w:t>одноставочный</w:t>
            </w:r>
            <w:proofErr w:type="spellEnd"/>
            <w:r w:rsidRPr="00823A7B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6BD2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2024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127D6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20B2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1 113,58</w:t>
            </w:r>
          </w:p>
        </w:tc>
      </w:tr>
      <w:tr w:rsidR="00923478" w:rsidRPr="00823A7B" w14:paraId="14552CA8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DFD9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A633A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8E490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54E6D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84B1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1 182,88</w:t>
            </w:r>
          </w:p>
        </w:tc>
      </w:tr>
      <w:tr w:rsidR="00923478" w:rsidRPr="00823A7B" w14:paraId="0381EE5E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DEE8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DA34C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6E573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2025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D20A0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98EA4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1 182,88</w:t>
            </w:r>
          </w:p>
        </w:tc>
      </w:tr>
      <w:tr w:rsidR="00923478" w:rsidRPr="00823A7B" w14:paraId="171C624C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5E3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F9FF9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FDBB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CBF5E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425B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1 504,25</w:t>
            </w:r>
          </w:p>
        </w:tc>
      </w:tr>
      <w:tr w:rsidR="00923478" w:rsidRPr="00823A7B" w14:paraId="64691A3B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AC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EBF58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71655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2026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09000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110AA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1 386,99</w:t>
            </w:r>
          </w:p>
        </w:tc>
      </w:tr>
      <w:tr w:rsidR="00923478" w:rsidRPr="00823A7B" w14:paraId="26A568C6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66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6EC0A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24C3E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3C48F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87A37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1 386,99</w:t>
            </w:r>
          </w:p>
        </w:tc>
      </w:tr>
      <w:tr w:rsidR="00923478" w:rsidRPr="00823A7B" w14:paraId="6EEC7B97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30C6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A8E249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F9DD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2027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769FA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7BBA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1 386,99</w:t>
            </w:r>
          </w:p>
        </w:tc>
      </w:tr>
      <w:tr w:rsidR="00923478" w:rsidRPr="00823A7B" w14:paraId="418A2ECD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34B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48F07A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414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092A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7EED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1 449,71</w:t>
            </w:r>
          </w:p>
        </w:tc>
      </w:tr>
      <w:tr w:rsidR="00923478" w:rsidRPr="00823A7B" w14:paraId="788D018F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4D1B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C4EE75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CDCD7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2028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0F1E1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3368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1 449,71</w:t>
            </w:r>
          </w:p>
        </w:tc>
      </w:tr>
      <w:tr w:rsidR="00923478" w:rsidRPr="00823A7B" w14:paraId="006BC433" w14:textId="77777777" w:rsidTr="00CA248E">
        <w:trPr>
          <w:trHeight w:val="24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B08D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5EF6C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D024F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E7362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</w:t>
            </w:r>
            <w:r>
              <w:rPr>
                <w:sz w:val="22"/>
                <w:szCs w:val="22"/>
              </w:rPr>
              <w:t>8</w:t>
            </w:r>
            <w:r w:rsidRPr="00823A7B">
              <w:rPr>
                <w:sz w:val="22"/>
                <w:szCs w:val="22"/>
              </w:rPr>
              <w:t xml:space="preserve"> г. по 31 декабря 202</w:t>
            </w:r>
            <w:r>
              <w:rPr>
                <w:sz w:val="22"/>
                <w:szCs w:val="22"/>
              </w:rPr>
              <w:t>8</w:t>
            </w:r>
            <w:r w:rsidRPr="00823A7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D329E" w14:textId="77777777" w:rsidR="00923478" w:rsidRPr="000E3235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1 459,71</w:t>
            </w:r>
          </w:p>
        </w:tc>
      </w:tr>
      <w:tr w:rsidR="00923478" w:rsidRPr="00823A7B" w14:paraId="2E71A88F" w14:textId="77777777" w:rsidTr="00CA248E">
        <w:trPr>
          <w:trHeight w:val="30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821D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51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Население (с НДС) *</w:t>
            </w:r>
          </w:p>
        </w:tc>
      </w:tr>
      <w:tr w:rsidR="00923478" w:rsidRPr="00823A7B" w14:paraId="73EF1A5F" w14:textId="77777777" w:rsidTr="00CA248E">
        <w:trPr>
          <w:trHeight w:val="27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311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3F14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proofErr w:type="spellStart"/>
            <w:r w:rsidRPr="00823A7B">
              <w:rPr>
                <w:sz w:val="22"/>
                <w:szCs w:val="22"/>
              </w:rPr>
              <w:t>одноставочный</w:t>
            </w:r>
            <w:proofErr w:type="spellEnd"/>
            <w:r w:rsidRPr="00823A7B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BD4F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2024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6276A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2CB53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3E0BEF67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ABF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781916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4759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8D99A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0D297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2998A4A9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28B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E20C2F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208A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2025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F5A8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A160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08F3AF89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B77E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193D48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CB32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02769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4D6DD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5F17C3C7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C6AE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4FC59E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D3861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2026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8D65B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410DD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611E82B5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8CCD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2C5058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2F876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2C56C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CA910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60A3C695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46E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72BE87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FF02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2027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AD1E3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A2FD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07E6842E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9F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E99709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0EDC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AD88E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26FC5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4D53D51A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8140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9031FE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AA87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2028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CBAEF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C3E03" w14:textId="77777777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</w:p>
        </w:tc>
      </w:tr>
      <w:tr w:rsidR="00923478" w:rsidRPr="00823A7B" w14:paraId="71AA2FDB" w14:textId="77777777" w:rsidTr="00CA248E">
        <w:trPr>
          <w:trHeight w:val="259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2262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ADE9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96021" w14:textId="77777777" w:rsidR="00923478" w:rsidRPr="00823A7B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AAC7" w14:textId="77777777" w:rsidR="00923478" w:rsidRPr="00823A7B" w:rsidRDefault="00923478" w:rsidP="00CA248E">
            <w:pPr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7781" w14:textId="5D20A8C1" w:rsidR="00923478" w:rsidRPr="00823A7B" w:rsidRDefault="00923478" w:rsidP="00CA248E">
            <w:pPr>
              <w:jc w:val="center"/>
              <w:rPr>
                <w:sz w:val="22"/>
                <w:szCs w:val="22"/>
              </w:rPr>
            </w:pPr>
            <w:r w:rsidRPr="00823A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14149DD8" w14:textId="77777777" w:rsidR="00923478" w:rsidRPr="001F3103" w:rsidRDefault="00923478" w:rsidP="00923478">
      <w:pPr>
        <w:pStyle w:val="31"/>
        <w:tabs>
          <w:tab w:val="left" w:pos="0"/>
          <w:tab w:val="left" w:pos="623"/>
        </w:tabs>
        <w:ind w:right="0"/>
        <w:rPr>
          <w:szCs w:val="28"/>
        </w:rPr>
      </w:pPr>
    </w:p>
    <w:p w14:paraId="1931775C" w14:textId="76D41F6D" w:rsidR="00050C1B" w:rsidRDefault="002D72D6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</w:rPr>
        <w:t>2</w:t>
      </w:r>
      <w:r w:rsidR="00AD79E3" w:rsidRPr="00AD79E3">
        <w:rPr>
          <w:szCs w:val="28"/>
        </w:rPr>
        <w:t>. Внести изменени</w:t>
      </w:r>
      <w:r w:rsidR="00923478">
        <w:rPr>
          <w:szCs w:val="28"/>
        </w:rPr>
        <w:t>е</w:t>
      </w:r>
      <w:r w:rsidR="00AD79E3" w:rsidRPr="00AD79E3">
        <w:rPr>
          <w:szCs w:val="28"/>
        </w:rPr>
        <w:t xml:space="preserve"> в постановлени</w:t>
      </w:r>
      <w:r w:rsidR="00923478">
        <w:rPr>
          <w:szCs w:val="28"/>
        </w:rPr>
        <w:t>е</w:t>
      </w:r>
      <w:r w:rsidR="00AD79E3" w:rsidRPr="00AD79E3">
        <w:rPr>
          <w:szCs w:val="28"/>
        </w:rPr>
        <w:t xml:space="preserve"> ГУ</w:t>
      </w:r>
      <w:r w:rsidR="00050C1B">
        <w:rPr>
          <w:szCs w:val="28"/>
        </w:rPr>
        <w:t> </w:t>
      </w:r>
      <w:r w:rsidR="00AD79E3" w:rsidRPr="00AD79E3">
        <w:rPr>
          <w:szCs w:val="28"/>
        </w:rPr>
        <w:t xml:space="preserve">РЭК Рязанской области </w:t>
      </w:r>
      <w:r w:rsidR="00923478" w:rsidRPr="0089668A">
        <w:rPr>
          <w:bCs/>
          <w:szCs w:val="28"/>
        </w:rPr>
        <w:t>от</w:t>
      </w:r>
      <w:r w:rsidR="00923478">
        <w:rPr>
          <w:bCs/>
          <w:szCs w:val="28"/>
        </w:rPr>
        <w:t> 14 декабря</w:t>
      </w:r>
      <w:r w:rsidR="00923478" w:rsidRPr="0089668A">
        <w:rPr>
          <w:bCs/>
          <w:szCs w:val="28"/>
        </w:rPr>
        <w:t xml:space="preserve"> 20</w:t>
      </w:r>
      <w:r w:rsidR="00923478">
        <w:rPr>
          <w:bCs/>
          <w:szCs w:val="28"/>
        </w:rPr>
        <w:t>23</w:t>
      </w:r>
      <w:r w:rsidR="00923478" w:rsidRPr="0089668A">
        <w:rPr>
          <w:bCs/>
          <w:szCs w:val="28"/>
        </w:rPr>
        <w:t xml:space="preserve"> г. </w:t>
      </w:r>
      <w:r w:rsidR="00923478">
        <w:rPr>
          <w:bCs/>
          <w:szCs w:val="28"/>
        </w:rPr>
        <w:t>№ 293</w:t>
      </w:r>
      <w:r w:rsidR="005A156D" w:rsidRPr="00AD79E3">
        <w:t xml:space="preserve"> </w:t>
      </w:r>
      <w:r w:rsidR="00AD79E3" w:rsidRPr="00AD79E3">
        <w:t>«</w:t>
      </w:r>
      <w:bookmarkStart w:id="0" w:name="_Hlk115193782"/>
      <w:r w:rsidR="00923478" w:rsidRPr="00E72788">
        <w:rPr>
          <w:szCs w:val="28"/>
        </w:rPr>
        <w:t>О тарифах на тепловую энергию</w:t>
      </w:r>
      <w:r w:rsidR="00923478">
        <w:rPr>
          <w:szCs w:val="28"/>
        </w:rPr>
        <w:t xml:space="preserve">, </w:t>
      </w:r>
      <w:r w:rsidR="00923478" w:rsidRPr="00407E84">
        <w:rPr>
          <w:szCs w:val="28"/>
        </w:rPr>
        <w:t xml:space="preserve">отпускаемую в городе Рязани потребителям, </w:t>
      </w:r>
      <w:r w:rsidR="00923478" w:rsidRPr="002C4BFE">
        <w:rPr>
          <w:szCs w:val="28"/>
        </w:rPr>
        <w:t>заключившим с АО «</w:t>
      </w:r>
      <w:proofErr w:type="spellStart"/>
      <w:r w:rsidR="00923478" w:rsidRPr="002C4BFE">
        <w:rPr>
          <w:szCs w:val="28"/>
        </w:rPr>
        <w:t>Квадра</w:t>
      </w:r>
      <w:proofErr w:type="spellEnd"/>
      <w:r w:rsidR="00923478" w:rsidRPr="002C4BFE">
        <w:rPr>
          <w:szCs w:val="28"/>
        </w:rPr>
        <w:t>»</w:t>
      </w:r>
      <w:r w:rsidR="00923478" w:rsidRPr="002C4BFE">
        <w:rPr>
          <w:szCs w:val="28"/>
          <w:lang w:eastAsia="ru-RU"/>
        </w:rPr>
        <w:t xml:space="preserve"> долгосрочные договоры теплоснабжения (или договоры поставки тепловой энергии</w:t>
      </w:r>
      <w:r w:rsidR="00923478">
        <w:rPr>
          <w:szCs w:val="28"/>
          <w:lang w:eastAsia="ru-RU"/>
        </w:rPr>
        <w:t>)</w:t>
      </w:r>
      <w:r w:rsidR="00923478" w:rsidRPr="00372F38">
        <w:rPr>
          <w:szCs w:val="28"/>
          <w:lang w:eastAsia="ru-RU"/>
        </w:rPr>
        <w:t xml:space="preserve"> с применением долгосрочных тарифов в отношении объема таких поставок</w:t>
      </w:r>
      <w:r w:rsidR="00923478">
        <w:rPr>
          <w:szCs w:val="28"/>
          <w:lang w:eastAsia="ru-RU"/>
        </w:rPr>
        <w:t>» изложив приложение</w:t>
      </w:r>
      <w:bookmarkEnd w:id="0"/>
      <w:r w:rsidR="00923478">
        <w:rPr>
          <w:szCs w:val="28"/>
          <w:lang w:eastAsia="ru-RU"/>
        </w:rPr>
        <w:t xml:space="preserve"> в следующей редакции</w:t>
      </w:r>
      <w:r w:rsidR="00050C1B" w:rsidRPr="00050C1B">
        <w:rPr>
          <w:szCs w:val="28"/>
          <w:lang w:eastAsia="ru-RU"/>
        </w:rPr>
        <w:t>:</w:t>
      </w:r>
    </w:p>
    <w:p w14:paraId="42C6883E" w14:textId="5C10F693" w:rsidR="00923478" w:rsidRDefault="00923478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</w:p>
    <w:p w14:paraId="7ED707EB" w14:textId="16F52463" w:rsidR="00923478" w:rsidRPr="00923478" w:rsidRDefault="00923478" w:rsidP="00923478">
      <w:pPr>
        <w:autoSpaceDE w:val="0"/>
        <w:autoSpaceDN w:val="0"/>
        <w:adjustRightInd w:val="0"/>
        <w:ind w:left="3828"/>
        <w:outlineLvl w:val="2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«Приложение</w:t>
      </w:r>
    </w:p>
    <w:p w14:paraId="1A57B5EA" w14:textId="77777777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1EA8915" w14:textId="6C953AC6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от 14 декабря 2023 г. № 29</w:t>
      </w:r>
      <w:r>
        <w:rPr>
          <w:rFonts w:ascii="Times New Roman" w:hAnsi="Times New Roman"/>
          <w:sz w:val="28"/>
          <w:szCs w:val="28"/>
        </w:rPr>
        <w:t>3</w:t>
      </w:r>
    </w:p>
    <w:p w14:paraId="0D99B184" w14:textId="77777777" w:rsidR="00923478" w:rsidRPr="00923478" w:rsidRDefault="00923478" w:rsidP="00923478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05067ED3" w14:textId="2CC0946F" w:rsidR="00923478" w:rsidRPr="00923478" w:rsidRDefault="00923478" w:rsidP="0092347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923478">
        <w:rPr>
          <w:rFonts w:ascii="Times New Roman" w:hAnsi="Times New Roman"/>
          <w:bCs/>
          <w:sz w:val="26"/>
          <w:szCs w:val="26"/>
        </w:rPr>
        <w:t>Тарифы на тепловую энергию, отпускаемую в городе Рязани потребителям, заключившим с АО «</w:t>
      </w:r>
      <w:proofErr w:type="spellStart"/>
      <w:r w:rsidRPr="00923478">
        <w:rPr>
          <w:rFonts w:ascii="Times New Roman" w:hAnsi="Times New Roman"/>
          <w:bCs/>
          <w:sz w:val="26"/>
          <w:szCs w:val="26"/>
        </w:rPr>
        <w:t>Квадра</w:t>
      </w:r>
      <w:proofErr w:type="spellEnd"/>
      <w:r w:rsidRPr="00923478">
        <w:rPr>
          <w:rFonts w:ascii="Times New Roman" w:hAnsi="Times New Roman"/>
          <w:bCs/>
          <w:sz w:val="26"/>
          <w:szCs w:val="26"/>
        </w:rPr>
        <w:t>» долгосрочные договоры теплоснабжения (или договоры поставки тепловой энергии) с применением долгосрочных тарифов в отношении объема таких поставок</w:t>
      </w:r>
    </w:p>
    <w:p w14:paraId="730B208A" w14:textId="77777777" w:rsidR="00923478" w:rsidRPr="00923478" w:rsidRDefault="00923478" w:rsidP="0092347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664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1741"/>
        <w:gridCol w:w="1827"/>
        <w:gridCol w:w="708"/>
        <w:gridCol w:w="3969"/>
        <w:gridCol w:w="1419"/>
      </w:tblGrid>
      <w:tr w:rsidR="00923478" w:rsidRPr="001343B4" w14:paraId="212A140B" w14:textId="77777777" w:rsidTr="00CA248E">
        <w:trPr>
          <w:trHeight w:val="76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C79" w14:textId="77777777" w:rsidR="00923478" w:rsidRPr="001343B4" w:rsidRDefault="00923478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3429" w14:textId="77777777" w:rsidR="00923478" w:rsidRPr="001343B4" w:rsidRDefault="00923478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Вид тарифа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D971" w14:textId="77777777" w:rsidR="00923478" w:rsidRPr="001343B4" w:rsidRDefault="00923478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A801" w14:textId="77777777" w:rsidR="00923478" w:rsidRPr="001343B4" w:rsidRDefault="00923478" w:rsidP="00CA248E">
            <w:pPr>
              <w:jc w:val="center"/>
            </w:pPr>
            <w:r>
              <w:t>Вода</w:t>
            </w:r>
          </w:p>
        </w:tc>
      </w:tr>
      <w:tr w:rsidR="00923478" w:rsidRPr="001343B4" w14:paraId="7CA3EE8A" w14:textId="77777777" w:rsidTr="00CA248E">
        <w:trPr>
          <w:trHeight w:val="355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B034" w14:textId="77777777" w:rsidR="00923478" w:rsidRPr="001343B4" w:rsidRDefault="00923478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АО «</w:t>
            </w:r>
            <w:proofErr w:type="spellStart"/>
            <w:r w:rsidRPr="001343B4">
              <w:rPr>
                <w:sz w:val="22"/>
                <w:szCs w:val="22"/>
              </w:rPr>
              <w:t>Квадра</w:t>
            </w:r>
            <w:proofErr w:type="spellEnd"/>
            <w:r w:rsidRPr="001343B4">
              <w:rPr>
                <w:sz w:val="22"/>
                <w:szCs w:val="22"/>
              </w:rPr>
              <w:t>» на территории города Рязани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9C4D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Для потребителей, заключивших с АО «</w:t>
            </w:r>
            <w:proofErr w:type="spellStart"/>
            <w:r w:rsidRPr="001343B4">
              <w:rPr>
                <w:sz w:val="22"/>
                <w:szCs w:val="22"/>
              </w:rPr>
              <w:t>Квадра</w:t>
            </w:r>
            <w:proofErr w:type="spellEnd"/>
            <w:r w:rsidRPr="001343B4">
              <w:rPr>
                <w:sz w:val="22"/>
                <w:szCs w:val="22"/>
              </w:rPr>
              <w:t>» долгосрочные договоры теплоснабжения (или договоры поставки тепловой энергии) с применением долгосрочных тарифов в отношении объема таких поставок (без НДС)</w:t>
            </w:r>
          </w:p>
        </w:tc>
      </w:tr>
      <w:tr w:rsidR="007A4F1B" w:rsidRPr="001343B4" w14:paraId="0D92E881" w14:textId="77777777" w:rsidTr="00735EDF">
        <w:trPr>
          <w:trHeight w:val="27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29A8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bookmarkStart w:id="1" w:name="_GoBack" w:colFirst="4" w:colLast="4"/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1DFE1" w14:textId="77777777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proofErr w:type="spellStart"/>
            <w:r w:rsidRPr="001343B4">
              <w:rPr>
                <w:sz w:val="22"/>
                <w:szCs w:val="22"/>
              </w:rPr>
              <w:t>Одноставочный</w:t>
            </w:r>
            <w:proofErr w:type="spellEnd"/>
            <w:r w:rsidRPr="001343B4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B061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339C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AE42" w14:textId="06AF2A8D" w:rsidR="007A4F1B" w:rsidRPr="001343B4" w:rsidRDefault="007A4F1B" w:rsidP="007A4F1B">
            <w:pPr>
              <w:jc w:val="center"/>
              <w:rPr>
                <w:sz w:val="22"/>
                <w:szCs w:val="22"/>
                <w:highlight w:val="yellow"/>
              </w:rPr>
            </w:pPr>
            <w:r w:rsidRPr="000E3235">
              <w:rPr>
                <w:color w:val="000000"/>
                <w:sz w:val="22"/>
                <w:szCs w:val="22"/>
              </w:rPr>
              <w:t>1 308,58</w:t>
            </w:r>
          </w:p>
        </w:tc>
      </w:tr>
      <w:tr w:rsidR="007A4F1B" w:rsidRPr="001343B4" w14:paraId="71E4BA38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5E20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9DD37B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F811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6AAE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927D" w14:textId="62992C87" w:rsidR="007A4F1B" w:rsidRPr="001343B4" w:rsidRDefault="007A4F1B" w:rsidP="007A4F1B">
            <w:pPr>
              <w:jc w:val="center"/>
              <w:rPr>
                <w:sz w:val="22"/>
                <w:szCs w:val="22"/>
                <w:highlight w:val="yellow"/>
              </w:rPr>
            </w:pPr>
            <w:r w:rsidRPr="000E3235">
              <w:rPr>
                <w:color w:val="000000"/>
                <w:sz w:val="22"/>
                <w:szCs w:val="22"/>
              </w:rPr>
              <w:t>1 401,05</w:t>
            </w:r>
          </w:p>
        </w:tc>
      </w:tr>
      <w:tr w:rsidR="007A4F1B" w:rsidRPr="001343B4" w14:paraId="3051F752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FD70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AF9EB6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6AAE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88C0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0B2F" w14:textId="33CAB5B0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1 401,05</w:t>
            </w:r>
          </w:p>
        </w:tc>
      </w:tr>
      <w:tr w:rsidR="007A4F1B" w:rsidRPr="001343B4" w14:paraId="645D57EA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D855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3D2305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7778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50BB7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F2C24" w14:textId="256A8FD5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1 736,14</w:t>
            </w:r>
          </w:p>
        </w:tc>
      </w:tr>
      <w:tr w:rsidR="007A4F1B" w:rsidRPr="001343B4" w14:paraId="2942350C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88FE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4E6213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38A9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895A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395B" w14:textId="59CC07EF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1 619,42</w:t>
            </w:r>
          </w:p>
        </w:tc>
      </w:tr>
      <w:tr w:rsidR="007A4F1B" w:rsidRPr="001343B4" w14:paraId="65069E65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D0CB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CBE7DE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0DAF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CAD7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72E5" w14:textId="14C4FA62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1 619,42</w:t>
            </w:r>
          </w:p>
        </w:tc>
      </w:tr>
      <w:tr w:rsidR="007A4F1B" w:rsidRPr="001343B4" w14:paraId="48D7E955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7569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602C7D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78E1A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35B5A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78B7" w14:textId="48535664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1 619,42</w:t>
            </w:r>
          </w:p>
        </w:tc>
      </w:tr>
      <w:tr w:rsidR="007A4F1B" w:rsidRPr="001343B4" w14:paraId="330EB4F6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E74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11732F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CB102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F78E2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6A2A" w14:textId="107EA02F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1 693,41</w:t>
            </w:r>
          </w:p>
        </w:tc>
      </w:tr>
      <w:tr w:rsidR="007A4F1B" w:rsidRPr="001343B4" w14:paraId="3E018643" w14:textId="77777777" w:rsidTr="00735EDF">
        <w:trPr>
          <w:trHeight w:val="2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3D4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3CBA47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FC9A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6C5F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5CD8" w14:textId="2F837398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1 693,41</w:t>
            </w:r>
          </w:p>
        </w:tc>
      </w:tr>
      <w:tr w:rsidR="007A4F1B" w:rsidRPr="001343B4" w14:paraId="15064607" w14:textId="77777777" w:rsidTr="00735EDF">
        <w:trPr>
          <w:trHeight w:val="7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903B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1203BF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87D5" w14:textId="77777777" w:rsidR="007A4F1B" w:rsidRPr="001343B4" w:rsidRDefault="007A4F1B" w:rsidP="007A4F1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E13B" w14:textId="77777777" w:rsidR="007A4F1B" w:rsidRPr="001343B4" w:rsidRDefault="007A4F1B" w:rsidP="007A4F1B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48A8" w14:textId="659E94AA" w:rsidR="007A4F1B" w:rsidRPr="001343B4" w:rsidRDefault="007A4F1B" w:rsidP="007A4F1B">
            <w:pPr>
              <w:jc w:val="center"/>
              <w:rPr>
                <w:sz w:val="22"/>
                <w:szCs w:val="22"/>
              </w:rPr>
            </w:pPr>
            <w:r w:rsidRPr="000E3235">
              <w:rPr>
                <w:color w:val="000000"/>
                <w:sz w:val="22"/>
                <w:szCs w:val="22"/>
              </w:rPr>
              <w:t>1 703,51</w:t>
            </w:r>
          </w:p>
        </w:tc>
      </w:tr>
      <w:bookmarkEnd w:id="1"/>
      <w:tr w:rsidR="00923478" w:rsidRPr="001343B4" w14:paraId="24D42C9D" w14:textId="77777777" w:rsidTr="00CA248E">
        <w:trPr>
          <w:trHeight w:val="30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AB9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CD2D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color w:val="000000"/>
                <w:sz w:val="22"/>
                <w:szCs w:val="22"/>
              </w:rPr>
              <w:t>Для населения</w:t>
            </w:r>
            <w:r w:rsidRPr="001343B4">
              <w:rPr>
                <w:sz w:val="22"/>
                <w:szCs w:val="22"/>
              </w:rPr>
              <w:t xml:space="preserve"> (тарифы указываются с учетом НДС)</w:t>
            </w:r>
          </w:p>
        </w:tc>
      </w:tr>
      <w:tr w:rsidR="00923478" w:rsidRPr="001343B4" w14:paraId="3B66BEAB" w14:textId="77777777" w:rsidTr="00CA248E">
        <w:trPr>
          <w:trHeight w:val="27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40C6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DF8B" w14:textId="77777777" w:rsidR="00923478" w:rsidRPr="001343B4" w:rsidRDefault="00923478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Одно-ставочный</w:t>
            </w:r>
            <w:r w:rsidRPr="001343B4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BBD3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6FCF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93018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551E3FC6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7791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BFC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1B8F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FFDEA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CBFFE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0EA0585E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7A3B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11A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A113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2ED8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BDF3F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145608FF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D7E1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262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8D06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1019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35EBB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04B6DB8D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E90A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CA3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8131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5DC38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E0948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11866C2D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577B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10C8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8F51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D4EB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10194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72003B63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B2EB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087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EF42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18641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825D4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7839559C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2B18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0160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888E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90C5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B9FAC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2F987A63" w14:textId="77777777" w:rsidTr="00CA248E">
        <w:trPr>
          <w:trHeight w:val="25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307E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E1F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8EFC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3FF9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018E9" w14:textId="77777777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3478" w:rsidRPr="001343B4" w14:paraId="3D05CBE7" w14:textId="77777777" w:rsidTr="00CA248E">
        <w:trPr>
          <w:trHeight w:val="147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F658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14C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C457" w14:textId="77777777" w:rsidR="00923478" w:rsidRPr="001343B4" w:rsidRDefault="00923478" w:rsidP="00CA24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0459B" w14:textId="77777777" w:rsidR="00923478" w:rsidRPr="001343B4" w:rsidRDefault="00923478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AF280" w14:textId="0FDEE95F" w:rsidR="00923478" w:rsidRPr="001343B4" w:rsidRDefault="00923478" w:rsidP="00CA24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14:paraId="11D03CEC" w14:textId="33FCBDE9" w:rsidR="00923478" w:rsidRDefault="00923478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</w:p>
    <w:p w14:paraId="14A8E931" w14:textId="110CC8A1" w:rsidR="00923478" w:rsidRDefault="00923478" w:rsidP="00923478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3. </w:t>
      </w:r>
      <w:r w:rsidRPr="00AD79E3">
        <w:rPr>
          <w:szCs w:val="28"/>
        </w:rPr>
        <w:t xml:space="preserve">Внести </w:t>
      </w:r>
      <w:r>
        <w:rPr>
          <w:szCs w:val="28"/>
        </w:rPr>
        <w:t xml:space="preserve">следующие </w:t>
      </w:r>
      <w:r w:rsidRPr="00AD79E3">
        <w:rPr>
          <w:szCs w:val="28"/>
        </w:rPr>
        <w:t>изменени</w:t>
      </w:r>
      <w:r>
        <w:rPr>
          <w:szCs w:val="28"/>
        </w:rPr>
        <w:t>я</w:t>
      </w:r>
      <w:r w:rsidRPr="00AD79E3">
        <w:rPr>
          <w:szCs w:val="28"/>
        </w:rPr>
        <w:t xml:space="preserve"> в постановлени</w:t>
      </w:r>
      <w:r>
        <w:rPr>
          <w:szCs w:val="28"/>
        </w:rPr>
        <w:t>е</w:t>
      </w:r>
      <w:r w:rsidRPr="00AD79E3">
        <w:rPr>
          <w:szCs w:val="28"/>
        </w:rPr>
        <w:t xml:space="preserve"> ГУ РЭК Рязанской области</w:t>
      </w:r>
      <w:r>
        <w:rPr>
          <w:szCs w:val="28"/>
        </w:rPr>
        <w:t xml:space="preserve"> </w:t>
      </w:r>
      <w:r w:rsidRPr="001372E1">
        <w:rPr>
          <w:bCs/>
          <w:szCs w:val="28"/>
        </w:rPr>
        <w:t>от</w:t>
      </w:r>
      <w:r>
        <w:rPr>
          <w:bCs/>
          <w:szCs w:val="28"/>
        </w:rPr>
        <w:t> 14 </w:t>
      </w:r>
      <w:r w:rsidRPr="001372E1">
        <w:rPr>
          <w:bCs/>
          <w:szCs w:val="28"/>
        </w:rPr>
        <w:t>декабря 20</w:t>
      </w:r>
      <w:r>
        <w:rPr>
          <w:bCs/>
          <w:szCs w:val="28"/>
        </w:rPr>
        <w:t>23</w:t>
      </w:r>
      <w:r w:rsidRPr="001372E1">
        <w:rPr>
          <w:bCs/>
          <w:szCs w:val="28"/>
        </w:rPr>
        <w:t xml:space="preserve"> г. № </w:t>
      </w:r>
      <w:r>
        <w:rPr>
          <w:bCs/>
          <w:szCs w:val="28"/>
        </w:rPr>
        <w:t>294</w:t>
      </w:r>
      <w:r>
        <w:rPr>
          <w:szCs w:val="28"/>
        </w:rPr>
        <w:t xml:space="preserve"> «</w:t>
      </w:r>
      <w:r w:rsidRPr="00C52848">
        <w:rPr>
          <w:szCs w:val="28"/>
        </w:rPr>
        <w:t>О тарифах на тепловую энергию для</w:t>
      </w:r>
      <w:r w:rsidR="00CA248E">
        <w:rPr>
          <w:szCs w:val="28"/>
        </w:rPr>
        <w:t> </w:t>
      </w:r>
      <w:r w:rsidRPr="00C52848">
        <w:rPr>
          <w:szCs w:val="28"/>
        </w:rPr>
        <w:t>потребителей АО «</w:t>
      </w:r>
      <w:proofErr w:type="spellStart"/>
      <w:r w:rsidRPr="00C52848">
        <w:rPr>
          <w:szCs w:val="28"/>
        </w:rPr>
        <w:t>Квадра</w:t>
      </w:r>
      <w:proofErr w:type="spellEnd"/>
      <w:r w:rsidRPr="00C52848">
        <w:rPr>
          <w:szCs w:val="28"/>
        </w:rPr>
        <w:t>» (котел</w:t>
      </w:r>
      <w:r>
        <w:rPr>
          <w:szCs w:val="28"/>
        </w:rPr>
        <w:t xml:space="preserve">ьная </w:t>
      </w:r>
      <w:r w:rsidRPr="00C52848">
        <w:rPr>
          <w:szCs w:val="28"/>
        </w:rPr>
        <w:t>в</w:t>
      </w:r>
      <w:r>
        <w:rPr>
          <w:szCs w:val="28"/>
        </w:rPr>
        <w:t xml:space="preserve"> </w:t>
      </w:r>
      <w:r w:rsidRPr="00C52848">
        <w:rPr>
          <w:szCs w:val="28"/>
        </w:rPr>
        <w:t>поселке Искра Рязанского</w:t>
      </w:r>
      <w:r w:rsidR="00CA248E">
        <w:rPr>
          <w:szCs w:val="28"/>
        </w:rPr>
        <w:t xml:space="preserve"> </w:t>
      </w:r>
      <w:r w:rsidRPr="00C52848">
        <w:rPr>
          <w:szCs w:val="28"/>
        </w:rPr>
        <w:t>муниципального района)</w:t>
      </w:r>
      <w:r>
        <w:rPr>
          <w:szCs w:val="28"/>
          <w:lang w:eastAsia="ru-RU"/>
        </w:rPr>
        <w:t>»:</w:t>
      </w:r>
    </w:p>
    <w:p w14:paraId="2F06B17A" w14:textId="77777777" w:rsidR="00923478" w:rsidRDefault="00923478" w:rsidP="00923478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  <w:lang w:eastAsia="ru-RU"/>
        </w:rPr>
        <w:t>- приложение № 1 изложить в следующей редакции:</w:t>
      </w:r>
    </w:p>
    <w:p w14:paraId="2ED36366" w14:textId="77777777" w:rsidR="00923478" w:rsidRDefault="00923478" w:rsidP="00923478">
      <w:pPr>
        <w:pStyle w:val="31"/>
        <w:tabs>
          <w:tab w:val="left" w:pos="0"/>
          <w:tab w:val="left" w:pos="623"/>
        </w:tabs>
        <w:ind w:right="0" w:firstLine="0"/>
        <w:rPr>
          <w:szCs w:val="28"/>
          <w:lang w:eastAsia="ru-RU"/>
        </w:rPr>
      </w:pPr>
    </w:p>
    <w:p w14:paraId="7E98FDDE" w14:textId="77777777" w:rsidR="00923478" w:rsidRPr="00923478" w:rsidRDefault="00923478" w:rsidP="00923478">
      <w:pPr>
        <w:autoSpaceDE w:val="0"/>
        <w:autoSpaceDN w:val="0"/>
        <w:adjustRightInd w:val="0"/>
        <w:ind w:left="3828"/>
        <w:outlineLvl w:val="2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«Приложение № 1</w:t>
      </w:r>
    </w:p>
    <w:p w14:paraId="4E50283B" w14:textId="77777777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243F90" w14:textId="79BDC297" w:rsidR="00923478" w:rsidRPr="00923478" w:rsidRDefault="00923478" w:rsidP="00923478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от 14 декабря 2023 г. № 29</w:t>
      </w:r>
      <w:r w:rsidR="00CA248E">
        <w:rPr>
          <w:rFonts w:ascii="Times New Roman" w:hAnsi="Times New Roman"/>
          <w:sz w:val="28"/>
          <w:szCs w:val="28"/>
        </w:rPr>
        <w:t>4</w:t>
      </w:r>
    </w:p>
    <w:p w14:paraId="2DA7793D" w14:textId="77777777" w:rsidR="00923478" w:rsidRPr="00923478" w:rsidRDefault="00923478" w:rsidP="00923478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42F8DA47" w14:textId="4DDD8272" w:rsidR="00CA248E" w:rsidRDefault="00CA248E" w:rsidP="00CA248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CA248E">
        <w:rPr>
          <w:rFonts w:ascii="Times New Roman" w:hAnsi="Times New Roman"/>
          <w:bCs/>
          <w:sz w:val="26"/>
          <w:szCs w:val="26"/>
        </w:rPr>
        <w:t>Тарифы на тепловую энергию (мощность), поставляемую потребителям</w:t>
      </w:r>
    </w:p>
    <w:p w14:paraId="45E2413B" w14:textId="77777777" w:rsidR="00CA248E" w:rsidRPr="00CA248E" w:rsidRDefault="00CA248E" w:rsidP="00CA248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395" w:type="dxa"/>
        <w:tblInd w:w="98" w:type="dxa"/>
        <w:tblLook w:val="04A0" w:firstRow="1" w:lastRow="0" w:firstColumn="1" w:lastColumn="0" w:noHBand="0" w:noVBand="1"/>
      </w:tblPr>
      <w:tblGrid>
        <w:gridCol w:w="1790"/>
        <w:gridCol w:w="1665"/>
        <w:gridCol w:w="656"/>
        <w:gridCol w:w="3925"/>
        <w:gridCol w:w="1359"/>
      </w:tblGrid>
      <w:tr w:rsidR="00CA248E" w:rsidRPr="001343B4" w14:paraId="0EFEA6E1" w14:textId="77777777" w:rsidTr="00CA248E">
        <w:trPr>
          <w:trHeight w:val="23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ABF5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D1DC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Вид тарифа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6C86E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3DFD4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Вода</w:t>
            </w:r>
          </w:p>
        </w:tc>
      </w:tr>
      <w:tr w:rsidR="00CA248E" w:rsidRPr="001343B4" w14:paraId="18137A77" w14:textId="77777777" w:rsidTr="00CA248E">
        <w:trPr>
          <w:trHeight w:val="17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B790" w14:textId="77777777" w:rsidR="00CA248E" w:rsidRPr="001343B4" w:rsidRDefault="00CA248E" w:rsidP="00CA248E">
            <w:pPr>
              <w:pStyle w:val="31"/>
              <w:ind w:right="0" w:firstLine="0"/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АО «</w:t>
            </w:r>
            <w:proofErr w:type="spellStart"/>
            <w:r w:rsidRPr="001343B4">
              <w:rPr>
                <w:sz w:val="22"/>
                <w:szCs w:val="22"/>
              </w:rPr>
              <w:t>Квадра</w:t>
            </w:r>
            <w:proofErr w:type="spellEnd"/>
            <w:r w:rsidRPr="001343B4">
              <w:rPr>
                <w:sz w:val="22"/>
                <w:szCs w:val="22"/>
              </w:rPr>
              <w:t>» (котельная в</w:t>
            </w:r>
            <w:r>
              <w:rPr>
                <w:sz w:val="22"/>
                <w:szCs w:val="22"/>
              </w:rPr>
              <w:t xml:space="preserve"> </w:t>
            </w:r>
            <w:r w:rsidRPr="001343B4">
              <w:rPr>
                <w:sz w:val="22"/>
                <w:szCs w:val="22"/>
              </w:rPr>
              <w:t>поселке Искра Рязанского муниципального района)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077E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A248E" w:rsidRPr="000E3235" w14:paraId="77232B5E" w14:textId="77777777" w:rsidTr="00CA248E">
        <w:trPr>
          <w:trHeight w:val="28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D4A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5035A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proofErr w:type="spellStart"/>
            <w:r w:rsidRPr="001343B4">
              <w:rPr>
                <w:sz w:val="22"/>
                <w:szCs w:val="22"/>
              </w:rPr>
              <w:t>одноставочный</w:t>
            </w:r>
            <w:proofErr w:type="spellEnd"/>
            <w:r w:rsidRPr="001343B4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7ADF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9B6C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D352FA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2 194,17</w:t>
            </w:r>
          </w:p>
        </w:tc>
      </w:tr>
      <w:tr w:rsidR="00CA248E" w:rsidRPr="000E3235" w14:paraId="176B2C91" w14:textId="77777777" w:rsidTr="00CA248E">
        <w:trPr>
          <w:trHeight w:val="28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A3B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07E43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85FD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16D9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359" w:type="dxa"/>
            <w:tcBorders>
              <w:left w:val="nil"/>
              <w:right w:val="single" w:sz="4" w:space="0" w:color="000000"/>
            </w:tcBorders>
          </w:tcPr>
          <w:p w14:paraId="0CAE57CE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2 328,83</w:t>
            </w:r>
          </w:p>
        </w:tc>
      </w:tr>
      <w:tr w:rsidR="00CA248E" w:rsidRPr="000E3235" w14:paraId="05DED377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6908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5F0DC7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07C22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1351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3D0B15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2 328,83</w:t>
            </w:r>
          </w:p>
        </w:tc>
      </w:tr>
      <w:tr w:rsidR="00CA248E" w:rsidRPr="000E3235" w14:paraId="492C894E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D7F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6F83DB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1F8F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170DE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F3A5CE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2 762,56</w:t>
            </w:r>
          </w:p>
        </w:tc>
      </w:tr>
      <w:tr w:rsidR="00CA248E" w:rsidRPr="000E3235" w14:paraId="6AE8E76A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5B6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6ACDF1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B5C63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40087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552E94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2 659,42</w:t>
            </w:r>
          </w:p>
        </w:tc>
      </w:tr>
      <w:tr w:rsidR="00CA248E" w:rsidRPr="000E3235" w14:paraId="52646CFE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ACE5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AF8981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2288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A13B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3E4EDE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2 659,42</w:t>
            </w:r>
          </w:p>
        </w:tc>
      </w:tr>
      <w:tr w:rsidR="00CA248E" w:rsidRPr="000E3235" w14:paraId="54B0BA1A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3E0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75EEF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D5D8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72CC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34BFD8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2 659,42</w:t>
            </w:r>
          </w:p>
        </w:tc>
      </w:tr>
      <w:tr w:rsidR="00CA248E" w:rsidRPr="000E3235" w14:paraId="3E6A6855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625F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2A91B5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4934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4841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ADA6D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2 995,05</w:t>
            </w:r>
          </w:p>
        </w:tc>
      </w:tr>
      <w:tr w:rsidR="00CA248E" w:rsidRPr="000E3235" w14:paraId="4E069A65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4B77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28CBC0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7571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5116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467515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2 888,07</w:t>
            </w:r>
          </w:p>
        </w:tc>
      </w:tr>
      <w:tr w:rsidR="00CA248E" w:rsidRPr="000E3235" w14:paraId="13A10C64" w14:textId="77777777" w:rsidTr="00CA248E">
        <w:trPr>
          <w:trHeight w:val="24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E097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7E012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E4DFE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DE8A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204919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2 888,07</w:t>
            </w:r>
          </w:p>
        </w:tc>
      </w:tr>
      <w:tr w:rsidR="00CA248E" w:rsidRPr="001343B4" w14:paraId="4D75E1C3" w14:textId="77777777" w:rsidTr="00CA248E">
        <w:trPr>
          <w:trHeight w:val="207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16AC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CC1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Население (с НДС) *</w:t>
            </w:r>
          </w:p>
        </w:tc>
      </w:tr>
      <w:tr w:rsidR="00CA248E" w:rsidRPr="000E3235" w14:paraId="5B0F938E" w14:textId="77777777" w:rsidTr="00CA248E">
        <w:trPr>
          <w:trHeight w:val="28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D406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D061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proofErr w:type="spellStart"/>
            <w:r w:rsidRPr="001343B4">
              <w:rPr>
                <w:sz w:val="22"/>
                <w:szCs w:val="22"/>
              </w:rPr>
              <w:t>одноставочный</w:t>
            </w:r>
            <w:proofErr w:type="spellEnd"/>
            <w:r w:rsidRPr="001343B4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1027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65D5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C28906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2 633,00</w:t>
            </w:r>
          </w:p>
        </w:tc>
      </w:tr>
      <w:tr w:rsidR="00CA248E" w:rsidRPr="000E3235" w14:paraId="5223F69B" w14:textId="77777777" w:rsidTr="00CA248E">
        <w:trPr>
          <w:trHeight w:val="28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8978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D76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EDEE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47091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359" w:type="dxa"/>
            <w:tcBorders>
              <w:left w:val="nil"/>
              <w:right w:val="single" w:sz="4" w:space="0" w:color="000000"/>
            </w:tcBorders>
          </w:tcPr>
          <w:p w14:paraId="22EF51DB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2 794,60</w:t>
            </w:r>
          </w:p>
        </w:tc>
      </w:tr>
      <w:tr w:rsidR="00CA248E" w:rsidRPr="000E3235" w14:paraId="249BC48C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6D0D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7645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1A25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D88E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DD94A1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2 794,60</w:t>
            </w:r>
          </w:p>
        </w:tc>
      </w:tr>
      <w:tr w:rsidR="00CA248E" w:rsidRPr="000E3235" w14:paraId="71519528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0375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155C0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941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450FB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9369E0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3 315,07</w:t>
            </w:r>
          </w:p>
        </w:tc>
      </w:tr>
      <w:tr w:rsidR="00CA248E" w:rsidRPr="000E3235" w14:paraId="7DE357CF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71D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AFD8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B20F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B2F3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861BBF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3 191,30</w:t>
            </w:r>
          </w:p>
        </w:tc>
      </w:tr>
      <w:tr w:rsidR="00CA248E" w:rsidRPr="000E3235" w14:paraId="6DF404C6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8FD8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1DD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DEA6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6C95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EB67A4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3 191,30</w:t>
            </w:r>
          </w:p>
        </w:tc>
      </w:tr>
      <w:tr w:rsidR="00CA248E" w:rsidRPr="000E3235" w14:paraId="2B177048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060F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371B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F7D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CF98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2BC452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3 191,30</w:t>
            </w:r>
          </w:p>
        </w:tc>
      </w:tr>
      <w:tr w:rsidR="00CA248E" w:rsidRPr="000E3235" w14:paraId="589D59C9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429D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4D50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CC74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9688B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2C4D46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3 594,06</w:t>
            </w:r>
          </w:p>
        </w:tc>
      </w:tr>
      <w:tr w:rsidR="00CA248E" w:rsidRPr="000E3235" w14:paraId="51D58C5C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4851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0C29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7EB2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71F8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9601F2" w14:textId="77777777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3 465,68</w:t>
            </w:r>
          </w:p>
        </w:tc>
      </w:tr>
      <w:tr w:rsidR="00CA248E" w:rsidRPr="000E3235" w14:paraId="3C86BF34" w14:textId="77777777" w:rsidTr="00CA248E">
        <w:trPr>
          <w:trHeight w:val="259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918C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A5F75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DCCD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F8162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9736F6E" w14:textId="4FC75C3B" w:rsidR="00CA248E" w:rsidRPr="000E3235" w:rsidRDefault="00CA248E" w:rsidP="00CA248E">
            <w:pPr>
              <w:jc w:val="center"/>
              <w:rPr>
                <w:sz w:val="22"/>
                <w:szCs w:val="22"/>
              </w:rPr>
            </w:pPr>
            <w:r w:rsidRPr="000E3235">
              <w:rPr>
                <w:sz w:val="22"/>
                <w:szCs w:val="22"/>
              </w:rPr>
              <w:t>3 465,68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020E506A" w14:textId="7FDF0746" w:rsidR="00923478" w:rsidRDefault="00923478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</w:p>
    <w:p w14:paraId="3D50C622" w14:textId="7D7096B9" w:rsidR="00CA248E" w:rsidRDefault="00CA248E" w:rsidP="00CA248E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  <w:lang w:eastAsia="ru-RU"/>
        </w:rPr>
        <w:t>- приложение № 2 изложить в следующей редакции:</w:t>
      </w:r>
    </w:p>
    <w:p w14:paraId="5ECDCD9B" w14:textId="77777777" w:rsidR="00CA248E" w:rsidRDefault="00CA248E" w:rsidP="00CA248E">
      <w:pPr>
        <w:pStyle w:val="31"/>
        <w:tabs>
          <w:tab w:val="left" w:pos="0"/>
          <w:tab w:val="left" w:pos="623"/>
        </w:tabs>
        <w:ind w:right="0" w:firstLine="0"/>
        <w:rPr>
          <w:szCs w:val="28"/>
          <w:lang w:eastAsia="ru-RU"/>
        </w:rPr>
      </w:pPr>
    </w:p>
    <w:p w14:paraId="1855A98C" w14:textId="08B89476" w:rsidR="00CA248E" w:rsidRPr="00923478" w:rsidRDefault="00CA248E" w:rsidP="00CA248E">
      <w:pPr>
        <w:autoSpaceDE w:val="0"/>
        <w:autoSpaceDN w:val="0"/>
        <w:adjustRightInd w:val="0"/>
        <w:ind w:left="3828"/>
        <w:outlineLvl w:val="2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29562B77" w14:textId="77777777" w:rsidR="00CA248E" w:rsidRPr="00923478" w:rsidRDefault="00CA248E" w:rsidP="00CA248E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9CE3245" w14:textId="77777777" w:rsidR="00CA248E" w:rsidRPr="00923478" w:rsidRDefault="00CA248E" w:rsidP="00CA248E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от 14 декабря 2023 г. № 29</w:t>
      </w:r>
      <w:r>
        <w:rPr>
          <w:rFonts w:ascii="Times New Roman" w:hAnsi="Times New Roman"/>
          <w:sz w:val="28"/>
          <w:szCs w:val="28"/>
        </w:rPr>
        <w:t>4</w:t>
      </w:r>
    </w:p>
    <w:p w14:paraId="266B6A31" w14:textId="77777777" w:rsidR="00CA248E" w:rsidRPr="00923478" w:rsidRDefault="00CA248E" w:rsidP="00CA248E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4394E0AE" w14:textId="69D0A169" w:rsidR="00CA248E" w:rsidRDefault="00CA248E" w:rsidP="00CA248E">
      <w:pPr>
        <w:pStyle w:val="31"/>
        <w:ind w:right="0" w:firstLine="709"/>
        <w:jc w:val="center"/>
        <w:rPr>
          <w:bCs/>
          <w:sz w:val="26"/>
          <w:szCs w:val="26"/>
        </w:rPr>
      </w:pPr>
      <w:r w:rsidRPr="00CA248E">
        <w:rPr>
          <w:bCs/>
          <w:sz w:val="26"/>
          <w:szCs w:val="26"/>
        </w:rPr>
        <w:t>Тарифы на тепловую энергию, (мощность)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14:paraId="03CD3BE6" w14:textId="77777777" w:rsidR="00CA248E" w:rsidRPr="00CA248E" w:rsidRDefault="00CA248E" w:rsidP="00CA248E">
      <w:pPr>
        <w:pStyle w:val="31"/>
        <w:ind w:right="0" w:firstLine="709"/>
        <w:jc w:val="center"/>
        <w:rPr>
          <w:bCs/>
          <w:sz w:val="26"/>
          <w:szCs w:val="26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86"/>
        <w:gridCol w:w="1800"/>
        <w:gridCol w:w="708"/>
        <w:gridCol w:w="3970"/>
        <w:gridCol w:w="1276"/>
      </w:tblGrid>
      <w:tr w:rsidR="00CA248E" w:rsidRPr="001343B4" w14:paraId="593C07DE" w14:textId="77777777" w:rsidTr="00CA248E">
        <w:trPr>
          <w:trHeight w:val="76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5105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lastRenderedPageBreak/>
              <w:t>Наименование регулируемой организации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93D168A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Вид тарифа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796914A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507F9B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Вода</w:t>
            </w:r>
          </w:p>
        </w:tc>
      </w:tr>
      <w:tr w:rsidR="00CA248E" w:rsidRPr="001343B4" w14:paraId="3CEFB4DF" w14:textId="77777777" w:rsidTr="00CA248E">
        <w:trPr>
          <w:trHeight w:val="458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B014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E6B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4F8C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084B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</w:tr>
      <w:tr w:rsidR="00CA248E" w:rsidRPr="00A55D07" w14:paraId="15E28C5E" w14:textId="77777777" w:rsidTr="00CA248E">
        <w:trPr>
          <w:trHeight w:val="231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52FAB3CA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АО «</w:t>
            </w:r>
            <w:proofErr w:type="spellStart"/>
            <w:r w:rsidRPr="001343B4">
              <w:rPr>
                <w:sz w:val="22"/>
                <w:szCs w:val="22"/>
              </w:rPr>
              <w:t>Квадра</w:t>
            </w:r>
            <w:proofErr w:type="spellEnd"/>
            <w:r w:rsidRPr="001343B4">
              <w:rPr>
                <w:sz w:val="22"/>
                <w:szCs w:val="22"/>
              </w:rPr>
              <w:t>» (котельная в</w:t>
            </w:r>
            <w:r>
              <w:rPr>
                <w:sz w:val="22"/>
                <w:szCs w:val="22"/>
              </w:rPr>
              <w:t xml:space="preserve"> </w:t>
            </w:r>
            <w:r w:rsidRPr="001343B4">
              <w:rPr>
                <w:sz w:val="22"/>
                <w:szCs w:val="22"/>
              </w:rPr>
              <w:t>поселке Искра Рязанского муниципального района)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76D031FC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proofErr w:type="spellStart"/>
            <w:r w:rsidRPr="001343B4">
              <w:rPr>
                <w:sz w:val="22"/>
                <w:szCs w:val="22"/>
              </w:rPr>
              <w:t>одноставочный</w:t>
            </w:r>
            <w:proofErr w:type="spellEnd"/>
            <w:r w:rsidRPr="001343B4">
              <w:rPr>
                <w:sz w:val="22"/>
                <w:szCs w:val="22"/>
              </w:rPr>
              <w:br/>
              <w:t xml:space="preserve">руб./Гкал </w:t>
            </w:r>
          </w:p>
          <w:p w14:paraId="2C1A7614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(без НДС)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E30958A" w14:textId="77777777" w:rsidR="00CA248E" w:rsidRPr="001343B4" w:rsidRDefault="00CA248E" w:rsidP="00CA248E">
            <w:pPr>
              <w:ind w:left="-341" w:firstLine="341"/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5926A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2024 г. по 30 июня 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EF10F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1 586,13</w:t>
            </w:r>
          </w:p>
        </w:tc>
      </w:tr>
      <w:tr w:rsidR="00CA248E" w:rsidRPr="00A55D07" w14:paraId="7877B007" w14:textId="77777777" w:rsidTr="00CA248E">
        <w:trPr>
          <w:trHeight w:val="280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2F2FA34E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98A0CE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5DE4E3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2C171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2024 г. по 31 декабря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3D1E3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1 788,31</w:t>
            </w:r>
          </w:p>
        </w:tc>
      </w:tr>
      <w:tr w:rsidR="00CA248E" w:rsidRPr="00A55D07" w14:paraId="17FBB962" w14:textId="77777777" w:rsidTr="00CA248E">
        <w:trPr>
          <w:trHeight w:val="211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2A8F016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60F3310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5026DA0F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2025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844D7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2025 г. по 30 июня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5F2AD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1 788,31</w:t>
            </w:r>
          </w:p>
        </w:tc>
      </w:tr>
      <w:tr w:rsidR="00CA248E" w:rsidRPr="00A55D07" w14:paraId="1C339E55" w14:textId="77777777" w:rsidTr="00CA248E">
        <w:trPr>
          <w:trHeight w:val="216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0392AF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71F1240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0BF073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44564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2025 г. по 31 декабря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6F076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2 040,51</w:t>
            </w:r>
          </w:p>
        </w:tc>
      </w:tr>
      <w:tr w:rsidR="00CA248E" w:rsidRPr="00A55D07" w14:paraId="26EAA7BB" w14:textId="77777777" w:rsidTr="00CA248E">
        <w:trPr>
          <w:trHeight w:val="191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34DF6F4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1079A79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BDF7C3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6E296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2026 г. по 30 июня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F59F3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2 000,75</w:t>
            </w:r>
          </w:p>
        </w:tc>
      </w:tr>
      <w:tr w:rsidR="00CA248E" w:rsidRPr="00A55D07" w14:paraId="5B55401B" w14:textId="77777777" w:rsidTr="00CA248E">
        <w:trPr>
          <w:trHeight w:val="196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13316C81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1C53D9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C99481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30F8C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2026 г. по 31 декабря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86346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2 000,75</w:t>
            </w:r>
          </w:p>
        </w:tc>
      </w:tr>
      <w:tr w:rsidR="00CA248E" w:rsidRPr="00A55D07" w14:paraId="2E46DFCC" w14:textId="77777777" w:rsidTr="00CA248E">
        <w:trPr>
          <w:trHeight w:val="196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7089372E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16C4B7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8574A1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F74B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2027 г. по 30 июня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6B191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2 000,75</w:t>
            </w:r>
          </w:p>
        </w:tc>
      </w:tr>
      <w:tr w:rsidR="00CA248E" w:rsidRPr="00A55D07" w14:paraId="56E600F4" w14:textId="77777777" w:rsidTr="00CA248E">
        <w:trPr>
          <w:trHeight w:val="196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7004509A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950653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208B07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23C2D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2027 г. по 31 декабря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B3966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2 262,90</w:t>
            </w:r>
          </w:p>
        </w:tc>
      </w:tr>
      <w:tr w:rsidR="00CA248E" w:rsidRPr="00A55D07" w14:paraId="4E79C528" w14:textId="77777777" w:rsidTr="00CA248E">
        <w:trPr>
          <w:trHeight w:val="196"/>
        </w:trPr>
        <w:tc>
          <w:tcPr>
            <w:tcW w:w="188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50BF7711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47ACA1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44B67414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2028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00A12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января 2028 г. по 30 июня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F101B" w14:textId="77777777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2 161,82</w:t>
            </w:r>
          </w:p>
        </w:tc>
      </w:tr>
      <w:tr w:rsidR="00CA248E" w:rsidRPr="00A55D07" w14:paraId="771E8B3D" w14:textId="77777777" w:rsidTr="00CA248E">
        <w:trPr>
          <w:trHeight w:val="196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8D785B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F1952" w14:textId="77777777" w:rsidR="00CA248E" w:rsidRPr="001343B4" w:rsidRDefault="00CA248E" w:rsidP="00CA248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8B2598" w14:textId="77777777" w:rsidR="00CA248E" w:rsidRPr="001343B4" w:rsidRDefault="00CA248E" w:rsidP="00CA2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E2B03" w14:textId="77777777" w:rsidR="00CA248E" w:rsidRPr="001343B4" w:rsidRDefault="00CA248E" w:rsidP="00CA248E">
            <w:pPr>
              <w:rPr>
                <w:sz w:val="22"/>
                <w:szCs w:val="22"/>
              </w:rPr>
            </w:pPr>
            <w:r w:rsidRPr="001343B4">
              <w:rPr>
                <w:sz w:val="22"/>
                <w:szCs w:val="22"/>
              </w:rPr>
              <w:t>с 01 июля 2028 г. по 31 декабря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4D00F" w14:textId="1E7A894F" w:rsidR="00CA248E" w:rsidRPr="00A55D07" w:rsidRDefault="00CA248E" w:rsidP="00CA248E">
            <w:pPr>
              <w:jc w:val="center"/>
              <w:rPr>
                <w:sz w:val="22"/>
                <w:szCs w:val="22"/>
              </w:rPr>
            </w:pPr>
            <w:r w:rsidRPr="00A55D07">
              <w:rPr>
                <w:sz w:val="22"/>
                <w:szCs w:val="22"/>
              </w:rPr>
              <w:t>2 161,82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2A270257" w14:textId="5DF269C6" w:rsidR="00CA248E" w:rsidRDefault="00CA248E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</w:p>
    <w:p w14:paraId="3824C1BB" w14:textId="1AC9F7CA" w:rsidR="00CA248E" w:rsidRDefault="00CA248E" w:rsidP="00CA248E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</w:rPr>
        <w:t xml:space="preserve">4. </w:t>
      </w:r>
      <w:r w:rsidRPr="00AD79E3">
        <w:rPr>
          <w:szCs w:val="28"/>
        </w:rPr>
        <w:t>Внести изменени</w:t>
      </w:r>
      <w:r>
        <w:rPr>
          <w:szCs w:val="28"/>
        </w:rPr>
        <w:t>е</w:t>
      </w:r>
      <w:r w:rsidRPr="00AD79E3">
        <w:rPr>
          <w:szCs w:val="28"/>
        </w:rPr>
        <w:t xml:space="preserve"> в постановлени</w:t>
      </w:r>
      <w:r>
        <w:rPr>
          <w:szCs w:val="28"/>
        </w:rPr>
        <w:t>е</w:t>
      </w:r>
      <w:r w:rsidRPr="00AD79E3">
        <w:rPr>
          <w:szCs w:val="28"/>
        </w:rPr>
        <w:t xml:space="preserve"> ГУ</w:t>
      </w:r>
      <w:r>
        <w:rPr>
          <w:szCs w:val="28"/>
        </w:rPr>
        <w:t> </w:t>
      </w:r>
      <w:r w:rsidRPr="00AD79E3">
        <w:rPr>
          <w:szCs w:val="28"/>
        </w:rPr>
        <w:t xml:space="preserve">РЭК Рязанской области </w:t>
      </w:r>
      <w:r w:rsidRPr="0089668A">
        <w:rPr>
          <w:bCs/>
          <w:szCs w:val="28"/>
        </w:rPr>
        <w:t>от</w:t>
      </w:r>
      <w:r>
        <w:rPr>
          <w:bCs/>
          <w:szCs w:val="28"/>
        </w:rPr>
        <w:t> 14 декабря</w:t>
      </w:r>
      <w:r w:rsidRPr="0089668A">
        <w:rPr>
          <w:bCs/>
          <w:szCs w:val="28"/>
        </w:rPr>
        <w:t xml:space="preserve"> 20</w:t>
      </w:r>
      <w:r>
        <w:rPr>
          <w:bCs/>
          <w:szCs w:val="28"/>
        </w:rPr>
        <w:t>23</w:t>
      </w:r>
      <w:r w:rsidRPr="0089668A">
        <w:rPr>
          <w:bCs/>
          <w:szCs w:val="28"/>
        </w:rPr>
        <w:t xml:space="preserve"> г. </w:t>
      </w:r>
      <w:r>
        <w:rPr>
          <w:bCs/>
          <w:szCs w:val="28"/>
        </w:rPr>
        <w:t>№ 295</w:t>
      </w:r>
      <w:r w:rsidRPr="00AD79E3">
        <w:t xml:space="preserve"> «</w:t>
      </w:r>
      <w:r w:rsidRPr="000F7EC8">
        <w:rPr>
          <w:szCs w:val="28"/>
        </w:rPr>
        <w:t>Об установлении тарифов на горячую воду</w:t>
      </w:r>
      <w:r>
        <w:rPr>
          <w:szCs w:val="28"/>
        </w:rPr>
        <w:t xml:space="preserve"> </w:t>
      </w:r>
      <w:r w:rsidRPr="000F7EC8">
        <w:rPr>
          <w:szCs w:val="28"/>
        </w:rPr>
        <w:t xml:space="preserve">для потребителей </w:t>
      </w:r>
      <w:r>
        <w:rPr>
          <w:szCs w:val="28"/>
        </w:rPr>
        <w:t>А</w:t>
      </w:r>
      <w:r w:rsidRPr="000401F7">
        <w:rPr>
          <w:szCs w:val="28"/>
        </w:rPr>
        <w:t xml:space="preserve">О </w:t>
      </w:r>
      <w:r>
        <w:rPr>
          <w:szCs w:val="28"/>
        </w:rPr>
        <w:t>«</w:t>
      </w:r>
      <w:proofErr w:type="spellStart"/>
      <w:r>
        <w:rPr>
          <w:szCs w:val="28"/>
        </w:rPr>
        <w:t>Квадра</w:t>
      </w:r>
      <w:proofErr w:type="spellEnd"/>
      <w:r>
        <w:rPr>
          <w:szCs w:val="28"/>
        </w:rPr>
        <w:t>»</w:t>
      </w:r>
      <w:r w:rsidRPr="000401F7">
        <w:rPr>
          <w:szCs w:val="28"/>
        </w:rPr>
        <w:t xml:space="preserve"> </w:t>
      </w:r>
      <w:r>
        <w:rPr>
          <w:szCs w:val="28"/>
        </w:rPr>
        <w:t>(</w:t>
      </w:r>
      <w:r w:rsidRPr="000401F7">
        <w:rPr>
          <w:szCs w:val="28"/>
        </w:rPr>
        <w:t>котельн</w:t>
      </w:r>
      <w:r>
        <w:rPr>
          <w:szCs w:val="28"/>
        </w:rPr>
        <w:t>ая</w:t>
      </w:r>
      <w:r w:rsidRPr="000401F7">
        <w:rPr>
          <w:szCs w:val="28"/>
        </w:rPr>
        <w:t xml:space="preserve"> в поселке Искра Рязанского</w:t>
      </w:r>
      <w:r>
        <w:rPr>
          <w:szCs w:val="28"/>
        </w:rPr>
        <w:t xml:space="preserve"> муниципального</w:t>
      </w:r>
      <w:r w:rsidRPr="000401F7">
        <w:rPr>
          <w:szCs w:val="28"/>
        </w:rPr>
        <w:t xml:space="preserve"> района</w:t>
      </w:r>
      <w:r>
        <w:rPr>
          <w:szCs w:val="28"/>
        </w:rPr>
        <w:t>)</w:t>
      </w:r>
      <w:r>
        <w:rPr>
          <w:szCs w:val="28"/>
          <w:lang w:eastAsia="ru-RU"/>
        </w:rPr>
        <w:t>» изложив приложение № 2 в следующей редакции</w:t>
      </w:r>
      <w:r w:rsidRPr="00050C1B">
        <w:rPr>
          <w:szCs w:val="28"/>
          <w:lang w:eastAsia="ru-RU"/>
        </w:rPr>
        <w:t>:</w:t>
      </w:r>
    </w:p>
    <w:p w14:paraId="7528E2D8" w14:textId="77777777" w:rsidR="00CA248E" w:rsidRDefault="00CA248E" w:rsidP="00CA248E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</w:p>
    <w:p w14:paraId="3C937659" w14:textId="4CA5AB53" w:rsidR="00CA248E" w:rsidRPr="00923478" w:rsidRDefault="00CA248E" w:rsidP="00CA248E">
      <w:pPr>
        <w:autoSpaceDE w:val="0"/>
        <w:autoSpaceDN w:val="0"/>
        <w:adjustRightInd w:val="0"/>
        <w:ind w:left="3828"/>
        <w:outlineLvl w:val="2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«Приложение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0030142B" w14:textId="77777777" w:rsidR="00CA248E" w:rsidRPr="00923478" w:rsidRDefault="00CA248E" w:rsidP="00CA248E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F82754F" w14:textId="1D5C4690" w:rsidR="00CA248E" w:rsidRPr="00923478" w:rsidRDefault="00CA248E" w:rsidP="00CA248E">
      <w:pPr>
        <w:autoSpaceDE w:val="0"/>
        <w:autoSpaceDN w:val="0"/>
        <w:adjustRightInd w:val="0"/>
        <w:ind w:left="3828"/>
        <w:rPr>
          <w:rFonts w:ascii="Times New Roman" w:hAnsi="Times New Roman"/>
          <w:sz w:val="28"/>
          <w:szCs w:val="28"/>
        </w:rPr>
      </w:pPr>
      <w:r w:rsidRPr="00923478">
        <w:rPr>
          <w:rFonts w:ascii="Times New Roman" w:hAnsi="Times New Roman"/>
          <w:sz w:val="28"/>
          <w:szCs w:val="28"/>
        </w:rPr>
        <w:t>от 14 декабря 2023 г. № 29</w:t>
      </w:r>
      <w:r>
        <w:rPr>
          <w:rFonts w:ascii="Times New Roman" w:hAnsi="Times New Roman"/>
          <w:sz w:val="28"/>
          <w:szCs w:val="28"/>
        </w:rPr>
        <w:t>5</w:t>
      </w:r>
    </w:p>
    <w:p w14:paraId="5ADB40AD" w14:textId="07733CA7" w:rsidR="00CA248E" w:rsidRDefault="00CA248E" w:rsidP="00CA248E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6AEA8206" w14:textId="77777777" w:rsidR="00F56A4A" w:rsidRPr="00923478" w:rsidRDefault="00F56A4A" w:rsidP="00CA248E">
      <w:pPr>
        <w:pStyle w:val="31"/>
        <w:tabs>
          <w:tab w:val="left" w:pos="0"/>
          <w:tab w:val="left" w:pos="623"/>
        </w:tabs>
        <w:ind w:right="0" w:firstLine="0"/>
        <w:jc w:val="left"/>
        <w:rPr>
          <w:szCs w:val="28"/>
        </w:rPr>
      </w:pPr>
    </w:p>
    <w:p w14:paraId="4951A186" w14:textId="735D1E1D" w:rsidR="00CA248E" w:rsidRDefault="00CA248E" w:rsidP="00CA248E">
      <w:pPr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CA248E">
        <w:rPr>
          <w:rFonts w:ascii="Times New Roman" w:hAnsi="Times New Roman"/>
          <w:sz w:val="26"/>
          <w:szCs w:val="26"/>
        </w:rPr>
        <w:t>Тарифы на горячую воду, отпускаемую потребителям АО «</w:t>
      </w:r>
      <w:proofErr w:type="spellStart"/>
      <w:r w:rsidRPr="00CA248E">
        <w:rPr>
          <w:rFonts w:ascii="Times New Roman" w:hAnsi="Times New Roman"/>
          <w:sz w:val="26"/>
          <w:szCs w:val="26"/>
        </w:rPr>
        <w:t>Квадра</w:t>
      </w:r>
      <w:proofErr w:type="spellEnd"/>
      <w:r w:rsidRPr="00CA248E">
        <w:rPr>
          <w:rFonts w:ascii="Times New Roman" w:hAnsi="Times New Roman"/>
          <w:sz w:val="26"/>
          <w:szCs w:val="26"/>
        </w:rPr>
        <w:t>» (котельная в</w:t>
      </w:r>
      <w:r>
        <w:rPr>
          <w:rFonts w:ascii="Times New Roman" w:hAnsi="Times New Roman"/>
          <w:sz w:val="26"/>
          <w:szCs w:val="26"/>
        </w:rPr>
        <w:t> </w:t>
      </w:r>
      <w:r w:rsidRPr="00CA248E">
        <w:rPr>
          <w:rFonts w:ascii="Times New Roman" w:hAnsi="Times New Roman"/>
          <w:sz w:val="26"/>
          <w:szCs w:val="26"/>
        </w:rPr>
        <w:t>поселке Искра Рязанского муниципального района), обеспечивающего горячее водоснабжение с использованием закрытой системы горячего водоснабжения</w:t>
      </w:r>
    </w:p>
    <w:p w14:paraId="6E057E76" w14:textId="77777777" w:rsidR="00CA248E" w:rsidRPr="00CA248E" w:rsidRDefault="00CA248E" w:rsidP="00CA248E">
      <w:pPr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365"/>
        <w:gridCol w:w="2126"/>
        <w:gridCol w:w="2268"/>
      </w:tblGrid>
      <w:tr w:rsidR="00CA248E" w:rsidRPr="00D1424F" w14:paraId="3F71D15C" w14:textId="77777777" w:rsidTr="00CA248E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6440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CB88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8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1FB509E8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8E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CA248E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D987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8E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4F2AFE7D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8E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CA248E" w:rsidRPr="00D1424F" w14:paraId="2D89588F" w14:textId="77777777" w:rsidTr="00CA248E">
        <w:tc>
          <w:tcPr>
            <w:tcW w:w="95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C7988FF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8E">
              <w:rPr>
                <w:rFonts w:ascii="Times New Roman" w:hAnsi="Times New Roman" w:cs="Times New Roman"/>
                <w:sz w:val="24"/>
                <w:szCs w:val="24"/>
              </w:rPr>
              <w:t>Потребители (без НДС)</w:t>
            </w:r>
          </w:p>
        </w:tc>
      </w:tr>
      <w:tr w:rsidR="00CA248E" w:rsidRPr="00CA248E" w14:paraId="5CDABFCE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09172917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890013D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6F9B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33,61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5D1B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2 194,17</w:t>
            </w:r>
          </w:p>
        </w:tc>
      </w:tr>
      <w:tr w:rsidR="00CA248E" w:rsidRPr="00CA248E" w14:paraId="0A5F6643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4EFD2A5C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14EF42B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1347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10C255B9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2 328,83</w:t>
            </w:r>
          </w:p>
        </w:tc>
      </w:tr>
      <w:tr w:rsidR="00CA248E" w:rsidRPr="00CA248E" w14:paraId="739B3454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08E2D9D5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1CB6A6B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A86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8149A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2 328,83</w:t>
            </w:r>
          </w:p>
        </w:tc>
      </w:tr>
      <w:tr w:rsidR="00CA248E" w:rsidRPr="00CA248E" w14:paraId="59CB8AE8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2433794C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5C118F9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E36C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C6D57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2 762,56</w:t>
            </w:r>
          </w:p>
        </w:tc>
      </w:tr>
      <w:tr w:rsidR="00CA248E" w:rsidRPr="00CA248E" w14:paraId="6743276A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709CBA20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79D4148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311C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EE3BA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2 659,42</w:t>
            </w:r>
          </w:p>
        </w:tc>
      </w:tr>
      <w:tr w:rsidR="00CA248E" w:rsidRPr="00CA248E" w14:paraId="6E8B8570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164C0D57" w14:textId="77777777" w:rsidR="00CA248E" w:rsidRPr="00CA248E" w:rsidRDefault="00CA248E" w:rsidP="00CA2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EA8716F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9D52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41F23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2 659,42</w:t>
            </w:r>
          </w:p>
        </w:tc>
      </w:tr>
      <w:tr w:rsidR="00CA248E" w:rsidRPr="00CA248E" w14:paraId="6A4080FF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798B001C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4903E10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A73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86110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2 659,42</w:t>
            </w:r>
          </w:p>
        </w:tc>
      </w:tr>
      <w:tr w:rsidR="00CA248E" w:rsidRPr="00CA248E" w14:paraId="1E472830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47A19CD7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1E0AB4A8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EA0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40,84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20F70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2 995,05</w:t>
            </w:r>
          </w:p>
        </w:tc>
      </w:tr>
      <w:tr w:rsidR="00CA248E" w:rsidRPr="00CA248E" w14:paraId="6D331AB0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2ADD6D84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BBF1DA6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2126" w:type="dxa"/>
            <w:shd w:val="clear" w:color="auto" w:fill="auto"/>
          </w:tcPr>
          <w:p w14:paraId="3DE121BA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40,84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7ADCC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2 888,07</w:t>
            </w:r>
          </w:p>
        </w:tc>
      </w:tr>
      <w:tr w:rsidR="00CA248E" w:rsidRPr="00CA248E" w14:paraId="273C160A" w14:textId="77777777" w:rsidTr="00CA248E"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B8E4" w14:textId="77777777" w:rsidR="00CA248E" w:rsidRPr="00CA248E" w:rsidRDefault="00CA248E" w:rsidP="00CA2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7E0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EE6611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42,47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E9523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2 888,07</w:t>
            </w:r>
          </w:p>
        </w:tc>
      </w:tr>
      <w:tr w:rsidR="00CA248E" w:rsidRPr="00CA248E" w14:paraId="232D8332" w14:textId="77777777" w:rsidTr="00CA248E">
        <w:tc>
          <w:tcPr>
            <w:tcW w:w="95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264B8F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Население (с учетом НДС)</w:t>
            </w:r>
          </w:p>
        </w:tc>
      </w:tr>
      <w:tr w:rsidR="00CA248E" w:rsidRPr="00CA248E" w14:paraId="319D8A81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240ECB44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698A8B9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2126" w:type="dxa"/>
            <w:shd w:val="clear" w:color="auto" w:fill="auto"/>
          </w:tcPr>
          <w:p w14:paraId="098DA3D1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40,33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23DE7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2 633,00</w:t>
            </w:r>
          </w:p>
        </w:tc>
      </w:tr>
      <w:tr w:rsidR="00CA248E" w:rsidRPr="00CA248E" w14:paraId="15938144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03D74A90" w14:textId="77777777" w:rsidR="00CA248E" w:rsidRPr="00CA248E" w:rsidRDefault="00CA248E" w:rsidP="00CA2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55425AA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2126" w:type="dxa"/>
            <w:shd w:val="clear" w:color="auto" w:fill="auto"/>
          </w:tcPr>
          <w:p w14:paraId="3835E32B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44,22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0658BE91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2 794,60</w:t>
            </w:r>
          </w:p>
        </w:tc>
      </w:tr>
      <w:tr w:rsidR="00CA248E" w:rsidRPr="00CA248E" w14:paraId="7797BD9B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56D2D735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196ED5C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2126" w:type="dxa"/>
            <w:shd w:val="clear" w:color="auto" w:fill="auto"/>
          </w:tcPr>
          <w:p w14:paraId="461CCBD9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44,22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50D30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2 794,60</w:t>
            </w:r>
          </w:p>
        </w:tc>
      </w:tr>
      <w:tr w:rsidR="00CA248E" w:rsidRPr="00CA248E" w14:paraId="5001DC44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1351D4FA" w14:textId="77777777" w:rsidR="00CA248E" w:rsidRPr="00CA248E" w:rsidRDefault="00CA248E" w:rsidP="00CA2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4564436D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2126" w:type="dxa"/>
            <w:shd w:val="clear" w:color="auto" w:fill="auto"/>
          </w:tcPr>
          <w:p w14:paraId="327B86D0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46,51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FA7B6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3 315,07</w:t>
            </w:r>
          </w:p>
        </w:tc>
      </w:tr>
      <w:tr w:rsidR="00CA248E" w:rsidRPr="00CA248E" w14:paraId="3BDD2536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726BECCC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16854FB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2126" w:type="dxa"/>
            <w:shd w:val="clear" w:color="auto" w:fill="auto"/>
          </w:tcPr>
          <w:p w14:paraId="0A90F93A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46,51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5E9F4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3 191,30</w:t>
            </w:r>
          </w:p>
        </w:tc>
      </w:tr>
      <w:tr w:rsidR="00CA248E" w:rsidRPr="00CA248E" w14:paraId="6B74401C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2DE94DED" w14:textId="77777777" w:rsidR="00CA248E" w:rsidRPr="00CA248E" w:rsidRDefault="00CA248E" w:rsidP="00CA2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A5F579C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2126" w:type="dxa"/>
            <w:shd w:val="clear" w:color="auto" w:fill="auto"/>
          </w:tcPr>
          <w:p w14:paraId="66B0E5B2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47,96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B854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3 191,30</w:t>
            </w:r>
          </w:p>
        </w:tc>
      </w:tr>
      <w:tr w:rsidR="00CA248E" w:rsidRPr="00CA248E" w14:paraId="6A14C548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65CC6AF4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E300B59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2027 г. по 30 июня 2027 г.</w:t>
            </w:r>
          </w:p>
        </w:tc>
        <w:tc>
          <w:tcPr>
            <w:tcW w:w="2126" w:type="dxa"/>
            <w:shd w:val="clear" w:color="auto" w:fill="auto"/>
          </w:tcPr>
          <w:p w14:paraId="44304713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47,96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3738E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3 191,30</w:t>
            </w:r>
          </w:p>
        </w:tc>
      </w:tr>
      <w:tr w:rsidR="00CA248E" w:rsidRPr="00CA248E" w14:paraId="71249ACB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39E14BED" w14:textId="77777777" w:rsidR="00CA248E" w:rsidRPr="00CA248E" w:rsidRDefault="00CA248E" w:rsidP="00CA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132A84BD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2027 г. по 31 декабря 2027 г.</w:t>
            </w:r>
          </w:p>
        </w:tc>
        <w:tc>
          <w:tcPr>
            <w:tcW w:w="2126" w:type="dxa"/>
            <w:shd w:val="clear" w:color="auto" w:fill="auto"/>
          </w:tcPr>
          <w:p w14:paraId="6132FEA1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49,01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5AA0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3 594,06</w:t>
            </w:r>
          </w:p>
        </w:tc>
      </w:tr>
      <w:tr w:rsidR="00CA248E" w:rsidRPr="00CA248E" w14:paraId="5C692E3C" w14:textId="77777777" w:rsidTr="00CA248E">
        <w:tc>
          <w:tcPr>
            <w:tcW w:w="768" w:type="dxa"/>
            <w:vMerge w:val="restart"/>
            <w:shd w:val="clear" w:color="auto" w:fill="auto"/>
            <w:vAlign w:val="center"/>
          </w:tcPr>
          <w:p w14:paraId="24534287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292BF45C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января 2028 г. по 30 июня 2028 г.</w:t>
            </w:r>
          </w:p>
        </w:tc>
        <w:tc>
          <w:tcPr>
            <w:tcW w:w="2126" w:type="dxa"/>
            <w:shd w:val="clear" w:color="auto" w:fill="auto"/>
          </w:tcPr>
          <w:p w14:paraId="164A338F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49,01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8A906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3 465,68</w:t>
            </w:r>
          </w:p>
        </w:tc>
      </w:tr>
      <w:tr w:rsidR="00CA248E" w:rsidRPr="00CA248E" w14:paraId="596B0C20" w14:textId="77777777" w:rsidTr="00CA248E">
        <w:tc>
          <w:tcPr>
            <w:tcW w:w="768" w:type="dxa"/>
            <w:vMerge/>
            <w:shd w:val="clear" w:color="auto" w:fill="auto"/>
            <w:vAlign w:val="center"/>
          </w:tcPr>
          <w:p w14:paraId="4A1F9295" w14:textId="77777777" w:rsidR="00CA248E" w:rsidRPr="00CA248E" w:rsidRDefault="00CA248E" w:rsidP="00CA2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38472F5A" w14:textId="77777777" w:rsidR="00CA248E" w:rsidRPr="00CA248E" w:rsidRDefault="00CA248E" w:rsidP="00CA248E">
            <w:pPr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с 01 июля 2028 г. по 31 декабря 2028 г.</w:t>
            </w:r>
          </w:p>
        </w:tc>
        <w:tc>
          <w:tcPr>
            <w:tcW w:w="2126" w:type="dxa"/>
            <w:shd w:val="clear" w:color="auto" w:fill="auto"/>
          </w:tcPr>
          <w:p w14:paraId="1DF065A4" w14:textId="7777777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A78052B" w14:textId="2A3740D7" w:rsidR="00CA248E" w:rsidRPr="00CA248E" w:rsidRDefault="00CA248E" w:rsidP="00CA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8E">
              <w:rPr>
                <w:rFonts w:ascii="Times New Roman" w:hAnsi="Times New Roman"/>
                <w:sz w:val="24"/>
                <w:szCs w:val="24"/>
              </w:rPr>
              <w:t>3 465,68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7D0C09C" w14:textId="77777777" w:rsidR="00CA248E" w:rsidRPr="00CA248E" w:rsidRDefault="00CA248E" w:rsidP="00CA248E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</w:p>
    <w:p w14:paraId="5A33E6DB" w14:textId="338E13F3" w:rsidR="00630103" w:rsidRPr="00045E5D" w:rsidRDefault="00CA248E" w:rsidP="00CA24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0103" w:rsidRPr="00F00E0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1 июля 2024 года</w:t>
      </w:r>
      <w:r w:rsidR="00630103" w:rsidRPr="00F00E08">
        <w:rPr>
          <w:rFonts w:ascii="Times New Roman" w:hAnsi="Times New Roman"/>
          <w:sz w:val="28"/>
          <w:szCs w:val="28"/>
        </w:rPr>
        <w:t>.</w:t>
      </w:r>
    </w:p>
    <w:p w14:paraId="4031F4B3" w14:textId="77777777" w:rsidR="00943CA7" w:rsidRDefault="00943CA7" w:rsidP="00CA248E">
      <w:pPr>
        <w:pStyle w:val="31"/>
        <w:ind w:right="0" w:firstLine="709"/>
        <w:rPr>
          <w:szCs w:val="28"/>
        </w:rPr>
      </w:pPr>
    </w:p>
    <w:p w14:paraId="57855D74" w14:textId="6CA022DF" w:rsidR="00943CA7" w:rsidRDefault="00943CA7" w:rsidP="00CA248E">
      <w:pPr>
        <w:pStyle w:val="31"/>
        <w:ind w:right="0" w:firstLine="709"/>
        <w:rPr>
          <w:szCs w:val="28"/>
        </w:rPr>
      </w:pPr>
    </w:p>
    <w:p w14:paraId="5666BDCC" w14:textId="3E8C0D75" w:rsidR="00CA248E" w:rsidRDefault="00CA248E" w:rsidP="0011686A">
      <w:pPr>
        <w:pStyle w:val="31"/>
        <w:ind w:firstLine="709"/>
        <w:rPr>
          <w:szCs w:val="28"/>
        </w:rPr>
      </w:pPr>
    </w:p>
    <w:p w14:paraId="1DED0CE2" w14:textId="77777777" w:rsidR="00CA248E" w:rsidRPr="00E527A7" w:rsidRDefault="00CA248E" w:rsidP="0011686A">
      <w:pPr>
        <w:pStyle w:val="31"/>
        <w:ind w:firstLine="709"/>
        <w:rPr>
          <w:szCs w:val="28"/>
        </w:rPr>
      </w:pPr>
    </w:p>
    <w:p w14:paraId="6DCA28F2" w14:textId="157366A7" w:rsidR="00F137FD" w:rsidRPr="00E527A7" w:rsidRDefault="00F00E0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C7449EE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</w:t>
      </w:r>
      <w:r w:rsidR="00F00E08">
        <w:rPr>
          <w:rFonts w:ascii="Times New Roman" w:hAnsi="Times New Roman"/>
          <w:sz w:val="28"/>
          <w:szCs w:val="28"/>
        </w:rPr>
        <w:t xml:space="preserve">  </w:t>
      </w:r>
      <w:r w:rsidR="00C92181" w:rsidRPr="00E527A7">
        <w:rPr>
          <w:rFonts w:ascii="Times New Roman" w:hAnsi="Times New Roman"/>
          <w:sz w:val="28"/>
          <w:szCs w:val="28"/>
        </w:rPr>
        <w:t xml:space="preserve">    </w:t>
      </w:r>
      <w:r w:rsidR="00F00E08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F56A4A">
      <w:footnotePr>
        <w:pos w:val="beneathText"/>
      </w:footnotePr>
      <w:pgSz w:w="11905" w:h="16837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33528"/>
    <w:rsid w:val="000343DA"/>
    <w:rsid w:val="00045179"/>
    <w:rsid w:val="00045A57"/>
    <w:rsid w:val="00045E5D"/>
    <w:rsid w:val="0004601C"/>
    <w:rsid w:val="00050C1B"/>
    <w:rsid w:val="00061370"/>
    <w:rsid w:val="00066CD0"/>
    <w:rsid w:val="00072586"/>
    <w:rsid w:val="00075E1E"/>
    <w:rsid w:val="0008082A"/>
    <w:rsid w:val="000832FB"/>
    <w:rsid w:val="00097715"/>
    <w:rsid w:val="00097D3C"/>
    <w:rsid w:val="000C346F"/>
    <w:rsid w:val="000C5864"/>
    <w:rsid w:val="000D5542"/>
    <w:rsid w:val="000F3CA9"/>
    <w:rsid w:val="00100FBF"/>
    <w:rsid w:val="00103887"/>
    <w:rsid w:val="00110AAF"/>
    <w:rsid w:val="001150E9"/>
    <w:rsid w:val="0011686A"/>
    <w:rsid w:val="0013037A"/>
    <w:rsid w:val="0013071F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83EC2"/>
    <w:rsid w:val="00191025"/>
    <w:rsid w:val="0019601E"/>
    <w:rsid w:val="001A1680"/>
    <w:rsid w:val="001B2884"/>
    <w:rsid w:val="001B33F4"/>
    <w:rsid w:val="001C7DB9"/>
    <w:rsid w:val="001E2CB4"/>
    <w:rsid w:val="001E347E"/>
    <w:rsid w:val="001F3103"/>
    <w:rsid w:val="00202556"/>
    <w:rsid w:val="00205B8B"/>
    <w:rsid w:val="00207DC6"/>
    <w:rsid w:val="0021295A"/>
    <w:rsid w:val="00214D02"/>
    <w:rsid w:val="002156D6"/>
    <w:rsid w:val="0022328F"/>
    <w:rsid w:val="0022352F"/>
    <w:rsid w:val="00224CC6"/>
    <w:rsid w:val="0023658A"/>
    <w:rsid w:val="00241F2D"/>
    <w:rsid w:val="00271857"/>
    <w:rsid w:val="00274FA8"/>
    <w:rsid w:val="00292DD4"/>
    <w:rsid w:val="002962AC"/>
    <w:rsid w:val="00296EC7"/>
    <w:rsid w:val="002A19C5"/>
    <w:rsid w:val="002B64EB"/>
    <w:rsid w:val="002C01AC"/>
    <w:rsid w:val="002C622D"/>
    <w:rsid w:val="002D72D6"/>
    <w:rsid w:val="00302864"/>
    <w:rsid w:val="00303B71"/>
    <w:rsid w:val="003129D6"/>
    <w:rsid w:val="00314CF6"/>
    <w:rsid w:val="00320132"/>
    <w:rsid w:val="00325826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B3C8A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92C95"/>
    <w:rsid w:val="004A4717"/>
    <w:rsid w:val="004B1D8B"/>
    <w:rsid w:val="004B6B8C"/>
    <w:rsid w:val="004C5BCE"/>
    <w:rsid w:val="004F58D4"/>
    <w:rsid w:val="00503E61"/>
    <w:rsid w:val="00511047"/>
    <w:rsid w:val="00536085"/>
    <w:rsid w:val="005412AB"/>
    <w:rsid w:val="0056289F"/>
    <w:rsid w:val="00573FBC"/>
    <w:rsid w:val="0058545D"/>
    <w:rsid w:val="005876C9"/>
    <w:rsid w:val="00596797"/>
    <w:rsid w:val="005A0CE4"/>
    <w:rsid w:val="005A156D"/>
    <w:rsid w:val="005B5128"/>
    <w:rsid w:val="005B6C26"/>
    <w:rsid w:val="005C18D6"/>
    <w:rsid w:val="005C43B9"/>
    <w:rsid w:val="005C5BD9"/>
    <w:rsid w:val="005E13F6"/>
    <w:rsid w:val="005E7506"/>
    <w:rsid w:val="00611B0C"/>
    <w:rsid w:val="00615D80"/>
    <w:rsid w:val="00626510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5982"/>
    <w:rsid w:val="006913C8"/>
    <w:rsid w:val="006B089E"/>
    <w:rsid w:val="006B51E5"/>
    <w:rsid w:val="006B6DE1"/>
    <w:rsid w:val="006B7F14"/>
    <w:rsid w:val="006C2348"/>
    <w:rsid w:val="006C3091"/>
    <w:rsid w:val="006C5F50"/>
    <w:rsid w:val="006E25CA"/>
    <w:rsid w:val="006F0C75"/>
    <w:rsid w:val="00702D37"/>
    <w:rsid w:val="00705603"/>
    <w:rsid w:val="007073B2"/>
    <w:rsid w:val="0071263F"/>
    <w:rsid w:val="00713624"/>
    <w:rsid w:val="00715556"/>
    <w:rsid w:val="00716EDD"/>
    <w:rsid w:val="00736C82"/>
    <w:rsid w:val="0074334C"/>
    <w:rsid w:val="00770228"/>
    <w:rsid w:val="00771A59"/>
    <w:rsid w:val="00783FB2"/>
    <w:rsid w:val="007A4F1B"/>
    <w:rsid w:val="007B1495"/>
    <w:rsid w:val="007C1BDA"/>
    <w:rsid w:val="007C1CE7"/>
    <w:rsid w:val="007D63A8"/>
    <w:rsid w:val="007E25CC"/>
    <w:rsid w:val="007E42B9"/>
    <w:rsid w:val="007F43FC"/>
    <w:rsid w:val="00813934"/>
    <w:rsid w:val="00816021"/>
    <w:rsid w:val="008163DA"/>
    <w:rsid w:val="008163F2"/>
    <w:rsid w:val="00821868"/>
    <w:rsid w:val="00834034"/>
    <w:rsid w:val="008473EA"/>
    <w:rsid w:val="00851A29"/>
    <w:rsid w:val="008550B6"/>
    <w:rsid w:val="00862DF2"/>
    <w:rsid w:val="00865573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23478"/>
    <w:rsid w:val="009256ED"/>
    <w:rsid w:val="00927712"/>
    <w:rsid w:val="009278EA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B44A8"/>
    <w:rsid w:val="009C6054"/>
    <w:rsid w:val="009E7E5E"/>
    <w:rsid w:val="009F05B6"/>
    <w:rsid w:val="009F282B"/>
    <w:rsid w:val="009F37E9"/>
    <w:rsid w:val="00A162C2"/>
    <w:rsid w:val="00A352D2"/>
    <w:rsid w:val="00A35805"/>
    <w:rsid w:val="00A40D03"/>
    <w:rsid w:val="00A41307"/>
    <w:rsid w:val="00A43F66"/>
    <w:rsid w:val="00A52383"/>
    <w:rsid w:val="00A71294"/>
    <w:rsid w:val="00A85B94"/>
    <w:rsid w:val="00A929EB"/>
    <w:rsid w:val="00A9482F"/>
    <w:rsid w:val="00AA441E"/>
    <w:rsid w:val="00AB26FB"/>
    <w:rsid w:val="00AB36F7"/>
    <w:rsid w:val="00AB679E"/>
    <w:rsid w:val="00AC33BC"/>
    <w:rsid w:val="00AD79E3"/>
    <w:rsid w:val="00B05D77"/>
    <w:rsid w:val="00B10D6C"/>
    <w:rsid w:val="00B12218"/>
    <w:rsid w:val="00B24AC7"/>
    <w:rsid w:val="00B30B7C"/>
    <w:rsid w:val="00B34576"/>
    <w:rsid w:val="00B52A27"/>
    <w:rsid w:val="00B56E8F"/>
    <w:rsid w:val="00B6269B"/>
    <w:rsid w:val="00B7073F"/>
    <w:rsid w:val="00B72821"/>
    <w:rsid w:val="00B8226E"/>
    <w:rsid w:val="00B85E64"/>
    <w:rsid w:val="00B86AA1"/>
    <w:rsid w:val="00BA34C4"/>
    <w:rsid w:val="00BA382F"/>
    <w:rsid w:val="00BA40A7"/>
    <w:rsid w:val="00BB64E8"/>
    <w:rsid w:val="00BB6C1E"/>
    <w:rsid w:val="00BC6B13"/>
    <w:rsid w:val="00BD12FB"/>
    <w:rsid w:val="00BD3AF1"/>
    <w:rsid w:val="00BD7CAB"/>
    <w:rsid w:val="00BE0719"/>
    <w:rsid w:val="00BE776D"/>
    <w:rsid w:val="00C12654"/>
    <w:rsid w:val="00C2561D"/>
    <w:rsid w:val="00C33D05"/>
    <w:rsid w:val="00C46744"/>
    <w:rsid w:val="00C6507F"/>
    <w:rsid w:val="00C92181"/>
    <w:rsid w:val="00C9244D"/>
    <w:rsid w:val="00CA248E"/>
    <w:rsid w:val="00CA5375"/>
    <w:rsid w:val="00CA5C0F"/>
    <w:rsid w:val="00CA655A"/>
    <w:rsid w:val="00CB6C74"/>
    <w:rsid w:val="00CC1A9D"/>
    <w:rsid w:val="00CC2427"/>
    <w:rsid w:val="00CC5290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2323C"/>
    <w:rsid w:val="00D32171"/>
    <w:rsid w:val="00D35348"/>
    <w:rsid w:val="00D449CF"/>
    <w:rsid w:val="00D476E4"/>
    <w:rsid w:val="00D5117E"/>
    <w:rsid w:val="00D54CC7"/>
    <w:rsid w:val="00D5763B"/>
    <w:rsid w:val="00D7644A"/>
    <w:rsid w:val="00D826E7"/>
    <w:rsid w:val="00D83E5D"/>
    <w:rsid w:val="00DA3EFC"/>
    <w:rsid w:val="00DB11F0"/>
    <w:rsid w:val="00DB27CC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E4544"/>
    <w:rsid w:val="00EF27E9"/>
    <w:rsid w:val="00EF5C63"/>
    <w:rsid w:val="00F00E08"/>
    <w:rsid w:val="00F137FD"/>
    <w:rsid w:val="00F14CC3"/>
    <w:rsid w:val="00F20F97"/>
    <w:rsid w:val="00F24F1E"/>
    <w:rsid w:val="00F26B4B"/>
    <w:rsid w:val="00F41E71"/>
    <w:rsid w:val="00F50572"/>
    <w:rsid w:val="00F50C25"/>
    <w:rsid w:val="00F56A4A"/>
    <w:rsid w:val="00F739C0"/>
    <w:rsid w:val="00F73D8E"/>
    <w:rsid w:val="00F77032"/>
    <w:rsid w:val="00F83C6B"/>
    <w:rsid w:val="00F923B6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347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2DA8-3F1C-4FDC-BEEA-2A1D2B5F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2015-12-21T07:05:00Z</cp:lastPrinted>
  <dcterms:created xsi:type="dcterms:W3CDTF">2024-05-30T08:32:00Z</dcterms:created>
  <dcterms:modified xsi:type="dcterms:W3CDTF">2024-06-14T06:13:00Z</dcterms:modified>
</cp:coreProperties>
</file>