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1A" w:rsidRDefault="00A4449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01A" w:rsidRDefault="00A4449C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61301A" w:rsidRDefault="00A4449C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1301A" w:rsidRDefault="0061301A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61301A" w:rsidRDefault="0061301A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61301A" w:rsidRDefault="00A4449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1301A" w:rsidRDefault="0061301A">
      <w:pPr>
        <w:tabs>
          <w:tab w:val="left" w:pos="709"/>
        </w:tabs>
        <w:jc w:val="center"/>
        <w:rPr>
          <w:sz w:val="28"/>
        </w:rPr>
      </w:pPr>
    </w:p>
    <w:p w:rsidR="0061301A" w:rsidRDefault="0061301A">
      <w:pPr>
        <w:tabs>
          <w:tab w:val="left" w:pos="709"/>
        </w:tabs>
        <w:jc w:val="center"/>
        <w:rPr>
          <w:sz w:val="28"/>
        </w:rPr>
      </w:pPr>
    </w:p>
    <w:p w:rsidR="0061301A" w:rsidRDefault="009C2CC7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17 июля </w:t>
      </w:r>
      <w:r w:rsidR="00A4449C">
        <w:rPr>
          <w:sz w:val="28"/>
        </w:rPr>
        <w:t xml:space="preserve">2024 г.                                                                        </w:t>
      </w:r>
      <w:r>
        <w:rPr>
          <w:sz w:val="28"/>
        </w:rPr>
        <w:t xml:space="preserve">                           </w:t>
      </w:r>
      <w:bookmarkStart w:id="0" w:name="_GoBack"/>
      <w:bookmarkEnd w:id="0"/>
      <w:r w:rsidR="00A4449C">
        <w:rPr>
          <w:sz w:val="28"/>
        </w:rPr>
        <w:t xml:space="preserve">№ </w:t>
      </w:r>
      <w:r>
        <w:rPr>
          <w:sz w:val="28"/>
        </w:rPr>
        <w:t>345-п</w:t>
      </w:r>
    </w:p>
    <w:p w:rsidR="0061301A" w:rsidRDefault="0061301A">
      <w:pPr>
        <w:tabs>
          <w:tab w:val="left" w:pos="709"/>
        </w:tabs>
        <w:jc w:val="both"/>
        <w:rPr>
          <w:sz w:val="28"/>
        </w:rPr>
      </w:pPr>
    </w:p>
    <w:p w:rsidR="0061301A" w:rsidRDefault="0061301A">
      <w:pPr>
        <w:tabs>
          <w:tab w:val="left" w:pos="709"/>
        </w:tabs>
        <w:jc w:val="both"/>
        <w:rPr>
          <w:sz w:val="28"/>
        </w:rPr>
      </w:pPr>
    </w:p>
    <w:p w:rsidR="0061301A" w:rsidRDefault="00A4449C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правила землепользования и застройки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Рыбновское городское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  <w:t>Рыбновского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p w:rsidR="0061301A" w:rsidRDefault="0061301A">
      <w:pPr>
        <w:tabs>
          <w:tab w:val="left" w:pos="709"/>
        </w:tabs>
        <w:jc w:val="both"/>
        <w:rPr>
          <w:color w:val="auto"/>
          <w:sz w:val="32"/>
        </w:rPr>
      </w:pPr>
    </w:p>
    <w:p w:rsidR="0061301A" w:rsidRDefault="00A4449C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</w:t>
      </w:r>
      <w:r>
        <w:rPr>
          <w:color w:val="auto"/>
          <w:sz w:val="28"/>
          <w:szCs w:val="28"/>
        </w:rPr>
        <w:t>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</w:t>
      </w:r>
      <w:r>
        <w:rPr>
          <w:color w:val="auto"/>
          <w:sz w:val="28"/>
          <w:szCs w:val="28"/>
        </w:rPr>
        <w:t xml:space="preserve"> государственной власти Рязанской области», с учетом заключения о результатах общественных обсуждений                  от 07.05.2024, руководствуясь постановлением Правительства Рязанской области от 06.08.2008 № 153 «Об утверждении Положения о главном упра</w:t>
      </w:r>
      <w:r>
        <w:rPr>
          <w:color w:val="auto"/>
          <w:sz w:val="28"/>
          <w:szCs w:val="28"/>
        </w:rPr>
        <w:t xml:space="preserve">влении архитектуры и градостроительства Рязанской области», </w:t>
      </w:r>
      <w:r>
        <w:rPr>
          <w:color w:val="auto"/>
          <w:sz w:val="28"/>
        </w:rPr>
        <w:t xml:space="preserve">приказом </w:t>
      </w:r>
      <w:r>
        <w:rPr>
          <w:color w:val="auto"/>
          <w:sz w:val="28"/>
          <w:highlight w:val="white"/>
        </w:rPr>
        <w:t>главного управления архитектуры и гр</w:t>
      </w:r>
      <w:r>
        <w:rPr>
          <w:color w:val="auto"/>
          <w:sz w:val="28"/>
        </w:rPr>
        <w:t xml:space="preserve">адостроительства Рязанской области от 02.07.2024 № 39-ок «О предоставлении отпуска работнику», </w:t>
      </w:r>
      <w:r>
        <w:rPr>
          <w:color w:val="auto"/>
          <w:sz w:val="28"/>
          <w:szCs w:val="28"/>
        </w:rPr>
        <w:t>главное управление архит</w:t>
      </w:r>
      <w:r>
        <w:rPr>
          <w:color w:val="auto"/>
          <w:sz w:val="28"/>
          <w:szCs w:val="28"/>
        </w:rPr>
        <w:t>ектуры и градостроительства Рязанской области ПОСТАНОВЛЯЕТ:</w:t>
      </w:r>
    </w:p>
    <w:p w:rsidR="0061301A" w:rsidRDefault="00A4449C">
      <w:pPr>
        <w:pStyle w:val="a9"/>
        <w:widowControl w:val="0"/>
        <w:numPr>
          <w:ilvl w:val="0"/>
          <w:numId w:val="34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Рыбновское городское поселение Рыбновского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>утвержденные постановлен</w:t>
      </w:r>
      <w:r>
        <w:rPr>
          <w:color w:val="auto"/>
          <w:sz w:val="28"/>
          <w:szCs w:val="28"/>
        </w:rPr>
        <w:t>ием 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br/>
        <w:t xml:space="preserve">от </w:t>
      </w:r>
      <w:r>
        <w:rPr>
          <w:color w:val="auto"/>
          <w:sz w:val="28"/>
          <w:szCs w:val="28"/>
        </w:rPr>
        <w:t>14.12.2022</w:t>
      </w:r>
      <w:r>
        <w:rPr>
          <w:color w:val="auto"/>
          <w:sz w:val="28"/>
          <w:szCs w:val="28"/>
        </w:rPr>
        <w:t xml:space="preserve"> № 765-п «Об утверждении </w:t>
      </w:r>
      <w:r>
        <w:rPr>
          <w:color w:val="auto"/>
          <w:sz w:val="28"/>
          <w:szCs w:val="28"/>
        </w:rPr>
        <w:t>правил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Рыбновское городское поселение Рыбновского</w:t>
      </w:r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>униципального района Рязанской обл</w:t>
      </w:r>
      <w:r>
        <w:rPr>
          <w:color w:val="auto"/>
          <w:sz w:val="28"/>
          <w:szCs w:val="28"/>
        </w:rPr>
        <w:t>асти» (в редакции постановлений Главархитектуры Рязанской области от 27.11.2023 № 569-п, от 15.12.2023</w:t>
      </w:r>
      <w:r>
        <w:rPr>
          <w:color w:val="auto"/>
          <w:sz w:val="28"/>
          <w:szCs w:val="28"/>
        </w:rPr>
        <w:br/>
        <w:t>№ 599-п, от 06.02.2024 № 43-п, от 08.04.2024 № 124-п, от 06.05.2024 № 210-п,</w:t>
      </w:r>
      <w:r>
        <w:rPr>
          <w:color w:val="auto"/>
          <w:sz w:val="28"/>
          <w:szCs w:val="28"/>
        </w:rPr>
        <w:br/>
        <w:t>от 03.07.2024 № 322-п)</w:t>
      </w:r>
      <w:r>
        <w:rPr>
          <w:color w:val="auto"/>
          <w:sz w:val="28"/>
        </w:rPr>
        <w:t>:</w:t>
      </w:r>
    </w:p>
    <w:p w:rsidR="0061301A" w:rsidRDefault="00A4449C">
      <w:pPr>
        <w:pStyle w:val="ConsPlusNormal1"/>
        <w:tabs>
          <w:tab w:val="left" w:pos="0"/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>1) в приложении № 1 согласно приложению № 1 к настоя</w:t>
      </w:r>
      <w:r>
        <w:rPr>
          <w:rFonts w:ascii="Times New Roman" w:hAnsi="Times New Roman"/>
          <w:color w:val="auto"/>
          <w:sz w:val="28"/>
          <w:szCs w:val="27"/>
        </w:rPr>
        <w:t>щему постановлению;</w:t>
      </w:r>
    </w:p>
    <w:p w:rsidR="0061301A" w:rsidRDefault="00A4449C">
      <w:pPr>
        <w:pStyle w:val="ConsPlusNormal1"/>
        <w:tabs>
          <w:tab w:val="left" w:pos="0"/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lastRenderedPageBreak/>
        <w:t>2)  в приложении № 2 описание местоположения границ территориальной зоны «4.5 Зона транспортной инфраструктуры» изложить в редакции согласно приложению № 2 к настоящему постановлению</w:t>
      </w:r>
      <w:r>
        <w:rPr>
          <w:rFonts w:ascii="Times New Roman" w:hAnsi="Times New Roman"/>
          <w:color w:val="auto"/>
          <w:sz w:val="28"/>
          <w:szCs w:val="27"/>
        </w:rPr>
        <w:t>.</w:t>
      </w:r>
    </w:p>
    <w:p w:rsidR="0061301A" w:rsidRDefault="00A4449C">
      <w:pPr>
        <w:pStyle w:val="a9"/>
        <w:widowControl w:val="0"/>
        <w:numPr>
          <w:ilvl w:val="0"/>
          <w:numId w:val="34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7"/>
        </w:rPr>
        <w:t>Графическое описание местоположения границ</w:t>
      </w:r>
      <w:r>
        <w:rPr>
          <w:color w:val="000000" w:themeColor="text1"/>
          <w:sz w:val="28"/>
          <w:szCs w:val="27"/>
        </w:rPr>
        <w:t xml:space="preserve"> территориальной зоны «1.1 Зона застройки индивидуальными жилыми домами» изложить согласно приложению № 3 к настоящему постановлению</w:t>
      </w:r>
      <w:r>
        <w:rPr>
          <w:color w:val="000000" w:themeColor="text1"/>
          <w:sz w:val="28"/>
        </w:rPr>
        <w:t>.</w:t>
      </w:r>
    </w:p>
    <w:p w:rsidR="0061301A" w:rsidRDefault="00A4449C">
      <w:pPr>
        <w:pStyle w:val="a9"/>
        <w:widowControl w:val="0"/>
        <w:numPr>
          <w:ilvl w:val="0"/>
          <w:numId w:val="34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7"/>
        </w:rPr>
        <w:t>Графическое описание местоположения границ территориальной зоны «4.4 Зона инженерной инфраструктуры» изложить согласно при</w:t>
      </w:r>
      <w:r>
        <w:rPr>
          <w:color w:val="000000" w:themeColor="text1"/>
          <w:sz w:val="28"/>
          <w:szCs w:val="27"/>
        </w:rPr>
        <w:t>ложению</w:t>
      </w:r>
      <w:r>
        <w:rPr>
          <w:color w:val="000000" w:themeColor="text1"/>
          <w:sz w:val="28"/>
          <w:szCs w:val="27"/>
        </w:rPr>
        <w:br/>
        <w:t>№ 4 к настоящему постановлению</w:t>
      </w:r>
      <w:r>
        <w:rPr>
          <w:color w:val="000000" w:themeColor="text1"/>
          <w:sz w:val="28"/>
        </w:rPr>
        <w:t>.</w:t>
      </w:r>
    </w:p>
    <w:p w:rsidR="0061301A" w:rsidRDefault="00A4449C">
      <w:pPr>
        <w:pStyle w:val="a9"/>
        <w:widowControl w:val="0"/>
        <w:numPr>
          <w:ilvl w:val="0"/>
          <w:numId w:val="34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61301A" w:rsidRDefault="00A4449C">
      <w:pPr>
        <w:pStyle w:val="a9"/>
        <w:widowControl w:val="0"/>
        <w:numPr>
          <w:ilvl w:val="0"/>
          <w:numId w:val="34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</w:t>
      </w:r>
      <w:r>
        <w:rPr>
          <w:color w:val="000000" w:themeColor="text1"/>
          <w:sz w:val="28"/>
          <w:szCs w:val="28"/>
        </w:rPr>
        <w:t>ти»:</w:t>
      </w:r>
    </w:p>
    <w:p w:rsidR="0061301A" w:rsidRDefault="00A4449C">
      <w:pPr>
        <w:pStyle w:val="a9"/>
        <w:widowControl w:val="0"/>
        <w:tabs>
          <w:tab w:val="left" w:pos="1276"/>
        </w:tabs>
        <w:spacing w:after="0" w:line="240" w:lineRule="auto"/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1) обеспечить доступ к изменениям в правила землепользования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000000" w:themeColor="text1"/>
          <w:sz w:val="28"/>
          <w:szCs w:val="28"/>
        </w:rPr>
        <w:t>Рыбновское городское поселение</w:t>
      </w:r>
      <w:r>
        <w:rPr>
          <w:color w:val="000000" w:themeColor="text1"/>
          <w:sz w:val="28"/>
          <w:szCs w:val="28"/>
        </w:rPr>
        <w:br/>
        <w:t>Рыбновского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</w:t>
      </w:r>
      <w:r>
        <w:rPr>
          <w:color w:val="000000" w:themeColor="text1"/>
          <w:sz w:val="28"/>
          <w:szCs w:val="28"/>
        </w:rPr>
        <w:t>ого планирования                 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61301A" w:rsidRDefault="00A4449C">
      <w:pPr>
        <w:pStyle w:val="a9"/>
        <w:widowControl w:val="0"/>
        <w:tabs>
          <w:tab w:val="left" w:pos="1276"/>
        </w:tabs>
        <w:spacing w:after="0" w:line="240" w:lineRule="auto"/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rFonts w:cs="Times New Roman"/>
          <w:color w:val="000000" w:themeColor="text1"/>
          <w:sz w:val="28"/>
          <w:szCs w:val="28"/>
        </w:rPr>
        <w:t>подготовить, заверить усиленной квалифицир</w:t>
      </w:r>
      <w:r>
        <w:rPr>
          <w:rFonts w:cs="Times New Roman"/>
          <w:color w:val="000000" w:themeColor="text1"/>
          <w:sz w:val="28"/>
          <w:szCs w:val="28"/>
        </w:rPr>
        <w:t>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</w:t>
      </w:r>
      <w:r>
        <w:rPr>
          <w:rFonts w:cs="Times New Roman"/>
          <w:color w:val="000000" w:themeColor="text1"/>
          <w:sz w:val="28"/>
          <w:szCs w:val="28"/>
        </w:rPr>
        <w:t>диного государственного реестра недвижимости, сведения о границах территориальных зон для внесения</w:t>
      </w:r>
      <w:r w:rsidRPr="009C2CC7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>в Единый государственный реестр недвижимости в соответствии с Федеральным законом</w:t>
      </w:r>
      <w:r>
        <w:rPr>
          <w:rFonts w:cs="Times New Roman"/>
          <w:color w:val="000000" w:themeColor="text1"/>
          <w:sz w:val="28"/>
          <w:szCs w:val="28"/>
        </w:rPr>
        <w:br/>
        <w:t>от 13.07.2015 № 218-ФЗ «О государственной регистрации недвижимости»</w:t>
      </w:r>
      <w:r>
        <w:rPr>
          <w:color w:val="000000" w:themeColor="text1"/>
          <w:sz w:val="28"/>
          <w:szCs w:val="28"/>
        </w:rPr>
        <w:t>.</w:t>
      </w:r>
    </w:p>
    <w:p w:rsidR="0061301A" w:rsidRDefault="00A4449C">
      <w:pPr>
        <w:pStyle w:val="a9"/>
        <w:widowControl w:val="0"/>
        <w:numPr>
          <w:ilvl w:val="0"/>
          <w:numId w:val="34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</w:t>
      </w:r>
      <w:r>
        <w:rPr>
          <w:color w:val="000000" w:themeColor="text1"/>
          <w:sz w:val="28"/>
          <w:szCs w:val="28"/>
        </w:rPr>
        <w:t xml:space="preserve"> кадровой работы и делопроизводства обеспечить:</w:t>
      </w:r>
    </w:p>
    <w:p w:rsidR="0061301A" w:rsidRDefault="00A4449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 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61301A" w:rsidRDefault="00A4449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ведомости» (www.rv-ryazan.ru) и на официальном интернет-портале правовой информации (www.pravo.gov.ru).</w:t>
      </w:r>
    </w:p>
    <w:p w:rsidR="0061301A" w:rsidRDefault="00A4449C">
      <w:pPr>
        <w:pStyle w:val="a9"/>
        <w:widowControl w:val="0"/>
        <w:numPr>
          <w:ilvl w:val="0"/>
          <w:numId w:val="34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</w:t>
      </w:r>
      <w:r>
        <w:rPr>
          <w:color w:val="000000" w:themeColor="text1"/>
          <w:sz w:val="28"/>
          <w:szCs w:val="28"/>
        </w:rPr>
        <w:t>ры и градостроительства Рязанской области                 в сети «Интернет».</w:t>
      </w:r>
    </w:p>
    <w:p w:rsidR="0061301A" w:rsidRDefault="00A4449C">
      <w:pPr>
        <w:pStyle w:val="a9"/>
        <w:widowControl w:val="0"/>
        <w:numPr>
          <w:ilvl w:val="0"/>
          <w:numId w:val="34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Рыбновский муниципальный район Рязанской области, главе муниципального образования – </w:t>
      </w:r>
      <w:r>
        <w:rPr>
          <w:color w:val="000000" w:themeColor="text1"/>
          <w:sz w:val="28"/>
          <w:szCs w:val="28"/>
        </w:rPr>
        <w:t>Рыбновское городское поселение Рыбновского</w:t>
      </w:r>
      <w:r>
        <w:rPr>
          <w:color w:val="000000" w:themeColor="text1"/>
          <w:sz w:val="28"/>
          <w:szCs w:val="28"/>
        </w:rPr>
        <w:t xml:space="preserve"> муниц</w:t>
      </w:r>
      <w:r>
        <w:rPr>
          <w:color w:val="000000" w:themeColor="text1"/>
          <w:sz w:val="28"/>
          <w:szCs w:val="28"/>
        </w:rPr>
        <w:t>ипального района Рязанской области обеспечить размещение настоящего постановления на официальном сайте муниципального образования в сети «Интернет», публикацию в средствах массовой информации.</w:t>
      </w:r>
    </w:p>
    <w:p w:rsidR="0061301A" w:rsidRDefault="00A4449C">
      <w:pPr>
        <w:pStyle w:val="a9"/>
        <w:widowControl w:val="0"/>
        <w:numPr>
          <w:ilvl w:val="0"/>
          <w:numId w:val="34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lastRenderedPageBreak/>
        <w:t xml:space="preserve">Контроль за исполнением настоящего постановления возложить     </w:t>
      </w:r>
      <w:r>
        <w:rPr>
          <w:rFonts w:eastAsia="NSimSun" w:cs="Arial"/>
          <w:color w:val="000000" w:themeColor="text1"/>
          <w:sz w:val="28"/>
          <w:szCs w:val="28"/>
        </w:rPr>
        <w:t xml:space="preserve">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61301A" w:rsidRDefault="0061301A">
      <w:pPr>
        <w:widowControl w:val="0"/>
        <w:ind w:firstLine="850"/>
        <w:jc w:val="both"/>
        <w:rPr>
          <w:sz w:val="28"/>
        </w:rPr>
      </w:pPr>
    </w:p>
    <w:p w:rsidR="0061301A" w:rsidRDefault="0061301A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sz w:val="28"/>
        </w:rPr>
      </w:pPr>
    </w:p>
    <w:p w:rsidR="0061301A" w:rsidRDefault="00A4449C">
      <w:pPr>
        <w:widowControl w:val="0"/>
        <w:tabs>
          <w:tab w:val="left" w:pos="709"/>
        </w:tabs>
        <w:rPr>
          <w:sz w:val="28"/>
        </w:rPr>
      </w:pPr>
      <w:r>
        <w:rPr>
          <w:color w:val="000000" w:themeColor="text1"/>
          <w:sz w:val="28"/>
        </w:rPr>
        <w:t>И.о. начальника                                                                                    О.М. Алямовская</w:t>
      </w:r>
    </w:p>
    <w:sectPr w:rsidR="0061301A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49C" w:rsidRDefault="00A4449C">
      <w:pPr>
        <w:pStyle w:val="30"/>
      </w:pPr>
      <w:r>
        <w:separator/>
      </w:r>
    </w:p>
  </w:endnote>
  <w:endnote w:type="continuationSeparator" w:id="0">
    <w:p w:rsidR="00A4449C" w:rsidRDefault="00A4449C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49C" w:rsidRDefault="00A4449C">
      <w:pPr>
        <w:pStyle w:val="30"/>
      </w:pPr>
      <w:r>
        <w:separator/>
      </w:r>
    </w:p>
  </w:footnote>
  <w:footnote w:type="continuationSeparator" w:id="0">
    <w:p w:rsidR="00A4449C" w:rsidRDefault="00A4449C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01A" w:rsidRDefault="00A4449C">
    <w:pPr>
      <w:pStyle w:val="af5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9C2CC7" w:rsidRPr="009C2CC7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61301A" w:rsidRDefault="0061301A">
    <w:pPr>
      <w:pStyle w:val="af5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3AF"/>
    <w:multiLevelType w:val="hybridMultilevel"/>
    <w:tmpl w:val="B5307664"/>
    <w:lvl w:ilvl="0" w:tplc="5C7426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16AC0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C5CEB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A4432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050EC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A3A11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A52D2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1EC77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15201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753CA1"/>
    <w:multiLevelType w:val="multilevel"/>
    <w:tmpl w:val="2736AF1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5EB27F7"/>
    <w:multiLevelType w:val="multilevel"/>
    <w:tmpl w:val="16E4977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0ED65A69"/>
    <w:multiLevelType w:val="hybridMultilevel"/>
    <w:tmpl w:val="56848F7C"/>
    <w:lvl w:ilvl="0" w:tplc="3594FCD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0F003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D0CBA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24A81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108CE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9C41E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78AAE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2840E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2F8E3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10967AB0"/>
    <w:multiLevelType w:val="multilevel"/>
    <w:tmpl w:val="B544A7B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2D10FAF"/>
    <w:multiLevelType w:val="multilevel"/>
    <w:tmpl w:val="550E52E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C385565"/>
    <w:multiLevelType w:val="hybridMultilevel"/>
    <w:tmpl w:val="98CE88EA"/>
    <w:lvl w:ilvl="0" w:tplc="170212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046A0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7F466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7F078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B5011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9A29C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31AE0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AAAFE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87806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DF6207E"/>
    <w:multiLevelType w:val="multilevel"/>
    <w:tmpl w:val="FE20B07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1E1554F4"/>
    <w:multiLevelType w:val="multilevel"/>
    <w:tmpl w:val="4ED0E18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1F387072"/>
    <w:multiLevelType w:val="multilevel"/>
    <w:tmpl w:val="9EF8FCD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26CD31A7"/>
    <w:multiLevelType w:val="multilevel"/>
    <w:tmpl w:val="5A18A51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2B563DF6"/>
    <w:multiLevelType w:val="hybridMultilevel"/>
    <w:tmpl w:val="9328EA08"/>
    <w:lvl w:ilvl="0" w:tplc="CC267BE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D3E34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43630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CF8822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3C46BA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916FE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A1A9D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672CA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47EC5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2F9405E6"/>
    <w:multiLevelType w:val="multilevel"/>
    <w:tmpl w:val="ACEEBBC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2FA63E72"/>
    <w:multiLevelType w:val="multilevel"/>
    <w:tmpl w:val="2E48F3B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31414B34"/>
    <w:multiLevelType w:val="multilevel"/>
    <w:tmpl w:val="DFE2663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5" w15:restartNumberingAfterBreak="0">
    <w:nsid w:val="32D72E4D"/>
    <w:multiLevelType w:val="multilevel"/>
    <w:tmpl w:val="EB26B1F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32FF2ABA"/>
    <w:multiLevelType w:val="multilevel"/>
    <w:tmpl w:val="EC0AE6C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3448794F"/>
    <w:multiLevelType w:val="multilevel"/>
    <w:tmpl w:val="D572FE0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38C75FBE"/>
    <w:multiLevelType w:val="multilevel"/>
    <w:tmpl w:val="4CCA53D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393904E4"/>
    <w:multiLevelType w:val="hybridMultilevel"/>
    <w:tmpl w:val="AC6AF4B6"/>
    <w:lvl w:ilvl="0" w:tplc="9F66B7C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F1C33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63C4D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1F6013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AD644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9F43B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1AD847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F5765B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1E230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0" w15:restartNumberingAfterBreak="0">
    <w:nsid w:val="3A62113F"/>
    <w:multiLevelType w:val="multilevel"/>
    <w:tmpl w:val="F59CE52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1" w15:restartNumberingAfterBreak="0">
    <w:nsid w:val="3ADB23F9"/>
    <w:multiLevelType w:val="multilevel"/>
    <w:tmpl w:val="2574220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3B241B30"/>
    <w:multiLevelType w:val="multilevel"/>
    <w:tmpl w:val="5176A47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46A610CF"/>
    <w:multiLevelType w:val="multilevel"/>
    <w:tmpl w:val="1F7C4EB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4903300B"/>
    <w:multiLevelType w:val="multilevel"/>
    <w:tmpl w:val="05D87F4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4B054229"/>
    <w:multiLevelType w:val="multilevel"/>
    <w:tmpl w:val="F8D251C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4B900E66"/>
    <w:multiLevelType w:val="multilevel"/>
    <w:tmpl w:val="65F49D5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4E3105D8"/>
    <w:multiLevelType w:val="multilevel"/>
    <w:tmpl w:val="71AAF44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50C2769A"/>
    <w:multiLevelType w:val="multilevel"/>
    <w:tmpl w:val="FD7AB4F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55917524"/>
    <w:multiLevelType w:val="multilevel"/>
    <w:tmpl w:val="FDC4E44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565A094D"/>
    <w:multiLevelType w:val="multilevel"/>
    <w:tmpl w:val="30E88F1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59054C65"/>
    <w:multiLevelType w:val="multilevel"/>
    <w:tmpl w:val="FEC0A4D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59EB5F03"/>
    <w:multiLevelType w:val="multilevel"/>
    <w:tmpl w:val="B376583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3" w15:restartNumberingAfterBreak="0">
    <w:nsid w:val="5D874A40"/>
    <w:multiLevelType w:val="multilevel"/>
    <w:tmpl w:val="26DAFD5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4" w15:restartNumberingAfterBreak="0">
    <w:nsid w:val="5FA0524C"/>
    <w:multiLevelType w:val="multilevel"/>
    <w:tmpl w:val="A3962CC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5" w15:restartNumberingAfterBreak="0">
    <w:nsid w:val="5FBA1C41"/>
    <w:multiLevelType w:val="multilevel"/>
    <w:tmpl w:val="563CCED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6" w15:restartNumberingAfterBreak="0">
    <w:nsid w:val="669B258D"/>
    <w:multiLevelType w:val="multilevel"/>
    <w:tmpl w:val="364A411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7" w15:restartNumberingAfterBreak="0">
    <w:nsid w:val="6EB911B2"/>
    <w:multiLevelType w:val="multilevel"/>
    <w:tmpl w:val="11A2BA3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8" w15:restartNumberingAfterBreak="0">
    <w:nsid w:val="7202073D"/>
    <w:multiLevelType w:val="multilevel"/>
    <w:tmpl w:val="8D1E46C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9" w15:restartNumberingAfterBreak="0">
    <w:nsid w:val="734268E3"/>
    <w:multiLevelType w:val="multilevel"/>
    <w:tmpl w:val="1EF4F81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0" w15:restartNumberingAfterBreak="0">
    <w:nsid w:val="740A7464"/>
    <w:multiLevelType w:val="multilevel"/>
    <w:tmpl w:val="99C0C08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1" w15:restartNumberingAfterBreak="0">
    <w:nsid w:val="74831E34"/>
    <w:multiLevelType w:val="multilevel"/>
    <w:tmpl w:val="1FB48E1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2" w15:restartNumberingAfterBreak="0">
    <w:nsid w:val="795C197E"/>
    <w:multiLevelType w:val="multilevel"/>
    <w:tmpl w:val="FD3EB5C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3" w15:restartNumberingAfterBreak="0">
    <w:nsid w:val="7AFA195A"/>
    <w:multiLevelType w:val="multilevel"/>
    <w:tmpl w:val="AB2C6BF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4" w15:restartNumberingAfterBreak="0">
    <w:nsid w:val="7C30082C"/>
    <w:multiLevelType w:val="hybridMultilevel"/>
    <w:tmpl w:val="83CA738C"/>
    <w:lvl w:ilvl="0" w:tplc="2FCE5ED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7A42C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EDC1A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1C7E4F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E5E28E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5B07E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020AAE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7B002E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79EE7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5" w15:restartNumberingAfterBreak="0">
    <w:nsid w:val="7C855506"/>
    <w:multiLevelType w:val="multilevel"/>
    <w:tmpl w:val="6DE0B18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6" w15:restartNumberingAfterBreak="0">
    <w:nsid w:val="7C9A74D8"/>
    <w:multiLevelType w:val="multilevel"/>
    <w:tmpl w:val="3B5814F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7" w15:restartNumberingAfterBreak="0">
    <w:nsid w:val="7EF139E3"/>
    <w:multiLevelType w:val="multilevel"/>
    <w:tmpl w:val="03204D6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8" w15:restartNumberingAfterBreak="0">
    <w:nsid w:val="7FE2553F"/>
    <w:multiLevelType w:val="hybridMultilevel"/>
    <w:tmpl w:val="3E5A7D46"/>
    <w:lvl w:ilvl="0" w:tplc="6CD23D7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30602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1500D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A9C5E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8B3E48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0DCAA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9CE37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BC4087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25E8D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27"/>
  </w:num>
  <w:num w:numId="2">
    <w:abstractNumId w:val="6"/>
  </w:num>
  <w:num w:numId="3">
    <w:abstractNumId w:val="0"/>
  </w:num>
  <w:num w:numId="4">
    <w:abstractNumId w:val="47"/>
  </w:num>
  <w:num w:numId="5">
    <w:abstractNumId w:val="8"/>
  </w:num>
  <w:num w:numId="6">
    <w:abstractNumId w:val="20"/>
  </w:num>
  <w:num w:numId="7">
    <w:abstractNumId w:val="15"/>
  </w:num>
  <w:num w:numId="8">
    <w:abstractNumId w:val="40"/>
  </w:num>
  <w:num w:numId="9">
    <w:abstractNumId w:val="23"/>
  </w:num>
  <w:num w:numId="10">
    <w:abstractNumId w:val="33"/>
  </w:num>
  <w:num w:numId="11">
    <w:abstractNumId w:val="14"/>
  </w:num>
  <w:num w:numId="12">
    <w:abstractNumId w:val="45"/>
  </w:num>
  <w:num w:numId="13">
    <w:abstractNumId w:val="34"/>
  </w:num>
  <w:num w:numId="14">
    <w:abstractNumId w:val="44"/>
  </w:num>
  <w:num w:numId="15">
    <w:abstractNumId w:val="13"/>
  </w:num>
  <w:num w:numId="16">
    <w:abstractNumId w:val="25"/>
  </w:num>
  <w:num w:numId="17">
    <w:abstractNumId w:val="5"/>
  </w:num>
  <w:num w:numId="18">
    <w:abstractNumId w:val="31"/>
  </w:num>
  <w:num w:numId="19">
    <w:abstractNumId w:val="12"/>
  </w:num>
  <w:num w:numId="20">
    <w:abstractNumId w:val="1"/>
  </w:num>
  <w:num w:numId="21">
    <w:abstractNumId w:val="11"/>
  </w:num>
  <w:num w:numId="22">
    <w:abstractNumId w:val="3"/>
  </w:num>
  <w:num w:numId="23">
    <w:abstractNumId w:val="19"/>
  </w:num>
  <w:num w:numId="24">
    <w:abstractNumId w:val="28"/>
  </w:num>
  <w:num w:numId="25">
    <w:abstractNumId w:val="48"/>
  </w:num>
  <w:num w:numId="26">
    <w:abstractNumId w:val="17"/>
  </w:num>
  <w:num w:numId="27">
    <w:abstractNumId w:val="42"/>
  </w:num>
  <w:num w:numId="28">
    <w:abstractNumId w:val="43"/>
  </w:num>
  <w:num w:numId="29">
    <w:abstractNumId w:val="29"/>
  </w:num>
  <w:num w:numId="30">
    <w:abstractNumId w:val="30"/>
  </w:num>
  <w:num w:numId="31">
    <w:abstractNumId w:val="24"/>
  </w:num>
  <w:num w:numId="32">
    <w:abstractNumId w:val="26"/>
  </w:num>
  <w:num w:numId="33">
    <w:abstractNumId w:val="32"/>
  </w:num>
  <w:num w:numId="34">
    <w:abstractNumId w:val="36"/>
  </w:num>
  <w:num w:numId="35">
    <w:abstractNumId w:val="4"/>
  </w:num>
  <w:num w:numId="36">
    <w:abstractNumId w:val="2"/>
  </w:num>
  <w:num w:numId="37">
    <w:abstractNumId w:val="16"/>
  </w:num>
  <w:num w:numId="38">
    <w:abstractNumId w:val="35"/>
  </w:num>
  <w:num w:numId="39">
    <w:abstractNumId w:val="21"/>
  </w:num>
  <w:num w:numId="40">
    <w:abstractNumId w:val="7"/>
  </w:num>
  <w:num w:numId="41">
    <w:abstractNumId w:val="37"/>
  </w:num>
  <w:num w:numId="42">
    <w:abstractNumId w:val="9"/>
  </w:num>
  <w:num w:numId="43">
    <w:abstractNumId w:val="41"/>
  </w:num>
  <w:num w:numId="44">
    <w:abstractNumId w:val="18"/>
  </w:num>
  <w:num w:numId="45">
    <w:abstractNumId w:val="10"/>
  </w:num>
  <w:num w:numId="46">
    <w:abstractNumId w:val="39"/>
  </w:num>
  <w:num w:numId="47">
    <w:abstractNumId w:val="22"/>
  </w:num>
  <w:num w:numId="48">
    <w:abstractNumId w:val="38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1A"/>
    <w:rsid w:val="0061301A"/>
    <w:rsid w:val="009C2CC7"/>
    <w:rsid w:val="00A4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324BB"/>
  <w15:docId w15:val="{B9376E1E-D134-45BA-A914-8EA0A1CF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176</cp:revision>
  <dcterms:created xsi:type="dcterms:W3CDTF">2024-07-17T16:14:00Z</dcterms:created>
  <dcterms:modified xsi:type="dcterms:W3CDTF">2024-07-17T16:17:00Z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