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8" w:rsidRPr="00752EC6" w:rsidRDefault="007B09ED" w:rsidP="00565412">
      <w:pPr>
        <w:tabs>
          <w:tab w:val="left" w:pos="9639"/>
        </w:tabs>
        <w:autoSpaceDE w:val="0"/>
        <w:autoSpaceDN w:val="0"/>
        <w:adjustRightInd w:val="0"/>
        <w:ind w:left="5670"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>Приложение</w:t>
      </w:r>
      <w:r w:rsidR="00524418">
        <w:rPr>
          <w:sz w:val="28"/>
          <w:szCs w:val="28"/>
        </w:rPr>
        <w:t xml:space="preserve"> 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 xml:space="preserve">к </w:t>
      </w:r>
      <w:r w:rsidR="00025A46">
        <w:rPr>
          <w:sz w:val="28"/>
          <w:szCs w:val="28"/>
        </w:rPr>
        <w:t>постановлению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министерства сельского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хозяйства и продовольствия</w:t>
      </w:r>
    </w:p>
    <w:p w:rsidR="00EA1BD8" w:rsidRPr="00752EC6" w:rsidRDefault="00EA1BD8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 w:rsidRPr="00752EC6">
        <w:rPr>
          <w:sz w:val="28"/>
          <w:szCs w:val="28"/>
        </w:rPr>
        <w:t>Рязанской области</w:t>
      </w:r>
    </w:p>
    <w:p w:rsidR="00EA1BD8" w:rsidRPr="00752EC6" w:rsidRDefault="009000BB" w:rsidP="00C80D32">
      <w:pPr>
        <w:tabs>
          <w:tab w:val="left" w:pos="9639"/>
        </w:tabs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от «__</w:t>
      </w:r>
      <w:r w:rsidR="00EA1BD8" w:rsidRPr="00752EC6">
        <w:rPr>
          <w:sz w:val="28"/>
          <w:szCs w:val="28"/>
        </w:rPr>
        <w:t>» ____</w:t>
      </w:r>
      <w:r>
        <w:rPr>
          <w:sz w:val="28"/>
          <w:szCs w:val="28"/>
        </w:rPr>
        <w:t>_</w:t>
      </w:r>
      <w:r w:rsidR="00EA1BD8" w:rsidRPr="00752EC6">
        <w:rPr>
          <w:sz w:val="28"/>
          <w:szCs w:val="28"/>
        </w:rPr>
        <w:t xml:space="preserve"> 20</w:t>
      </w:r>
      <w:r w:rsidR="00903B82">
        <w:rPr>
          <w:sz w:val="28"/>
          <w:szCs w:val="28"/>
        </w:rPr>
        <w:t>2</w:t>
      </w:r>
      <w:r w:rsidR="007C250E">
        <w:rPr>
          <w:sz w:val="28"/>
          <w:szCs w:val="28"/>
        </w:rPr>
        <w:t>4</w:t>
      </w:r>
      <w:r w:rsidR="00EA1BD8" w:rsidRPr="00752EC6">
        <w:rPr>
          <w:sz w:val="28"/>
          <w:szCs w:val="28"/>
        </w:rPr>
        <w:t xml:space="preserve"> </w:t>
      </w:r>
      <w:r w:rsidR="0063506B" w:rsidRPr="003C4747">
        <w:rPr>
          <w:sz w:val="28"/>
          <w:szCs w:val="28"/>
        </w:rPr>
        <w:t>г.</w:t>
      </w:r>
      <w:r w:rsidR="0063506B">
        <w:rPr>
          <w:sz w:val="28"/>
          <w:szCs w:val="28"/>
        </w:rPr>
        <w:t xml:space="preserve"> </w:t>
      </w:r>
      <w:r w:rsidR="00EA1BD8" w:rsidRPr="00752EC6">
        <w:rPr>
          <w:sz w:val="28"/>
          <w:szCs w:val="28"/>
        </w:rPr>
        <w:t>№ ____</w:t>
      </w:r>
    </w:p>
    <w:p w:rsidR="00EA1BD8" w:rsidRDefault="00EA1BD8" w:rsidP="00C80D32">
      <w:pPr>
        <w:widowControl w:val="0"/>
        <w:tabs>
          <w:tab w:val="left" w:pos="9639"/>
        </w:tabs>
        <w:autoSpaceDE w:val="0"/>
        <w:autoSpaceDN w:val="0"/>
        <w:adjustRightInd w:val="0"/>
        <w:ind w:left="4853"/>
        <w:jc w:val="right"/>
        <w:rPr>
          <w:spacing w:val="-1"/>
          <w:sz w:val="28"/>
          <w:szCs w:val="28"/>
        </w:rPr>
      </w:pPr>
    </w:p>
    <w:p w:rsidR="00EA1BD8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 xml:space="preserve">Порядок </w:t>
      </w:r>
    </w:p>
    <w:p w:rsidR="003342AE" w:rsidRPr="00D939C0" w:rsidRDefault="00467BF5" w:rsidP="003342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 xml:space="preserve">проведения </w:t>
      </w:r>
      <w:r w:rsidR="003342AE" w:rsidRPr="00D939C0">
        <w:rPr>
          <w:sz w:val="28"/>
          <w:szCs w:val="28"/>
        </w:rPr>
        <w:t xml:space="preserve">отбора муниципальных образований Рязанской области  </w:t>
      </w:r>
    </w:p>
    <w:p w:rsidR="003342AE" w:rsidRPr="00D939C0" w:rsidRDefault="003342AE" w:rsidP="003342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 xml:space="preserve">для предоставления субсидий на реализацию проектов </w:t>
      </w:r>
    </w:p>
    <w:p w:rsidR="003342AE" w:rsidRPr="00D939C0" w:rsidRDefault="003342AE" w:rsidP="003342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 xml:space="preserve">комплексного развития сельских территорий (агломераций) </w:t>
      </w:r>
    </w:p>
    <w:p w:rsidR="00EA1BD8" w:rsidRPr="00D939C0" w:rsidRDefault="003342AE" w:rsidP="003342AE">
      <w:pPr>
        <w:tabs>
          <w:tab w:val="left" w:pos="9639"/>
        </w:tabs>
        <w:autoSpaceDE w:val="0"/>
        <w:autoSpaceDN w:val="0"/>
        <w:adjustRightInd w:val="0"/>
        <w:ind w:left="539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>и проверки условий их предоставления</w:t>
      </w: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rPr>
          <w:sz w:val="28"/>
          <w:szCs w:val="28"/>
        </w:rPr>
      </w:pP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939C0">
        <w:rPr>
          <w:sz w:val="28"/>
          <w:szCs w:val="28"/>
        </w:rPr>
        <w:t>1. Общие положения</w:t>
      </w: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42AE" w:rsidRPr="00D939C0" w:rsidRDefault="00EA1BD8" w:rsidP="003342A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1.1. </w:t>
      </w:r>
      <w:proofErr w:type="gramStart"/>
      <w:r w:rsidRPr="00D939C0">
        <w:rPr>
          <w:sz w:val="28"/>
          <w:szCs w:val="28"/>
        </w:rPr>
        <w:t>Настоящий Порядок</w:t>
      </w:r>
      <w:r w:rsidR="00F46AAB" w:rsidRPr="00D939C0">
        <w:rPr>
          <w:sz w:val="28"/>
          <w:szCs w:val="28"/>
        </w:rPr>
        <w:t xml:space="preserve"> </w:t>
      </w:r>
      <w:r w:rsidR="003342AE" w:rsidRPr="00D939C0">
        <w:rPr>
          <w:sz w:val="28"/>
          <w:szCs w:val="28"/>
        </w:rPr>
        <w:t xml:space="preserve">разработан в целях </w:t>
      </w:r>
      <w:r w:rsidR="00BC2A65" w:rsidRPr="00D939C0">
        <w:rPr>
          <w:sz w:val="28"/>
          <w:szCs w:val="28"/>
        </w:rPr>
        <w:t xml:space="preserve">проведения отбора </w:t>
      </w:r>
      <w:r w:rsidR="003342AE" w:rsidRPr="00D939C0">
        <w:rPr>
          <w:sz w:val="28"/>
          <w:szCs w:val="28"/>
        </w:rPr>
        <w:t xml:space="preserve">муниципальных образований </w:t>
      </w:r>
      <w:r w:rsidR="003342AE" w:rsidRPr="00BB6FEC">
        <w:rPr>
          <w:sz w:val="28"/>
          <w:szCs w:val="28"/>
        </w:rPr>
        <w:t xml:space="preserve">Рязанской области для предоставления субсидий из областного бюджета </w:t>
      </w:r>
      <w:r w:rsidR="007C250E" w:rsidRPr="00BB6FEC">
        <w:rPr>
          <w:sz w:val="28"/>
          <w:szCs w:val="28"/>
        </w:rPr>
        <w:t>бюджетам муниципальных образований Рязанской области на реализацию проектов комплексного развития сельских территорий (агломераций)</w:t>
      </w:r>
      <w:r w:rsidR="003342AE" w:rsidRPr="00BB6FEC">
        <w:rPr>
          <w:sz w:val="28"/>
          <w:szCs w:val="28"/>
        </w:rPr>
        <w:t xml:space="preserve"> (далее соответственно - муниципальные образования, мероприятие, отбор) в рамках </w:t>
      </w:r>
      <w:r w:rsidR="007C250E" w:rsidRPr="00BB6FEC">
        <w:rPr>
          <w:sz w:val="28"/>
          <w:szCs w:val="28"/>
        </w:rPr>
        <w:t>государственной программы Рязанской области «Комплексное развитие сельских территорий»</w:t>
      </w:r>
      <w:r w:rsidR="003342AE" w:rsidRPr="00BB6FEC">
        <w:rPr>
          <w:sz w:val="28"/>
          <w:szCs w:val="28"/>
        </w:rPr>
        <w:t xml:space="preserve">, утвержденной </w:t>
      </w:r>
      <w:hyperlink r:id="rId9" w:history="1">
        <w:r w:rsidR="003342AE" w:rsidRPr="00D939C0">
          <w:rPr>
            <w:rStyle w:val="a8"/>
            <w:color w:val="auto"/>
            <w:sz w:val="28"/>
            <w:szCs w:val="28"/>
            <w:u w:val="none"/>
          </w:rPr>
          <w:t>постановлением</w:t>
        </w:r>
      </w:hyperlink>
      <w:r w:rsidR="003342AE" w:rsidRPr="00D939C0">
        <w:rPr>
          <w:sz w:val="28"/>
          <w:szCs w:val="28"/>
        </w:rPr>
        <w:t xml:space="preserve"> Правительства Рязанской области от 30.10.2023 № 400 (далее - Программа), а также проверки условий</w:t>
      </w:r>
      <w:proofErr w:type="gramEnd"/>
      <w:r w:rsidR="003342AE" w:rsidRPr="00D939C0">
        <w:rPr>
          <w:sz w:val="28"/>
          <w:szCs w:val="28"/>
        </w:rPr>
        <w:t xml:space="preserve"> их предоставления (далее - Порядок).</w:t>
      </w:r>
    </w:p>
    <w:p w:rsidR="00467BF5" w:rsidRPr="00D939C0" w:rsidRDefault="00467BF5" w:rsidP="00467BF5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1.</w:t>
      </w:r>
      <w:r w:rsidR="003342AE" w:rsidRPr="00D939C0">
        <w:rPr>
          <w:sz w:val="28"/>
          <w:szCs w:val="28"/>
        </w:rPr>
        <w:t>2</w:t>
      </w:r>
      <w:r w:rsidRPr="00D939C0">
        <w:rPr>
          <w:sz w:val="28"/>
          <w:szCs w:val="28"/>
        </w:rPr>
        <w:t>. Основные понятия:</w:t>
      </w:r>
    </w:p>
    <w:p w:rsidR="003342AE" w:rsidRPr="00D939C0" w:rsidRDefault="003342AE" w:rsidP="003342AE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организатор отбора - министерство сельского хозяйства и продовольствия Рязанской области (далее - Министерство);</w:t>
      </w:r>
    </w:p>
    <w:p w:rsidR="003342AE" w:rsidRPr="00550B9B" w:rsidRDefault="003342AE" w:rsidP="003342AE">
      <w:pPr>
        <w:autoSpaceDE w:val="0"/>
        <w:autoSpaceDN w:val="0"/>
        <w:adjustRightInd w:val="0"/>
        <w:ind w:right="38" w:firstLine="709"/>
        <w:jc w:val="both"/>
        <w:rPr>
          <w:color w:val="000000"/>
          <w:sz w:val="28"/>
          <w:szCs w:val="28"/>
        </w:rPr>
      </w:pPr>
      <w:r w:rsidRPr="00D939C0">
        <w:rPr>
          <w:sz w:val="28"/>
          <w:szCs w:val="28"/>
        </w:rPr>
        <w:t xml:space="preserve">- субсидии - </w:t>
      </w:r>
      <w:r w:rsidRPr="00B0081D">
        <w:rPr>
          <w:sz w:val="28"/>
          <w:szCs w:val="28"/>
        </w:rPr>
        <w:t xml:space="preserve">средства  </w:t>
      </w:r>
      <w:r w:rsidRPr="00B0081D">
        <w:rPr>
          <w:color w:val="000000"/>
          <w:sz w:val="28"/>
          <w:szCs w:val="28"/>
        </w:rPr>
        <w:t xml:space="preserve">областного бюджета, </w:t>
      </w:r>
      <w:r w:rsidRPr="00B0081D">
        <w:rPr>
          <w:sz w:val="28"/>
          <w:szCs w:val="28"/>
        </w:rPr>
        <w:t xml:space="preserve">в том числе источником финансового обеспечения </w:t>
      </w:r>
      <w:r w:rsidRPr="00BB6FEC">
        <w:rPr>
          <w:sz w:val="28"/>
          <w:szCs w:val="28"/>
        </w:rPr>
        <w:t xml:space="preserve">которых являются субсидии из федерального бюджета, предоставляемые бюджетам муниципальных образований в соответствии с Правилами предоставления и распределения </w:t>
      </w:r>
      <w:r w:rsidRPr="00D939C0">
        <w:rPr>
          <w:color w:val="000000"/>
          <w:sz w:val="28"/>
          <w:szCs w:val="28"/>
        </w:rPr>
        <w:t xml:space="preserve">субсидий из областного </w:t>
      </w:r>
      <w:r w:rsidRPr="00550B9B">
        <w:rPr>
          <w:color w:val="000000"/>
          <w:sz w:val="28"/>
          <w:szCs w:val="28"/>
        </w:rPr>
        <w:t>бюджета бюджетам муниципальных образований Ряза</w:t>
      </w:r>
      <w:r w:rsidR="00B0081D" w:rsidRPr="00550B9B">
        <w:rPr>
          <w:color w:val="000000"/>
          <w:sz w:val="28"/>
          <w:szCs w:val="28"/>
        </w:rPr>
        <w:t>нс</w:t>
      </w:r>
      <w:r w:rsidRPr="00550B9B">
        <w:rPr>
          <w:color w:val="000000"/>
          <w:sz w:val="28"/>
          <w:szCs w:val="28"/>
        </w:rPr>
        <w:t xml:space="preserve">кой области на реализацию </w:t>
      </w:r>
      <w:r w:rsidRPr="00550B9B">
        <w:rPr>
          <w:sz w:val="28"/>
          <w:szCs w:val="28"/>
        </w:rPr>
        <w:t>проектов комплексного развития сельских территорий (агломераций) Программы</w:t>
      </w:r>
      <w:r w:rsidRPr="00550B9B">
        <w:rPr>
          <w:color w:val="000000"/>
          <w:sz w:val="28"/>
          <w:szCs w:val="28"/>
        </w:rPr>
        <w:t>;</w:t>
      </w:r>
    </w:p>
    <w:p w:rsidR="001B14E3" w:rsidRDefault="003342AE" w:rsidP="003342AE">
      <w:pPr>
        <w:autoSpaceDE w:val="0"/>
        <w:autoSpaceDN w:val="0"/>
        <w:adjustRightInd w:val="0"/>
        <w:ind w:right="38" w:firstLine="709"/>
        <w:jc w:val="both"/>
        <w:rPr>
          <w:color w:val="000000"/>
          <w:sz w:val="28"/>
          <w:szCs w:val="28"/>
        </w:rPr>
      </w:pPr>
      <w:r w:rsidRPr="00550B9B">
        <w:rPr>
          <w:color w:val="000000"/>
          <w:sz w:val="28"/>
          <w:szCs w:val="28"/>
        </w:rPr>
        <w:t>- участник отбора</w:t>
      </w:r>
      <w:r w:rsidR="00550B9B">
        <w:rPr>
          <w:color w:val="000000"/>
          <w:sz w:val="28"/>
          <w:szCs w:val="28"/>
        </w:rPr>
        <w:t xml:space="preserve"> </w:t>
      </w:r>
      <w:r w:rsidR="000A39B3" w:rsidRPr="00D939C0">
        <w:rPr>
          <w:color w:val="000000"/>
          <w:sz w:val="28"/>
          <w:szCs w:val="28"/>
        </w:rPr>
        <w:t>-</w:t>
      </w:r>
      <w:r w:rsidRPr="00D939C0">
        <w:rPr>
          <w:color w:val="000000"/>
          <w:sz w:val="28"/>
          <w:szCs w:val="28"/>
        </w:rPr>
        <w:t xml:space="preserve"> орган местного самоуправления, расположенный на сельской территории (территории сельской агломерации) Рязанской области, подавший заявку на участие в отборе</w:t>
      </w:r>
      <w:r w:rsidR="001B14E3">
        <w:rPr>
          <w:color w:val="000000"/>
          <w:sz w:val="28"/>
          <w:szCs w:val="28"/>
        </w:rPr>
        <w:t>;</w:t>
      </w:r>
    </w:p>
    <w:p w:rsidR="00467BF5" w:rsidRPr="00D939C0" w:rsidRDefault="001B14E3" w:rsidP="003342AE">
      <w:pPr>
        <w:autoSpaceDE w:val="0"/>
        <w:autoSpaceDN w:val="0"/>
        <w:adjustRightInd w:val="0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 - понимается в том же значении, в каком оно определено в пункте 2 </w:t>
      </w:r>
      <w:r w:rsidRPr="000536A0">
        <w:rPr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(приложение № 11 к государственной программе Российской Федерации «Комплексное развитие сель</w:t>
      </w:r>
      <w:r>
        <w:rPr>
          <w:sz w:val="28"/>
          <w:szCs w:val="28"/>
        </w:rPr>
        <w:t>ских территорий», утвержденной п</w:t>
      </w:r>
      <w:r w:rsidRPr="000536A0">
        <w:rPr>
          <w:sz w:val="28"/>
          <w:szCs w:val="28"/>
        </w:rPr>
        <w:t>остановлением Правительства Российской Федерации от 31.05.2019 № 696)</w:t>
      </w:r>
      <w:r w:rsidR="003342AE" w:rsidRPr="00D939C0">
        <w:rPr>
          <w:color w:val="000000"/>
          <w:sz w:val="28"/>
          <w:szCs w:val="28"/>
        </w:rPr>
        <w:t>.</w:t>
      </w:r>
    </w:p>
    <w:p w:rsidR="00565412" w:rsidRPr="00D939C0" w:rsidRDefault="00565412" w:rsidP="00C80D32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939C0">
        <w:rPr>
          <w:sz w:val="28"/>
          <w:szCs w:val="28"/>
        </w:rPr>
        <w:t>2. Организация отбора</w:t>
      </w:r>
      <w:r w:rsidR="00025A46" w:rsidRPr="00D939C0">
        <w:rPr>
          <w:sz w:val="28"/>
          <w:szCs w:val="28"/>
        </w:rPr>
        <w:t xml:space="preserve"> и представление заявок</w:t>
      </w:r>
    </w:p>
    <w:p w:rsidR="00EA1BD8" w:rsidRPr="00D939C0" w:rsidRDefault="00EA1BD8" w:rsidP="00C80D32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589D" w:rsidRPr="00D939C0" w:rsidRDefault="005C589D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2.1.</w:t>
      </w:r>
      <w:r w:rsidR="00EA1BD8" w:rsidRPr="00D939C0"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Для организации и проведения отбора Министерство выполняет следующие функции:</w:t>
      </w:r>
    </w:p>
    <w:p w:rsidR="005C589D" w:rsidRPr="00D939C0" w:rsidRDefault="005C589D" w:rsidP="005C589D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размещает извещение о проведении отбора;</w:t>
      </w:r>
    </w:p>
    <w:p w:rsidR="005C589D" w:rsidRPr="00D939C0" w:rsidRDefault="005C589D" w:rsidP="005C589D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обеспечивает прием, регистрацию, учет и хранение поступившей от участников заявочной документации;</w:t>
      </w:r>
    </w:p>
    <w:p w:rsidR="005C589D" w:rsidRPr="00D939C0" w:rsidRDefault="005C589D" w:rsidP="005C589D">
      <w:pPr>
        <w:tabs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доводит до сведения участников результаты отбора.</w:t>
      </w:r>
    </w:p>
    <w:p w:rsidR="005C589D" w:rsidRPr="00D939C0" w:rsidRDefault="005C589D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</w:pPr>
      <w:r w:rsidRPr="00D939C0">
        <w:rPr>
          <w:sz w:val="28"/>
          <w:szCs w:val="28"/>
        </w:rPr>
        <w:t>2.2. Извещение о проведении отбора размещается Министерством на официальном сайте Министерства в информационно</w:t>
      </w:r>
      <w:r w:rsidR="000A39B3" w:rsidRPr="00D939C0">
        <w:rPr>
          <w:sz w:val="28"/>
          <w:szCs w:val="28"/>
        </w:rPr>
        <w:t>–</w:t>
      </w:r>
      <w:r w:rsidRPr="00D939C0">
        <w:rPr>
          <w:sz w:val="28"/>
          <w:szCs w:val="28"/>
        </w:rPr>
        <w:t xml:space="preserve">телекоммуникационной сети «Интернет» по адресу: https://www.ryazagro.ru не </w:t>
      </w:r>
      <w:proofErr w:type="gramStart"/>
      <w:r w:rsidRPr="00D939C0">
        <w:rPr>
          <w:sz w:val="28"/>
          <w:szCs w:val="28"/>
        </w:rPr>
        <w:t>позднее</w:t>
      </w:r>
      <w:proofErr w:type="gramEnd"/>
      <w:r w:rsidRPr="00D939C0">
        <w:rPr>
          <w:sz w:val="28"/>
          <w:szCs w:val="28"/>
        </w:rPr>
        <w:t xml:space="preserve"> чем за </w:t>
      </w:r>
      <w:r w:rsidR="003342AE" w:rsidRPr="00D939C0">
        <w:rPr>
          <w:sz w:val="28"/>
          <w:szCs w:val="28"/>
        </w:rPr>
        <w:t>2 рабочих</w:t>
      </w:r>
      <w:r w:rsidRPr="00D939C0">
        <w:rPr>
          <w:sz w:val="28"/>
          <w:szCs w:val="28"/>
        </w:rPr>
        <w:t xml:space="preserve"> дн</w:t>
      </w:r>
      <w:r w:rsidR="009B1E53" w:rsidRPr="00D939C0">
        <w:rPr>
          <w:sz w:val="28"/>
          <w:szCs w:val="28"/>
        </w:rPr>
        <w:t>я</w:t>
      </w:r>
      <w:r w:rsidRPr="00D939C0">
        <w:rPr>
          <w:sz w:val="28"/>
          <w:szCs w:val="28"/>
        </w:rPr>
        <w:t xml:space="preserve"> до даты начала приема </w:t>
      </w:r>
      <w:r w:rsidR="00025A46" w:rsidRPr="00D939C0">
        <w:rPr>
          <w:sz w:val="28"/>
          <w:szCs w:val="28"/>
        </w:rPr>
        <w:t>заявочной документации</w:t>
      </w:r>
      <w:r w:rsidRPr="00D939C0">
        <w:rPr>
          <w:sz w:val="28"/>
          <w:szCs w:val="28"/>
        </w:rPr>
        <w:t>.</w:t>
      </w:r>
      <w:r w:rsidRPr="00D939C0">
        <w:t xml:space="preserve"> </w:t>
      </w:r>
    </w:p>
    <w:p w:rsidR="005C589D" w:rsidRPr="00D939C0" w:rsidRDefault="005C589D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Извещение о проведении отбора должно содержать информацию о дате и времени начала и окончания приема заявочной документации, адрес организатора отбора для представления заявочной документации, номера телефонов для справок, график (режим) работы организатора отбора, номера кабинетов, в которых представляется информация о проведении отбора.</w:t>
      </w:r>
    </w:p>
    <w:p w:rsidR="005C589D" w:rsidRPr="00D939C0" w:rsidRDefault="005C589D" w:rsidP="005C589D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2.3. Срок приема заявочной документации </w:t>
      </w:r>
      <w:r w:rsidR="008F11C0" w:rsidRPr="00D939C0">
        <w:rPr>
          <w:sz w:val="28"/>
          <w:szCs w:val="28"/>
        </w:rPr>
        <w:t xml:space="preserve">не может </w:t>
      </w:r>
      <w:r w:rsidRPr="00D939C0">
        <w:rPr>
          <w:sz w:val="28"/>
          <w:szCs w:val="28"/>
        </w:rPr>
        <w:t>составля</w:t>
      </w:r>
      <w:r w:rsidR="008F11C0" w:rsidRPr="00D939C0">
        <w:rPr>
          <w:sz w:val="28"/>
          <w:szCs w:val="28"/>
        </w:rPr>
        <w:t>ть</w:t>
      </w:r>
      <w:r w:rsidRPr="00D939C0">
        <w:rPr>
          <w:sz w:val="28"/>
          <w:szCs w:val="28"/>
        </w:rPr>
        <w:t xml:space="preserve"> </w:t>
      </w:r>
      <w:r w:rsidR="008F11C0" w:rsidRPr="00D939C0">
        <w:rPr>
          <w:sz w:val="28"/>
          <w:szCs w:val="28"/>
        </w:rPr>
        <w:t xml:space="preserve">менее  </w:t>
      </w:r>
      <w:r w:rsidR="003342AE" w:rsidRPr="00D939C0">
        <w:rPr>
          <w:sz w:val="28"/>
          <w:szCs w:val="28"/>
        </w:rPr>
        <w:t>2</w:t>
      </w:r>
      <w:r w:rsidR="008F11C0" w:rsidRPr="00D939C0">
        <w:rPr>
          <w:sz w:val="28"/>
          <w:szCs w:val="28"/>
        </w:rPr>
        <w:t>-х</w:t>
      </w:r>
      <w:r w:rsidRPr="00D939C0">
        <w:rPr>
          <w:sz w:val="28"/>
          <w:szCs w:val="28"/>
        </w:rPr>
        <w:t xml:space="preserve"> рабочих дн</w:t>
      </w:r>
      <w:r w:rsidR="008F11C0" w:rsidRPr="00D939C0">
        <w:rPr>
          <w:sz w:val="28"/>
          <w:szCs w:val="28"/>
        </w:rPr>
        <w:t>ей</w:t>
      </w:r>
      <w:r w:rsidRPr="00D939C0">
        <w:rPr>
          <w:sz w:val="28"/>
          <w:szCs w:val="28"/>
        </w:rPr>
        <w:t>.</w:t>
      </w:r>
    </w:p>
    <w:p w:rsidR="005C589D" w:rsidRPr="00D939C0" w:rsidRDefault="005C589D" w:rsidP="005C589D">
      <w:pPr>
        <w:tabs>
          <w:tab w:val="left" w:pos="104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9"/>
      <w:bookmarkEnd w:id="0"/>
      <w:r w:rsidRPr="00D939C0">
        <w:rPr>
          <w:sz w:val="28"/>
          <w:szCs w:val="28"/>
        </w:rPr>
        <w:t xml:space="preserve">2.4. Для участия в отборе </w:t>
      </w:r>
      <w:r w:rsidRPr="00D939C0">
        <w:rPr>
          <w:color w:val="000000"/>
          <w:sz w:val="28"/>
          <w:szCs w:val="28"/>
        </w:rPr>
        <w:t>орган местного самоуправления</w:t>
      </w:r>
      <w:r w:rsidRPr="00D939C0">
        <w:rPr>
          <w:sz w:val="28"/>
          <w:szCs w:val="28"/>
        </w:rPr>
        <w:t xml:space="preserve"> представляет в Министерство заявочную документацию в соответствии со сроком, определенным в извещении.</w:t>
      </w:r>
    </w:p>
    <w:p w:rsidR="005C589D" w:rsidRPr="00D939C0" w:rsidRDefault="005C589D" w:rsidP="005C589D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2.5. В состав заявочной документации на участие в отборе входят:</w:t>
      </w:r>
    </w:p>
    <w:p w:rsidR="003342AE" w:rsidRPr="00D939C0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заявка по форме согласно приложению № 1 к настоящему Порядку;</w:t>
      </w:r>
    </w:p>
    <w:p w:rsidR="003342AE" w:rsidRPr="00D939C0" w:rsidRDefault="003342AE" w:rsidP="00334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- гарантийное письмо об обязательстве </w:t>
      </w:r>
      <w:r w:rsidR="00B0081D">
        <w:rPr>
          <w:sz w:val="28"/>
          <w:szCs w:val="28"/>
        </w:rPr>
        <w:t>участника отбора</w:t>
      </w:r>
      <w:r w:rsidR="00B0081D" w:rsidRPr="00D939C0"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обеспечить заключение соглашения о предоставлении субсиди</w:t>
      </w:r>
      <w:r w:rsidR="00B0081D">
        <w:rPr>
          <w:sz w:val="28"/>
          <w:szCs w:val="28"/>
        </w:rPr>
        <w:t>и</w:t>
      </w:r>
      <w:r w:rsidRPr="00D939C0">
        <w:rPr>
          <w:sz w:val="28"/>
          <w:szCs w:val="28"/>
        </w:rPr>
        <w:t xml:space="preserve"> в соответствии с </w:t>
      </w:r>
      <w:hyperlink r:id="rId10" w:history="1">
        <w:r w:rsidRPr="00D939C0">
          <w:rPr>
            <w:sz w:val="28"/>
            <w:szCs w:val="28"/>
          </w:rPr>
          <w:t>Правилами</w:t>
        </w:r>
      </w:hyperlink>
      <w:r w:rsidRPr="00D939C0">
        <w:rPr>
          <w:sz w:val="28"/>
          <w:szCs w:val="28"/>
        </w:rPr>
        <w:t>, устанавливающими общие требования к формированию, предоставлению и распределению субсидий из областного бюджета местным бюджетам, утвержденными постановлением Правительства Рязанской области от 26.11.2019 № 377</w:t>
      </w:r>
      <w:r w:rsidR="00DA1225">
        <w:rPr>
          <w:sz w:val="28"/>
          <w:szCs w:val="28"/>
        </w:rPr>
        <w:t xml:space="preserve"> (далее – Правила № 377)</w:t>
      </w:r>
      <w:r w:rsidRPr="00D939C0">
        <w:rPr>
          <w:sz w:val="28"/>
          <w:szCs w:val="28"/>
        </w:rPr>
        <w:t>;</w:t>
      </w:r>
    </w:p>
    <w:p w:rsidR="003342AE" w:rsidRPr="00550B9B" w:rsidRDefault="003342AE" w:rsidP="00334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9B">
        <w:rPr>
          <w:sz w:val="28"/>
          <w:szCs w:val="28"/>
        </w:rPr>
        <w:t xml:space="preserve">-  гарантийное письмо об обязательстве </w:t>
      </w:r>
      <w:r w:rsidR="00B0081D" w:rsidRPr="00550B9B">
        <w:rPr>
          <w:sz w:val="28"/>
          <w:szCs w:val="28"/>
        </w:rPr>
        <w:t>участника отбора</w:t>
      </w:r>
      <w:r w:rsidRPr="00550B9B">
        <w:rPr>
          <w:sz w:val="28"/>
          <w:szCs w:val="28"/>
        </w:rPr>
        <w:t xml:space="preserve"> по централизации закупок в соответствии с </w:t>
      </w:r>
      <w:hyperlink r:id="rId11" w:history="1">
        <w:r w:rsidRPr="00550B9B">
          <w:rPr>
            <w:sz w:val="28"/>
            <w:szCs w:val="28"/>
          </w:rPr>
          <w:t>распоряжением</w:t>
        </w:r>
      </w:hyperlink>
      <w:r w:rsidRPr="00550B9B">
        <w:rPr>
          <w:sz w:val="28"/>
          <w:szCs w:val="28"/>
        </w:rPr>
        <w:t xml:space="preserve"> Правительства Рязанской области от 29.12.2021 № 563-р;</w:t>
      </w:r>
    </w:p>
    <w:p w:rsidR="005B2713" w:rsidRPr="00550B9B" w:rsidRDefault="005B2713" w:rsidP="00334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9B">
        <w:rPr>
          <w:sz w:val="28"/>
          <w:szCs w:val="28"/>
        </w:rPr>
        <w:t>- заверенная копия утвержденной в установленном порядке муниципальной программы, направленной на достижение цели, соответствующей Программе, и предусматривающей мероприятия, соответствующие целям предоставления субсидий из областного бюджета;</w:t>
      </w:r>
    </w:p>
    <w:p w:rsidR="003342AE" w:rsidRPr="00D939C0" w:rsidRDefault="003342AE" w:rsidP="003342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0B9B">
        <w:rPr>
          <w:sz w:val="28"/>
          <w:szCs w:val="28"/>
        </w:rPr>
        <w:t xml:space="preserve">- утвержденная проектная документация на объект капитального строительства, предлагаемого к строительству, реконструкции (модернизации) или капитальному ремонту в рамках реализации </w:t>
      </w:r>
      <w:r w:rsidR="00B0081D" w:rsidRPr="00550B9B">
        <w:rPr>
          <w:sz w:val="28"/>
          <w:szCs w:val="28"/>
        </w:rPr>
        <w:t>мероприятий проекта</w:t>
      </w:r>
      <w:r w:rsidRPr="00550B9B">
        <w:rPr>
          <w:sz w:val="28"/>
          <w:szCs w:val="28"/>
        </w:rPr>
        <w:t>, имеющая положительное заключение государственной экспертизы проектной документации и результатов</w:t>
      </w:r>
      <w:r w:rsidRPr="00D939C0">
        <w:rPr>
          <w:sz w:val="28"/>
          <w:szCs w:val="28"/>
        </w:rPr>
        <w:t xml:space="preserve"> инженерных изысканий, выполненных для подготовки такой проектной документации, и положительное заключение о достоверности определения сметной стоимости объекта капитального строительства (в случае если проведение такой экспертизы в соответствии с законодательством Российской Федерации</w:t>
      </w:r>
      <w:proofErr w:type="gramEnd"/>
      <w:r w:rsidRPr="00D939C0">
        <w:rPr>
          <w:sz w:val="28"/>
          <w:szCs w:val="28"/>
        </w:rPr>
        <w:t xml:space="preserve"> является обязательным);</w:t>
      </w:r>
    </w:p>
    <w:p w:rsidR="003342AE" w:rsidRPr="00D939C0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39C0">
        <w:rPr>
          <w:sz w:val="28"/>
          <w:szCs w:val="28"/>
        </w:rPr>
        <w:t xml:space="preserve">- гарантийное письмо </w:t>
      </w:r>
      <w:r w:rsidR="00B0081D" w:rsidRPr="00B0081D">
        <w:rPr>
          <w:sz w:val="28"/>
          <w:szCs w:val="28"/>
        </w:rPr>
        <w:t xml:space="preserve">участника отбора </w:t>
      </w:r>
      <w:r w:rsidRPr="00D939C0">
        <w:rPr>
          <w:sz w:val="28"/>
          <w:szCs w:val="28"/>
        </w:rPr>
        <w:t>об обеспечении организации постоянного (на период реализации мероприятия проекта) онлайн-</w:t>
      </w:r>
      <w:r w:rsidRPr="00D939C0">
        <w:rPr>
          <w:sz w:val="28"/>
          <w:szCs w:val="28"/>
        </w:rPr>
        <w:lastRenderedPageBreak/>
        <w:t>видеонаблюдения с трансляцией в информационно-телекоммуникационной сети «Интернет» по каждому объекту капитального строительства (за исключением линейных объектов капитального строительства), строительство (реконструкция) которого осуществляется в рамках проекта, с указанием ссылки для подключения к трансляции в срок не позднее 30 календарных дней со дня заключения муниципального контракта на поставку товаров</w:t>
      </w:r>
      <w:proofErr w:type="gramEnd"/>
      <w:r w:rsidRPr="00D939C0">
        <w:rPr>
          <w:sz w:val="28"/>
          <w:szCs w:val="28"/>
        </w:rPr>
        <w:t>, выполнение работ, оказание услуг для государственных или муниципальных нужд с подрядной организацией;</w:t>
      </w:r>
    </w:p>
    <w:p w:rsidR="003342AE" w:rsidRPr="00D939C0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письмо</w:t>
      </w:r>
      <w:r w:rsidR="00B0081D">
        <w:rPr>
          <w:sz w:val="28"/>
          <w:szCs w:val="28"/>
        </w:rPr>
        <w:t>, содержащее обязательство</w:t>
      </w:r>
      <w:r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>участника отбора</w:t>
      </w:r>
      <w:r w:rsidR="00B0081D" w:rsidRPr="00D939C0"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 xml:space="preserve">об обеспечении внесения и актуализации сведений о состоянии сельских территорий и сельских агломераций и показателей социально-экономического состояния сельских территорий и сельских агломераций в информационные сервисы Министерства сельского хозяйства Российской Федерации (далее - Минсельхоз России), а также обеспечении </w:t>
      </w:r>
      <w:proofErr w:type="gramStart"/>
      <w:r w:rsidRPr="00D939C0">
        <w:rPr>
          <w:sz w:val="28"/>
          <w:szCs w:val="28"/>
        </w:rPr>
        <w:t>контроля за</w:t>
      </w:r>
      <w:proofErr w:type="gramEnd"/>
      <w:r w:rsidRPr="00D939C0">
        <w:rPr>
          <w:sz w:val="28"/>
          <w:szCs w:val="28"/>
        </w:rPr>
        <w:t xml:space="preserve"> полнотой и достоверностью представляемых сведений; </w:t>
      </w:r>
    </w:p>
    <w:p w:rsidR="003342AE" w:rsidRPr="00D939C0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- </w:t>
      </w:r>
      <w:r w:rsidR="00B0081D">
        <w:rPr>
          <w:sz w:val="28"/>
          <w:szCs w:val="28"/>
        </w:rPr>
        <w:t>письмо, содержащее обязательство</w:t>
      </w:r>
      <w:r w:rsidR="00B0081D"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>участника отбора</w:t>
      </w:r>
      <w:r w:rsidR="00B0081D" w:rsidRPr="00D939C0"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об обеспечении привлечения средств из внебюджетных источников на реализацию проекта в объеме, предусмотренном паспортом проекта при направлении его на отбор проектов в Минсельхоз России;</w:t>
      </w:r>
    </w:p>
    <w:p w:rsidR="003342AE" w:rsidRPr="00D939C0" w:rsidRDefault="000A39B3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39C0">
        <w:rPr>
          <w:sz w:val="28"/>
          <w:szCs w:val="28"/>
        </w:rPr>
        <w:t xml:space="preserve">- </w:t>
      </w:r>
      <w:r w:rsidR="00B0081D">
        <w:rPr>
          <w:sz w:val="28"/>
          <w:szCs w:val="28"/>
        </w:rPr>
        <w:t>письмо, содержащее обязательство</w:t>
      </w:r>
      <w:r w:rsidR="00B0081D"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>участника отбора</w:t>
      </w:r>
      <w:r w:rsidR="00B0081D" w:rsidRPr="00D939C0">
        <w:rPr>
          <w:sz w:val="28"/>
          <w:szCs w:val="28"/>
        </w:rPr>
        <w:t xml:space="preserve"> </w:t>
      </w:r>
      <w:r w:rsidRPr="00D939C0">
        <w:rPr>
          <w:sz w:val="28"/>
          <w:szCs w:val="28"/>
        </w:rPr>
        <w:t>обеспечить подключение объектов социальной инфраструктуры, строительство (реконструкция) которых осуществляется в рамках мероприятий проекта, указанных в абзацах втором - девятом пункта 2 Правил предоставления и распределения субсидий из областного бюджета бюджетам муниципальных образований Ряза</w:t>
      </w:r>
      <w:r w:rsidR="00B0081D">
        <w:rPr>
          <w:sz w:val="28"/>
          <w:szCs w:val="28"/>
        </w:rPr>
        <w:t>нс</w:t>
      </w:r>
      <w:r w:rsidRPr="00D939C0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Программы, к широкополосному доступу к информационно–телекоммуникационной сети «Интернет» (с наличием необходимого для функционирования оборудования);</w:t>
      </w:r>
      <w:proofErr w:type="gramEnd"/>
    </w:p>
    <w:p w:rsidR="003342AE" w:rsidRPr="00D939C0" w:rsidRDefault="000A39B3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39C0">
        <w:rPr>
          <w:sz w:val="28"/>
          <w:szCs w:val="28"/>
        </w:rPr>
        <w:t>- письмо</w:t>
      </w:r>
      <w:r w:rsidR="00B0081D">
        <w:rPr>
          <w:sz w:val="28"/>
          <w:szCs w:val="28"/>
        </w:rPr>
        <w:t>, содержащее обязательство</w:t>
      </w:r>
      <w:r w:rsidR="00B0081D"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>участника отбора</w:t>
      </w:r>
      <w:r w:rsidRPr="00D939C0">
        <w:rPr>
          <w:sz w:val="28"/>
          <w:szCs w:val="28"/>
        </w:rPr>
        <w:t xml:space="preserve"> обеспечить наличие необходимого количества работников, обладающих соответствующей профессиональной квалификацией, для обеспечения заполнения штатного расписания начиная с первого года функционирования объекта социальной инфраструктуры, строительство и укомплектование оборудованием которого осуществляется в рамках мероприятий проекта, указанных в абзацах втором - девятом пункта 2 Правил предоставления и распределения субсидий из областного бюджета бюджетам муниципальных образований Ряза</w:t>
      </w:r>
      <w:r w:rsidR="00B0081D">
        <w:rPr>
          <w:sz w:val="28"/>
          <w:szCs w:val="28"/>
        </w:rPr>
        <w:t>нс</w:t>
      </w:r>
      <w:r w:rsidRPr="00D939C0">
        <w:rPr>
          <w:sz w:val="28"/>
          <w:szCs w:val="28"/>
        </w:rPr>
        <w:t>кой области на реализацию проектов</w:t>
      </w:r>
      <w:proofErr w:type="gramEnd"/>
      <w:r w:rsidRPr="00D939C0">
        <w:rPr>
          <w:sz w:val="28"/>
          <w:szCs w:val="28"/>
        </w:rPr>
        <w:t xml:space="preserve"> комплексного развития сельских территорий (агломераций) Программы;</w:t>
      </w:r>
    </w:p>
    <w:p w:rsidR="003342AE" w:rsidRPr="00D939C0" w:rsidRDefault="000A39B3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письмо</w:t>
      </w:r>
      <w:r w:rsidR="00B0081D">
        <w:rPr>
          <w:sz w:val="28"/>
          <w:szCs w:val="28"/>
        </w:rPr>
        <w:t>, содержащее обязательство</w:t>
      </w:r>
      <w:r w:rsidR="00B0081D"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 xml:space="preserve">участника отбора </w:t>
      </w:r>
      <w:r w:rsidRPr="00D939C0">
        <w:rPr>
          <w:sz w:val="28"/>
          <w:szCs w:val="28"/>
        </w:rPr>
        <w:t>обеспечить организацию уличного освещения территории объектов социальной инфраструктуры, указанных в абзацах третьем - девятом пункта 2 Правил предоставления и распределения субсидий из областного бюджета бюджетам муниципальных образований Ряза</w:t>
      </w:r>
      <w:r w:rsidR="00B0081D">
        <w:rPr>
          <w:sz w:val="28"/>
          <w:szCs w:val="28"/>
        </w:rPr>
        <w:t>нс</w:t>
      </w:r>
      <w:r w:rsidRPr="00D939C0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Программы, с применением энергосберегающих технологий;</w:t>
      </w:r>
    </w:p>
    <w:p w:rsidR="003342AE" w:rsidRPr="00D939C0" w:rsidRDefault="000A39B3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939C0">
        <w:rPr>
          <w:sz w:val="28"/>
          <w:szCs w:val="28"/>
        </w:rPr>
        <w:t>- письмо</w:t>
      </w:r>
      <w:r w:rsidR="00B0081D">
        <w:rPr>
          <w:sz w:val="28"/>
          <w:szCs w:val="28"/>
        </w:rPr>
        <w:t>, содержащее обязательство</w:t>
      </w:r>
      <w:r w:rsidR="00B0081D" w:rsidRPr="00D939C0">
        <w:rPr>
          <w:sz w:val="28"/>
          <w:szCs w:val="28"/>
        </w:rPr>
        <w:t xml:space="preserve"> </w:t>
      </w:r>
      <w:r w:rsidR="00B0081D">
        <w:rPr>
          <w:sz w:val="28"/>
          <w:szCs w:val="28"/>
        </w:rPr>
        <w:t>участника отбора</w:t>
      </w:r>
      <w:r w:rsidRPr="00D939C0">
        <w:rPr>
          <w:sz w:val="28"/>
          <w:szCs w:val="28"/>
        </w:rPr>
        <w:t xml:space="preserve"> обеспечить наличие автомобильной дороги общего пользования, ведущей от сети </w:t>
      </w:r>
      <w:r w:rsidRPr="00D939C0">
        <w:rPr>
          <w:sz w:val="28"/>
          <w:szCs w:val="28"/>
        </w:rPr>
        <w:lastRenderedPageBreak/>
        <w:t>автомобильных дорог общего пользования к объектам социальной инфраструктуры, указанных в абзацах третьем - девятом пункта 2 Правил предоставления и распределения субсидий из областного бюджета бюджетам муниципальных образований Ряза</w:t>
      </w:r>
      <w:r w:rsidR="00B0081D">
        <w:rPr>
          <w:sz w:val="28"/>
          <w:szCs w:val="28"/>
        </w:rPr>
        <w:t>нс</w:t>
      </w:r>
      <w:r w:rsidRPr="00D939C0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Программы;</w:t>
      </w:r>
      <w:proofErr w:type="gramEnd"/>
    </w:p>
    <w:p w:rsidR="003342AE" w:rsidRPr="00D939C0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план реализации проекта по форме, утвержд</w:t>
      </w:r>
      <w:r w:rsidR="000A39B3" w:rsidRPr="00D939C0">
        <w:rPr>
          <w:sz w:val="28"/>
          <w:szCs w:val="28"/>
        </w:rPr>
        <w:t>аемой</w:t>
      </w:r>
      <w:r w:rsidRPr="00D939C0">
        <w:rPr>
          <w:sz w:val="28"/>
          <w:szCs w:val="28"/>
        </w:rPr>
        <w:t xml:space="preserve"> Минсельхозом России.</w:t>
      </w:r>
    </w:p>
    <w:p w:rsidR="00907A40" w:rsidRPr="00BB6FEC" w:rsidRDefault="003342AE" w:rsidP="003342AE">
      <w:pPr>
        <w:tabs>
          <w:tab w:val="left" w:pos="9639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939C0">
        <w:rPr>
          <w:sz w:val="28"/>
          <w:szCs w:val="28"/>
        </w:rPr>
        <w:t xml:space="preserve">Заявочная документация представляется участниками отбора в Министерство с </w:t>
      </w:r>
      <w:r w:rsidRPr="00BB6FEC">
        <w:rPr>
          <w:sz w:val="28"/>
          <w:szCs w:val="28"/>
        </w:rPr>
        <w:t>сопроводительным письмом, подписанным главой администрации муниципального образования или назначенным исполняющим обязанности в отсутствие главы администрации муниципального образования.</w:t>
      </w:r>
    </w:p>
    <w:p w:rsidR="005C589D" w:rsidRPr="00D939C0" w:rsidRDefault="005C589D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FEC">
        <w:rPr>
          <w:sz w:val="28"/>
          <w:szCs w:val="28"/>
        </w:rPr>
        <w:t>2.</w:t>
      </w:r>
      <w:r w:rsidR="000A39B3" w:rsidRPr="00BB6FEC">
        <w:rPr>
          <w:sz w:val="28"/>
          <w:szCs w:val="28"/>
        </w:rPr>
        <w:t>6</w:t>
      </w:r>
      <w:r w:rsidRPr="00BB6FEC">
        <w:rPr>
          <w:sz w:val="28"/>
          <w:szCs w:val="28"/>
        </w:rPr>
        <w:t xml:space="preserve">. Министерство осуществляет прием заявочной документации </w:t>
      </w:r>
      <w:r w:rsidR="003F08F7" w:rsidRPr="00BB6FEC">
        <w:rPr>
          <w:sz w:val="28"/>
          <w:szCs w:val="28"/>
        </w:rPr>
        <w:t xml:space="preserve">             </w:t>
      </w:r>
      <w:r w:rsidRPr="00BB6FEC">
        <w:rPr>
          <w:sz w:val="28"/>
          <w:szCs w:val="28"/>
        </w:rPr>
        <w:t xml:space="preserve">и регистрацию сопроводительных писем органов местного самоуправления муниципальных образований с использованием межведомственной системы электронного документооборота и делопроизводства Рязанской области «Дело» в день их  поступления </w:t>
      </w:r>
      <w:r w:rsidRPr="00D939C0">
        <w:rPr>
          <w:sz w:val="28"/>
          <w:szCs w:val="28"/>
        </w:rPr>
        <w:t xml:space="preserve">с указанием даты (число, месяц, год) </w:t>
      </w:r>
      <w:r w:rsidR="003F08F7" w:rsidRPr="00D939C0">
        <w:rPr>
          <w:sz w:val="28"/>
          <w:szCs w:val="28"/>
        </w:rPr>
        <w:t xml:space="preserve">                 </w:t>
      </w:r>
      <w:r w:rsidRPr="00D939C0">
        <w:rPr>
          <w:sz w:val="28"/>
          <w:szCs w:val="28"/>
        </w:rPr>
        <w:t xml:space="preserve">и регистрационного номера. </w:t>
      </w:r>
    </w:p>
    <w:p w:rsidR="00883FE7" w:rsidRPr="001B14E3" w:rsidRDefault="005C589D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2.</w:t>
      </w:r>
      <w:r w:rsidR="000A39B3" w:rsidRPr="00D939C0">
        <w:rPr>
          <w:sz w:val="28"/>
          <w:szCs w:val="28"/>
        </w:rPr>
        <w:t>7</w:t>
      </w:r>
      <w:r w:rsidRPr="00D939C0">
        <w:rPr>
          <w:sz w:val="28"/>
          <w:szCs w:val="28"/>
        </w:rPr>
        <w:t xml:space="preserve">. Ответственность за полноту и достоверность представляемых документов и </w:t>
      </w:r>
      <w:r w:rsidRPr="001B14E3">
        <w:rPr>
          <w:sz w:val="28"/>
          <w:szCs w:val="28"/>
        </w:rPr>
        <w:t xml:space="preserve">информации в составе заявочной документации в соответствии </w:t>
      </w:r>
      <w:r w:rsidR="003F08F7" w:rsidRPr="001B14E3">
        <w:rPr>
          <w:sz w:val="28"/>
          <w:szCs w:val="28"/>
        </w:rPr>
        <w:t xml:space="preserve">  </w:t>
      </w:r>
      <w:r w:rsidRPr="001B14E3">
        <w:rPr>
          <w:sz w:val="28"/>
          <w:szCs w:val="28"/>
        </w:rPr>
        <w:t>с законодательством Российской Федерации несут участники отбора.</w:t>
      </w:r>
    </w:p>
    <w:p w:rsidR="001675B4" w:rsidRPr="001B14E3" w:rsidRDefault="001675B4" w:rsidP="00C80D32">
      <w:pPr>
        <w:keepNext/>
        <w:tabs>
          <w:tab w:val="left" w:pos="9639"/>
        </w:tabs>
        <w:autoSpaceDE w:val="0"/>
        <w:autoSpaceDN w:val="0"/>
        <w:adjustRightInd w:val="0"/>
        <w:ind w:right="323" w:firstLine="709"/>
        <w:jc w:val="center"/>
        <w:outlineLvl w:val="0"/>
        <w:rPr>
          <w:sz w:val="28"/>
          <w:szCs w:val="28"/>
        </w:rPr>
      </w:pPr>
    </w:p>
    <w:p w:rsidR="00550B9B" w:rsidRPr="001B14E3" w:rsidRDefault="005C589D" w:rsidP="00C80D32">
      <w:pPr>
        <w:keepNext/>
        <w:tabs>
          <w:tab w:val="left" w:pos="9639"/>
        </w:tabs>
        <w:autoSpaceDE w:val="0"/>
        <w:autoSpaceDN w:val="0"/>
        <w:adjustRightInd w:val="0"/>
        <w:ind w:right="323" w:firstLine="709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>3</w:t>
      </w:r>
      <w:r w:rsidR="00EA1BD8" w:rsidRPr="001B14E3">
        <w:rPr>
          <w:sz w:val="28"/>
          <w:szCs w:val="28"/>
        </w:rPr>
        <w:t xml:space="preserve">. </w:t>
      </w:r>
      <w:r w:rsidR="000A39B3" w:rsidRPr="001B14E3">
        <w:rPr>
          <w:sz w:val="28"/>
          <w:szCs w:val="28"/>
        </w:rPr>
        <w:t xml:space="preserve">Отбор заявочной документации, </w:t>
      </w:r>
    </w:p>
    <w:p w:rsidR="00550B9B" w:rsidRPr="001B14E3" w:rsidRDefault="00550B9B" w:rsidP="00C80D32">
      <w:pPr>
        <w:keepNext/>
        <w:tabs>
          <w:tab w:val="left" w:pos="9639"/>
        </w:tabs>
        <w:autoSpaceDE w:val="0"/>
        <w:autoSpaceDN w:val="0"/>
        <w:adjustRightInd w:val="0"/>
        <w:ind w:right="323" w:firstLine="709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 xml:space="preserve">проверка условий предоставления субсидий, </w:t>
      </w:r>
    </w:p>
    <w:p w:rsidR="00EA1BD8" w:rsidRPr="001B14E3" w:rsidRDefault="000A39B3" w:rsidP="00C80D32">
      <w:pPr>
        <w:keepNext/>
        <w:tabs>
          <w:tab w:val="left" w:pos="9639"/>
        </w:tabs>
        <w:autoSpaceDE w:val="0"/>
        <w:autoSpaceDN w:val="0"/>
        <w:adjustRightInd w:val="0"/>
        <w:ind w:right="323" w:firstLine="709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>определение получателей субсидий</w:t>
      </w:r>
    </w:p>
    <w:p w:rsidR="00EA1BD8" w:rsidRPr="001B14E3" w:rsidRDefault="00EA1BD8" w:rsidP="00C80D32">
      <w:pPr>
        <w:keepNext/>
        <w:tabs>
          <w:tab w:val="left" w:pos="9639"/>
        </w:tabs>
        <w:autoSpaceDE w:val="0"/>
        <w:autoSpaceDN w:val="0"/>
        <w:adjustRightInd w:val="0"/>
        <w:ind w:right="323" w:firstLine="709"/>
        <w:jc w:val="center"/>
        <w:outlineLvl w:val="0"/>
        <w:rPr>
          <w:sz w:val="28"/>
          <w:szCs w:val="28"/>
        </w:rPr>
      </w:pPr>
    </w:p>
    <w:p w:rsidR="005C589D" w:rsidRPr="00D939C0" w:rsidRDefault="008B5284" w:rsidP="005C589D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4E3">
        <w:rPr>
          <w:sz w:val="28"/>
          <w:szCs w:val="28"/>
        </w:rPr>
        <w:t>3</w:t>
      </w:r>
      <w:r w:rsidR="005C589D" w:rsidRPr="001B14E3">
        <w:rPr>
          <w:sz w:val="28"/>
          <w:szCs w:val="28"/>
        </w:rPr>
        <w:t>.1. Отбор осуществляется комиссией, образованной Министерством</w:t>
      </w:r>
      <w:r w:rsidR="003F08F7" w:rsidRPr="001B14E3">
        <w:rPr>
          <w:sz w:val="28"/>
          <w:szCs w:val="28"/>
        </w:rPr>
        <w:t xml:space="preserve"> </w:t>
      </w:r>
      <w:r w:rsidR="005C589D" w:rsidRPr="001B14E3">
        <w:rPr>
          <w:sz w:val="28"/>
          <w:szCs w:val="28"/>
        </w:rPr>
        <w:t>(далее </w:t>
      </w:r>
      <w:r w:rsidR="005C589D" w:rsidRPr="001B14E3">
        <w:rPr>
          <w:sz w:val="28"/>
          <w:szCs w:val="28"/>
        </w:rPr>
        <w:noBreakHyphen/>
        <w:t> Комиссия).</w:t>
      </w:r>
    </w:p>
    <w:p w:rsidR="00025A46" w:rsidRPr="00D939C0" w:rsidRDefault="00025A46" w:rsidP="00025A4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Состав Комиссии утверждается приказом Министерства.</w:t>
      </w:r>
    </w:p>
    <w:p w:rsidR="00025A46" w:rsidRPr="00D939C0" w:rsidRDefault="00025A46" w:rsidP="00025A4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Число членов Комиссии должно быть не менее 5 человек. Комиссия вправе осуществлять свои полномочия, если на ее заседаниях присутствует более 1/2 от списочного состава.</w:t>
      </w:r>
    </w:p>
    <w:p w:rsidR="00025A46" w:rsidRPr="00D939C0" w:rsidRDefault="00025A46" w:rsidP="00025A46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Председателем Комиссии является министр сельского хозяйства и продовольствия Рязанской области. В случае отсутствия председателя Комиссии, его обязанности возлагаются на любого члена Комиссии. Указанное решение оформляется протоколом.</w:t>
      </w:r>
    </w:p>
    <w:p w:rsidR="005C589D" w:rsidRPr="00D939C0" w:rsidRDefault="008B5284" w:rsidP="005C589D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3</w:t>
      </w:r>
      <w:r w:rsidR="005C589D" w:rsidRPr="00D939C0">
        <w:rPr>
          <w:sz w:val="28"/>
          <w:szCs w:val="28"/>
        </w:rPr>
        <w:t>.2. В рамках отбора Комиссия осуществляет следующие функции: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- рассматривает заявочную документацию участников; 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по результатам рассмотрения представленной заявочной документации принимает решение о допуске (отказе в допуске) к участию в отборе;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при необходимости дает разъяснение в связи с проведением отбора;</w:t>
      </w:r>
    </w:p>
    <w:p w:rsidR="005C589D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принимает решение по результатам отбора.</w:t>
      </w:r>
    </w:p>
    <w:p w:rsidR="000A39B3" w:rsidRPr="00D939C0" w:rsidRDefault="008B5284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3</w:t>
      </w:r>
      <w:r w:rsidR="00EA1BD8" w:rsidRPr="00D939C0">
        <w:rPr>
          <w:sz w:val="28"/>
          <w:szCs w:val="28"/>
        </w:rPr>
        <w:t>.</w:t>
      </w:r>
      <w:r w:rsidRPr="00D939C0">
        <w:rPr>
          <w:sz w:val="28"/>
          <w:szCs w:val="28"/>
        </w:rPr>
        <w:t>3</w:t>
      </w:r>
      <w:r w:rsidR="00EA1BD8" w:rsidRPr="00D939C0">
        <w:rPr>
          <w:sz w:val="28"/>
          <w:szCs w:val="28"/>
        </w:rPr>
        <w:t>.</w:t>
      </w:r>
      <w:r w:rsidR="00D514E6" w:rsidRPr="00D939C0">
        <w:rPr>
          <w:sz w:val="28"/>
          <w:szCs w:val="28"/>
        </w:rPr>
        <w:t xml:space="preserve"> </w:t>
      </w:r>
      <w:r w:rsidR="000A39B3" w:rsidRPr="00D939C0">
        <w:rPr>
          <w:sz w:val="28"/>
          <w:szCs w:val="28"/>
        </w:rPr>
        <w:t>Комиссия в течение трех рабочих дней со дня окончания срока приема заявочной документации: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- проверяет документы и информацию, входящие в состав заявочной документации и имеющиеся в </w:t>
      </w:r>
      <w:r w:rsidRPr="00550B9B">
        <w:rPr>
          <w:sz w:val="28"/>
          <w:szCs w:val="28"/>
        </w:rPr>
        <w:t xml:space="preserve">распоряжении Министерства, на соответствие </w:t>
      </w:r>
      <w:r w:rsidR="005B2713" w:rsidRPr="00550B9B">
        <w:rPr>
          <w:sz w:val="28"/>
          <w:szCs w:val="28"/>
        </w:rPr>
        <w:t>условиям</w:t>
      </w:r>
      <w:r w:rsidRPr="00550B9B">
        <w:rPr>
          <w:sz w:val="28"/>
          <w:szCs w:val="28"/>
        </w:rPr>
        <w:t>, установленным абзацами вторым - шестнадцатым пункта 4 Правил предоставления и распределения субсидий из областного бюджета бюдж</w:t>
      </w:r>
      <w:r w:rsidRPr="00D939C0">
        <w:rPr>
          <w:sz w:val="28"/>
          <w:szCs w:val="28"/>
        </w:rPr>
        <w:t xml:space="preserve">етам </w:t>
      </w:r>
      <w:r w:rsidRPr="00D939C0">
        <w:rPr>
          <w:sz w:val="28"/>
          <w:szCs w:val="28"/>
        </w:rPr>
        <w:lastRenderedPageBreak/>
        <w:t>муниципальных образований Ряза</w:t>
      </w:r>
      <w:r w:rsidR="005B2713">
        <w:rPr>
          <w:sz w:val="28"/>
          <w:szCs w:val="28"/>
        </w:rPr>
        <w:t>нс</w:t>
      </w:r>
      <w:r w:rsidRPr="00D939C0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Программы;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- принимает решение о допуске (отказе в допуске) к участию в отборе.</w:t>
      </w:r>
    </w:p>
    <w:p w:rsidR="000A39B3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Комиссия принимает решение </w:t>
      </w:r>
      <w:proofErr w:type="gramStart"/>
      <w:r w:rsidRPr="00D939C0">
        <w:rPr>
          <w:sz w:val="28"/>
          <w:szCs w:val="28"/>
        </w:rPr>
        <w:t>об отказе в допуске к участию в отборе в следующих случаях</w:t>
      </w:r>
      <w:proofErr w:type="gramEnd"/>
      <w:r w:rsidRPr="00D939C0">
        <w:rPr>
          <w:sz w:val="28"/>
          <w:szCs w:val="28"/>
        </w:rPr>
        <w:t>:</w:t>
      </w:r>
    </w:p>
    <w:p w:rsidR="000A39B3" w:rsidRPr="001B14E3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-  не </w:t>
      </w:r>
      <w:r w:rsidRPr="00550B9B">
        <w:rPr>
          <w:sz w:val="28"/>
          <w:szCs w:val="28"/>
        </w:rPr>
        <w:t xml:space="preserve">представлены </w:t>
      </w:r>
      <w:r w:rsidRPr="001B14E3">
        <w:rPr>
          <w:sz w:val="28"/>
          <w:szCs w:val="28"/>
        </w:rPr>
        <w:t>документы, предусмотренные абзацами вторым - двенадцатым пункта 2.5 настоящего Порядка;</w:t>
      </w:r>
    </w:p>
    <w:p w:rsidR="000A39B3" w:rsidRPr="001B14E3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4E3">
        <w:rPr>
          <w:sz w:val="28"/>
          <w:szCs w:val="28"/>
        </w:rPr>
        <w:t xml:space="preserve">- несоблюдение условий, предусмотренных </w:t>
      </w:r>
      <w:r w:rsidR="00550B9B" w:rsidRPr="001B14E3">
        <w:rPr>
          <w:sz w:val="28"/>
          <w:szCs w:val="28"/>
        </w:rPr>
        <w:t xml:space="preserve">абзацем третьим подпункта 2 пункта 4 Правил № 377, </w:t>
      </w:r>
      <w:r w:rsidRPr="001B14E3">
        <w:rPr>
          <w:sz w:val="28"/>
          <w:szCs w:val="28"/>
        </w:rPr>
        <w:t xml:space="preserve">абзацами </w:t>
      </w:r>
      <w:r w:rsidR="00550B9B" w:rsidRPr="001B14E3">
        <w:rPr>
          <w:sz w:val="28"/>
          <w:szCs w:val="28"/>
        </w:rPr>
        <w:t>третьим</w:t>
      </w:r>
      <w:r w:rsidR="005B2713" w:rsidRPr="001B14E3">
        <w:rPr>
          <w:sz w:val="28"/>
          <w:szCs w:val="28"/>
        </w:rPr>
        <w:t xml:space="preserve"> - шестнадцатым пункта</w:t>
      </w:r>
      <w:r w:rsidRPr="001B14E3">
        <w:rPr>
          <w:sz w:val="28"/>
          <w:szCs w:val="28"/>
        </w:rPr>
        <w:t xml:space="preserve"> 4 Правил предоставления и распределения субсидий из областного бюджета бюджетам муниципальных образований Ряза</w:t>
      </w:r>
      <w:r w:rsidR="005B2713" w:rsidRPr="001B14E3">
        <w:rPr>
          <w:sz w:val="28"/>
          <w:szCs w:val="28"/>
        </w:rPr>
        <w:t>нс</w:t>
      </w:r>
      <w:r w:rsidRPr="001B14E3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Программы;</w:t>
      </w:r>
    </w:p>
    <w:p w:rsidR="00AD3582" w:rsidRPr="00D939C0" w:rsidRDefault="000A39B3" w:rsidP="000A39B3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4E3">
        <w:rPr>
          <w:sz w:val="28"/>
          <w:szCs w:val="28"/>
        </w:rPr>
        <w:t>- заявочная документация поступила позже установленного срока окончания приема заявок.</w:t>
      </w:r>
    </w:p>
    <w:p w:rsidR="004E6840" w:rsidRPr="00D939C0" w:rsidRDefault="0057219D" w:rsidP="001675B4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3.4. </w:t>
      </w:r>
      <w:proofErr w:type="gramStart"/>
      <w:r w:rsidR="000A39B3" w:rsidRPr="00D939C0">
        <w:rPr>
          <w:sz w:val="28"/>
          <w:szCs w:val="28"/>
        </w:rPr>
        <w:t xml:space="preserve">Комиссия в срок не более трех рабочих дней со дня окончания срока приема заявочной документации осуществляет рассмотрение заявочной документации, допущенной к отбору, на ее соответствие критериям отбора, определенным </w:t>
      </w:r>
      <w:r w:rsidR="005B2713">
        <w:rPr>
          <w:sz w:val="28"/>
          <w:szCs w:val="28"/>
        </w:rPr>
        <w:t>в</w:t>
      </w:r>
      <w:r w:rsidR="000A39B3" w:rsidRPr="00D939C0">
        <w:rPr>
          <w:sz w:val="28"/>
          <w:szCs w:val="28"/>
        </w:rPr>
        <w:t xml:space="preserve"> пункт</w:t>
      </w:r>
      <w:r w:rsidR="005B2713">
        <w:rPr>
          <w:sz w:val="28"/>
          <w:szCs w:val="28"/>
        </w:rPr>
        <w:t>е</w:t>
      </w:r>
      <w:r w:rsidR="000A39B3" w:rsidRPr="00D939C0">
        <w:rPr>
          <w:sz w:val="28"/>
          <w:szCs w:val="28"/>
        </w:rPr>
        <w:t xml:space="preserve"> 5 Правил предоставления и распределения субсидий из областного бюджета бюджетам муниципальных образований Ряза</w:t>
      </w:r>
      <w:r w:rsidR="005B2713">
        <w:rPr>
          <w:sz w:val="28"/>
          <w:szCs w:val="28"/>
        </w:rPr>
        <w:t>нс</w:t>
      </w:r>
      <w:r w:rsidR="000A39B3" w:rsidRPr="00D939C0">
        <w:rPr>
          <w:sz w:val="28"/>
          <w:szCs w:val="28"/>
        </w:rPr>
        <w:t>кой области на реализацию проектов комплексного развития сельских территорий (агломераций) Программы.</w:t>
      </w:r>
      <w:proofErr w:type="gramEnd"/>
      <w:r w:rsidR="000A39B3" w:rsidRPr="00D939C0">
        <w:rPr>
          <w:sz w:val="28"/>
          <w:szCs w:val="28"/>
        </w:rPr>
        <w:t xml:space="preserve"> Присвоение баллов заявочной документации осуществляется в соответствии с </w:t>
      </w:r>
      <w:hyperlink r:id="rId12" w:history="1">
        <w:r w:rsidR="000A39B3" w:rsidRPr="00D939C0">
          <w:rPr>
            <w:sz w:val="28"/>
            <w:szCs w:val="28"/>
          </w:rPr>
          <w:t>таблицей</w:t>
        </w:r>
      </w:hyperlink>
      <w:r w:rsidR="000A39B3" w:rsidRPr="00D939C0">
        <w:rPr>
          <w:sz w:val="28"/>
          <w:szCs w:val="28"/>
        </w:rPr>
        <w:t xml:space="preserve"> показателей согласно приложению № 2 к настоящему Порядку.</w:t>
      </w:r>
    </w:p>
    <w:p w:rsidR="000A39B3" w:rsidRPr="00D939C0" w:rsidRDefault="008B5284" w:rsidP="00A80C19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3</w:t>
      </w:r>
      <w:r w:rsidR="009C1A1A" w:rsidRPr="00D939C0">
        <w:rPr>
          <w:sz w:val="28"/>
          <w:szCs w:val="28"/>
        </w:rPr>
        <w:t>.</w:t>
      </w:r>
      <w:r w:rsidRPr="00D939C0">
        <w:rPr>
          <w:sz w:val="28"/>
          <w:szCs w:val="28"/>
        </w:rPr>
        <w:t>5</w:t>
      </w:r>
      <w:r w:rsidR="009C1A1A" w:rsidRPr="00D939C0">
        <w:rPr>
          <w:sz w:val="28"/>
          <w:szCs w:val="28"/>
        </w:rPr>
        <w:t>.</w:t>
      </w:r>
      <w:r w:rsidR="00EA1BD8" w:rsidRPr="00D939C0">
        <w:rPr>
          <w:sz w:val="28"/>
          <w:szCs w:val="28"/>
        </w:rPr>
        <w:t xml:space="preserve"> </w:t>
      </w:r>
      <w:proofErr w:type="gramStart"/>
      <w:r w:rsidR="000A39B3" w:rsidRPr="00D939C0">
        <w:rPr>
          <w:sz w:val="28"/>
          <w:szCs w:val="28"/>
        </w:rPr>
        <w:t xml:space="preserve">По результатам рассмотрения заявочной документации Комиссия формирует перечень проектов соответствующих участников отбора муниципальных образований, ранжированный по мере убывания количества баллов и принимает решение о распределении объемов субсидий бюджетам муниципальных образований за счет средств областного </w:t>
      </w:r>
      <w:r w:rsidR="005B2713">
        <w:rPr>
          <w:sz w:val="28"/>
          <w:szCs w:val="28"/>
        </w:rPr>
        <w:t xml:space="preserve"> бюджета </w:t>
      </w:r>
      <w:r w:rsidR="000A39B3" w:rsidRPr="00D939C0">
        <w:rPr>
          <w:sz w:val="28"/>
          <w:szCs w:val="28"/>
        </w:rPr>
        <w:t xml:space="preserve">в соответствии с методикой расчета, определенной </w:t>
      </w:r>
      <w:r w:rsidR="00FF78D3">
        <w:rPr>
          <w:sz w:val="28"/>
          <w:szCs w:val="28"/>
        </w:rPr>
        <w:t xml:space="preserve">в </w:t>
      </w:r>
      <w:r w:rsidR="000A39B3" w:rsidRPr="00D939C0">
        <w:rPr>
          <w:sz w:val="28"/>
          <w:szCs w:val="28"/>
        </w:rPr>
        <w:t>пункт</w:t>
      </w:r>
      <w:r w:rsidR="00FF78D3">
        <w:rPr>
          <w:sz w:val="28"/>
          <w:szCs w:val="28"/>
        </w:rPr>
        <w:t>е</w:t>
      </w:r>
      <w:r w:rsidR="000A39B3" w:rsidRPr="00D939C0">
        <w:rPr>
          <w:sz w:val="28"/>
          <w:szCs w:val="28"/>
        </w:rPr>
        <w:t xml:space="preserve"> 7 Правил предоставления и распределения субсидий из областного бюджета бюджетам муниципальных образований Ряза</w:t>
      </w:r>
      <w:r w:rsidR="00FF78D3">
        <w:rPr>
          <w:sz w:val="28"/>
          <w:szCs w:val="28"/>
        </w:rPr>
        <w:t>нс</w:t>
      </w:r>
      <w:r w:rsidR="000A39B3" w:rsidRPr="00D939C0">
        <w:rPr>
          <w:sz w:val="28"/>
          <w:szCs w:val="28"/>
        </w:rPr>
        <w:t>кой области на реализацию проектов</w:t>
      </w:r>
      <w:proofErr w:type="gramEnd"/>
      <w:r w:rsidR="000A39B3" w:rsidRPr="00D939C0">
        <w:rPr>
          <w:sz w:val="28"/>
          <w:szCs w:val="28"/>
        </w:rPr>
        <w:t xml:space="preserve"> комплексного развития сельских территорий (агломераций) Программы.</w:t>
      </w:r>
    </w:p>
    <w:p w:rsidR="00EA1BD8" w:rsidRPr="00D939C0" w:rsidRDefault="000A39B3" w:rsidP="00A80C19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 xml:space="preserve">3.6. </w:t>
      </w:r>
      <w:r w:rsidR="00EA1BD8" w:rsidRPr="00D939C0">
        <w:rPr>
          <w:sz w:val="28"/>
          <w:szCs w:val="28"/>
        </w:rPr>
        <w:t xml:space="preserve">Решение Комиссии </w:t>
      </w:r>
      <w:r w:rsidR="001675B4" w:rsidRPr="00D939C0">
        <w:rPr>
          <w:sz w:val="28"/>
          <w:szCs w:val="28"/>
        </w:rPr>
        <w:t>о</w:t>
      </w:r>
      <w:r w:rsidR="00EA1BD8" w:rsidRPr="00D939C0">
        <w:rPr>
          <w:sz w:val="28"/>
          <w:szCs w:val="28"/>
        </w:rPr>
        <w:t xml:space="preserve"> </w:t>
      </w:r>
      <w:r w:rsidR="001675B4" w:rsidRPr="00D939C0">
        <w:rPr>
          <w:sz w:val="28"/>
          <w:szCs w:val="28"/>
        </w:rPr>
        <w:t xml:space="preserve">результатах </w:t>
      </w:r>
      <w:r w:rsidR="00EA1BD8" w:rsidRPr="00D939C0">
        <w:rPr>
          <w:sz w:val="28"/>
          <w:szCs w:val="28"/>
        </w:rPr>
        <w:t>отбор</w:t>
      </w:r>
      <w:r w:rsidR="001675B4" w:rsidRPr="00D939C0">
        <w:rPr>
          <w:sz w:val="28"/>
          <w:szCs w:val="28"/>
        </w:rPr>
        <w:t>а оформляется протоколом</w:t>
      </w:r>
      <w:r w:rsidR="00EA1BD8" w:rsidRPr="00D939C0">
        <w:rPr>
          <w:sz w:val="28"/>
          <w:szCs w:val="28"/>
        </w:rPr>
        <w:t xml:space="preserve">, который подписывается присутствующими на заседании </w:t>
      </w:r>
      <w:r w:rsidR="00025A46" w:rsidRPr="00D939C0">
        <w:rPr>
          <w:sz w:val="28"/>
          <w:szCs w:val="28"/>
        </w:rPr>
        <w:t xml:space="preserve">председателем и </w:t>
      </w:r>
      <w:r w:rsidR="00EA1BD8" w:rsidRPr="00D939C0">
        <w:rPr>
          <w:sz w:val="28"/>
          <w:szCs w:val="28"/>
        </w:rPr>
        <w:t>членами Комиссии</w:t>
      </w:r>
      <w:r w:rsidR="00A80C19" w:rsidRPr="00D939C0">
        <w:rPr>
          <w:sz w:val="28"/>
          <w:szCs w:val="28"/>
        </w:rPr>
        <w:t>.</w:t>
      </w:r>
    </w:p>
    <w:p w:rsidR="00EA1BD8" w:rsidRPr="001B14E3" w:rsidRDefault="001675B4" w:rsidP="00A80C19">
      <w:pPr>
        <w:tabs>
          <w:tab w:val="left" w:pos="96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39C0">
        <w:rPr>
          <w:sz w:val="28"/>
          <w:szCs w:val="28"/>
        </w:rPr>
        <w:t>Министерство</w:t>
      </w:r>
      <w:r w:rsidR="00EA1BD8" w:rsidRPr="00D939C0">
        <w:rPr>
          <w:sz w:val="28"/>
          <w:szCs w:val="28"/>
        </w:rPr>
        <w:t xml:space="preserve"> в течение трех рабочих дней размещает протокол Комиссии </w:t>
      </w:r>
      <w:r w:rsidRPr="00D939C0">
        <w:rPr>
          <w:sz w:val="28"/>
          <w:szCs w:val="28"/>
        </w:rPr>
        <w:t xml:space="preserve">о результатах отбора </w:t>
      </w:r>
      <w:r w:rsidR="00EE250C" w:rsidRPr="00D939C0">
        <w:rPr>
          <w:sz w:val="28"/>
          <w:szCs w:val="28"/>
        </w:rPr>
        <w:t xml:space="preserve">на официальном сайте Министерства </w:t>
      </w:r>
      <w:r w:rsidR="003F08F7" w:rsidRPr="00D939C0">
        <w:rPr>
          <w:sz w:val="28"/>
          <w:szCs w:val="28"/>
        </w:rPr>
        <w:t xml:space="preserve">               </w:t>
      </w:r>
      <w:r w:rsidR="00EE250C" w:rsidRPr="00D939C0">
        <w:rPr>
          <w:sz w:val="28"/>
          <w:szCs w:val="28"/>
        </w:rPr>
        <w:t xml:space="preserve">в </w:t>
      </w:r>
      <w:r w:rsidR="00EE250C" w:rsidRPr="001B14E3">
        <w:rPr>
          <w:sz w:val="28"/>
          <w:szCs w:val="28"/>
        </w:rPr>
        <w:t>информационно</w:t>
      </w:r>
      <w:r w:rsidR="000A39B3" w:rsidRPr="001B14E3">
        <w:rPr>
          <w:sz w:val="28"/>
          <w:szCs w:val="28"/>
        </w:rPr>
        <w:t>–</w:t>
      </w:r>
      <w:r w:rsidR="00EE250C" w:rsidRPr="001B14E3">
        <w:rPr>
          <w:sz w:val="28"/>
          <w:szCs w:val="28"/>
        </w:rPr>
        <w:t>телекоммуникационной сети «Интернет» по адресу: https://www.ryazagro.ru</w:t>
      </w:r>
      <w:r w:rsidRPr="001B14E3">
        <w:rPr>
          <w:sz w:val="28"/>
          <w:szCs w:val="28"/>
        </w:rPr>
        <w:t>.</w:t>
      </w:r>
    </w:p>
    <w:p w:rsidR="000A39B3" w:rsidRPr="001B14E3" w:rsidRDefault="000A39B3" w:rsidP="001675B4">
      <w:pPr>
        <w:ind w:left="4678"/>
        <w:jc w:val="both"/>
        <w:rPr>
          <w:sz w:val="28"/>
          <w:szCs w:val="28"/>
        </w:rPr>
      </w:pPr>
    </w:p>
    <w:p w:rsidR="001B14E3" w:rsidRDefault="000A39B3" w:rsidP="001B14E3">
      <w:pPr>
        <w:keepNext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>4. Проверка услови</w:t>
      </w:r>
      <w:r w:rsidR="00550B9B" w:rsidRPr="001B14E3">
        <w:rPr>
          <w:sz w:val="28"/>
          <w:szCs w:val="28"/>
        </w:rPr>
        <w:t>я</w:t>
      </w:r>
      <w:r w:rsidRPr="001B14E3">
        <w:rPr>
          <w:sz w:val="28"/>
          <w:szCs w:val="28"/>
        </w:rPr>
        <w:t xml:space="preserve"> предоставления субсидий</w:t>
      </w:r>
      <w:r w:rsidR="001B14E3" w:rsidRPr="001B14E3">
        <w:rPr>
          <w:sz w:val="28"/>
          <w:szCs w:val="28"/>
        </w:rPr>
        <w:t>,</w:t>
      </w:r>
      <w:r w:rsidR="001B14E3">
        <w:rPr>
          <w:sz w:val="28"/>
          <w:szCs w:val="28"/>
        </w:rPr>
        <w:t xml:space="preserve"> п</w:t>
      </w:r>
      <w:r w:rsidR="001B14E3" w:rsidRPr="001B14E3">
        <w:rPr>
          <w:sz w:val="28"/>
          <w:szCs w:val="28"/>
        </w:rPr>
        <w:t>редусмотренного</w:t>
      </w:r>
      <w:r w:rsidR="001B14E3">
        <w:rPr>
          <w:sz w:val="28"/>
          <w:szCs w:val="28"/>
        </w:rPr>
        <w:t xml:space="preserve"> </w:t>
      </w:r>
    </w:p>
    <w:p w:rsidR="001B14E3" w:rsidRDefault="001B14E3" w:rsidP="001B14E3">
      <w:pPr>
        <w:keepNext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>абзацем вторым подпункта 2 пункта 4 Правил № 377</w:t>
      </w:r>
      <w:r>
        <w:rPr>
          <w:sz w:val="28"/>
          <w:szCs w:val="28"/>
        </w:rPr>
        <w:t>,</w:t>
      </w:r>
      <w:r w:rsidRPr="001B14E3">
        <w:rPr>
          <w:sz w:val="28"/>
          <w:szCs w:val="28"/>
        </w:rPr>
        <w:t xml:space="preserve"> </w:t>
      </w:r>
    </w:p>
    <w:p w:rsidR="000A39B3" w:rsidRPr="00D939C0" w:rsidRDefault="00550B9B" w:rsidP="001B14E3">
      <w:pPr>
        <w:keepNext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B14E3">
        <w:rPr>
          <w:sz w:val="28"/>
          <w:szCs w:val="28"/>
        </w:rPr>
        <w:t>и обязательств</w:t>
      </w:r>
    </w:p>
    <w:p w:rsidR="000A39B3" w:rsidRPr="00D939C0" w:rsidRDefault="000A39B3" w:rsidP="000A39B3">
      <w:pPr>
        <w:keepNext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0A39B3" w:rsidRPr="00D939C0" w:rsidRDefault="000A39B3" w:rsidP="00DA1225">
      <w:pPr>
        <w:tabs>
          <w:tab w:val="left" w:pos="9356"/>
          <w:tab w:val="left" w:pos="10773"/>
          <w:tab w:val="left" w:pos="109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B9B">
        <w:rPr>
          <w:sz w:val="28"/>
          <w:szCs w:val="28"/>
        </w:rPr>
        <w:t xml:space="preserve">4.1. </w:t>
      </w:r>
      <w:proofErr w:type="gramStart"/>
      <w:r w:rsidR="00DA1225" w:rsidRPr="00550B9B">
        <w:rPr>
          <w:sz w:val="28"/>
          <w:szCs w:val="28"/>
        </w:rPr>
        <w:t>Для подтверждения соблюдения условия предоставления субсидий,</w:t>
      </w:r>
      <w:r w:rsidRPr="00550B9B">
        <w:rPr>
          <w:sz w:val="28"/>
          <w:szCs w:val="28"/>
        </w:rPr>
        <w:t xml:space="preserve"> </w:t>
      </w:r>
      <w:r w:rsidR="00DA1225" w:rsidRPr="00550B9B">
        <w:rPr>
          <w:sz w:val="28"/>
          <w:szCs w:val="28"/>
        </w:rPr>
        <w:t>предусмотренн</w:t>
      </w:r>
      <w:r w:rsidR="00550B9B" w:rsidRPr="00550B9B">
        <w:rPr>
          <w:sz w:val="28"/>
          <w:szCs w:val="28"/>
        </w:rPr>
        <w:t>ого</w:t>
      </w:r>
      <w:r w:rsidR="00DA1225" w:rsidRPr="00550B9B">
        <w:rPr>
          <w:sz w:val="28"/>
          <w:szCs w:val="28"/>
        </w:rPr>
        <w:t xml:space="preserve"> абзацем </w:t>
      </w:r>
      <w:r w:rsidR="00DA1225" w:rsidRPr="001B14E3">
        <w:rPr>
          <w:sz w:val="28"/>
          <w:szCs w:val="28"/>
        </w:rPr>
        <w:t xml:space="preserve">вторым подпункта 2 пункта 4 Правил № 377, </w:t>
      </w:r>
      <w:r w:rsidR="00550B9B" w:rsidRPr="001B14E3">
        <w:rPr>
          <w:sz w:val="28"/>
          <w:szCs w:val="28"/>
        </w:rPr>
        <w:t>муниципальные образования</w:t>
      </w:r>
      <w:r w:rsidR="00DA1225" w:rsidRPr="001B14E3">
        <w:rPr>
          <w:sz w:val="28"/>
          <w:szCs w:val="28"/>
        </w:rPr>
        <w:t xml:space="preserve"> – получатели</w:t>
      </w:r>
      <w:r w:rsidR="00DA1225" w:rsidRPr="00550B9B">
        <w:rPr>
          <w:sz w:val="28"/>
          <w:szCs w:val="28"/>
        </w:rPr>
        <w:t xml:space="preserve"> субсидий </w:t>
      </w:r>
      <w:r w:rsidRPr="00550B9B">
        <w:rPr>
          <w:sz w:val="28"/>
          <w:szCs w:val="28"/>
        </w:rPr>
        <w:t xml:space="preserve">в течение 5 рабочих дней </w:t>
      </w:r>
      <w:r w:rsidRPr="00550B9B">
        <w:rPr>
          <w:sz w:val="28"/>
          <w:szCs w:val="28"/>
        </w:rPr>
        <w:lastRenderedPageBreak/>
        <w:t>со дня утверждения муниципального правового акта представительного</w:t>
      </w:r>
      <w:r w:rsidRPr="00D939C0">
        <w:rPr>
          <w:sz w:val="28"/>
          <w:szCs w:val="28"/>
        </w:rPr>
        <w:t xml:space="preserve"> органа муниципального образования об утверждении бюджета муниципального образования</w:t>
      </w:r>
      <w:r w:rsidR="00DA1225">
        <w:rPr>
          <w:sz w:val="28"/>
          <w:szCs w:val="28"/>
        </w:rPr>
        <w:t xml:space="preserve"> и до предоставления субсидий</w:t>
      </w:r>
      <w:r w:rsidRPr="00D939C0">
        <w:rPr>
          <w:sz w:val="28"/>
          <w:szCs w:val="28"/>
        </w:rPr>
        <w:t xml:space="preserve"> </w:t>
      </w:r>
      <w:r w:rsidR="00DA1225">
        <w:rPr>
          <w:sz w:val="28"/>
          <w:szCs w:val="28"/>
        </w:rPr>
        <w:t>бюджет</w:t>
      </w:r>
      <w:r w:rsidR="001B14E3">
        <w:rPr>
          <w:sz w:val="28"/>
          <w:szCs w:val="28"/>
        </w:rPr>
        <w:t>у</w:t>
      </w:r>
      <w:r w:rsidR="00DA1225">
        <w:rPr>
          <w:sz w:val="28"/>
          <w:szCs w:val="28"/>
        </w:rPr>
        <w:t xml:space="preserve"> муниципального образования </w:t>
      </w:r>
      <w:r w:rsidRPr="00D939C0">
        <w:rPr>
          <w:sz w:val="28"/>
          <w:szCs w:val="28"/>
        </w:rPr>
        <w:t xml:space="preserve">представляют в Министерство </w:t>
      </w:r>
      <w:r w:rsidR="00DA1225" w:rsidRPr="00D939C0">
        <w:rPr>
          <w:sz w:val="28"/>
          <w:szCs w:val="28"/>
        </w:rPr>
        <w:t>выписк</w:t>
      </w:r>
      <w:r w:rsidR="00DA1225">
        <w:rPr>
          <w:sz w:val="28"/>
          <w:szCs w:val="28"/>
        </w:rPr>
        <w:t>у</w:t>
      </w:r>
      <w:r w:rsidR="00DA1225" w:rsidRPr="00D939C0">
        <w:rPr>
          <w:sz w:val="28"/>
          <w:szCs w:val="28"/>
        </w:rPr>
        <w:t xml:space="preserve"> из сводной бюджетной росписи местного бюджета о наличии ассигнований на</w:t>
      </w:r>
      <w:proofErr w:type="gramEnd"/>
      <w:r w:rsidR="00DA1225" w:rsidRPr="00D939C0">
        <w:rPr>
          <w:sz w:val="28"/>
          <w:szCs w:val="28"/>
        </w:rPr>
        <w:t xml:space="preserve"> исполнение расходных обязательств муниципального образования, в целях софинансирования которых представляется субсидия, в объеме, необходимом для их исполнения</w:t>
      </w:r>
      <w:r w:rsidR="00DA1225">
        <w:rPr>
          <w:sz w:val="28"/>
          <w:szCs w:val="28"/>
        </w:rPr>
        <w:t xml:space="preserve">, с </w:t>
      </w:r>
      <w:r w:rsidRPr="00D939C0">
        <w:rPr>
          <w:sz w:val="28"/>
          <w:szCs w:val="28"/>
        </w:rPr>
        <w:t>сопроводительн</w:t>
      </w:r>
      <w:r w:rsidR="00DA1225">
        <w:rPr>
          <w:sz w:val="28"/>
          <w:szCs w:val="28"/>
        </w:rPr>
        <w:t>ым</w:t>
      </w:r>
      <w:r w:rsidRPr="00D939C0">
        <w:rPr>
          <w:sz w:val="28"/>
          <w:szCs w:val="28"/>
        </w:rPr>
        <w:t xml:space="preserve"> письмо</w:t>
      </w:r>
      <w:r w:rsidR="00DA1225">
        <w:rPr>
          <w:sz w:val="28"/>
          <w:szCs w:val="28"/>
        </w:rPr>
        <w:t>м</w:t>
      </w:r>
      <w:r w:rsidRPr="00D939C0">
        <w:rPr>
          <w:sz w:val="28"/>
          <w:szCs w:val="28"/>
        </w:rPr>
        <w:t xml:space="preserve">, которое регистрируется в соответствии с </w:t>
      </w:r>
      <w:hyperlink r:id="rId13" w:history="1">
        <w:r w:rsidRPr="00D939C0">
          <w:rPr>
            <w:sz w:val="28"/>
            <w:szCs w:val="28"/>
          </w:rPr>
          <w:t>п. 2.6</w:t>
        </w:r>
      </w:hyperlink>
      <w:r w:rsidRPr="00D939C0">
        <w:rPr>
          <w:sz w:val="28"/>
          <w:szCs w:val="28"/>
        </w:rPr>
        <w:t xml:space="preserve"> настоящего Порядка</w:t>
      </w:r>
      <w:r w:rsidR="00DA1225">
        <w:rPr>
          <w:sz w:val="28"/>
          <w:szCs w:val="28"/>
        </w:rPr>
        <w:t>.</w:t>
      </w:r>
    </w:p>
    <w:p w:rsidR="00DA1225" w:rsidRPr="001B14E3" w:rsidRDefault="00DA1225" w:rsidP="001B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условия предоставления субсидий осуществляется Комиссией</w:t>
      </w:r>
      <w:r w:rsidR="000A39B3" w:rsidRPr="00D939C0">
        <w:rPr>
          <w:sz w:val="28"/>
          <w:szCs w:val="28"/>
        </w:rPr>
        <w:t xml:space="preserve"> в течение 5 рабочих дней с момента регистрации сопроводительного письма</w:t>
      </w:r>
      <w:r w:rsidR="001B14E3">
        <w:rPr>
          <w:sz w:val="28"/>
          <w:szCs w:val="28"/>
        </w:rPr>
        <w:t xml:space="preserve"> и оформляется </w:t>
      </w:r>
      <w:r w:rsidRPr="00D939C0">
        <w:rPr>
          <w:sz w:val="28"/>
          <w:szCs w:val="28"/>
        </w:rPr>
        <w:t xml:space="preserve">протоколом, </w:t>
      </w:r>
      <w:r>
        <w:rPr>
          <w:sz w:val="28"/>
          <w:szCs w:val="28"/>
        </w:rPr>
        <w:t xml:space="preserve">который </w:t>
      </w:r>
      <w:r w:rsidRPr="00D939C0">
        <w:rPr>
          <w:sz w:val="28"/>
          <w:szCs w:val="28"/>
        </w:rPr>
        <w:t xml:space="preserve">в течение трех </w:t>
      </w:r>
      <w:r w:rsidRPr="001B14E3">
        <w:rPr>
          <w:sz w:val="28"/>
          <w:szCs w:val="28"/>
        </w:rPr>
        <w:t>рабочих дней размещается на официальном сайте Министерства в информационно–телекоммуникационной сети «Интернет» по адресу: https://www.ryazagro.ru.</w:t>
      </w:r>
    </w:p>
    <w:p w:rsidR="00550B9B" w:rsidRPr="00FB6E8D" w:rsidRDefault="001B14E3" w:rsidP="000A3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14E3">
        <w:rPr>
          <w:sz w:val="28"/>
          <w:szCs w:val="28"/>
        </w:rPr>
        <w:t xml:space="preserve">4.2. При </w:t>
      </w:r>
      <w:r w:rsidRPr="00FB6E8D">
        <w:rPr>
          <w:sz w:val="28"/>
          <w:szCs w:val="28"/>
        </w:rPr>
        <w:t xml:space="preserve">исполнении соглашения </w:t>
      </w:r>
      <w:r w:rsidR="00550B9B" w:rsidRPr="00FB6E8D">
        <w:rPr>
          <w:sz w:val="28"/>
          <w:szCs w:val="28"/>
        </w:rPr>
        <w:t>муниципальные образования – получатели субсидий представляют в Министерство:</w:t>
      </w:r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E8D">
        <w:rPr>
          <w:sz w:val="28"/>
          <w:szCs w:val="28"/>
        </w:rPr>
        <w:t xml:space="preserve">- информацию о </w:t>
      </w:r>
      <w:r w:rsidR="005365F9" w:rsidRPr="00FB6E8D">
        <w:rPr>
          <w:sz w:val="28"/>
          <w:szCs w:val="28"/>
        </w:rPr>
        <w:t>наличии</w:t>
      </w:r>
      <w:r w:rsidRPr="00FB6E8D">
        <w:rPr>
          <w:sz w:val="28"/>
          <w:szCs w:val="28"/>
        </w:rPr>
        <w:t xml:space="preserve"> постоянного (на период реализации мероприятия проекта) онлайн - видеонаблюдения с трансляцией в информационно-телекоммуникационной сети «Интернет» по каждому объекту капитального строительства (за исключением линейных объектов капитального строительства), строительство (реконструкция) которого осуществляется в рамках проекта, с указанием ссылки для подключения к трансляции в срок не позднее 30 календарных дней со дня заключения муниципального контракта на поставку товаров, выполнение работ, оказание</w:t>
      </w:r>
      <w:proofErr w:type="gramEnd"/>
      <w:r w:rsidRPr="00FB6E8D">
        <w:rPr>
          <w:sz w:val="28"/>
          <w:szCs w:val="28"/>
        </w:rPr>
        <w:t xml:space="preserve"> услуг для муниципальных нужд с подрядной организацией;</w:t>
      </w:r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E8D">
        <w:rPr>
          <w:sz w:val="28"/>
          <w:szCs w:val="28"/>
        </w:rPr>
        <w:t xml:space="preserve">- информацию о внесении и актуализации сведений о состоянии сельских территорий и сельских агломераций и показателей социально-экономического состояния сельских территорий и сельских агломераций в информационные сервисы Минсельхоза России и </w:t>
      </w:r>
      <w:proofErr w:type="gramStart"/>
      <w:r w:rsidRPr="00FB6E8D">
        <w:rPr>
          <w:sz w:val="28"/>
          <w:szCs w:val="28"/>
        </w:rPr>
        <w:t>контроле за</w:t>
      </w:r>
      <w:proofErr w:type="gramEnd"/>
      <w:r w:rsidRPr="00FB6E8D">
        <w:rPr>
          <w:sz w:val="28"/>
          <w:szCs w:val="28"/>
        </w:rPr>
        <w:t xml:space="preserve"> их полнотой и достоверностью</w:t>
      </w:r>
      <w:r w:rsidR="005365F9" w:rsidRPr="00FB6E8D">
        <w:rPr>
          <w:sz w:val="28"/>
          <w:szCs w:val="28"/>
        </w:rPr>
        <w:t xml:space="preserve"> в срок не позднее 1 мая года, следующего за годом окончания реализации проекта</w:t>
      </w:r>
      <w:r w:rsidRPr="00FB6E8D">
        <w:rPr>
          <w:sz w:val="28"/>
          <w:szCs w:val="28"/>
        </w:rPr>
        <w:t>;</w:t>
      </w:r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E8D">
        <w:rPr>
          <w:sz w:val="28"/>
          <w:szCs w:val="28"/>
        </w:rPr>
        <w:t>- информацию о привлеченных средствах из внебюджетных источников на реализацию проекта в объеме, предусмотренном паспортом проекта при направлении его на отбор проектов в Минсельхоз России в срок не позднее 1 мая года, следующего за годом окончания реализации проекта;</w:t>
      </w:r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E8D">
        <w:rPr>
          <w:sz w:val="28"/>
          <w:szCs w:val="28"/>
        </w:rPr>
        <w:t xml:space="preserve">- информацию о подключении объектов социальной инфраструктуры, строительство (реконструкция) которых осуществляется в рамках мероприятий проекта, указанных в абзацах втором - девятом пункта 2 Правил предоставления и распределения субсидий из областного бюджета бюджетам муниципальных образований Рязанской области на реализацию проектов комплексного развития сельских территорий (агломераций) Программы, к широкополосному доступу к информационно–телекоммуникационной сети «Интернет» </w:t>
      </w:r>
      <w:r w:rsidR="005365F9" w:rsidRPr="00FB6E8D">
        <w:rPr>
          <w:sz w:val="28"/>
          <w:szCs w:val="28"/>
        </w:rPr>
        <w:t xml:space="preserve">(с </w:t>
      </w:r>
      <w:r w:rsidRPr="00FB6E8D">
        <w:rPr>
          <w:sz w:val="28"/>
          <w:szCs w:val="28"/>
        </w:rPr>
        <w:t>наличи</w:t>
      </w:r>
      <w:r w:rsidR="005365F9" w:rsidRPr="00FB6E8D">
        <w:rPr>
          <w:sz w:val="28"/>
          <w:szCs w:val="28"/>
        </w:rPr>
        <w:t>ем</w:t>
      </w:r>
      <w:r w:rsidRPr="00FB6E8D">
        <w:rPr>
          <w:sz w:val="28"/>
          <w:szCs w:val="28"/>
        </w:rPr>
        <w:t xml:space="preserve"> необходимого для функционирования оборудования</w:t>
      </w:r>
      <w:r w:rsidR="005365F9" w:rsidRPr="00FB6E8D">
        <w:rPr>
          <w:sz w:val="28"/>
          <w:szCs w:val="28"/>
        </w:rPr>
        <w:t>)</w:t>
      </w:r>
      <w:r w:rsidR="005365F9" w:rsidRPr="00FB6E8D">
        <w:t xml:space="preserve"> </w:t>
      </w:r>
      <w:r w:rsidR="005365F9" w:rsidRPr="00FB6E8D">
        <w:rPr>
          <w:sz w:val="28"/>
          <w:szCs w:val="28"/>
        </w:rPr>
        <w:t>в срок не позднее</w:t>
      </w:r>
      <w:proofErr w:type="gramEnd"/>
      <w:r w:rsidR="005365F9" w:rsidRPr="00FB6E8D">
        <w:rPr>
          <w:sz w:val="28"/>
          <w:szCs w:val="28"/>
        </w:rPr>
        <w:t xml:space="preserve"> 1 мая года, следующего за годом окончания реализации проекта</w:t>
      </w:r>
      <w:r w:rsidRPr="00FB6E8D">
        <w:rPr>
          <w:sz w:val="28"/>
          <w:szCs w:val="28"/>
        </w:rPr>
        <w:t>;</w:t>
      </w:r>
    </w:p>
    <w:p w:rsidR="00550B9B" w:rsidRPr="00FB6E8D" w:rsidRDefault="005365F9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E8D">
        <w:rPr>
          <w:sz w:val="28"/>
          <w:szCs w:val="28"/>
        </w:rPr>
        <w:lastRenderedPageBreak/>
        <w:t xml:space="preserve">- информацию об обеспечении </w:t>
      </w:r>
      <w:r w:rsidR="001B14E3" w:rsidRPr="00FB6E8D">
        <w:rPr>
          <w:sz w:val="28"/>
          <w:szCs w:val="28"/>
        </w:rPr>
        <w:t>необходимым количеством работников</w:t>
      </w:r>
      <w:r w:rsidR="00550B9B" w:rsidRPr="00FB6E8D">
        <w:rPr>
          <w:sz w:val="28"/>
          <w:szCs w:val="28"/>
        </w:rPr>
        <w:t>, обладающи</w:t>
      </w:r>
      <w:r w:rsidR="001B14E3" w:rsidRPr="00FB6E8D">
        <w:rPr>
          <w:sz w:val="28"/>
          <w:szCs w:val="28"/>
        </w:rPr>
        <w:t>х</w:t>
      </w:r>
      <w:r w:rsidR="00550B9B" w:rsidRPr="00FB6E8D">
        <w:rPr>
          <w:sz w:val="28"/>
          <w:szCs w:val="28"/>
        </w:rPr>
        <w:t xml:space="preserve"> соответствующей профессиональной квалификацией, объекта социальной инфраструктуры, строительство и укомплектование оборудованием которого осуществляется в рамках мероприятий проекта, указанных в абзацах втором - девятом пункта 2 Правил предоставления и распределения субсидий из областного бюджета бюджетам муниципальных образований Рязанской области на реализацию проектов комплексного развития сельских территорий (агломераций) Программы</w:t>
      </w:r>
      <w:r w:rsidRPr="00FB6E8D">
        <w:rPr>
          <w:sz w:val="28"/>
          <w:szCs w:val="28"/>
        </w:rPr>
        <w:t>, в срок не позднее 1 мая года, следующего</w:t>
      </w:r>
      <w:proofErr w:type="gramEnd"/>
      <w:r w:rsidRPr="00FB6E8D">
        <w:rPr>
          <w:sz w:val="28"/>
          <w:szCs w:val="28"/>
        </w:rPr>
        <w:t xml:space="preserve"> за годом окончания реализации проекта</w:t>
      </w:r>
      <w:r w:rsidR="00550B9B" w:rsidRPr="00FB6E8D">
        <w:rPr>
          <w:sz w:val="28"/>
          <w:szCs w:val="28"/>
        </w:rPr>
        <w:t>;</w:t>
      </w:r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E8D">
        <w:rPr>
          <w:sz w:val="28"/>
          <w:szCs w:val="28"/>
        </w:rPr>
        <w:t xml:space="preserve">- информацию </w:t>
      </w:r>
      <w:r w:rsidR="005365F9" w:rsidRPr="00FB6E8D">
        <w:rPr>
          <w:sz w:val="28"/>
          <w:szCs w:val="28"/>
        </w:rPr>
        <w:t>о наличии</w:t>
      </w:r>
      <w:r w:rsidRPr="00FB6E8D">
        <w:rPr>
          <w:sz w:val="28"/>
          <w:szCs w:val="28"/>
        </w:rPr>
        <w:t xml:space="preserve"> уличного освещения территории объектов социальной инфраструктуры, указанных в абзацах третьем - девятом пункта 2 Правил предоставления и распределения субсидий из областного бюджета бюджетам муниципальных образований Рязанской области на реализацию проектов комплексного развития сельских территорий (агломераций) Программы, с применением энергосберегающих технологий</w:t>
      </w:r>
      <w:r w:rsidR="005365F9" w:rsidRPr="00FB6E8D">
        <w:rPr>
          <w:sz w:val="28"/>
          <w:szCs w:val="28"/>
        </w:rPr>
        <w:t xml:space="preserve"> в срок не позднее 1 мая года, следующего за годом окончания реализации проекта</w:t>
      </w:r>
      <w:r w:rsidRPr="00FB6E8D">
        <w:rPr>
          <w:sz w:val="28"/>
          <w:szCs w:val="28"/>
        </w:rPr>
        <w:t>;</w:t>
      </w:r>
      <w:proofErr w:type="gramEnd"/>
    </w:p>
    <w:p w:rsidR="00550B9B" w:rsidRPr="00FB6E8D" w:rsidRDefault="00550B9B" w:rsidP="00550B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6E8D">
        <w:rPr>
          <w:sz w:val="28"/>
          <w:szCs w:val="28"/>
        </w:rPr>
        <w:t>- информацию о наличии автомобильной дороги общего пользования, ведущей от сети автомобильных дорог общего пользования к объектам социальной инфраструктуры, указанных в абзацах третьем - девятом пункта 2 Правил предоставления и распределения субсидий из областного бюджета бюджетам муниципальных образований Рязанской области на реализацию проектов комплексного развития сельских территорий (агломераций) Программы</w:t>
      </w:r>
      <w:r w:rsidR="005365F9" w:rsidRPr="00FB6E8D">
        <w:rPr>
          <w:sz w:val="28"/>
          <w:szCs w:val="28"/>
        </w:rPr>
        <w:t>, в срок не позднее 1 мая года, следующего за годом окончания реализации проекта</w:t>
      </w:r>
      <w:r w:rsidRPr="00FB6E8D">
        <w:rPr>
          <w:sz w:val="28"/>
          <w:szCs w:val="28"/>
        </w:rPr>
        <w:t>.</w:t>
      </w:r>
      <w:proofErr w:type="gramEnd"/>
    </w:p>
    <w:p w:rsidR="00550B9B" w:rsidRPr="00FB6E8D" w:rsidRDefault="00550B9B" w:rsidP="000A3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6443" w:rsidRPr="00FB6E8D" w:rsidRDefault="00976443" w:rsidP="001675B4">
      <w:pPr>
        <w:ind w:left="4678"/>
        <w:jc w:val="both"/>
      </w:pPr>
    </w:p>
    <w:p w:rsidR="00976443" w:rsidRPr="00FB6E8D" w:rsidRDefault="00976443" w:rsidP="001675B4">
      <w:pPr>
        <w:ind w:left="4678"/>
        <w:jc w:val="both"/>
      </w:pPr>
      <w:bookmarkStart w:id="1" w:name="_GoBack"/>
      <w:bookmarkEnd w:id="1"/>
    </w:p>
    <w:p w:rsidR="00976443" w:rsidRPr="00FB6E8D" w:rsidRDefault="00976443" w:rsidP="001675B4">
      <w:pPr>
        <w:ind w:left="4678"/>
        <w:jc w:val="both"/>
      </w:pPr>
    </w:p>
    <w:p w:rsidR="00976443" w:rsidRPr="00FB6E8D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p w:rsidR="000A39B3" w:rsidRPr="00375C9E" w:rsidRDefault="000A39B3" w:rsidP="00375C9E">
      <w:pPr>
        <w:ind w:left="5103"/>
        <w:jc w:val="both"/>
        <w:rPr>
          <w:sz w:val="28"/>
          <w:szCs w:val="28"/>
        </w:rPr>
      </w:pPr>
      <w:r w:rsidRPr="00375C9E">
        <w:rPr>
          <w:sz w:val="28"/>
          <w:szCs w:val="28"/>
        </w:rPr>
        <w:lastRenderedPageBreak/>
        <w:t>Приложение № 1</w:t>
      </w:r>
    </w:p>
    <w:p w:rsidR="000A39B3" w:rsidRPr="00375C9E" w:rsidRDefault="000A39B3" w:rsidP="00375C9E">
      <w:pPr>
        <w:ind w:left="5103"/>
        <w:jc w:val="both"/>
        <w:rPr>
          <w:sz w:val="28"/>
          <w:szCs w:val="28"/>
        </w:rPr>
      </w:pPr>
      <w:r w:rsidRPr="00375C9E">
        <w:rPr>
          <w:sz w:val="28"/>
          <w:szCs w:val="28"/>
        </w:rPr>
        <w:t xml:space="preserve">к Порядку </w:t>
      </w:r>
      <w:r w:rsidR="00375C9E" w:rsidRPr="00375C9E">
        <w:rPr>
          <w:sz w:val="28"/>
          <w:szCs w:val="28"/>
        </w:rPr>
        <w:t>проведения отбора муниципальных образований Рязанской области для предоставления субсидий на реализацию проектов комплексного развития сельских территорий (агломераций) и проверки условий их предоставления</w:t>
      </w:r>
    </w:p>
    <w:p w:rsidR="000A39B3" w:rsidRPr="002228C6" w:rsidRDefault="000A39B3" w:rsidP="000A39B3">
      <w:pPr>
        <w:ind w:left="4678" w:firstLine="709"/>
        <w:jc w:val="right"/>
        <w:rPr>
          <w:sz w:val="28"/>
          <w:szCs w:val="28"/>
        </w:rPr>
      </w:pPr>
    </w:p>
    <w:p w:rsidR="000A39B3" w:rsidRPr="002228C6" w:rsidRDefault="000A39B3" w:rsidP="000A39B3">
      <w:pPr>
        <w:ind w:left="6096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Министерство сельского хозяйства и продовольствия Рязанской области</w:t>
      </w:r>
    </w:p>
    <w:p w:rsidR="000A39B3" w:rsidRPr="002228C6" w:rsidRDefault="000A39B3" w:rsidP="000A39B3">
      <w:pPr>
        <w:ind w:firstLine="709"/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709"/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709"/>
        <w:jc w:val="center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ЗАЯВКА</w:t>
      </w:r>
    </w:p>
    <w:p w:rsidR="000A39B3" w:rsidRPr="002228C6" w:rsidRDefault="000A39B3" w:rsidP="000A39B3">
      <w:pPr>
        <w:ind w:firstLine="567"/>
        <w:jc w:val="center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 xml:space="preserve">на участие в отборе для предоставления субсидии </w:t>
      </w:r>
    </w:p>
    <w:p w:rsidR="000A39B3" w:rsidRPr="002228C6" w:rsidRDefault="000A39B3" w:rsidP="000A39B3">
      <w:pPr>
        <w:ind w:firstLine="567"/>
        <w:jc w:val="center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 xml:space="preserve">на реализацию проектов комплексного развития сельских территорий </w:t>
      </w:r>
    </w:p>
    <w:p w:rsidR="000A39B3" w:rsidRPr="002228C6" w:rsidRDefault="000565AE" w:rsidP="000A39B3">
      <w:pPr>
        <w:ind w:firstLine="567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</w:t>
      </w:r>
      <w:r w:rsidR="000A39B3" w:rsidRPr="002228C6">
        <w:rPr>
          <w:sz w:val="28"/>
          <w:szCs w:val="28"/>
          <w:lang w:eastAsia="en-US"/>
        </w:rPr>
        <w:t>агломераций</w:t>
      </w:r>
      <w:r>
        <w:rPr>
          <w:sz w:val="28"/>
          <w:szCs w:val="28"/>
          <w:lang w:eastAsia="en-US"/>
        </w:rPr>
        <w:t>)</w:t>
      </w:r>
    </w:p>
    <w:p w:rsidR="000A39B3" w:rsidRPr="002228C6" w:rsidRDefault="000A39B3" w:rsidP="000A39B3">
      <w:pPr>
        <w:pBdr>
          <w:bottom w:val="single" w:sz="12" w:space="1" w:color="auto"/>
        </w:pBdr>
        <w:ind w:firstLine="567"/>
        <w:jc w:val="center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567"/>
        <w:jc w:val="center"/>
        <w:rPr>
          <w:sz w:val="28"/>
          <w:szCs w:val="28"/>
          <w:lang w:eastAsia="en-US"/>
        </w:rPr>
      </w:pPr>
      <w:r w:rsidRPr="002228C6">
        <w:rPr>
          <w:sz w:val="22"/>
          <w:szCs w:val="22"/>
          <w:lang w:eastAsia="en-US"/>
        </w:rPr>
        <w:t xml:space="preserve">(наименование </w:t>
      </w:r>
      <w:r w:rsidR="00BB6FEC">
        <w:rPr>
          <w:sz w:val="22"/>
          <w:szCs w:val="22"/>
          <w:lang w:eastAsia="en-US"/>
        </w:rPr>
        <w:t>участника отбора</w:t>
      </w:r>
      <w:r w:rsidRPr="002228C6">
        <w:rPr>
          <w:sz w:val="22"/>
          <w:szCs w:val="22"/>
          <w:lang w:eastAsia="en-US"/>
        </w:rPr>
        <w:t>)</w:t>
      </w:r>
    </w:p>
    <w:p w:rsidR="000A39B3" w:rsidRPr="002228C6" w:rsidRDefault="000A39B3" w:rsidP="000A39B3">
      <w:pPr>
        <w:ind w:firstLine="709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заявляет о намерении участвовать в отборе для предоставления субсидии на реализацию проекта</w:t>
      </w:r>
    </w:p>
    <w:p w:rsidR="000A39B3" w:rsidRPr="002228C6" w:rsidRDefault="000A39B3" w:rsidP="000A39B3">
      <w:pPr>
        <w:pBdr>
          <w:bottom w:val="single" w:sz="12" w:space="1" w:color="auto"/>
        </w:pBdr>
        <w:ind w:firstLine="567"/>
        <w:jc w:val="center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567"/>
        <w:jc w:val="center"/>
        <w:rPr>
          <w:sz w:val="28"/>
          <w:szCs w:val="28"/>
          <w:lang w:eastAsia="en-US"/>
        </w:rPr>
      </w:pPr>
      <w:proofErr w:type="gramStart"/>
      <w:r w:rsidRPr="002228C6">
        <w:rPr>
          <w:sz w:val="22"/>
          <w:szCs w:val="22"/>
          <w:lang w:eastAsia="en-US"/>
        </w:rPr>
        <w:t xml:space="preserve">(наименование проекта комплексного развития сельских территорий </w:t>
      </w:r>
      <w:r w:rsidR="000565AE">
        <w:rPr>
          <w:sz w:val="22"/>
          <w:szCs w:val="22"/>
          <w:lang w:eastAsia="en-US"/>
        </w:rPr>
        <w:t>(</w:t>
      </w:r>
      <w:r w:rsidRPr="002228C6">
        <w:rPr>
          <w:sz w:val="22"/>
          <w:szCs w:val="22"/>
          <w:lang w:eastAsia="en-US"/>
        </w:rPr>
        <w:t>агломераций)</w:t>
      </w:r>
      <w:proofErr w:type="gramEnd"/>
    </w:p>
    <w:p w:rsidR="000565AE" w:rsidRDefault="000565AE" w:rsidP="000A39B3">
      <w:pPr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и гарантирует достоверность предоставляемых сведений.</w:t>
      </w:r>
    </w:p>
    <w:p w:rsidR="000A39B3" w:rsidRPr="002228C6" w:rsidRDefault="000A39B3" w:rsidP="000A39B3">
      <w:pPr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 xml:space="preserve"> </w:t>
      </w:r>
    </w:p>
    <w:p w:rsidR="000A39B3" w:rsidRPr="002228C6" w:rsidRDefault="000A39B3" w:rsidP="000A39B3">
      <w:pPr>
        <w:pBdr>
          <w:bottom w:val="single" w:sz="12" w:space="1" w:color="auto"/>
        </w:pBdr>
        <w:ind w:firstLine="567"/>
        <w:jc w:val="center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567"/>
        <w:jc w:val="center"/>
        <w:rPr>
          <w:sz w:val="28"/>
          <w:szCs w:val="28"/>
          <w:lang w:eastAsia="en-US"/>
        </w:rPr>
      </w:pPr>
      <w:r w:rsidRPr="002228C6">
        <w:rPr>
          <w:sz w:val="22"/>
          <w:szCs w:val="22"/>
          <w:lang w:eastAsia="en-US"/>
        </w:rPr>
        <w:t xml:space="preserve">(наименование </w:t>
      </w:r>
      <w:r w:rsidR="00BB6FEC">
        <w:rPr>
          <w:sz w:val="22"/>
          <w:szCs w:val="22"/>
          <w:lang w:eastAsia="en-US"/>
        </w:rPr>
        <w:t>участника отбора</w:t>
      </w:r>
      <w:r w:rsidRPr="002228C6">
        <w:rPr>
          <w:sz w:val="22"/>
          <w:szCs w:val="22"/>
          <w:lang w:eastAsia="en-US"/>
        </w:rPr>
        <w:t>)</w:t>
      </w:r>
    </w:p>
    <w:p w:rsidR="000A39B3" w:rsidRPr="002228C6" w:rsidRDefault="000A39B3" w:rsidP="000A39B3">
      <w:pPr>
        <w:ind w:firstLine="709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выражает согласие на осуществление министерством сельского хозяйства и продовольствия Рязанской области и органами финансового контроля проверок соблюдения условий, целей и порядка предоставления субсидии.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Почтовый адрес: ___________________________________________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ИНН______________________________________________________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КПП ______________________________________________________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ОКТМО _____________________________________________________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ind w:firstLine="709"/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 xml:space="preserve">Приложение: перечень документов, определенный пунктом </w:t>
      </w:r>
      <w:r>
        <w:rPr>
          <w:sz w:val="28"/>
          <w:szCs w:val="28"/>
          <w:lang w:eastAsia="en-US"/>
        </w:rPr>
        <w:t>2.5</w:t>
      </w:r>
      <w:r w:rsidRPr="002228C6">
        <w:rPr>
          <w:sz w:val="28"/>
          <w:szCs w:val="28"/>
          <w:lang w:eastAsia="en-US"/>
        </w:rPr>
        <w:t xml:space="preserve"> настоящего Порядка.</w:t>
      </w:r>
    </w:p>
    <w:p w:rsidR="000A39B3" w:rsidRPr="002228C6" w:rsidRDefault="000A39B3" w:rsidP="000A39B3">
      <w:pPr>
        <w:ind w:firstLine="567"/>
        <w:jc w:val="both"/>
        <w:rPr>
          <w:sz w:val="28"/>
          <w:szCs w:val="28"/>
          <w:lang w:eastAsia="en-US"/>
        </w:rPr>
      </w:pPr>
    </w:p>
    <w:p w:rsidR="000A39B3" w:rsidRPr="002228C6" w:rsidRDefault="000A39B3" w:rsidP="000A39B3">
      <w:pPr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 xml:space="preserve">Глава администрации </w:t>
      </w:r>
    </w:p>
    <w:p w:rsidR="000A39B3" w:rsidRPr="002228C6" w:rsidRDefault="000A39B3" w:rsidP="000A39B3">
      <w:pPr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муниципального образования -</w:t>
      </w:r>
    </w:p>
    <w:p w:rsidR="000A39B3" w:rsidRPr="002228C6" w:rsidRDefault="000A39B3" w:rsidP="000A39B3">
      <w:pPr>
        <w:jc w:val="both"/>
        <w:rPr>
          <w:sz w:val="28"/>
          <w:szCs w:val="28"/>
          <w:lang w:eastAsia="en-US"/>
        </w:rPr>
      </w:pPr>
      <w:r w:rsidRPr="002228C6">
        <w:rPr>
          <w:sz w:val="28"/>
          <w:szCs w:val="28"/>
          <w:lang w:eastAsia="en-US"/>
        </w:rPr>
        <w:t>___________________________            ___________         ___________________</w:t>
      </w:r>
    </w:p>
    <w:p w:rsidR="000A39B3" w:rsidRPr="002228C6" w:rsidRDefault="000A39B3" w:rsidP="000A39B3">
      <w:pPr>
        <w:rPr>
          <w:sz w:val="28"/>
          <w:szCs w:val="28"/>
        </w:rPr>
      </w:pPr>
      <w:r w:rsidRPr="002228C6">
        <w:rPr>
          <w:sz w:val="28"/>
          <w:szCs w:val="28"/>
          <w:lang w:eastAsia="en-US"/>
        </w:rPr>
        <w:t xml:space="preserve">                                                                       </w:t>
      </w:r>
      <w:r w:rsidRPr="002228C6">
        <w:rPr>
          <w:sz w:val="20"/>
          <w:szCs w:val="20"/>
          <w:lang w:eastAsia="en-US"/>
        </w:rPr>
        <w:t>(подпись)                           (расшифровка подписи)</w:t>
      </w:r>
      <w:r w:rsidRPr="002228C6">
        <w:rPr>
          <w:sz w:val="28"/>
          <w:szCs w:val="28"/>
        </w:rPr>
        <w:t xml:space="preserve">                            </w:t>
      </w:r>
    </w:p>
    <w:p w:rsidR="00375C9E" w:rsidRDefault="00375C9E" w:rsidP="000A39B3">
      <w:pPr>
        <w:ind w:left="4678"/>
      </w:pPr>
    </w:p>
    <w:p w:rsidR="00375C9E" w:rsidRPr="00375C9E" w:rsidRDefault="00375C9E" w:rsidP="00375C9E">
      <w:pPr>
        <w:ind w:left="5103"/>
        <w:jc w:val="both"/>
        <w:rPr>
          <w:sz w:val="28"/>
          <w:szCs w:val="28"/>
        </w:rPr>
      </w:pPr>
      <w:r w:rsidRPr="00375C9E">
        <w:rPr>
          <w:sz w:val="28"/>
          <w:szCs w:val="28"/>
        </w:rPr>
        <w:lastRenderedPageBreak/>
        <w:t>Приложение № 2</w:t>
      </w:r>
    </w:p>
    <w:p w:rsidR="000A39B3" w:rsidRPr="00375C9E" w:rsidRDefault="00375C9E" w:rsidP="00375C9E">
      <w:pPr>
        <w:ind w:left="5103"/>
        <w:jc w:val="both"/>
        <w:rPr>
          <w:sz w:val="28"/>
          <w:szCs w:val="28"/>
        </w:rPr>
      </w:pPr>
      <w:r w:rsidRPr="00375C9E">
        <w:rPr>
          <w:sz w:val="28"/>
          <w:szCs w:val="28"/>
        </w:rPr>
        <w:t>к Порядку проведения отбора муниципальных образований Рязанской области для предоставления субсидий на реализацию проектов комплексного развития сельских территорий (агломераций) и проверки условий их предоставления</w:t>
      </w:r>
    </w:p>
    <w:p w:rsidR="000A39B3" w:rsidRPr="002228C6" w:rsidRDefault="000A39B3" w:rsidP="000A39B3">
      <w:pPr>
        <w:widowControl w:val="0"/>
        <w:autoSpaceDE w:val="0"/>
        <w:autoSpaceDN w:val="0"/>
        <w:adjustRightInd w:val="0"/>
        <w:ind w:left="4500" w:firstLine="709"/>
        <w:jc w:val="both"/>
        <w:rPr>
          <w:rFonts w:eastAsia="Calibri"/>
          <w:lang w:eastAsia="en-US"/>
        </w:rPr>
      </w:pPr>
    </w:p>
    <w:p w:rsidR="000A39B3" w:rsidRPr="002228C6" w:rsidRDefault="000A39B3" w:rsidP="000A39B3">
      <w:pPr>
        <w:ind w:firstLine="709"/>
        <w:jc w:val="center"/>
        <w:rPr>
          <w:b/>
          <w:bCs/>
          <w:sz w:val="28"/>
          <w:szCs w:val="28"/>
        </w:rPr>
      </w:pPr>
    </w:p>
    <w:p w:rsidR="000A39B3" w:rsidRPr="002228C6" w:rsidRDefault="000A39B3" w:rsidP="000A39B3">
      <w:pPr>
        <w:ind w:right="321" w:firstLine="709"/>
        <w:jc w:val="center"/>
        <w:rPr>
          <w:sz w:val="28"/>
          <w:szCs w:val="28"/>
        </w:rPr>
      </w:pPr>
      <w:r w:rsidRPr="002228C6">
        <w:rPr>
          <w:sz w:val="28"/>
          <w:szCs w:val="28"/>
        </w:rPr>
        <w:t>ТАБЛИЦА КРИТЕРИЕВ</w:t>
      </w:r>
    </w:p>
    <w:p w:rsidR="000A39B3" w:rsidRPr="002228C6" w:rsidRDefault="000A39B3" w:rsidP="000A39B3">
      <w:pPr>
        <w:ind w:right="850" w:firstLine="709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552"/>
        <w:gridCol w:w="1701"/>
      </w:tblGrid>
      <w:tr w:rsidR="000A39B3" w:rsidRPr="002228C6" w:rsidTr="000565AE">
        <w:tc>
          <w:tcPr>
            <w:tcW w:w="568" w:type="dxa"/>
            <w:vAlign w:val="center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№</w:t>
            </w:r>
          </w:p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rPr>
                <w:sz w:val="28"/>
                <w:szCs w:val="28"/>
              </w:rPr>
            </w:pPr>
            <w:proofErr w:type="gramStart"/>
            <w:r w:rsidRPr="00796648">
              <w:rPr>
                <w:sz w:val="28"/>
                <w:szCs w:val="28"/>
              </w:rPr>
              <w:t>п</w:t>
            </w:r>
            <w:proofErr w:type="gramEnd"/>
            <w:r w:rsidRPr="00796648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08" w:right="321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vAlign w:val="center"/>
          </w:tcPr>
          <w:p w:rsidR="000A39B3" w:rsidRPr="00796648" w:rsidRDefault="000A39B3" w:rsidP="0072453B">
            <w:pPr>
              <w:widowControl w:val="0"/>
              <w:tabs>
                <w:tab w:val="left" w:pos="1451"/>
                <w:tab w:val="left" w:pos="1485"/>
              </w:tabs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1701" w:type="dxa"/>
            <w:vAlign w:val="center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Балл оценки</w:t>
            </w:r>
          </w:p>
        </w:tc>
      </w:tr>
      <w:tr w:rsidR="000A39B3" w:rsidRPr="002228C6" w:rsidTr="000565AE">
        <w:trPr>
          <w:trHeight w:val="1014"/>
        </w:trPr>
        <w:tc>
          <w:tcPr>
            <w:tcW w:w="568" w:type="dxa"/>
            <w:vMerge w:val="restart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both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vMerge w:val="restart"/>
          </w:tcPr>
          <w:p w:rsidR="000A39B3" w:rsidRPr="00A21F12" w:rsidRDefault="000A39B3" w:rsidP="000565AE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  <w:r w:rsidRPr="00A21F12">
              <w:rPr>
                <w:sz w:val="28"/>
                <w:szCs w:val="28"/>
              </w:rPr>
              <w:t xml:space="preserve">Наличие проекта, прошедшего отбор в соответствии с Порядком отбора проектов комплексного развития сельских территорий </w:t>
            </w:r>
            <w:r w:rsidR="000565AE">
              <w:rPr>
                <w:sz w:val="28"/>
                <w:szCs w:val="28"/>
              </w:rPr>
              <w:t>(</w:t>
            </w:r>
            <w:r w:rsidRPr="00A21F12">
              <w:rPr>
                <w:sz w:val="28"/>
                <w:szCs w:val="28"/>
              </w:rPr>
              <w:t>агломераций</w:t>
            </w:r>
            <w:r w:rsidR="000565AE">
              <w:rPr>
                <w:sz w:val="28"/>
                <w:szCs w:val="28"/>
              </w:rPr>
              <w:t>)</w:t>
            </w:r>
            <w:r w:rsidRPr="00A21F12">
              <w:rPr>
                <w:sz w:val="28"/>
                <w:szCs w:val="28"/>
              </w:rPr>
              <w:t xml:space="preserve">, утвержденным </w:t>
            </w:r>
            <w:r w:rsidR="000565AE" w:rsidRPr="00796648">
              <w:rPr>
                <w:sz w:val="28"/>
                <w:szCs w:val="28"/>
              </w:rPr>
              <w:t>Минсельхозом России</w:t>
            </w: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отсутствие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0</w:t>
            </w:r>
          </w:p>
        </w:tc>
      </w:tr>
      <w:tr w:rsidR="000A39B3" w:rsidRPr="002228C6" w:rsidTr="000565AE">
        <w:trPr>
          <w:trHeight w:val="986"/>
        </w:trPr>
        <w:tc>
          <w:tcPr>
            <w:tcW w:w="568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10</w:t>
            </w:r>
          </w:p>
        </w:tc>
      </w:tr>
      <w:tr w:rsidR="000A39B3" w:rsidRPr="002228C6" w:rsidTr="000565AE">
        <w:trPr>
          <w:trHeight w:val="985"/>
        </w:trPr>
        <w:tc>
          <w:tcPr>
            <w:tcW w:w="568" w:type="dxa"/>
            <w:vMerge w:val="restart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both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vMerge w:val="restart"/>
          </w:tcPr>
          <w:p w:rsidR="000A39B3" w:rsidRPr="00796648" w:rsidRDefault="000A39B3" w:rsidP="000565AE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 xml:space="preserve">Наличие </w:t>
            </w:r>
            <w:proofErr w:type="spellStart"/>
            <w:r w:rsidRPr="00796648">
              <w:rPr>
                <w:sz w:val="28"/>
                <w:szCs w:val="28"/>
              </w:rPr>
              <w:t>незавершеного</w:t>
            </w:r>
            <w:proofErr w:type="spellEnd"/>
            <w:r w:rsidRPr="00796648">
              <w:rPr>
                <w:sz w:val="28"/>
                <w:szCs w:val="28"/>
              </w:rPr>
              <w:t xml:space="preserve"> проекта, начатого в предыдущие годы, ранее отобранного и включенного в перечень проектов, отобранных для субсидирования в соответствующем финансовом году</w:t>
            </w: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отсутствие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0</w:t>
            </w:r>
          </w:p>
        </w:tc>
      </w:tr>
      <w:tr w:rsidR="000A39B3" w:rsidRPr="001675B4" w:rsidTr="000565AE">
        <w:trPr>
          <w:trHeight w:val="972"/>
        </w:trPr>
        <w:tc>
          <w:tcPr>
            <w:tcW w:w="568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10</w:t>
            </w:r>
          </w:p>
        </w:tc>
      </w:tr>
      <w:tr w:rsidR="000A39B3" w:rsidRPr="001675B4" w:rsidTr="000565AE">
        <w:trPr>
          <w:trHeight w:val="543"/>
        </w:trPr>
        <w:tc>
          <w:tcPr>
            <w:tcW w:w="568" w:type="dxa"/>
            <w:vMerge w:val="restart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vMerge w:val="restart"/>
          </w:tcPr>
          <w:p w:rsidR="000A39B3" w:rsidRPr="00796648" w:rsidRDefault="000A39B3" w:rsidP="000565AE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Наличие плана реализации проекта по форме, утвержденной Минсельхозом России</w:t>
            </w: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отсутствие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0</w:t>
            </w:r>
          </w:p>
        </w:tc>
      </w:tr>
      <w:tr w:rsidR="000A39B3" w:rsidRPr="001675B4" w:rsidTr="000565AE">
        <w:trPr>
          <w:trHeight w:val="550"/>
        </w:trPr>
        <w:tc>
          <w:tcPr>
            <w:tcW w:w="568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left="-12" w:right="-108" w:hanging="12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A39B3" w:rsidRPr="00796648" w:rsidRDefault="000A39B3" w:rsidP="0072453B">
            <w:pPr>
              <w:widowControl w:val="0"/>
              <w:autoSpaceDE w:val="0"/>
              <w:autoSpaceDN w:val="0"/>
              <w:adjustRightInd w:val="0"/>
              <w:ind w:right="321" w:firstLine="709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наличие</w:t>
            </w:r>
          </w:p>
        </w:tc>
        <w:tc>
          <w:tcPr>
            <w:tcW w:w="1701" w:type="dxa"/>
          </w:tcPr>
          <w:p w:rsidR="000A39B3" w:rsidRPr="00796648" w:rsidRDefault="000A39B3" w:rsidP="0072453B">
            <w:pPr>
              <w:widowControl w:val="0"/>
              <w:tabs>
                <w:tab w:val="left" w:pos="0"/>
                <w:tab w:val="left" w:pos="884"/>
              </w:tabs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96648">
              <w:rPr>
                <w:sz w:val="28"/>
                <w:szCs w:val="28"/>
              </w:rPr>
              <w:t>10</w:t>
            </w:r>
          </w:p>
        </w:tc>
      </w:tr>
    </w:tbl>
    <w:p w:rsidR="000A39B3" w:rsidRDefault="000A39B3" w:rsidP="000A39B3">
      <w:pPr>
        <w:ind w:left="4395"/>
        <w:rPr>
          <w:sz w:val="28"/>
          <w:szCs w:val="28"/>
        </w:rPr>
      </w:pPr>
    </w:p>
    <w:p w:rsidR="00976443" w:rsidRDefault="00976443" w:rsidP="00976443">
      <w:pPr>
        <w:ind w:left="4678"/>
        <w:jc w:val="both"/>
      </w:pPr>
    </w:p>
    <w:p w:rsidR="00976443" w:rsidRDefault="00976443" w:rsidP="00976443">
      <w:pPr>
        <w:ind w:left="4678"/>
        <w:jc w:val="both"/>
      </w:pPr>
    </w:p>
    <w:p w:rsidR="00976443" w:rsidRDefault="00976443" w:rsidP="001675B4">
      <w:pPr>
        <w:ind w:left="4678"/>
        <w:jc w:val="both"/>
      </w:pPr>
    </w:p>
    <w:sectPr w:rsidR="00976443" w:rsidSect="00F62C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709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FA" w:rsidRDefault="00B630FA">
      <w:r>
        <w:separator/>
      </w:r>
    </w:p>
  </w:endnote>
  <w:endnote w:type="continuationSeparator" w:id="0">
    <w:p w:rsidR="00B630FA" w:rsidRDefault="00B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FA" w:rsidRDefault="00B630FA">
      <w:r>
        <w:separator/>
      </w:r>
    </w:p>
  </w:footnote>
  <w:footnote w:type="continuationSeparator" w:id="0">
    <w:p w:rsidR="00B630FA" w:rsidRDefault="00B63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48E" w:rsidRDefault="00FC14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737D"/>
    <w:multiLevelType w:val="hybridMultilevel"/>
    <w:tmpl w:val="B972F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2E7C7A"/>
    <w:multiLevelType w:val="hybridMultilevel"/>
    <w:tmpl w:val="3EBAB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B16EC8"/>
    <w:multiLevelType w:val="hybridMultilevel"/>
    <w:tmpl w:val="281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40"/>
    <w:rsid w:val="000001A7"/>
    <w:rsid w:val="00002EF8"/>
    <w:rsid w:val="00007A69"/>
    <w:rsid w:val="00014653"/>
    <w:rsid w:val="00015255"/>
    <w:rsid w:val="00015F74"/>
    <w:rsid w:val="00021B43"/>
    <w:rsid w:val="000249A2"/>
    <w:rsid w:val="00025A46"/>
    <w:rsid w:val="00025D1D"/>
    <w:rsid w:val="00026788"/>
    <w:rsid w:val="00026A70"/>
    <w:rsid w:val="000309E5"/>
    <w:rsid w:val="00036E67"/>
    <w:rsid w:val="000417AF"/>
    <w:rsid w:val="0004383C"/>
    <w:rsid w:val="0004567F"/>
    <w:rsid w:val="00045DEA"/>
    <w:rsid w:val="00052498"/>
    <w:rsid w:val="000555A0"/>
    <w:rsid w:val="000565AE"/>
    <w:rsid w:val="00060A1A"/>
    <w:rsid w:val="00061D29"/>
    <w:rsid w:val="000636D3"/>
    <w:rsid w:val="00063D48"/>
    <w:rsid w:val="00064A92"/>
    <w:rsid w:val="00066555"/>
    <w:rsid w:val="00067467"/>
    <w:rsid w:val="0007256D"/>
    <w:rsid w:val="00075C79"/>
    <w:rsid w:val="00085C83"/>
    <w:rsid w:val="000860DC"/>
    <w:rsid w:val="0008671C"/>
    <w:rsid w:val="000900C0"/>
    <w:rsid w:val="00092398"/>
    <w:rsid w:val="00094DB2"/>
    <w:rsid w:val="0009640E"/>
    <w:rsid w:val="00097248"/>
    <w:rsid w:val="000973AB"/>
    <w:rsid w:val="000A39B3"/>
    <w:rsid w:val="000A5561"/>
    <w:rsid w:val="000A5B3B"/>
    <w:rsid w:val="000B1224"/>
    <w:rsid w:val="000B4C0B"/>
    <w:rsid w:val="000B59FF"/>
    <w:rsid w:val="000C06E2"/>
    <w:rsid w:val="000C10DE"/>
    <w:rsid w:val="000C1204"/>
    <w:rsid w:val="000C3CB9"/>
    <w:rsid w:val="000C77CC"/>
    <w:rsid w:val="000D2C90"/>
    <w:rsid w:val="000D4BCA"/>
    <w:rsid w:val="000E0EC9"/>
    <w:rsid w:val="000E38E6"/>
    <w:rsid w:val="000E5EBB"/>
    <w:rsid w:val="000F61A2"/>
    <w:rsid w:val="000F6A68"/>
    <w:rsid w:val="00100767"/>
    <w:rsid w:val="00100B71"/>
    <w:rsid w:val="00101C7F"/>
    <w:rsid w:val="001063B9"/>
    <w:rsid w:val="00106EE1"/>
    <w:rsid w:val="00110AF3"/>
    <w:rsid w:val="0011197C"/>
    <w:rsid w:val="00111E64"/>
    <w:rsid w:val="00111E85"/>
    <w:rsid w:val="00112614"/>
    <w:rsid w:val="00117654"/>
    <w:rsid w:val="00120C56"/>
    <w:rsid w:val="00126BA4"/>
    <w:rsid w:val="00130341"/>
    <w:rsid w:val="00131143"/>
    <w:rsid w:val="00131631"/>
    <w:rsid w:val="00135378"/>
    <w:rsid w:val="001363B6"/>
    <w:rsid w:val="00137EA3"/>
    <w:rsid w:val="00140C79"/>
    <w:rsid w:val="00144DFF"/>
    <w:rsid w:val="00151BCE"/>
    <w:rsid w:val="0015218E"/>
    <w:rsid w:val="00152D1D"/>
    <w:rsid w:val="0015502D"/>
    <w:rsid w:val="001624FB"/>
    <w:rsid w:val="00162E87"/>
    <w:rsid w:val="00162EDD"/>
    <w:rsid w:val="00164F83"/>
    <w:rsid w:val="001675B4"/>
    <w:rsid w:val="0017633C"/>
    <w:rsid w:val="00176465"/>
    <w:rsid w:val="001828B8"/>
    <w:rsid w:val="0018368E"/>
    <w:rsid w:val="00193571"/>
    <w:rsid w:val="0019400D"/>
    <w:rsid w:val="001A318A"/>
    <w:rsid w:val="001A49FD"/>
    <w:rsid w:val="001B14E3"/>
    <w:rsid w:val="001C40F0"/>
    <w:rsid w:val="001C57EC"/>
    <w:rsid w:val="001D30C7"/>
    <w:rsid w:val="001D758E"/>
    <w:rsid w:val="001E03E3"/>
    <w:rsid w:val="001E35DC"/>
    <w:rsid w:val="001E3815"/>
    <w:rsid w:val="001E4D7E"/>
    <w:rsid w:val="001E72D6"/>
    <w:rsid w:val="001F1701"/>
    <w:rsid w:val="001F4807"/>
    <w:rsid w:val="001F7044"/>
    <w:rsid w:val="001F71C8"/>
    <w:rsid w:val="00201782"/>
    <w:rsid w:val="00202463"/>
    <w:rsid w:val="00207611"/>
    <w:rsid w:val="00214D99"/>
    <w:rsid w:val="00216C7D"/>
    <w:rsid w:val="00216EB4"/>
    <w:rsid w:val="00217C57"/>
    <w:rsid w:val="002238EB"/>
    <w:rsid w:val="002243B3"/>
    <w:rsid w:val="002300B8"/>
    <w:rsid w:val="00230384"/>
    <w:rsid w:val="0023078A"/>
    <w:rsid w:val="00230F42"/>
    <w:rsid w:val="002325B0"/>
    <w:rsid w:val="00234205"/>
    <w:rsid w:val="00236D88"/>
    <w:rsid w:val="0024086D"/>
    <w:rsid w:val="002415C7"/>
    <w:rsid w:val="0024244D"/>
    <w:rsid w:val="00250C10"/>
    <w:rsid w:val="00252436"/>
    <w:rsid w:val="0025255B"/>
    <w:rsid w:val="00255A59"/>
    <w:rsid w:val="00257AD4"/>
    <w:rsid w:val="00262004"/>
    <w:rsid w:val="00263EDE"/>
    <w:rsid w:val="00264BFB"/>
    <w:rsid w:val="002654D8"/>
    <w:rsid w:val="0026640E"/>
    <w:rsid w:val="002677EF"/>
    <w:rsid w:val="00277CFB"/>
    <w:rsid w:val="00281278"/>
    <w:rsid w:val="00281898"/>
    <w:rsid w:val="00281E87"/>
    <w:rsid w:val="00284BB7"/>
    <w:rsid w:val="00284CE9"/>
    <w:rsid w:val="0028684D"/>
    <w:rsid w:val="0029296B"/>
    <w:rsid w:val="00293AFC"/>
    <w:rsid w:val="00296EC4"/>
    <w:rsid w:val="002A09C1"/>
    <w:rsid w:val="002A69DD"/>
    <w:rsid w:val="002A7238"/>
    <w:rsid w:val="002A7C0F"/>
    <w:rsid w:val="002B0985"/>
    <w:rsid w:val="002B5ABC"/>
    <w:rsid w:val="002B6702"/>
    <w:rsid w:val="002C13FB"/>
    <w:rsid w:val="002C4BF5"/>
    <w:rsid w:val="002C5374"/>
    <w:rsid w:val="002C6634"/>
    <w:rsid w:val="002C68FD"/>
    <w:rsid w:val="002C7A48"/>
    <w:rsid w:val="002C7E09"/>
    <w:rsid w:val="002D36E0"/>
    <w:rsid w:val="002D5D87"/>
    <w:rsid w:val="002E2491"/>
    <w:rsid w:val="002E27CB"/>
    <w:rsid w:val="002E2A16"/>
    <w:rsid w:val="002E2A77"/>
    <w:rsid w:val="002E487F"/>
    <w:rsid w:val="002F28D6"/>
    <w:rsid w:val="002F2D1B"/>
    <w:rsid w:val="002F77E8"/>
    <w:rsid w:val="00300C36"/>
    <w:rsid w:val="0030168A"/>
    <w:rsid w:val="00305BBE"/>
    <w:rsid w:val="003061C4"/>
    <w:rsid w:val="0030746F"/>
    <w:rsid w:val="0031266C"/>
    <w:rsid w:val="00313952"/>
    <w:rsid w:val="003148EF"/>
    <w:rsid w:val="00316740"/>
    <w:rsid w:val="00316BB1"/>
    <w:rsid w:val="003175CF"/>
    <w:rsid w:val="00320E47"/>
    <w:rsid w:val="00321D95"/>
    <w:rsid w:val="00324FF4"/>
    <w:rsid w:val="00325184"/>
    <w:rsid w:val="00325832"/>
    <w:rsid w:val="00325F02"/>
    <w:rsid w:val="00326E2D"/>
    <w:rsid w:val="003278A9"/>
    <w:rsid w:val="003321C4"/>
    <w:rsid w:val="0033291D"/>
    <w:rsid w:val="003342AE"/>
    <w:rsid w:val="003352E7"/>
    <w:rsid w:val="00342C82"/>
    <w:rsid w:val="00346435"/>
    <w:rsid w:val="00352D42"/>
    <w:rsid w:val="00355EAC"/>
    <w:rsid w:val="00356F50"/>
    <w:rsid w:val="00360573"/>
    <w:rsid w:val="0036087A"/>
    <w:rsid w:val="00363DF2"/>
    <w:rsid w:val="0036628C"/>
    <w:rsid w:val="003700BE"/>
    <w:rsid w:val="00372910"/>
    <w:rsid w:val="00375883"/>
    <w:rsid w:val="003758C6"/>
    <w:rsid w:val="00375C9E"/>
    <w:rsid w:val="00380B1C"/>
    <w:rsid w:val="00380BA6"/>
    <w:rsid w:val="00382F2F"/>
    <w:rsid w:val="003845B4"/>
    <w:rsid w:val="003910A6"/>
    <w:rsid w:val="00392A4C"/>
    <w:rsid w:val="0039483D"/>
    <w:rsid w:val="0039519F"/>
    <w:rsid w:val="003A0672"/>
    <w:rsid w:val="003A32B0"/>
    <w:rsid w:val="003A47BE"/>
    <w:rsid w:val="003A7F72"/>
    <w:rsid w:val="003B183D"/>
    <w:rsid w:val="003B2B84"/>
    <w:rsid w:val="003B34DB"/>
    <w:rsid w:val="003B3968"/>
    <w:rsid w:val="003C401C"/>
    <w:rsid w:val="003C4747"/>
    <w:rsid w:val="003C77E9"/>
    <w:rsid w:val="003C7A63"/>
    <w:rsid w:val="003D05BE"/>
    <w:rsid w:val="003D316E"/>
    <w:rsid w:val="003E3544"/>
    <w:rsid w:val="003E6001"/>
    <w:rsid w:val="003E6353"/>
    <w:rsid w:val="003E6CD1"/>
    <w:rsid w:val="003F08F7"/>
    <w:rsid w:val="003F0D03"/>
    <w:rsid w:val="003F34A4"/>
    <w:rsid w:val="003F3FBA"/>
    <w:rsid w:val="00400851"/>
    <w:rsid w:val="00401A89"/>
    <w:rsid w:val="00402356"/>
    <w:rsid w:val="00403BFB"/>
    <w:rsid w:val="004044B9"/>
    <w:rsid w:val="00406177"/>
    <w:rsid w:val="0041484B"/>
    <w:rsid w:val="00422603"/>
    <w:rsid w:val="0042349F"/>
    <w:rsid w:val="00423912"/>
    <w:rsid w:val="0042411E"/>
    <w:rsid w:val="00424FFF"/>
    <w:rsid w:val="0042541B"/>
    <w:rsid w:val="004260EB"/>
    <w:rsid w:val="004265BE"/>
    <w:rsid w:val="00430AA1"/>
    <w:rsid w:val="00430F32"/>
    <w:rsid w:val="004318D3"/>
    <w:rsid w:val="00433197"/>
    <w:rsid w:val="004339E0"/>
    <w:rsid w:val="00437DC1"/>
    <w:rsid w:val="00444D78"/>
    <w:rsid w:val="00446C8D"/>
    <w:rsid w:val="00446F92"/>
    <w:rsid w:val="00447433"/>
    <w:rsid w:val="004514DF"/>
    <w:rsid w:val="00454215"/>
    <w:rsid w:val="00465A9A"/>
    <w:rsid w:val="0046633F"/>
    <w:rsid w:val="00467BF5"/>
    <w:rsid w:val="00470F5C"/>
    <w:rsid w:val="00472C23"/>
    <w:rsid w:val="00477AFF"/>
    <w:rsid w:val="00480FBD"/>
    <w:rsid w:val="0048610E"/>
    <w:rsid w:val="004863EC"/>
    <w:rsid w:val="00490556"/>
    <w:rsid w:val="00490ACA"/>
    <w:rsid w:val="004918FE"/>
    <w:rsid w:val="00491BDE"/>
    <w:rsid w:val="00494E0F"/>
    <w:rsid w:val="004A0AD1"/>
    <w:rsid w:val="004A2039"/>
    <w:rsid w:val="004A32D2"/>
    <w:rsid w:val="004A50A7"/>
    <w:rsid w:val="004A5132"/>
    <w:rsid w:val="004A6FA8"/>
    <w:rsid w:val="004A749C"/>
    <w:rsid w:val="004B2A55"/>
    <w:rsid w:val="004B3000"/>
    <w:rsid w:val="004B33A1"/>
    <w:rsid w:val="004B5834"/>
    <w:rsid w:val="004C20F3"/>
    <w:rsid w:val="004C4247"/>
    <w:rsid w:val="004C5DEB"/>
    <w:rsid w:val="004C6B47"/>
    <w:rsid w:val="004C710B"/>
    <w:rsid w:val="004C7992"/>
    <w:rsid w:val="004D036E"/>
    <w:rsid w:val="004D3A1B"/>
    <w:rsid w:val="004D6C2D"/>
    <w:rsid w:val="004E1D45"/>
    <w:rsid w:val="004E2D54"/>
    <w:rsid w:val="004E6840"/>
    <w:rsid w:val="004F2781"/>
    <w:rsid w:val="004F676E"/>
    <w:rsid w:val="004F6B22"/>
    <w:rsid w:val="004F7056"/>
    <w:rsid w:val="0050207E"/>
    <w:rsid w:val="00502863"/>
    <w:rsid w:val="00505CA3"/>
    <w:rsid w:val="00506B77"/>
    <w:rsid w:val="005071C0"/>
    <w:rsid w:val="0051419E"/>
    <w:rsid w:val="0051768B"/>
    <w:rsid w:val="00520B92"/>
    <w:rsid w:val="005228E9"/>
    <w:rsid w:val="00522F2F"/>
    <w:rsid w:val="00524418"/>
    <w:rsid w:val="00527AD5"/>
    <w:rsid w:val="005302D6"/>
    <w:rsid w:val="005332C0"/>
    <w:rsid w:val="005365F9"/>
    <w:rsid w:val="00543B51"/>
    <w:rsid w:val="00550B9B"/>
    <w:rsid w:val="00551312"/>
    <w:rsid w:val="00554A3A"/>
    <w:rsid w:val="00562558"/>
    <w:rsid w:val="005631C1"/>
    <w:rsid w:val="00565412"/>
    <w:rsid w:val="00566A33"/>
    <w:rsid w:val="00570127"/>
    <w:rsid w:val="00571DF9"/>
    <w:rsid w:val="0057219D"/>
    <w:rsid w:val="005733E2"/>
    <w:rsid w:val="00573E23"/>
    <w:rsid w:val="00576060"/>
    <w:rsid w:val="00577674"/>
    <w:rsid w:val="00581631"/>
    <w:rsid w:val="00581D55"/>
    <w:rsid w:val="00582BF9"/>
    <w:rsid w:val="00585E11"/>
    <w:rsid w:val="00591D8C"/>
    <w:rsid w:val="005928DA"/>
    <w:rsid w:val="005930B1"/>
    <w:rsid w:val="005939E8"/>
    <w:rsid w:val="00593EBE"/>
    <w:rsid w:val="005A495F"/>
    <w:rsid w:val="005A6185"/>
    <w:rsid w:val="005B00D3"/>
    <w:rsid w:val="005B2713"/>
    <w:rsid w:val="005B29D8"/>
    <w:rsid w:val="005B3043"/>
    <w:rsid w:val="005B3D05"/>
    <w:rsid w:val="005B5388"/>
    <w:rsid w:val="005B7A45"/>
    <w:rsid w:val="005C042D"/>
    <w:rsid w:val="005C32BC"/>
    <w:rsid w:val="005C3519"/>
    <w:rsid w:val="005C3F32"/>
    <w:rsid w:val="005C589D"/>
    <w:rsid w:val="005C6A14"/>
    <w:rsid w:val="005C76FD"/>
    <w:rsid w:val="005C7FC7"/>
    <w:rsid w:val="005D4CBC"/>
    <w:rsid w:val="005D7631"/>
    <w:rsid w:val="005D7CF5"/>
    <w:rsid w:val="005E1419"/>
    <w:rsid w:val="005E1EA6"/>
    <w:rsid w:val="005E2F7F"/>
    <w:rsid w:val="005E301B"/>
    <w:rsid w:val="005E400F"/>
    <w:rsid w:val="005E4872"/>
    <w:rsid w:val="005F360E"/>
    <w:rsid w:val="005F40A1"/>
    <w:rsid w:val="005F4678"/>
    <w:rsid w:val="005F5ECE"/>
    <w:rsid w:val="005F6B3D"/>
    <w:rsid w:val="005F6CA9"/>
    <w:rsid w:val="006000E2"/>
    <w:rsid w:val="00603B6D"/>
    <w:rsid w:val="00606F62"/>
    <w:rsid w:val="00606F81"/>
    <w:rsid w:val="00607668"/>
    <w:rsid w:val="0061107E"/>
    <w:rsid w:val="00614780"/>
    <w:rsid w:val="00621CE8"/>
    <w:rsid w:val="00633BC6"/>
    <w:rsid w:val="0063506B"/>
    <w:rsid w:val="00635E49"/>
    <w:rsid w:val="006451B6"/>
    <w:rsid w:val="00646D72"/>
    <w:rsid w:val="00646DF6"/>
    <w:rsid w:val="00653FE1"/>
    <w:rsid w:val="00655D91"/>
    <w:rsid w:val="00670C69"/>
    <w:rsid w:val="00671A3B"/>
    <w:rsid w:val="0067476D"/>
    <w:rsid w:val="00676570"/>
    <w:rsid w:val="00676940"/>
    <w:rsid w:val="006779AB"/>
    <w:rsid w:val="006822CB"/>
    <w:rsid w:val="00683844"/>
    <w:rsid w:val="00683DFD"/>
    <w:rsid w:val="00683F81"/>
    <w:rsid w:val="00684DEC"/>
    <w:rsid w:val="006914AA"/>
    <w:rsid w:val="00693DF3"/>
    <w:rsid w:val="0069522A"/>
    <w:rsid w:val="00695529"/>
    <w:rsid w:val="00697F87"/>
    <w:rsid w:val="006A0699"/>
    <w:rsid w:val="006A158A"/>
    <w:rsid w:val="006A17E5"/>
    <w:rsid w:val="006A5ACC"/>
    <w:rsid w:val="006A686D"/>
    <w:rsid w:val="006A7C61"/>
    <w:rsid w:val="006B3D68"/>
    <w:rsid w:val="006B56F2"/>
    <w:rsid w:val="006B5B95"/>
    <w:rsid w:val="006B690C"/>
    <w:rsid w:val="006B6B40"/>
    <w:rsid w:val="006B72C5"/>
    <w:rsid w:val="006B7ED1"/>
    <w:rsid w:val="006C2BD5"/>
    <w:rsid w:val="006C51CC"/>
    <w:rsid w:val="006C642A"/>
    <w:rsid w:val="006C6431"/>
    <w:rsid w:val="006C6FB7"/>
    <w:rsid w:val="006C7852"/>
    <w:rsid w:val="006C7C5E"/>
    <w:rsid w:val="006E0C7F"/>
    <w:rsid w:val="006F0E7C"/>
    <w:rsid w:val="006F7BBE"/>
    <w:rsid w:val="00702D63"/>
    <w:rsid w:val="00705A5A"/>
    <w:rsid w:val="007074D7"/>
    <w:rsid w:val="007105BF"/>
    <w:rsid w:val="007133F2"/>
    <w:rsid w:val="00716015"/>
    <w:rsid w:val="00716186"/>
    <w:rsid w:val="00717575"/>
    <w:rsid w:val="0072185E"/>
    <w:rsid w:val="007234C7"/>
    <w:rsid w:val="00723A01"/>
    <w:rsid w:val="00727561"/>
    <w:rsid w:val="00730515"/>
    <w:rsid w:val="007308BC"/>
    <w:rsid w:val="00732A0E"/>
    <w:rsid w:val="007335CE"/>
    <w:rsid w:val="00736AA4"/>
    <w:rsid w:val="007401C6"/>
    <w:rsid w:val="00744725"/>
    <w:rsid w:val="00744BB2"/>
    <w:rsid w:val="00750FD8"/>
    <w:rsid w:val="00752EC6"/>
    <w:rsid w:val="00753347"/>
    <w:rsid w:val="007545DC"/>
    <w:rsid w:val="0075613C"/>
    <w:rsid w:val="00762478"/>
    <w:rsid w:val="00762989"/>
    <w:rsid w:val="00763E9A"/>
    <w:rsid w:val="00764149"/>
    <w:rsid w:val="00767615"/>
    <w:rsid w:val="00771876"/>
    <w:rsid w:val="00772090"/>
    <w:rsid w:val="00772269"/>
    <w:rsid w:val="007729A3"/>
    <w:rsid w:val="007753E8"/>
    <w:rsid w:val="00781F24"/>
    <w:rsid w:val="00782840"/>
    <w:rsid w:val="007846FA"/>
    <w:rsid w:val="00785720"/>
    <w:rsid w:val="00790D6D"/>
    <w:rsid w:val="00791C71"/>
    <w:rsid w:val="0079296E"/>
    <w:rsid w:val="00792F42"/>
    <w:rsid w:val="007A0A2A"/>
    <w:rsid w:val="007A2D69"/>
    <w:rsid w:val="007A4E6C"/>
    <w:rsid w:val="007B09ED"/>
    <w:rsid w:val="007B3B5B"/>
    <w:rsid w:val="007B3F84"/>
    <w:rsid w:val="007C0C04"/>
    <w:rsid w:val="007C250E"/>
    <w:rsid w:val="007C4F5B"/>
    <w:rsid w:val="007C5C3D"/>
    <w:rsid w:val="007C729F"/>
    <w:rsid w:val="007C7666"/>
    <w:rsid w:val="007D084E"/>
    <w:rsid w:val="007D305D"/>
    <w:rsid w:val="007D35DE"/>
    <w:rsid w:val="007D3EFC"/>
    <w:rsid w:val="007E583B"/>
    <w:rsid w:val="007F2B5E"/>
    <w:rsid w:val="007F3D48"/>
    <w:rsid w:val="007F472B"/>
    <w:rsid w:val="007F5DB7"/>
    <w:rsid w:val="007F6496"/>
    <w:rsid w:val="008015C0"/>
    <w:rsid w:val="0080190C"/>
    <w:rsid w:val="00801D38"/>
    <w:rsid w:val="008035B1"/>
    <w:rsid w:val="008046FF"/>
    <w:rsid w:val="008048AD"/>
    <w:rsid w:val="00805EAA"/>
    <w:rsid w:val="00806182"/>
    <w:rsid w:val="00810C41"/>
    <w:rsid w:val="008115D6"/>
    <w:rsid w:val="008169B6"/>
    <w:rsid w:val="00820577"/>
    <w:rsid w:val="00826ADB"/>
    <w:rsid w:val="00835926"/>
    <w:rsid w:val="00840790"/>
    <w:rsid w:val="008419AB"/>
    <w:rsid w:val="00842097"/>
    <w:rsid w:val="008442B5"/>
    <w:rsid w:val="008458DB"/>
    <w:rsid w:val="00847EC2"/>
    <w:rsid w:val="00851FC5"/>
    <w:rsid w:val="008529AB"/>
    <w:rsid w:val="008545AA"/>
    <w:rsid w:val="008601C1"/>
    <w:rsid w:val="00860D75"/>
    <w:rsid w:val="00863FBA"/>
    <w:rsid w:val="00864EF0"/>
    <w:rsid w:val="008708C3"/>
    <w:rsid w:val="008738DB"/>
    <w:rsid w:val="0087628C"/>
    <w:rsid w:val="00876D5A"/>
    <w:rsid w:val="00880B07"/>
    <w:rsid w:val="00880C9B"/>
    <w:rsid w:val="00883FE7"/>
    <w:rsid w:val="00884B6B"/>
    <w:rsid w:val="00887918"/>
    <w:rsid w:val="008879FF"/>
    <w:rsid w:val="008906CC"/>
    <w:rsid w:val="008911FE"/>
    <w:rsid w:val="00891F74"/>
    <w:rsid w:val="00892057"/>
    <w:rsid w:val="008925C2"/>
    <w:rsid w:val="0089264F"/>
    <w:rsid w:val="008A777C"/>
    <w:rsid w:val="008B06A0"/>
    <w:rsid w:val="008B1419"/>
    <w:rsid w:val="008B144A"/>
    <w:rsid w:val="008B48E8"/>
    <w:rsid w:val="008B5284"/>
    <w:rsid w:val="008B538C"/>
    <w:rsid w:val="008B687C"/>
    <w:rsid w:val="008C01EF"/>
    <w:rsid w:val="008C5E0F"/>
    <w:rsid w:val="008C69B5"/>
    <w:rsid w:val="008D251E"/>
    <w:rsid w:val="008D433E"/>
    <w:rsid w:val="008D485D"/>
    <w:rsid w:val="008D72C1"/>
    <w:rsid w:val="008E2CD6"/>
    <w:rsid w:val="008E3EDE"/>
    <w:rsid w:val="008F11C0"/>
    <w:rsid w:val="008F1780"/>
    <w:rsid w:val="008F20F5"/>
    <w:rsid w:val="008F69D1"/>
    <w:rsid w:val="008F703B"/>
    <w:rsid w:val="008F723B"/>
    <w:rsid w:val="009000BB"/>
    <w:rsid w:val="00901207"/>
    <w:rsid w:val="00901980"/>
    <w:rsid w:val="00902958"/>
    <w:rsid w:val="00903B82"/>
    <w:rsid w:val="00905769"/>
    <w:rsid w:val="00907A40"/>
    <w:rsid w:val="00911098"/>
    <w:rsid w:val="009122D4"/>
    <w:rsid w:val="00921F8E"/>
    <w:rsid w:val="00925C6A"/>
    <w:rsid w:val="00925F1C"/>
    <w:rsid w:val="00925FCD"/>
    <w:rsid w:val="00926747"/>
    <w:rsid w:val="0094070A"/>
    <w:rsid w:val="0094217D"/>
    <w:rsid w:val="00946721"/>
    <w:rsid w:val="0095178C"/>
    <w:rsid w:val="009549EC"/>
    <w:rsid w:val="00954C2E"/>
    <w:rsid w:val="00955B99"/>
    <w:rsid w:val="00956149"/>
    <w:rsid w:val="00960506"/>
    <w:rsid w:val="00960A80"/>
    <w:rsid w:val="00960C20"/>
    <w:rsid w:val="00961E09"/>
    <w:rsid w:val="009623F6"/>
    <w:rsid w:val="00962804"/>
    <w:rsid w:val="009641A7"/>
    <w:rsid w:val="00971669"/>
    <w:rsid w:val="00971A66"/>
    <w:rsid w:val="00971D91"/>
    <w:rsid w:val="0097502E"/>
    <w:rsid w:val="00976443"/>
    <w:rsid w:val="00980F6A"/>
    <w:rsid w:val="00984697"/>
    <w:rsid w:val="009846F6"/>
    <w:rsid w:val="00985877"/>
    <w:rsid w:val="009868D6"/>
    <w:rsid w:val="009937B3"/>
    <w:rsid w:val="009956C0"/>
    <w:rsid w:val="009966A7"/>
    <w:rsid w:val="00996823"/>
    <w:rsid w:val="00997FC7"/>
    <w:rsid w:val="009A713C"/>
    <w:rsid w:val="009B1E53"/>
    <w:rsid w:val="009B2505"/>
    <w:rsid w:val="009B3488"/>
    <w:rsid w:val="009B3A96"/>
    <w:rsid w:val="009B479E"/>
    <w:rsid w:val="009B562E"/>
    <w:rsid w:val="009C1A1A"/>
    <w:rsid w:val="009C42F0"/>
    <w:rsid w:val="009C4F9C"/>
    <w:rsid w:val="009C6821"/>
    <w:rsid w:val="009C76BC"/>
    <w:rsid w:val="009D422E"/>
    <w:rsid w:val="009D483E"/>
    <w:rsid w:val="009D4DBC"/>
    <w:rsid w:val="009D5CA5"/>
    <w:rsid w:val="009E01B4"/>
    <w:rsid w:val="009E232E"/>
    <w:rsid w:val="009E2A27"/>
    <w:rsid w:val="009E3B4E"/>
    <w:rsid w:val="009E49D5"/>
    <w:rsid w:val="009F0D5C"/>
    <w:rsid w:val="009F2DDB"/>
    <w:rsid w:val="009F5136"/>
    <w:rsid w:val="009F66B3"/>
    <w:rsid w:val="00A018B0"/>
    <w:rsid w:val="00A03899"/>
    <w:rsid w:val="00A057F3"/>
    <w:rsid w:val="00A06199"/>
    <w:rsid w:val="00A071E6"/>
    <w:rsid w:val="00A1328F"/>
    <w:rsid w:val="00A14C4A"/>
    <w:rsid w:val="00A17519"/>
    <w:rsid w:val="00A20D18"/>
    <w:rsid w:val="00A214C6"/>
    <w:rsid w:val="00A2187D"/>
    <w:rsid w:val="00A2283D"/>
    <w:rsid w:val="00A304EF"/>
    <w:rsid w:val="00A34D17"/>
    <w:rsid w:val="00A35A82"/>
    <w:rsid w:val="00A404A4"/>
    <w:rsid w:val="00A41445"/>
    <w:rsid w:val="00A41AA8"/>
    <w:rsid w:val="00A4725E"/>
    <w:rsid w:val="00A477FA"/>
    <w:rsid w:val="00A54516"/>
    <w:rsid w:val="00A56B1B"/>
    <w:rsid w:val="00A56D85"/>
    <w:rsid w:val="00A61C86"/>
    <w:rsid w:val="00A61E9D"/>
    <w:rsid w:val="00A6319C"/>
    <w:rsid w:val="00A64909"/>
    <w:rsid w:val="00A64E86"/>
    <w:rsid w:val="00A6693E"/>
    <w:rsid w:val="00A66E5A"/>
    <w:rsid w:val="00A70C12"/>
    <w:rsid w:val="00A72549"/>
    <w:rsid w:val="00A72770"/>
    <w:rsid w:val="00A72E75"/>
    <w:rsid w:val="00A80C19"/>
    <w:rsid w:val="00A84BB9"/>
    <w:rsid w:val="00A85B43"/>
    <w:rsid w:val="00A878D5"/>
    <w:rsid w:val="00A9057F"/>
    <w:rsid w:val="00A92BD4"/>
    <w:rsid w:val="00A942EF"/>
    <w:rsid w:val="00A972F9"/>
    <w:rsid w:val="00AA3075"/>
    <w:rsid w:val="00AA44E1"/>
    <w:rsid w:val="00AA6F9F"/>
    <w:rsid w:val="00AB0CF4"/>
    <w:rsid w:val="00AB0F57"/>
    <w:rsid w:val="00AB1CE1"/>
    <w:rsid w:val="00AB2465"/>
    <w:rsid w:val="00AB5C2D"/>
    <w:rsid w:val="00AC0EE1"/>
    <w:rsid w:val="00AC1F48"/>
    <w:rsid w:val="00AC3076"/>
    <w:rsid w:val="00AC584F"/>
    <w:rsid w:val="00AC5A6B"/>
    <w:rsid w:val="00AD05DA"/>
    <w:rsid w:val="00AD32D0"/>
    <w:rsid w:val="00AD3582"/>
    <w:rsid w:val="00AD52CD"/>
    <w:rsid w:val="00AD6D06"/>
    <w:rsid w:val="00AD6EFC"/>
    <w:rsid w:val="00AD6FED"/>
    <w:rsid w:val="00AD7852"/>
    <w:rsid w:val="00AE7E67"/>
    <w:rsid w:val="00AF222E"/>
    <w:rsid w:val="00AF7E14"/>
    <w:rsid w:val="00B0081D"/>
    <w:rsid w:val="00B02032"/>
    <w:rsid w:val="00B041C1"/>
    <w:rsid w:val="00B10E25"/>
    <w:rsid w:val="00B11188"/>
    <w:rsid w:val="00B1349F"/>
    <w:rsid w:val="00B1369C"/>
    <w:rsid w:val="00B15B74"/>
    <w:rsid w:val="00B16A25"/>
    <w:rsid w:val="00B22B6D"/>
    <w:rsid w:val="00B23803"/>
    <w:rsid w:val="00B32FBC"/>
    <w:rsid w:val="00B33EBF"/>
    <w:rsid w:val="00B34A6F"/>
    <w:rsid w:val="00B36C90"/>
    <w:rsid w:val="00B44A33"/>
    <w:rsid w:val="00B44D06"/>
    <w:rsid w:val="00B467CE"/>
    <w:rsid w:val="00B5165B"/>
    <w:rsid w:val="00B53D85"/>
    <w:rsid w:val="00B549B0"/>
    <w:rsid w:val="00B56F17"/>
    <w:rsid w:val="00B61361"/>
    <w:rsid w:val="00B616F5"/>
    <w:rsid w:val="00B61B0C"/>
    <w:rsid w:val="00B630FA"/>
    <w:rsid w:val="00B64E27"/>
    <w:rsid w:val="00B65BE0"/>
    <w:rsid w:val="00B6711C"/>
    <w:rsid w:val="00B70FB2"/>
    <w:rsid w:val="00B7176B"/>
    <w:rsid w:val="00B739E1"/>
    <w:rsid w:val="00B760C3"/>
    <w:rsid w:val="00B76A82"/>
    <w:rsid w:val="00B842CE"/>
    <w:rsid w:val="00B935D8"/>
    <w:rsid w:val="00B93E34"/>
    <w:rsid w:val="00B94FB6"/>
    <w:rsid w:val="00BA36BD"/>
    <w:rsid w:val="00BB59BF"/>
    <w:rsid w:val="00BB6037"/>
    <w:rsid w:val="00BB6DC6"/>
    <w:rsid w:val="00BB6FEC"/>
    <w:rsid w:val="00BB787F"/>
    <w:rsid w:val="00BC0E62"/>
    <w:rsid w:val="00BC18A5"/>
    <w:rsid w:val="00BC229C"/>
    <w:rsid w:val="00BC2A65"/>
    <w:rsid w:val="00BC3753"/>
    <w:rsid w:val="00BC4AE6"/>
    <w:rsid w:val="00BC4F83"/>
    <w:rsid w:val="00BD2252"/>
    <w:rsid w:val="00BD2806"/>
    <w:rsid w:val="00BD32A9"/>
    <w:rsid w:val="00BD597E"/>
    <w:rsid w:val="00BE5508"/>
    <w:rsid w:val="00BF366C"/>
    <w:rsid w:val="00BF657D"/>
    <w:rsid w:val="00BF6B97"/>
    <w:rsid w:val="00BF741F"/>
    <w:rsid w:val="00BF7F17"/>
    <w:rsid w:val="00C00CB3"/>
    <w:rsid w:val="00C03DDE"/>
    <w:rsid w:val="00C041FF"/>
    <w:rsid w:val="00C04BF5"/>
    <w:rsid w:val="00C0727D"/>
    <w:rsid w:val="00C11C45"/>
    <w:rsid w:val="00C152B9"/>
    <w:rsid w:val="00C166A2"/>
    <w:rsid w:val="00C16E69"/>
    <w:rsid w:val="00C17675"/>
    <w:rsid w:val="00C20863"/>
    <w:rsid w:val="00C2378F"/>
    <w:rsid w:val="00C23EDB"/>
    <w:rsid w:val="00C24400"/>
    <w:rsid w:val="00C34619"/>
    <w:rsid w:val="00C34CF6"/>
    <w:rsid w:val="00C45075"/>
    <w:rsid w:val="00C45450"/>
    <w:rsid w:val="00C510DF"/>
    <w:rsid w:val="00C52096"/>
    <w:rsid w:val="00C53DE6"/>
    <w:rsid w:val="00C56542"/>
    <w:rsid w:val="00C576AB"/>
    <w:rsid w:val="00C60406"/>
    <w:rsid w:val="00C61B70"/>
    <w:rsid w:val="00C731D4"/>
    <w:rsid w:val="00C750AF"/>
    <w:rsid w:val="00C75705"/>
    <w:rsid w:val="00C80D32"/>
    <w:rsid w:val="00C81EE4"/>
    <w:rsid w:val="00C82F04"/>
    <w:rsid w:val="00C862C1"/>
    <w:rsid w:val="00C90338"/>
    <w:rsid w:val="00C91DCF"/>
    <w:rsid w:val="00C95FD6"/>
    <w:rsid w:val="00CA031B"/>
    <w:rsid w:val="00CA1919"/>
    <w:rsid w:val="00CA1CB7"/>
    <w:rsid w:val="00CA1FAA"/>
    <w:rsid w:val="00CA3885"/>
    <w:rsid w:val="00CA772D"/>
    <w:rsid w:val="00CB0E66"/>
    <w:rsid w:val="00CC2839"/>
    <w:rsid w:val="00CC52E8"/>
    <w:rsid w:val="00CD2126"/>
    <w:rsid w:val="00CD4A75"/>
    <w:rsid w:val="00CD4D48"/>
    <w:rsid w:val="00CD748F"/>
    <w:rsid w:val="00CE0214"/>
    <w:rsid w:val="00CE0B44"/>
    <w:rsid w:val="00CE335E"/>
    <w:rsid w:val="00CE5705"/>
    <w:rsid w:val="00CF3E2E"/>
    <w:rsid w:val="00D002BB"/>
    <w:rsid w:val="00D04012"/>
    <w:rsid w:val="00D049B5"/>
    <w:rsid w:val="00D05B1D"/>
    <w:rsid w:val="00D15732"/>
    <w:rsid w:val="00D169FC"/>
    <w:rsid w:val="00D25861"/>
    <w:rsid w:val="00D25F70"/>
    <w:rsid w:val="00D26A62"/>
    <w:rsid w:val="00D27FF4"/>
    <w:rsid w:val="00D30743"/>
    <w:rsid w:val="00D307CC"/>
    <w:rsid w:val="00D41D1A"/>
    <w:rsid w:val="00D43B2C"/>
    <w:rsid w:val="00D45457"/>
    <w:rsid w:val="00D467AA"/>
    <w:rsid w:val="00D514E6"/>
    <w:rsid w:val="00D560BC"/>
    <w:rsid w:val="00D647EB"/>
    <w:rsid w:val="00D65108"/>
    <w:rsid w:val="00D65F18"/>
    <w:rsid w:val="00D66D2D"/>
    <w:rsid w:val="00D7207A"/>
    <w:rsid w:val="00D732F5"/>
    <w:rsid w:val="00D7372D"/>
    <w:rsid w:val="00D76ED4"/>
    <w:rsid w:val="00D7752F"/>
    <w:rsid w:val="00D8400A"/>
    <w:rsid w:val="00D91E74"/>
    <w:rsid w:val="00D9257C"/>
    <w:rsid w:val="00D939C0"/>
    <w:rsid w:val="00D943F8"/>
    <w:rsid w:val="00DA1225"/>
    <w:rsid w:val="00DA1EF3"/>
    <w:rsid w:val="00DA5F01"/>
    <w:rsid w:val="00DA6FDC"/>
    <w:rsid w:val="00DB0DFA"/>
    <w:rsid w:val="00DB21D5"/>
    <w:rsid w:val="00DB27DE"/>
    <w:rsid w:val="00DB280E"/>
    <w:rsid w:val="00DB52B9"/>
    <w:rsid w:val="00DB6F41"/>
    <w:rsid w:val="00DC5AA8"/>
    <w:rsid w:val="00DC664D"/>
    <w:rsid w:val="00DD48D7"/>
    <w:rsid w:val="00DD49D0"/>
    <w:rsid w:val="00DD5935"/>
    <w:rsid w:val="00DD6159"/>
    <w:rsid w:val="00DD7CFA"/>
    <w:rsid w:val="00DD7EC9"/>
    <w:rsid w:val="00DE15B2"/>
    <w:rsid w:val="00DE1640"/>
    <w:rsid w:val="00DE507A"/>
    <w:rsid w:val="00DE619F"/>
    <w:rsid w:val="00DF05AF"/>
    <w:rsid w:val="00DF11F1"/>
    <w:rsid w:val="00DF3609"/>
    <w:rsid w:val="00DF491B"/>
    <w:rsid w:val="00DF4D09"/>
    <w:rsid w:val="00DF65CF"/>
    <w:rsid w:val="00E00EFC"/>
    <w:rsid w:val="00E0361A"/>
    <w:rsid w:val="00E05977"/>
    <w:rsid w:val="00E11344"/>
    <w:rsid w:val="00E11A9A"/>
    <w:rsid w:val="00E142BB"/>
    <w:rsid w:val="00E173F3"/>
    <w:rsid w:val="00E178F8"/>
    <w:rsid w:val="00E2444B"/>
    <w:rsid w:val="00E24FFA"/>
    <w:rsid w:val="00E3067F"/>
    <w:rsid w:val="00E35413"/>
    <w:rsid w:val="00E359B2"/>
    <w:rsid w:val="00E37522"/>
    <w:rsid w:val="00E40361"/>
    <w:rsid w:val="00E407F7"/>
    <w:rsid w:val="00E4184D"/>
    <w:rsid w:val="00E45D33"/>
    <w:rsid w:val="00E46100"/>
    <w:rsid w:val="00E47C48"/>
    <w:rsid w:val="00E53A3D"/>
    <w:rsid w:val="00E6090A"/>
    <w:rsid w:val="00E64EE1"/>
    <w:rsid w:val="00E65AEF"/>
    <w:rsid w:val="00E72324"/>
    <w:rsid w:val="00E73D93"/>
    <w:rsid w:val="00E80DDA"/>
    <w:rsid w:val="00E8142D"/>
    <w:rsid w:val="00E82947"/>
    <w:rsid w:val="00E92F22"/>
    <w:rsid w:val="00E95218"/>
    <w:rsid w:val="00E95E0D"/>
    <w:rsid w:val="00EA1BD8"/>
    <w:rsid w:val="00EA38EE"/>
    <w:rsid w:val="00EA5CB3"/>
    <w:rsid w:val="00EA76EE"/>
    <w:rsid w:val="00EB1CDB"/>
    <w:rsid w:val="00EB5C57"/>
    <w:rsid w:val="00EC33F2"/>
    <w:rsid w:val="00EC3550"/>
    <w:rsid w:val="00EC6927"/>
    <w:rsid w:val="00ED0C29"/>
    <w:rsid w:val="00ED2D83"/>
    <w:rsid w:val="00ED3679"/>
    <w:rsid w:val="00EE2214"/>
    <w:rsid w:val="00EE250C"/>
    <w:rsid w:val="00EE3D21"/>
    <w:rsid w:val="00EE6756"/>
    <w:rsid w:val="00EE7976"/>
    <w:rsid w:val="00EF45F1"/>
    <w:rsid w:val="00EF4EFC"/>
    <w:rsid w:val="00EF594D"/>
    <w:rsid w:val="00EF6DA9"/>
    <w:rsid w:val="00EF720F"/>
    <w:rsid w:val="00F02C35"/>
    <w:rsid w:val="00F0564F"/>
    <w:rsid w:val="00F1054F"/>
    <w:rsid w:val="00F13F29"/>
    <w:rsid w:val="00F30CC9"/>
    <w:rsid w:val="00F327EA"/>
    <w:rsid w:val="00F351F5"/>
    <w:rsid w:val="00F35EBD"/>
    <w:rsid w:val="00F3653F"/>
    <w:rsid w:val="00F37398"/>
    <w:rsid w:val="00F4032E"/>
    <w:rsid w:val="00F41DC9"/>
    <w:rsid w:val="00F460BD"/>
    <w:rsid w:val="00F4651D"/>
    <w:rsid w:val="00F46AAB"/>
    <w:rsid w:val="00F5574F"/>
    <w:rsid w:val="00F57861"/>
    <w:rsid w:val="00F57D85"/>
    <w:rsid w:val="00F60BF0"/>
    <w:rsid w:val="00F62C91"/>
    <w:rsid w:val="00F6512A"/>
    <w:rsid w:val="00F70718"/>
    <w:rsid w:val="00F709FB"/>
    <w:rsid w:val="00F70CB1"/>
    <w:rsid w:val="00F71217"/>
    <w:rsid w:val="00F7184C"/>
    <w:rsid w:val="00F726D8"/>
    <w:rsid w:val="00F739B2"/>
    <w:rsid w:val="00F80060"/>
    <w:rsid w:val="00F84E6E"/>
    <w:rsid w:val="00F86BC3"/>
    <w:rsid w:val="00F90DDB"/>
    <w:rsid w:val="00F9161A"/>
    <w:rsid w:val="00F94BC0"/>
    <w:rsid w:val="00F971AA"/>
    <w:rsid w:val="00F97694"/>
    <w:rsid w:val="00FA171F"/>
    <w:rsid w:val="00FA32A0"/>
    <w:rsid w:val="00FA5F43"/>
    <w:rsid w:val="00FB6E8D"/>
    <w:rsid w:val="00FC148E"/>
    <w:rsid w:val="00FC2942"/>
    <w:rsid w:val="00FC3331"/>
    <w:rsid w:val="00FC68D9"/>
    <w:rsid w:val="00FD0F3A"/>
    <w:rsid w:val="00FD27E6"/>
    <w:rsid w:val="00FD2D1A"/>
    <w:rsid w:val="00FD302B"/>
    <w:rsid w:val="00FD4616"/>
    <w:rsid w:val="00FD4688"/>
    <w:rsid w:val="00FE2281"/>
    <w:rsid w:val="00FE2319"/>
    <w:rsid w:val="00FE27BD"/>
    <w:rsid w:val="00FE485C"/>
    <w:rsid w:val="00FE756A"/>
    <w:rsid w:val="00FE79D5"/>
    <w:rsid w:val="00FF206A"/>
    <w:rsid w:val="00FF46EC"/>
    <w:rsid w:val="00FF532A"/>
    <w:rsid w:val="00FF6DF7"/>
    <w:rsid w:val="00FF720E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53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29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753E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rsid w:val="008520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7828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28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78284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5165B"/>
    <w:rPr>
      <w:sz w:val="24"/>
    </w:rPr>
  </w:style>
  <w:style w:type="paragraph" w:styleId="a5">
    <w:name w:val="footer"/>
    <w:basedOn w:val="a"/>
    <w:link w:val="a6"/>
    <w:uiPriority w:val="99"/>
    <w:rsid w:val="00A649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852077"/>
    <w:rPr>
      <w:sz w:val="24"/>
      <w:szCs w:val="24"/>
    </w:rPr>
  </w:style>
  <w:style w:type="table" w:styleId="a7">
    <w:name w:val="Table Grid"/>
    <w:basedOn w:val="a1"/>
    <w:uiPriority w:val="59"/>
    <w:rsid w:val="00E3067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148E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314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52077"/>
    <w:rPr>
      <w:sz w:val="0"/>
      <w:szCs w:val="0"/>
    </w:rPr>
  </w:style>
  <w:style w:type="character" w:customStyle="1" w:styleId="FontStyle35">
    <w:name w:val="Font Style35"/>
    <w:rsid w:val="00AD7852"/>
    <w:rPr>
      <w:rFonts w:ascii="Times New Roman" w:hAnsi="Times New Roman"/>
      <w:sz w:val="22"/>
    </w:rPr>
  </w:style>
  <w:style w:type="paragraph" w:styleId="ab">
    <w:name w:val="Plain Text"/>
    <w:basedOn w:val="a"/>
    <w:link w:val="ac"/>
    <w:uiPriority w:val="99"/>
    <w:rsid w:val="00B7176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B7176B"/>
    <w:rPr>
      <w:rFonts w:ascii="Courier New" w:hAnsi="Courier New"/>
    </w:rPr>
  </w:style>
  <w:style w:type="paragraph" w:customStyle="1" w:styleId="ConsPlusNormal">
    <w:name w:val="ConsPlusNormal"/>
    <w:qFormat/>
    <w:rsid w:val="00AD52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d">
    <w:name w:val="Знак Знак"/>
    <w:basedOn w:val="a"/>
    <w:rsid w:val="007753E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1675B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F1907A49E4E245573E815A46410E1369ABEAB368CF54281D5E6413830C521278967A01F1D11B8890540068C883B7EA3FB17AE140F21C61324F6722E7R3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7FD978F099C2F08B1C69EA826F64B27DB1656D7A3EA9C59BB2AC498D1E7FC436FD0B13B0C03C9B3BD6FB048TB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2770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27690&amp;dst=100017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92457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3667-EB0F-4023-B33D-5333A41E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20703</CharactersWithSpaces>
  <SharedDoc>false</SharedDoc>
  <HLinks>
    <vt:vector size="96" baseType="variant">
      <vt:variant>
        <vt:i4>6357053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2752562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consultantplus://offline/ref=964A0C7D5B2334398B52397DC68FEAA2DF4E6EA5B6265DF0A6391ED2BAFD1D83F92FB5D6FF239B4FCE6E2BAAD0DA5B14F58AB84CA1A934B0P4kBP</vt:lpwstr>
      </vt:variant>
      <vt:variant>
        <vt:lpwstr/>
      </vt:variant>
      <vt:variant>
        <vt:i4>3670024</vt:i4>
      </vt:variant>
      <vt:variant>
        <vt:i4>36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3670024</vt:i4>
      </vt:variant>
      <vt:variant>
        <vt:i4>33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3866732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consultantplus://offline/ref=57C7FD978F099C2F08B1C69EA826F64B27DB1656D7A3EA9C59BB2AC498D1E7FC436FD0B13B0C03C9B3BD6FB048TBO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consultantplus://offline/ref=FBB0DA0A705B8DC05654AAFC99726801C7B7B5A6A92D8745C201642ED638498CCAIAT4M</vt:lpwstr>
      </vt:variant>
      <vt:variant>
        <vt:lpwstr/>
      </vt:variant>
      <vt:variant>
        <vt:i4>3604581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consultantplus://offline/ref=27FC30019612B1FAC64DDD895CA3C790552CC82F8ABE290227A7833F8A2AD82582D871363C78D6ACDFD19B1ESFU7P</vt:lpwstr>
      </vt:variant>
      <vt:variant>
        <vt:lpwstr/>
      </vt:variant>
      <vt:variant>
        <vt:i4>3670024</vt:i4>
      </vt:variant>
      <vt:variant>
        <vt:i4>15</vt:i4>
      </vt:variant>
      <vt:variant>
        <vt:i4>0</vt:i4>
      </vt:variant>
      <vt:variant>
        <vt:i4>5</vt:i4>
      </vt:variant>
      <vt:variant>
        <vt:lpwstr>http://www.mshp@ryazagro.ru/</vt:lpwstr>
      </vt:variant>
      <vt:variant>
        <vt:lpwstr/>
      </vt:variant>
      <vt:variant>
        <vt:i4>5308476</vt:i4>
      </vt:variant>
      <vt:variant>
        <vt:i4>12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http://www.mshp@ryazago.ru/</vt:lpwstr>
      </vt:variant>
      <vt:variant>
        <vt:lpwstr/>
      </vt:variant>
      <vt:variant>
        <vt:i4>6357053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consultantplus://offline/main?base=LAW;n=92457;fld=134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consultantplus://offline/ref=B5587139A2E8E77CCD20129420C8031D803A8E7BE887D658F7C378CA2B94A37935A90C2F5BCBD0D18F8FF331K0zFO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Podyachev</dc:creator>
  <cp:lastModifiedBy>Волкова Ольга Юрьевна</cp:lastModifiedBy>
  <cp:revision>35</cp:revision>
  <cp:lastPrinted>2024-07-01T07:41:00Z</cp:lastPrinted>
  <dcterms:created xsi:type="dcterms:W3CDTF">2024-02-08T13:16:00Z</dcterms:created>
  <dcterms:modified xsi:type="dcterms:W3CDTF">2024-07-03T11:41:00Z</dcterms:modified>
</cp:coreProperties>
</file>