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18" w:rsidRPr="008E1018" w:rsidRDefault="001B1C9A" w:rsidP="008E1018">
      <w:pPr>
        <w:pStyle w:val="a3"/>
        <w:ind w:left="5670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Приложение № 1</w:t>
      </w:r>
    </w:p>
    <w:p w:rsidR="008E1018" w:rsidRPr="008E1018" w:rsidRDefault="008E1018" w:rsidP="008E1018">
      <w:pPr>
        <w:pStyle w:val="a3"/>
        <w:ind w:left="5670" w:right="92"/>
        <w:rPr>
          <w:spacing w:val="-2"/>
          <w:sz w:val="24"/>
          <w:szCs w:val="24"/>
        </w:rPr>
      </w:pPr>
      <w:r w:rsidRPr="008E1018">
        <w:rPr>
          <w:spacing w:val="-2"/>
          <w:sz w:val="24"/>
          <w:szCs w:val="24"/>
        </w:rPr>
        <w:t>к постановлению главного управления</w:t>
      </w:r>
    </w:p>
    <w:p w:rsidR="008E1018" w:rsidRPr="008E1018" w:rsidRDefault="008E1018" w:rsidP="008E1018">
      <w:pPr>
        <w:pStyle w:val="a3"/>
        <w:ind w:left="5670" w:right="92"/>
        <w:rPr>
          <w:spacing w:val="-2"/>
          <w:sz w:val="24"/>
          <w:szCs w:val="24"/>
        </w:rPr>
      </w:pPr>
      <w:r w:rsidRPr="008E1018">
        <w:rPr>
          <w:spacing w:val="-2"/>
          <w:sz w:val="24"/>
          <w:szCs w:val="24"/>
        </w:rPr>
        <w:t>архитектуры и градостроительства</w:t>
      </w:r>
    </w:p>
    <w:p w:rsidR="008E1018" w:rsidRPr="008E1018" w:rsidRDefault="008E1018" w:rsidP="008E1018">
      <w:pPr>
        <w:pStyle w:val="a3"/>
        <w:ind w:left="5670" w:right="92"/>
        <w:rPr>
          <w:spacing w:val="-2"/>
          <w:sz w:val="24"/>
          <w:szCs w:val="24"/>
        </w:rPr>
      </w:pPr>
      <w:r w:rsidRPr="008E1018">
        <w:rPr>
          <w:spacing w:val="-2"/>
          <w:sz w:val="24"/>
          <w:szCs w:val="24"/>
        </w:rPr>
        <w:t>Рязанской области</w:t>
      </w:r>
    </w:p>
    <w:p w:rsidR="008E1018" w:rsidRPr="008E1018" w:rsidRDefault="00833124" w:rsidP="008E1018">
      <w:pPr>
        <w:pStyle w:val="a3"/>
        <w:ind w:left="5670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03 июля 2024 г.</w:t>
      </w:r>
      <w:r w:rsidR="008E1018" w:rsidRPr="008E1018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323-п</w:t>
      </w:r>
      <w:bookmarkStart w:id="0" w:name="_GoBack"/>
      <w:bookmarkEnd w:id="0"/>
      <w:r w:rsidR="008E1018" w:rsidRPr="008E1018">
        <w:rPr>
          <w:spacing w:val="-2"/>
          <w:sz w:val="24"/>
          <w:szCs w:val="24"/>
        </w:rPr>
        <w:t xml:space="preserve"> </w:t>
      </w:r>
    </w:p>
    <w:p w:rsidR="008E1018" w:rsidRPr="008E1018" w:rsidRDefault="008E1018" w:rsidP="008E1018">
      <w:pPr>
        <w:pStyle w:val="a3"/>
        <w:spacing w:line="316" w:lineRule="exact"/>
        <w:ind w:left="1293" w:right="1351"/>
        <w:jc w:val="center"/>
      </w:pPr>
    </w:p>
    <w:p w:rsidR="008E1018" w:rsidRPr="008E1018" w:rsidRDefault="008E1018" w:rsidP="008E1018">
      <w:pPr>
        <w:pStyle w:val="a3"/>
        <w:spacing w:line="316" w:lineRule="exact"/>
        <w:ind w:left="1293" w:right="1351"/>
        <w:jc w:val="center"/>
      </w:pPr>
    </w:p>
    <w:p w:rsidR="00F03667" w:rsidRDefault="000F156A">
      <w:pPr>
        <w:pStyle w:val="a3"/>
        <w:spacing w:before="61" w:line="316" w:lineRule="exact"/>
        <w:ind w:left="1293" w:right="1351"/>
        <w:jc w:val="center"/>
      </w:pPr>
      <w:r>
        <w:t>«</w:t>
      </w:r>
      <w:r w:rsidR="000E2534">
        <w:t>ГРАФИЧЕСКОЕ</w:t>
      </w:r>
      <w:r w:rsidR="000E2534">
        <w:rPr>
          <w:spacing w:val="-15"/>
        </w:rPr>
        <w:t xml:space="preserve"> </w:t>
      </w:r>
      <w:r w:rsidR="000E2534">
        <w:t>ОПИСАНИЕ</w:t>
      </w:r>
    </w:p>
    <w:p w:rsidR="00F03667" w:rsidRDefault="000E2534">
      <w:pPr>
        <w:pStyle w:val="a3"/>
        <w:spacing w:before="4" w:line="230" w:lineRule="auto"/>
        <w:ind w:left="1293" w:right="1355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03667" w:rsidRDefault="00F03667">
      <w:pPr>
        <w:spacing w:before="7"/>
        <w:rPr>
          <w:sz w:val="26"/>
        </w:rPr>
      </w:pPr>
    </w:p>
    <w:p w:rsidR="00F03667" w:rsidRDefault="000E2534">
      <w:pPr>
        <w:spacing w:before="91"/>
        <w:ind w:left="1293" w:right="1357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Летово</w:t>
      </w:r>
      <w:proofErr w:type="spellEnd"/>
      <w:r>
        <w:rPr>
          <w:i/>
          <w:u w:val="single"/>
        </w:rPr>
        <w:t>)</w:t>
      </w:r>
    </w:p>
    <w:p w:rsidR="00F03667" w:rsidRDefault="00F03667">
      <w:pPr>
        <w:spacing w:before="3"/>
        <w:rPr>
          <w:i/>
          <w:sz w:val="23"/>
        </w:rPr>
      </w:pPr>
    </w:p>
    <w:p w:rsidR="00F03667" w:rsidRDefault="000E2534">
      <w:pPr>
        <w:spacing w:before="91"/>
        <w:ind w:left="1293" w:right="13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03667" w:rsidRDefault="00F03667">
      <w:pPr>
        <w:spacing w:before="4"/>
        <w:rPr>
          <w:sz w:val="25"/>
        </w:rPr>
      </w:pPr>
    </w:p>
    <w:p w:rsidR="00F03667" w:rsidRDefault="000E2534">
      <w:pPr>
        <w:pStyle w:val="a3"/>
        <w:spacing w:before="1"/>
        <w:ind w:left="1293" w:right="134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03667" w:rsidRDefault="00F03667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03667">
        <w:trPr>
          <w:trHeight w:val="399"/>
        </w:trPr>
        <w:tc>
          <w:tcPr>
            <w:tcW w:w="10430" w:type="dxa"/>
            <w:gridSpan w:val="3"/>
          </w:tcPr>
          <w:p w:rsidR="00F03667" w:rsidRDefault="000E2534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03667">
        <w:trPr>
          <w:trHeight w:val="399"/>
        </w:trPr>
        <w:tc>
          <w:tcPr>
            <w:tcW w:w="10430" w:type="dxa"/>
            <w:gridSpan w:val="3"/>
          </w:tcPr>
          <w:p w:rsidR="00F03667" w:rsidRDefault="00F03667">
            <w:pPr>
              <w:pStyle w:val="TableParagraph"/>
              <w:spacing w:before="0"/>
              <w:ind w:right="0"/>
              <w:jc w:val="left"/>
            </w:pPr>
          </w:p>
        </w:tc>
      </w:tr>
      <w:tr w:rsidR="00F03667">
        <w:trPr>
          <w:trHeight w:val="399"/>
        </w:trPr>
        <w:tc>
          <w:tcPr>
            <w:tcW w:w="677" w:type="dxa"/>
          </w:tcPr>
          <w:p w:rsidR="00F03667" w:rsidRDefault="000E253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03667" w:rsidRDefault="000E253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03667" w:rsidRDefault="000E253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03667">
        <w:trPr>
          <w:trHeight w:val="399"/>
        </w:trPr>
        <w:tc>
          <w:tcPr>
            <w:tcW w:w="677" w:type="dxa"/>
          </w:tcPr>
          <w:p w:rsidR="00F03667" w:rsidRDefault="000E2534">
            <w:pPr>
              <w:pStyle w:val="TableParagraph"/>
              <w:spacing w:before="68"/>
              <w:ind w:left="14" w:right="0"/>
            </w:pPr>
            <w:r>
              <w:t>1</w:t>
            </w:r>
          </w:p>
        </w:tc>
        <w:tc>
          <w:tcPr>
            <w:tcW w:w="3649" w:type="dxa"/>
          </w:tcPr>
          <w:p w:rsidR="00F03667" w:rsidRDefault="000E2534">
            <w:pPr>
              <w:pStyle w:val="TableParagraph"/>
              <w:spacing w:before="68"/>
              <w:ind w:left="14" w:right="0"/>
            </w:pPr>
            <w:r>
              <w:t>2</w:t>
            </w:r>
          </w:p>
        </w:tc>
        <w:tc>
          <w:tcPr>
            <w:tcW w:w="6104" w:type="dxa"/>
          </w:tcPr>
          <w:p w:rsidR="00F03667" w:rsidRDefault="000E2534">
            <w:pPr>
              <w:pStyle w:val="TableParagraph"/>
              <w:spacing w:before="68"/>
              <w:ind w:left="13" w:right="0"/>
            </w:pPr>
            <w:r>
              <w:t>3</w:t>
            </w:r>
          </w:p>
        </w:tc>
      </w:tr>
      <w:tr w:rsidR="00F03667">
        <w:trPr>
          <w:trHeight w:val="516"/>
        </w:trPr>
        <w:tc>
          <w:tcPr>
            <w:tcW w:w="677" w:type="dxa"/>
          </w:tcPr>
          <w:p w:rsidR="00F03667" w:rsidRDefault="000E2534">
            <w:pPr>
              <w:pStyle w:val="TableParagraph"/>
              <w:spacing w:before="127"/>
              <w:ind w:left="14" w:right="0"/>
            </w:pPr>
            <w:r>
              <w:t>1</w:t>
            </w:r>
          </w:p>
        </w:tc>
        <w:tc>
          <w:tcPr>
            <w:tcW w:w="3649" w:type="dxa"/>
          </w:tcPr>
          <w:p w:rsidR="00F03667" w:rsidRDefault="000E253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03667" w:rsidRDefault="000E2534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Истобниковское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Летово</w:t>
            </w:r>
            <w:proofErr w:type="spellEnd"/>
          </w:p>
        </w:tc>
      </w:tr>
      <w:tr w:rsidR="00F03667">
        <w:trPr>
          <w:trHeight w:val="879"/>
        </w:trPr>
        <w:tc>
          <w:tcPr>
            <w:tcW w:w="677" w:type="dxa"/>
          </w:tcPr>
          <w:p w:rsidR="00F03667" w:rsidRDefault="00F03667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03667" w:rsidRDefault="000E2534">
            <w:pPr>
              <w:pStyle w:val="TableParagraph"/>
              <w:spacing w:before="0"/>
              <w:ind w:left="14" w:right="0"/>
            </w:pPr>
            <w:r>
              <w:t>2</w:t>
            </w:r>
          </w:p>
        </w:tc>
        <w:tc>
          <w:tcPr>
            <w:tcW w:w="3649" w:type="dxa"/>
          </w:tcPr>
          <w:p w:rsidR="00F03667" w:rsidRDefault="000E2534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F03667" w:rsidRDefault="00F03667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03667" w:rsidRDefault="000E253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2806954кв.м.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1055кв.м.</w:t>
            </w:r>
          </w:p>
        </w:tc>
      </w:tr>
      <w:tr w:rsidR="00F03667">
        <w:trPr>
          <w:trHeight w:val="755"/>
        </w:trPr>
        <w:tc>
          <w:tcPr>
            <w:tcW w:w="677" w:type="dxa"/>
          </w:tcPr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F03667" w:rsidRDefault="000E2534">
            <w:pPr>
              <w:pStyle w:val="TableParagraph"/>
              <w:spacing w:before="0"/>
              <w:ind w:left="14" w:right="0"/>
            </w:pPr>
            <w:r>
              <w:t>3</w:t>
            </w:r>
          </w:p>
        </w:tc>
        <w:tc>
          <w:tcPr>
            <w:tcW w:w="3649" w:type="dxa"/>
          </w:tcPr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F03667" w:rsidRDefault="000E2534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03667" w:rsidRDefault="000E2534">
            <w:pPr>
              <w:pStyle w:val="TableParagraph"/>
              <w:spacing w:before="9" w:line="232" w:lineRule="auto"/>
              <w:ind w:left="37" w:right="626"/>
              <w:jc w:val="left"/>
              <w:rPr>
                <w:i/>
              </w:rPr>
            </w:pPr>
            <w:r>
              <w:rPr>
                <w:i/>
              </w:rPr>
              <w:t>Вид зоны: 1.1 Зона застройки индивидуальными жилыми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домами</w:t>
            </w:r>
          </w:p>
          <w:p w:rsidR="00F03667" w:rsidRDefault="000E2534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F03667" w:rsidRDefault="00F03667">
      <w:pPr>
        <w:spacing w:line="236" w:lineRule="exact"/>
        <w:sectPr w:rsidR="00F03667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:rsidR="00F03667" w:rsidRDefault="00F03667">
      <w:pPr>
        <w:spacing w:before="3"/>
        <w:rPr>
          <w:sz w:val="14"/>
        </w:rPr>
      </w:pPr>
    </w:p>
    <w:p w:rsidR="00F03667" w:rsidRDefault="000E2534">
      <w:pPr>
        <w:pStyle w:val="a3"/>
        <w:spacing w:before="89"/>
        <w:ind w:left="1293" w:right="1315"/>
        <w:jc w:val="center"/>
      </w:pPr>
      <w:bookmarkStart w:id="1" w:name="Местоположение"/>
      <w:bookmarkEnd w:id="1"/>
      <w:r>
        <w:t>Раздел</w:t>
      </w:r>
      <w:r>
        <w:rPr>
          <w:spacing w:val="-6"/>
        </w:rPr>
        <w:t xml:space="preserve"> </w:t>
      </w:r>
      <w:r>
        <w:t>2</w:t>
      </w:r>
    </w:p>
    <w:p w:rsidR="00F03667" w:rsidRDefault="00F03667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39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tabs>
                <w:tab w:val="left" w:pos="2292"/>
              </w:tabs>
              <w:spacing w:before="68"/>
              <w:ind w:left="37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03667">
        <w:trPr>
          <w:trHeight w:val="39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68"/>
              <w:ind w:left="37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03667">
        <w:trPr>
          <w:trHeight w:val="939"/>
        </w:trPr>
        <w:tc>
          <w:tcPr>
            <w:tcW w:w="838" w:type="dxa"/>
            <w:vMerge w:val="restart"/>
          </w:tcPr>
          <w:p w:rsidR="00F03667" w:rsidRDefault="00F0366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03667" w:rsidRDefault="000E2534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03667" w:rsidRDefault="000E2534">
            <w:pPr>
              <w:pStyle w:val="TableParagraph"/>
              <w:spacing w:before="0"/>
              <w:ind w:left="705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03667" w:rsidRDefault="00F0366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6"/>
              </w:rPr>
            </w:pPr>
          </w:p>
          <w:p w:rsidR="00F03667" w:rsidRDefault="000E2534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03667" w:rsidRDefault="000E2534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03667" w:rsidRDefault="00F0366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03667" w:rsidRDefault="00F0366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03667" w:rsidRDefault="000E2534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03667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03667" w:rsidRDefault="00F0366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03667" w:rsidRDefault="000E2534">
            <w:pPr>
              <w:pStyle w:val="TableParagraph"/>
              <w:spacing w:before="0"/>
              <w:ind w:left="15" w:right="0"/>
            </w:pPr>
            <w:r>
              <w:t>X</w:t>
            </w:r>
          </w:p>
        </w:tc>
        <w:tc>
          <w:tcPr>
            <w:tcW w:w="1417" w:type="dxa"/>
          </w:tcPr>
          <w:p w:rsidR="00F03667" w:rsidRDefault="00F0366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03667" w:rsidRDefault="000E253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03667" w:rsidRDefault="00F0366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03667" w:rsidRDefault="00F0366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03667" w:rsidRDefault="00F03667">
            <w:pPr>
              <w:rPr>
                <w:sz w:val="2"/>
                <w:szCs w:val="2"/>
              </w:rPr>
            </w:pPr>
          </w:p>
        </w:tc>
      </w:tr>
      <w:tr w:rsidR="00F03667">
        <w:trPr>
          <w:trHeight w:val="234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0" w:line="215" w:lineRule="exact"/>
              <w:ind w:left="14" w:right="0"/>
            </w:pPr>
            <w:r>
              <w:t>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15" w:right="0"/>
            </w:pPr>
            <w:r>
              <w:t>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463122,31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1317273,63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463123,43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1317276,02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463125,3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1317303,16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463131,84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1317365,69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463139,7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1317421,46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463144,08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1317427,8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463077,41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1317409,5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463074,96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1317417,89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463046,77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1317410,06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463036,19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1317405,45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463038,87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1317398,93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462989,21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1317385,3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462961,14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1317376,76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462971,71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462972,58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1317345,55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1317278,12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462979,66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1317272,14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463005,01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463122,31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1317273,63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463155,34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1317468,73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463154,61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1317492,17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463127,64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1317564,71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463053,83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1317570,4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463028,73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1317569,85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462980,63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1317549,48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462945,01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1317531,73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462915,35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1317531,64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462914,69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1317501,46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462862,26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1317505,73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462847,02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1317454,66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1317456,76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462813,43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1317427,25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462802,56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1317379,35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462850,76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1317368,43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462908,7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1317372,82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462973,03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1317400,78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463117,29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1317452,3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17"/>
              <w:ind w:left="21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463143,66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1317456,17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463155,34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1317468,73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463061,6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462955,62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1317267,37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462941,99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1317241,16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462885,98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1317130,43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462842,89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1317038,07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462833,69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1317017,71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462940,93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1316963,97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463053,28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1317198,61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463061,6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462807,8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1317134,7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462722,77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1317177,54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462670,84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1317202,16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462655,88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1317207,52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462628,21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1317154,7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462720,43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1317087,33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462765,07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1317071,7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462803,32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1317128,17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462807,8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1317134,7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462898,91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1317219,43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462930,25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1317311,49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462934,21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1317340,51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462932,95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1317346,24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462932,2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1317349,68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462929,36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1317358,61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462871,99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1317346,77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462790,02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1317357,24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462713,77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1317331,92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462697,7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1317331,36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462686,84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462667,68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1317328,21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462662,57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1317323,12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462658,1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1317314,61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462656,09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1317308,71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462646,38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1317277,72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462642,53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1317257,93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462639,88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1317230,07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462705,55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1317209,35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462708,86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462777,16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462803,89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1317238,86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462885,32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1317222,75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462898,91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1317219,43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462577,04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462626,91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1317333,49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462640,17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1317357,49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462547,88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1317386,69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462534,46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1317387,99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462473,05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1317275,78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462479,29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1317272,94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462548,74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1317241,95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462559,49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1317238,94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462577,04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462223,66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1317224,15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462236,02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1317236,35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462246,83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1317258,62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462316,03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1317342,12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462351,48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1317384,94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462339,18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1317397,12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462276,11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1317474,79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462262,4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1317492,42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462255,1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1317501,22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462243,28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1317512,77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462241,21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1317514,73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462227,09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1317498,01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462203,5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1317469,34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462179,4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1317439,89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462157,27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1317413,59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462144,46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1317398,07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462134,66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1317385,64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462103,26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1317346,09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462100,37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1317342,66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462095,33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1317336,95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462084,18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1317324,35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462075,38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462073,85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462072,05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1317309,04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462070,73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1317306,04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1317302,28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1317299,46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1317297,28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462069,16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1317295,08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1317292,3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462070,88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462078,05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1317286,31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462088,97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1317280,07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462114,57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1317245,83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462123,84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1317234,51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462153,48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1317203,52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462159,05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1317198,31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462186,95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1317212,67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462209,65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1317212,66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462223,66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1317224,15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462109,67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1317225,65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462085,93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1317257,92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1317277,39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462063,27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1317276,81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462060,74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1317275,53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462062,2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1317276,82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462063,31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1317278,27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1317279,84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1317281,09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462064,87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1317282,3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462065,01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1317283,8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1317284,67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1317284,99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1317285,08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462057,76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1317293,91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462054,46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1317297,64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462045,41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1317303,44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462023,31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1317309,73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462006,68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461990,14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1317312,96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461911,22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1317304,51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461909,89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1317286,37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461916,12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1317266,95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461941,6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1317233,25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461971,65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1317201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461957,49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1317189,5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461992,34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1317155,56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462005,56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1317158,76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462033,5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1317176,06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462103,95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1317221,61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462109,67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1317225,65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462090,63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1317444,65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462132,06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1317513,78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462150,76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1317544,87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462148,17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1317556,16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462148,42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1317590,31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462151,19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1317645,24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462125,39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1317692,54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462087,44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1317673,91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462063,94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1317720,21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462056,24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1317746,58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462009,92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1317853,31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462002,49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1317870,43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461999,01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1317875,86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461949,04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1317953,85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461943,57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1317974,88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461977,89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1318018,94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461990,3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1318064,46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461964,12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1318128,99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461943,59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1318174,63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461924,25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1318217,61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461893,09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1318296,33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461893,8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1318315,79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461920,14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1318409,46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461949,91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1318450,29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461961,65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1318480,22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461950,03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1318579,95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461958,7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1318601,65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461980,98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1318627,65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462159,45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1318687,89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462191,8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1318711,43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462260,05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1318744,33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462306,08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1318764,87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462340,36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1318755,11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462384,49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1318776,51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462348,57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1318857,58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462310,49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1318937,2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462266,76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1319046,48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462251,5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1319089,29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462162,29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1319310,33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462141,33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1319346,16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462060,5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1319536,47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462038,96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1319593,09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462013,92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1319582,5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461334,41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1319284,66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461290,18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1319263,17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461278,13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1319258,74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461263,52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1319255,29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461196,66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1319224,67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461169,89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1319216,64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461210,13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1319109,47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461260,65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1318970,14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460839,78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1318780,37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460866,25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460865,83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1318637,02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460841,31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1318612,41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460706,44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1318604,01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460638,1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1318596,45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460561,22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1318592,56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460557,68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1318590,59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460529,59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1318641,09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460508,21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1318690,64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460473,18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1318768,42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460451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1318807,11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460444,09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1318814,39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460412,12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1318882,54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460204,2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1318797,81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459482,4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1318530,35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459462,61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1318521,52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459477,88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1318488,71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459483,55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1318488,95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459499,97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1318449,29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459501,95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1318427,95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459510,3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1318385,8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459531,04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1318369,35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459560,62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1318330,04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459591,71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1318285,17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459624,8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1318220,4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459644,58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1318199,25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459657,28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1318165,09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459670,69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1318114,71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459676,84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1318096,98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459693,95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1318067,17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459736,79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1318006,2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459744,2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1317984,2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459763,63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1317993,75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459789,47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1317976,84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459806,34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1317947,62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459810,14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1317936,06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459831,23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1317944,36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459959,19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1317983,29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460102,1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1318029,7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460208,94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1318063,04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460173,05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1318089,41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460145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1318120,29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460132,25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1318161,38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460121,91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1318272,14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460100,86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1318353,71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460163,3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1318380,14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460172,79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1318366,27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460182,77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1318309,51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460280,68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1318119,44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460316,35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1318099,72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460349,98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1318025,6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460393,23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1318006,05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460463,66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1317995,92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460495,22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1317996,53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460525,78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1318008,13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460630,68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1318105,56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460655,21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1318140,56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460696,7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1318193,89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460720,9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1318239,92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460745,25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1318305,56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460762,26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1318338,5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460766,25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1318381,42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460770,01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1318387,8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460777,27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1318400,12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460833,26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1318374,21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460951,46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1318319,5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460984,02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1318322,21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461009,25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1318310,4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461038,07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1318293,01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461092,72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1318277,15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03667">
        <w:trPr>
          <w:trHeight w:val="272"/>
        </w:trPr>
        <w:tc>
          <w:tcPr>
            <w:tcW w:w="838" w:type="dxa"/>
          </w:tcPr>
          <w:p w:rsidR="00F03667" w:rsidRDefault="000E2534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461126,94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1318235,87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03667" w:rsidRDefault="00F03667">
      <w:pPr>
        <w:jc w:val="right"/>
        <w:rPr>
          <w:sz w:val="20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p w:rsidR="00F03667" w:rsidRDefault="00C7462D">
      <w:pPr>
        <w:rPr>
          <w:sz w:val="20"/>
        </w:rPr>
      </w:pPr>
      <w:bookmarkStart w:id="2" w:name="Характеристики"/>
      <w:bookmarkEnd w:id="2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1pt;margin-top:27.95pt;width:524.3pt;height:756.0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1417"/>
                    <w:gridCol w:w="1417"/>
                    <w:gridCol w:w="2848"/>
                    <w:gridCol w:w="1060"/>
                    <w:gridCol w:w="2885"/>
                  </w:tblGrid>
                  <w:tr w:rsidR="00F03667">
                    <w:trPr>
                      <w:trHeight w:val="579"/>
                    </w:trPr>
                    <w:tc>
                      <w:tcPr>
                        <w:tcW w:w="10465" w:type="dxa"/>
                        <w:gridSpan w:val="6"/>
                      </w:tcPr>
                      <w:p w:rsidR="00F03667" w:rsidRDefault="000E2534">
                        <w:pPr>
                          <w:pStyle w:val="TableParagraph"/>
                          <w:spacing w:before="147"/>
                          <w:ind w:left="2925" w:right="29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461179,25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1318200,35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461303,17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1318188,67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461328,03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1318170,66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461337,41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1318146,72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461366,58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1318072,28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461365,49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1318048,39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461332,58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1317987,7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461315,39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1317917,82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461319,2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1317883,05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461393,32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1317678,17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461424,65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1317642,86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461475,07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1317591,1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461494,32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1317549,95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461535,54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1317556,06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461571,15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1317549,99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461626,17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1317540,62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461647,07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1317531,01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461640,61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1317519,44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461624,87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1317520,98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461612,7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1317518,79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461610,34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1317501,22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461618,42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1317480,84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461615,51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1317465,67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461657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1317381,06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461764,26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1317434,03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461784,14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1317500,38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461802,59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1317562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461817,83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1317557,65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461843,01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1317546,33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461876,52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1317532,34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461909,72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1317535,01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461950,8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1317391,69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461998,89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1317398,72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462032,6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1317410,07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462090,63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1317444,65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34"/>
                    </w:trPr>
                    <w:tc>
                      <w:tcPr>
                        <w:tcW w:w="10465" w:type="dxa"/>
                        <w:gridSpan w:val="6"/>
                      </w:tcPr>
                      <w:p w:rsidR="00F03667" w:rsidRDefault="000E2534">
                        <w:pPr>
                          <w:pStyle w:val="TableParagraph"/>
                          <w:spacing w:before="0" w:line="215" w:lineRule="exact"/>
                          <w:ind w:left="2925" w:right="29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ЗУ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1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>(10)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461927,8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1317431,74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461892,54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1317529,02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461814,89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1317495,4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461794,81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1317482,27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461787,44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1317444,33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461802,31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1317409,71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461816,5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1317390,58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461916,09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1317426,52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272"/>
                    </w:trPr>
                    <w:tc>
                      <w:tcPr>
                        <w:tcW w:w="83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461927,8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1317431,74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244" w:right="2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right="33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F03667" w:rsidRDefault="000E2534">
                        <w:pPr>
                          <w:pStyle w:val="TableParagraph"/>
                          <w:spacing w:before="17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F03667">
                    <w:trPr>
                      <w:trHeight w:val="399"/>
                    </w:trPr>
                    <w:tc>
                      <w:tcPr>
                        <w:tcW w:w="10465" w:type="dxa"/>
                        <w:gridSpan w:val="6"/>
                      </w:tcPr>
                      <w:p w:rsidR="00F03667" w:rsidRDefault="000E2534">
                        <w:pPr>
                          <w:pStyle w:val="TableParagraph"/>
                          <w:spacing w:before="68"/>
                          <w:ind w:left="37" w:right="0"/>
                          <w:jc w:val="left"/>
                        </w:pPr>
                        <w:r>
                          <w:t>3.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(частей)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границы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F03667">
                    <w:trPr>
                      <w:trHeight w:val="939"/>
                    </w:trPr>
                    <w:tc>
                      <w:tcPr>
                        <w:tcW w:w="838" w:type="dxa"/>
                        <w:tcBorders>
                          <w:bottom w:val="nil"/>
                        </w:tcBorders>
                      </w:tcPr>
                      <w:p w:rsidR="00F03667" w:rsidRDefault="00F03667">
                        <w:pPr>
                          <w:pStyle w:val="TableParagraph"/>
                          <w:spacing w:before="3"/>
                          <w:ind w:right="0"/>
                          <w:jc w:val="left"/>
                        </w:pPr>
                      </w:p>
                      <w:p w:rsidR="00F03667" w:rsidRDefault="000E2534">
                        <w:pPr>
                          <w:pStyle w:val="TableParagraph"/>
                          <w:spacing w:before="0" w:line="230" w:lineRule="auto"/>
                          <w:ind w:left="51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</w:p>
                    </w:tc>
                    <w:tc>
                      <w:tcPr>
                        <w:tcW w:w="2834" w:type="dxa"/>
                        <w:gridSpan w:val="2"/>
                      </w:tcPr>
                      <w:p w:rsidR="00F03667" w:rsidRDefault="00F03667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F03667" w:rsidRDefault="000E2534">
                        <w:pPr>
                          <w:pStyle w:val="TableParagraph"/>
                          <w:spacing w:before="0"/>
                          <w:ind w:left="705" w:right="0"/>
                          <w:jc w:val="left"/>
                        </w:pP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48" w:type="dxa"/>
                        <w:tcBorders>
                          <w:bottom w:val="nil"/>
                        </w:tcBorders>
                      </w:tcPr>
                      <w:p w:rsidR="00F03667" w:rsidRDefault="00F03667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F03667" w:rsidRDefault="00F03667">
                        <w:pPr>
                          <w:pStyle w:val="TableParagraph"/>
                          <w:spacing w:before="4"/>
                          <w:ind w:right="0"/>
                          <w:jc w:val="left"/>
                          <w:rPr>
                            <w:sz w:val="23"/>
                          </w:rPr>
                        </w:pPr>
                      </w:p>
                      <w:p w:rsidR="00F03667" w:rsidRDefault="000E2534">
                        <w:pPr>
                          <w:pStyle w:val="TableParagraph"/>
                          <w:spacing w:before="0" w:line="244" w:lineRule="exact"/>
                          <w:ind w:left="317" w:right="299" w:firstLine="172"/>
                          <w:jc w:val="left"/>
                        </w:pPr>
                        <w:r>
                          <w:t>Метод определения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gramStart"/>
                        <w:r>
                          <w:t>характерной</w:t>
                        </w:r>
                        <w:proofErr w:type="gramEnd"/>
                      </w:p>
                    </w:tc>
                    <w:tc>
                      <w:tcPr>
                        <w:tcW w:w="1060" w:type="dxa"/>
                        <w:tcBorders>
                          <w:bottom w:val="nil"/>
                        </w:tcBorders>
                      </w:tcPr>
                      <w:p w:rsidR="00F03667" w:rsidRDefault="000E2534">
                        <w:pPr>
                          <w:pStyle w:val="TableParagraph"/>
                          <w:spacing w:before="128" w:line="198" w:lineRule="exact"/>
                          <w:ind w:left="57" w:right="42" w:firstLin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</w:p>
                    </w:tc>
                    <w:tc>
                      <w:tcPr>
                        <w:tcW w:w="2885" w:type="dxa"/>
                        <w:tcBorders>
                          <w:bottom w:val="nil"/>
                        </w:tcBorders>
                      </w:tcPr>
                      <w:p w:rsidR="00F03667" w:rsidRDefault="00F03667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F03667" w:rsidRDefault="00F03667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F03667" w:rsidRDefault="000E2534">
                        <w:pPr>
                          <w:pStyle w:val="TableParagraph"/>
                          <w:spacing w:before="145" w:line="223" w:lineRule="exact"/>
                          <w:ind w:left="43" w:right="33"/>
                        </w:pPr>
                        <w:r>
                          <w:t>Описание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</w:tr>
                </w:tbl>
                <w:p w:rsidR="00F03667" w:rsidRDefault="00F0366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rPr>
          <w:sz w:val="20"/>
        </w:rPr>
      </w:pPr>
    </w:p>
    <w:p w:rsidR="00F03667" w:rsidRDefault="00F03667">
      <w:pPr>
        <w:spacing w:before="8"/>
        <w:rPr>
          <w:sz w:val="27"/>
        </w:rPr>
      </w:pPr>
    </w:p>
    <w:p w:rsidR="00F03667" w:rsidRDefault="00F03667">
      <w:pPr>
        <w:spacing w:before="7"/>
        <w:rPr>
          <w:sz w:val="16"/>
        </w:rPr>
      </w:pPr>
    </w:p>
    <w:p w:rsidR="00F03667" w:rsidRDefault="000E2534">
      <w:pPr>
        <w:spacing w:before="1"/>
        <w:ind w:left="375"/>
        <w:rPr>
          <w:sz w:val="18"/>
        </w:rPr>
      </w:pPr>
      <w:proofErr w:type="spellStart"/>
      <w:r>
        <w:rPr>
          <w:sz w:val="18"/>
        </w:rPr>
        <w:t>ных</w:t>
      </w:r>
      <w:proofErr w:type="spellEnd"/>
    </w:p>
    <w:p w:rsidR="00F03667" w:rsidRDefault="00F03667">
      <w:pPr>
        <w:rPr>
          <w:sz w:val="18"/>
        </w:rPr>
        <w:sectPr w:rsidR="00F0366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03667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F03667" w:rsidRDefault="000E2534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03667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F03667" w:rsidRDefault="000E2534">
            <w:pPr>
              <w:pStyle w:val="TableParagraph"/>
              <w:spacing w:before="81" w:line="230" w:lineRule="auto"/>
              <w:ind w:left="90" w:right="72" w:hanging="1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1417" w:type="dxa"/>
          </w:tcPr>
          <w:p w:rsidR="00F03667" w:rsidRDefault="00F03667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03667" w:rsidRDefault="000E2534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F03667" w:rsidRDefault="00F03667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03667" w:rsidRDefault="000E2534">
            <w:pPr>
              <w:pStyle w:val="TableParagraph"/>
              <w:spacing w:before="0"/>
              <w:ind w:left="626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F03667" w:rsidRDefault="000E2534">
            <w:pPr>
              <w:pStyle w:val="TableParagraph"/>
              <w:spacing w:before="96"/>
              <w:ind w:left="244" w:right="231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F03667" w:rsidRDefault="000E2534">
            <w:pPr>
              <w:pStyle w:val="TableParagraph"/>
              <w:spacing w:before="0" w:line="178" w:lineRule="exact"/>
              <w:ind w:left="21" w:right="8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F03667" w:rsidRDefault="000E2534">
            <w:pPr>
              <w:pStyle w:val="TableParagraph"/>
              <w:spacing w:before="2" w:line="230" w:lineRule="auto"/>
              <w:ind w:left="47" w:right="31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F03667" w:rsidRDefault="000E2534">
            <w:pPr>
              <w:pStyle w:val="TableParagraph"/>
              <w:spacing w:before="0" w:line="227" w:lineRule="exact"/>
              <w:ind w:left="39" w:right="3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03667">
        <w:trPr>
          <w:trHeight w:val="234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0" w:line="215" w:lineRule="exact"/>
              <w:ind w:left="361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</w:tr>
      <w:tr w:rsidR="00F03667">
        <w:trPr>
          <w:trHeight w:val="399"/>
        </w:trPr>
        <w:tc>
          <w:tcPr>
            <w:tcW w:w="10465" w:type="dxa"/>
            <w:gridSpan w:val="6"/>
          </w:tcPr>
          <w:p w:rsidR="00F03667" w:rsidRDefault="000E2534">
            <w:pPr>
              <w:pStyle w:val="TableParagraph"/>
              <w:spacing w:before="61"/>
              <w:ind w:left="1412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03667">
        <w:trPr>
          <w:trHeight w:val="234"/>
        </w:trPr>
        <w:tc>
          <w:tcPr>
            <w:tcW w:w="838" w:type="dxa"/>
          </w:tcPr>
          <w:p w:rsidR="00F03667" w:rsidRDefault="000E2534">
            <w:pPr>
              <w:pStyle w:val="TableParagraph"/>
              <w:spacing w:before="0" w:line="215" w:lineRule="exact"/>
              <w:ind w:left="38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03667" w:rsidRDefault="000E2534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03667" w:rsidRDefault="000E253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03667" w:rsidRDefault="000E253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03667" w:rsidRDefault="000E253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F156A" w:rsidRDefault="000F156A">
      <w:pPr>
        <w:rPr>
          <w:sz w:val="2"/>
          <w:szCs w:val="2"/>
        </w:rPr>
      </w:pPr>
    </w:p>
    <w:p w:rsidR="000F156A" w:rsidRPr="000F156A" w:rsidRDefault="000F156A" w:rsidP="000F156A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03667" w:rsidRDefault="00C7462D">
      <w:pPr>
        <w:rPr>
          <w:sz w:val="2"/>
          <w:szCs w:val="2"/>
        </w:rPr>
      </w:pPr>
      <w:r>
        <w:pict>
          <v:line id="_x0000_s1026" style="position:absolute;z-index:-19089920;mso-position-horizontal-relative:page;mso-position-vertical-relative:page" from="157.2pt,134.4pt" to="160.9pt,134.4pt" strokeweight=".20989mm">
            <w10:wrap anchorx="page" anchory="page"/>
          </v:line>
        </w:pict>
      </w:r>
    </w:p>
    <w:sectPr w:rsidR="00F03667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2D" w:rsidRDefault="00C7462D">
      <w:r>
        <w:separator/>
      </w:r>
    </w:p>
  </w:endnote>
  <w:endnote w:type="continuationSeparator" w:id="0">
    <w:p w:rsidR="00C7462D" w:rsidRDefault="00C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2D" w:rsidRDefault="00C7462D">
      <w:r>
        <w:separator/>
      </w:r>
    </w:p>
  </w:footnote>
  <w:footnote w:type="continuationSeparator" w:id="0">
    <w:p w:rsidR="00C7462D" w:rsidRDefault="00C7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67" w:rsidRDefault="00C746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F03667" w:rsidRDefault="000E25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312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3667"/>
    <w:rsid w:val="000E2534"/>
    <w:rsid w:val="000F156A"/>
    <w:rsid w:val="001B1C9A"/>
    <w:rsid w:val="00833124"/>
    <w:rsid w:val="008E1018"/>
    <w:rsid w:val="00C7462D"/>
    <w:rsid w:val="00F0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2631</Words>
  <Characters>15002</Characters>
  <Application>Microsoft Office Word</Application>
  <DocSecurity>0</DocSecurity>
  <Lines>125</Lines>
  <Paragraphs>35</Paragraphs>
  <ScaleCrop>false</ScaleCrop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2024-07-01T12:34:00Z</dcterms:created>
  <dcterms:modified xsi:type="dcterms:W3CDTF">2024-07-04T12:12:00Z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</Properties>
</file>