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4A" w:rsidRPr="003C6C4A" w:rsidRDefault="003C6C4A" w:rsidP="003C6C4A">
      <w:pPr>
        <w:pStyle w:val="a3"/>
        <w:ind w:left="5670" w:right="92"/>
        <w:rPr>
          <w:spacing w:val="-2"/>
          <w:sz w:val="24"/>
          <w:szCs w:val="24"/>
        </w:rPr>
      </w:pPr>
      <w:bookmarkStart w:id="0" w:name="Характеристики"/>
      <w:bookmarkEnd w:id="0"/>
      <w:r w:rsidRPr="003C6C4A">
        <w:rPr>
          <w:spacing w:val="-2"/>
          <w:sz w:val="24"/>
          <w:szCs w:val="24"/>
        </w:rPr>
        <w:t>П</w:t>
      </w:r>
      <w:r w:rsidR="00DF16C5">
        <w:rPr>
          <w:spacing w:val="-2"/>
          <w:sz w:val="24"/>
          <w:szCs w:val="24"/>
        </w:rPr>
        <w:t>риложение № 2</w:t>
      </w:r>
    </w:p>
    <w:p w:rsidR="003C6C4A" w:rsidRPr="003C6C4A" w:rsidRDefault="003C6C4A" w:rsidP="003C6C4A">
      <w:pPr>
        <w:pStyle w:val="a3"/>
        <w:ind w:left="5670" w:right="92"/>
        <w:rPr>
          <w:spacing w:val="-2"/>
          <w:sz w:val="24"/>
          <w:szCs w:val="24"/>
        </w:rPr>
      </w:pPr>
      <w:r w:rsidRPr="003C6C4A">
        <w:rPr>
          <w:spacing w:val="-2"/>
          <w:sz w:val="24"/>
          <w:szCs w:val="24"/>
        </w:rPr>
        <w:t>к постановлению главного управления</w:t>
      </w:r>
    </w:p>
    <w:p w:rsidR="003C6C4A" w:rsidRPr="003C6C4A" w:rsidRDefault="003C6C4A" w:rsidP="003C6C4A">
      <w:pPr>
        <w:pStyle w:val="a3"/>
        <w:ind w:left="5670" w:right="92"/>
        <w:rPr>
          <w:spacing w:val="-2"/>
          <w:sz w:val="24"/>
          <w:szCs w:val="24"/>
        </w:rPr>
      </w:pPr>
      <w:r w:rsidRPr="003C6C4A">
        <w:rPr>
          <w:spacing w:val="-2"/>
          <w:sz w:val="24"/>
          <w:szCs w:val="24"/>
        </w:rPr>
        <w:t>архитектуры и градостроительства</w:t>
      </w:r>
    </w:p>
    <w:p w:rsidR="003C6C4A" w:rsidRPr="003C6C4A" w:rsidRDefault="003C6C4A" w:rsidP="003C6C4A">
      <w:pPr>
        <w:pStyle w:val="a3"/>
        <w:ind w:left="5670" w:right="92"/>
        <w:rPr>
          <w:spacing w:val="-2"/>
          <w:sz w:val="24"/>
          <w:szCs w:val="24"/>
        </w:rPr>
      </w:pPr>
      <w:r w:rsidRPr="003C6C4A">
        <w:rPr>
          <w:spacing w:val="-2"/>
          <w:sz w:val="24"/>
          <w:szCs w:val="24"/>
        </w:rPr>
        <w:t>Рязанской области</w:t>
      </w:r>
    </w:p>
    <w:p w:rsidR="003C6C4A" w:rsidRPr="003C6C4A" w:rsidRDefault="0047566C" w:rsidP="003C6C4A">
      <w:pPr>
        <w:pStyle w:val="a3"/>
        <w:ind w:left="5670" w:right="9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03 июля</w:t>
      </w:r>
      <w:r w:rsidR="00DF16C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2024 г. </w:t>
      </w:r>
      <w:r w:rsidR="00DF16C5">
        <w:rPr>
          <w:spacing w:val="-2"/>
          <w:sz w:val="24"/>
          <w:szCs w:val="24"/>
        </w:rPr>
        <w:t xml:space="preserve">№ </w:t>
      </w:r>
      <w:r>
        <w:rPr>
          <w:spacing w:val="-2"/>
          <w:sz w:val="24"/>
          <w:szCs w:val="24"/>
        </w:rPr>
        <w:t>323-п</w:t>
      </w:r>
      <w:bookmarkStart w:id="1" w:name="_GoBack"/>
      <w:bookmarkEnd w:id="1"/>
    </w:p>
    <w:p w:rsidR="003C6C4A" w:rsidRPr="003C6C4A" w:rsidRDefault="003C6C4A" w:rsidP="003C6C4A">
      <w:pPr>
        <w:pStyle w:val="a3"/>
        <w:ind w:left="1491" w:right="1549"/>
        <w:jc w:val="center"/>
      </w:pPr>
    </w:p>
    <w:p w:rsidR="003C6C4A" w:rsidRPr="003C6C4A" w:rsidRDefault="003C6C4A" w:rsidP="003C6C4A">
      <w:pPr>
        <w:pStyle w:val="a3"/>
        <w:ind w:left="1491" w:right="1549"/>
        <w:jc w:val="center"/>
      </w:pPr>
    </w:p>
    <w:p w:rsidR="000C5114" w:rsidRDefault="00BD453B">
      <w:pPr>
        <w:pStyle w:val="a3"/>
        <w:spacing w:before="60" w:line="316" w:lineRule="exact"/>
        <w:ind w:left="1491" w:right="1549"/>
        <w:jc w:val="center"/>
      </w:pPr>
      <w:r>
        <w:t>«</w:t>
      </w:r>
      <w:r w:rsidR="0097613F">
        <w:t>ГРАФИЧЕСКОЕ</w:t>
      </w:r>
      <w:r w:rsidR="0097613F">
        <w:rPr>
          <w:spacing w:val="-15"/>
        </w:rPr>
        <w:t xml:space="preserve"> </w:t>
      </w:r>
      <w:r w:rsidR="0097613F">
        <w:t>ОПИСАНИЕ</w:t>
      </w:r>
    </w:p>
    <w:p w:rsidR="000C5114" w:rsidRDefault="0097613F">
      <w:pPr>
        <w:pStyle w:val="a3"/>
        <w:spacing w:before="5" w:line="230" w:lineRule="auto"/>
        <w:ind w:left="1491" w:right="155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C5114" w:rsidRDefault="000C5114">
      <w:pPr>
        <w:rPr>
          <w:sz w:val="20"/>
        </w:rPr>
      </w:pPr>
    </w:p>
    <w:p w:rsidR="000C5114" w:rsidRDefault="000C5114">
      <w:pPr>
        <w:spacing w:before="7"/>
        <w:rPr>
          <w:sz w:val="19"/>
        </w:rPr>
      </w:pPr>
    </w:p>
    <w:p w:rsidR="000C5114" w:rsidRDefault="0097613F">
      <w:pPr>
        <w:ind w:left="1491" w:right="1553"/>
        <w:jc w:val="center"/>
        <w:rPr>
          <w:i/>
        </w:rPr>
      </w:pPr>
      <w:r>
        <w:rPr>
          <w:i/>
          <w:u w:val="single"/>
        </w:rPr>
        <w:t>7.0</w:t>
      </w:r>
      <w:proofErr w:type="gramStart"/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</w:t>
      </w:r>
      <w:proofErr w:type="gramEnd"/>
      <w:r>
        <w:rPr>
          <w:i/>
          <w:u w:val="single"/>
        </w:rPr>
        <w:t>ные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Летово</w:t>
      </w:r>
      <w:proofErr w:type="spellEnd"/>
      <w:r>
        <w:rPr>
          <w:i/>
          <w:u w:val="single"/>
        </w:rPr>
        <w:t>)</w:t>
      </w:r>
    </w:p>
    <w:p w:rsidR="000C5114" w:rsidRDefault="000C5114">
      <w:pPr>
        <w:spacing w:before="3"/>
        <w:rPr>
          <w:i/>
          <w:sz w:val="23"/>
        </w:rPr>
      </w:pPr>
    </w:p>
    <w:p w:rsidR="000C5114" w:rsidRDefault="0097613F">
      <w:pPr>
        <w:spacing w:before="92"/>
        <w:ind w:left="1491" w:right="154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0C5114" w:rsidRDefault="000C5114">
      <w:pPr>
        <w:spacing w:before="4"/>
        <w:rPr>
          <w:sz w:val="25"/>
        </w:rPr>
      </w:pPr>
    </w:p>
    <w:p w:rsidR="000C5114" w:rsidRDefault="0097613F">
      <w:pPr>
        <w:pStyle w:val="a3"/>
        <w:ind w:left="1491" w:right="1547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C5114" w:rsidRDefault="000C5114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C5114">
        <w:trPr>
          <w:trHeight w:val="399"/>
        </w:trPr>
        <w:tc>
          <w:tcPr>
            <w:tcW w:w="10430" w:type="dxa"/>
            <w:gridSpan w:val="3"/>
          </w:tcPr>
          <w:p w:rsidR="000C5114" w:rsidRDefault="0097613F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C5114">
        <w:trPr>
          <w:trHeight w:val="399"/>
        </w:trPr>
        <w:tc>
          <w:tcPr>
            <w:tcW w:w="10430" w:type="dxa"/>
            <w:gridSpan w:val="3"/>
          </w:tcPr>
          <w:p w:rsidR="000C5114" w:rsidRDefault="000C5114">
            <w:pPr>
              <w:pStyle w:val="TableParagraph"/>
              <w:spacing w:before="0"/>
              <w:ind w:right="0"/>
              <w:jc w:val="left"/>
            </w:pPr>
          </w:p>
        </w:tc>
      </w:tr>
      <w:tr w:rsidR="000C5114">
        <w:trPr>
          <w:trHeight w:val="399"/>
        </w:trPr>
        <w:tc>
          <w:tcPr>
            <w:tcW w:w="677" w:type="dxa"/>
          </w:tcPr>
          <w:p w:rsidR="000C5114" w:rsidRDefault="0097613F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C5114" w:rsidRDefault="0097613F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C5114" w:rsidRDefault="0097613F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C5114">
        <w:trPr>
          <w:trHeight w:val="399"/>
        </w:trPr>
        <w:tc>
          <w:tcPr>
            <w:tcW w:w="677" w:type="dxa"/>
          </w:tcPr>
          <w:p w:rsidR="000C5114" w:rsidRDefault="0097613F">
            <w:pPr>
              <w:pStyle w:val="TableParagraph"/>
              <w:spacing w:before="68"/>
              <w:ind w:left="14" w:right="0"/>
            </w:pPr>
            <w:r>
              <w:t>1</w:t>
            </w:r>
          </w:p>
        </w:tc>
        <w:tc>
          <w:tcPr>
            <w:tcW w:w="3649" w:type="dxa"/>
          </w:tcPr>
          <w:p w:rsidR="000C5114" w:rsidRDefault="0097613F">
            <w:pPr>
              <w:pStyle w:val="TableParagraph"/>
              <w:spacing w:before="68"/>
              <w:ind w:left="14" w:right="0"/>
            </w:pPr>
            <w:r>
              <w:t>2</w:t>
            </w:r>
          </w:p>
        </w:tc>
        <w:tc>
          <w:tcPr>
            <w:tcW w:w="6104" w:type="dxa"/>
          </w:tcPr>
          <w:p w:rsidR="000C5114" w:rsidRDefault="0097613F">
            <w:pPr>
              <w:pStyle w:val="TableParagraph"/>
              <w:spacing w:before="68"/>
              <w:ind w:left="13" w:right="0"/>
            </w:pPr>
            <w:r>
              <w:t>3</w:t>
            </w:r>
          </w:p>
        </w:tc>
      </w:tr>
      <w:tr w:rsidR="000C5114">
        <w:trPr>
          <w:trHeight w:val="516"/>
        </w:trPr>
        <w:tc>
          <w:tcPr>
            <w:tcW w:w="677" w:type="dxa"/>
          </w:tcPr>
          <w:p w:rsidR="000C5114" w:rsidRDefault="0097613F">
            <w:pPr>
              <w:pStyle w:val="TableParagraph"/>
              <w:spacing w:before="127"/>
              <w:ind w:left="14" w:right="0"/>
            </w:pPr>
            <w:r>
              <w:t>1</w:t>
            </w:r>
          </w:p>
        </w:tc>
        <w:tc>
          <w:tcPr>
            <w:tcW w:w="3649" w:type="dxa"/>
          </w:tcPr>
          <w:p w:rsidR="000C5114" w:rsidRDefault="0097613F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C5114" w:rsidRDefault="0097613F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Истобниковское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Летово</w:t>
            </w:r>
            <w:proofErr w:type="spellEnd"/>
          </w:p>
        </w:tc>
      </w:tr>
      <w:tr w:rsidR="000C5114">
        <w:trPr>
          <w:trHeight w:val="879"/>
        </w:trPr>
        <w:tc>
          <w:tcPr>
            <w:tcW w:w="677" w:type="dxa"/>
          </w:tcPr>
          <w:p w:rsidR="000C5114" w:rsidRDefault="000C5114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C5114" w:rsidRDefault="0097613F">
            <w:pPr>
              <w:pStyle w:val="TableParagraph"/>
              <w:spacing w:before="0"/>
              <w:ind w:left="14" w:right="0"/>
            </w:pPr>
            <w:r>
              <w:t>2</w:t>
            </w:r>
          </w:p>
        </w:tc>
        <w:tc>
          <w:tcPr>
            <w:tcW w:w="3649" w:type="dxa"/>
          </w:tcPr>
          <w:p w:rsidR="000C5114" w:rsidRDefault="0097613F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0C5114" w:rsidRDefault="000C5114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0C5114" w:rsidRDefault="0097613F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428714кв.м.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229кв.м.</w:t>
            </w:r>
          </w:p>
        </w:tc>
      </w:tr>
      <w:tr w:rsidR="000C5114">
        <w:trPr>
          <w:trHeight w:val="516"/>
        </w:trPr>
        <w:tc>
          <w:tcPr>
            <w:tcW w:w="677" w:type="dxa"/>
          </w:tcPr>
          <w:p w:rsidR="000C5114" w:rsidRDefault="0097613F">
            <w:pPr>
              <w:pStyle w:val="TableParagraph"/>
              <w:spacing w:before="127"/>
              <w:ind w:left="14" w:right="0"/>
            </w:pPr>
            <w:r>
              <w:t>3</w:t>
            </w:r>
          </w:p>
        </w:tc>
        <w:tc>
          <w:tcPr>
            <w:tcW w:w="3649" w:type="dxa"/>
          </w:tcPr>
          <w:p w:rsidR="000C5114" w:rsidRDefault="0097613F">
            <w:pPr>
              <w:pStyle w:val="TableParagraph"/>
              <w:spacing w:before="12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C5114" w:rsidRDefault="0097613F">
            <w:pPr>
              <w:pStyle w:val="TableParagraph"/>
              <w:spacing w:before="9" w:line="244" w:lineRule="exact"/>
              <w:ind w:left="37" w:right="3680"/>
              <w:jc w:val="left"/>
              <w:rPr>
                <w:i/>
              </w:rPr>
            </w:pPr>
            <w:r>
              <w:rPr>
                <w:i/>
              </w:rPr>
              <w:t>Вид зоны: 7.0</w:t>
            </w:r>
            <w:proofErr w:type="gramStart"/>
            <w:r>
              <w:rPr>
                <w:i/>
              </w:rPr>
              <w:t xml:space="preserve"> И</w:t>
            </w:r>
            <w:proofErr w:type="gramEnd"/>
            <w:r>
              <w:rPr>
                <w:i/>
              </w:rPr>
              <w:t>ные зоны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0C5114" w:rsidRDefault="000C5114">
      <w:pPr>
        <w:spacing w:line="244" w:lineRule="exact"/>
        <w:sectPr w:rsidR="000C5114">
          <w:type w:val="continuous"/>
          <w:pgSz w:w="11910" w:h="16840"/>
          <w:pgMar w:top="760" w:right="460" w:bottom="280" w:left="740" w:header="720" w:footer="720" w:gutter="0"/>
          <w:cols w:space="720"/>
        </w:sectPr>
      </w:pPr>
    </w:p>
    <w:p w:rsidR="000C5114" w:rsidRDefault="000C5114">
      <w:pPr>
        <w:spacing w:before="3"/>
        <w:rPr>
          <w:sz w:val="14"/>
        </w:rPr>
      </w:pPr>
    </w:p>
    <w:p w:rsidR="000C5114" w:rsidRDefault="0097613F">
      <w:pPr>
        <w:pStyle w:val="a3"/>
        <w:spacing w:before="89"/>
        <w:ind w:left="1491" w:right="1513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0C5114" w:rsidRDefault="000C5114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C5114">
        <w:trPr>
          <w:trHeight w:val="57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spacing w:before="147"/>
              <w:ind w:left="2925" w:right="29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C5114">
        <w:trPr>
          <w:trHeight w:val="39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tabs>
                <w:tab w:val="left" w:pos="2292"/>
              </w:tabs>
              <w:spacing w:before="68"/>
              <w:ind w:left="37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C5114">
        <w:trPr>
          <w:trHeight w:val="39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spacing w:before="68"/>
              <w:ind w:left="37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C5114">
        <w:trPr>
          <w:trHeight w:val="939"/>
        </w:trPr>
        <w:tc>
          <w:tcPr>
            <w:tcW w:w="838" w:type="dxa"/>
            <w:vMerge w:val="restart"/>
          </w:tcPr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0C5114" w:rsidRDefault="0097613F">
            <w:pPr>
              <w:pStyle w:val="TableParagraph"/>
              <w:spacing w:before="125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0C5114" w:rsidRDefault="000C5114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C5114" w:rsidRDefault="0097613F">
            <w:pPr>
              <w:pStyle w:val="TableParagraph"/>
              <w:spacing w:before="0"/>
              <w:ind w:left="705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C5114" w:rsidRDefault="000C5114">
            <w:pPr>
              <w:pStyle w:val="TableParagraph"/>
              <w:spacing w:before="5"/>
              <w:ind w:right="0"/>
              <w:jc w:val="left"/>
              <w:rPr>
                <w:sz w:val="26"/>
              </w:rPr>
            </w:pPr>
          </w:p>
          <w:p w:rsidR="000C5114" w:rsidRDefault="0097613F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C5114" w:rsidRDefault="0097613F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C5114" w:rsidRDefault="0097613F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C5114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C5114" w:rsidRDefault="000C511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C5114" w:rsidRDefault="000C5114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C5114" w:rsidRDefault="0097613F">
            <w:pPr>
              <w:pStyle w:val="TableParagraph"/>
              <w:spacing w:before="0"/>
              <w:ind w:left="15" w:right="0"/>
            </w:pPr>
            <w:r>
              <w:t>X</w:t>
            </w:r>
          </w:p>
        </w:tc>
        <w:tc>
          <w:tcPr>
            <w:tcW w:w="1417" w:type="dxa"/>
          </w:tcPr>
          <w:p w:rsidR="000C5114" w:rsidRDefault="000C5114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0C5114" w:rsidRDefault="0097613F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C5114" w:rsidRDefault="000C511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C5114" w:rsidRDefault="000C5114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C5114" w:rsidRDefault="000C5114">
            <w:pPr>
              <w:rPr>
                <w:sz w:val="2"/>
                <w:szCs w:val="2"/>
              </w:rPr>
            </w:pPr>
          </w:p>
        </w:tc>
      </w:tr>
      <w:tr w:rsidR="000C5114">
        <w:trPr>
          <w:trHeight w:val="234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0" w:line="215" w:lineRule="exact"/>
              <w:ind w:left="14" w:right="0"/>
            </w:pPr>
            <w:r>
              <w:t>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0" w:line="215" w:lineRule="exact"/>
              <w:ind w:left="15" w:right="0"/>
            </w:pPr>
            <w:r>
              <w:t>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463007,86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1316811,25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463034,54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1316843,05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463034,38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1316852,18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463035,71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1316863,15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463041,32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1316882,52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463048,82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1316925,56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463062,73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1317035,05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463060,18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1317038,78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463072,52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1317153,28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463044,64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1317174,7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463057,65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1317205,22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463068,87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1317201,71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463089,1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1317202,75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463122,31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1317273,63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463005,01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1317264,48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462979,66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1317272,14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1317278,12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462972,58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1317345,55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462971,71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1317351,06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462961,15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1317376,74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462989,21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1317385,3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463038,87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1317398,93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463036,19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1317405,45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463046,77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1317410,06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463074,96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1317417,89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463077,41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1317409,5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463144,08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1317427,8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463150,63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1317437,22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463138,25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1317450,36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463143,66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1317456,17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463117,29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1317452,3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462973,03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1317400,78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462908,7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1317372,82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462850,76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1317368,43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462802,56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1317379,35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462813,43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1317427,25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462825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1317456,76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462847,02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1317454,66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462862,26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1317505,73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17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C5114" w:rsidRDefault="000C5114">
      <w:pPr>
        <w:jc w:val="right"/>
        <w:rPr>
          <w:sz w:val="20"/>
        </w:rPr>
        <w:sectPr w:rsidR="000C5114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C5114">
        <w:trPr>
          <w:trHeight w:val="57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462914,69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1317501,46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462915,35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1317531,64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462905,56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1317557,94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462862,33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1317556,32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462834,56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1317548,19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462812,24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1317555,64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462811,85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1317561,63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462662,38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1317731,44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462663,22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1317795,94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462709,43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1317925,79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462573,4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1318000,99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462517,63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1318032,23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462506,31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1318039,22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462453,51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1317963,86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462434,04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1317945,86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462451,14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1317916,19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462463,55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1317901,27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462464,14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1317900,53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462476,32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1317885,52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462476,92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1317884,65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462477,06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1317884,45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462477,66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1317883,73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462489,76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1317869,19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462502,27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1317853,4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462514,69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1317837,84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462527,17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1317821,99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462538,12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1317806,58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462550,13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1317790,85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462564,93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1317770,94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462577,1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1317755,09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462562,57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1317724,48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462560,76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1317721,01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462546,81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1317692,23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462531,7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1317660,62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462514,71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1317603,49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462478,04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1317606,14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462464,96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1317568,92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462399,89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1317571,14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462357,44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1317635,87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462330,76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1317664,09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462310,38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1317683,52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462298,41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1317696,82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462278,17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1317634,18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462281,52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1317628,86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462250,78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1317527,43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462240,8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1317515,12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462243,28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1317512,77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462255,1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1317501,22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462262,4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1317492,42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462276,11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1317474,79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462339,18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1317397,12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C5114" w:rsidRDefault="000C5114">
      <w:pPr>
        <w:jc w:val="right"/>
        <w:rPr>
          <w:sz w:val="20"/>
        </w:rPr>
        <w:sectPr w:rsidR="000C5114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C5114">
        <w:trPr>
          <w:trHeight w:val="57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462351,48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1317384,94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462316,03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1317342,12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462246,83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1317258,62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462236,02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1317236,35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462223,66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1317224,15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462209,65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1317212,66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462186,95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1317212,67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462159,05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1317198,31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462153,48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1317203,52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462123,84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1317234,51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462114,57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1317245,83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462088,97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1317280,07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462078,05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1317286,31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462070,88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1317285,56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462069,49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1317292,3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462069,16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1317295,08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462069,12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1317297,28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462069,28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1317299,46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462069,68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1317302,28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462070,73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1317306,04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462072,05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1317309,04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462073,85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1317312,13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462075,38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1317314,17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462084,18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1317324,35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462095,33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1317336,95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462100,37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1317342,66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462103,26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1317346,09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462110,53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1317355,2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462134,66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1317385,64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462144,46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1317398,07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462157,27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1317413,59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462179,4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1317439,89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462203,5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1317469,34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462227,04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1317497,95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462213,67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1317508,94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462169,16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1317501,11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462159,03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1317508,9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462150,76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1317544,87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462090,63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1317444,65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462032,6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1317410,07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461998,89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1317398,72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461950,8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1317391,69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461909,72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1317535,01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461876,52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1317532,34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461843,01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1317546,33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461825,42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1317554,24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461817,83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1317557,65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461802,59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1317562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461764,27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1317434,03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461767,94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1317425,97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461795,59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1317365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C5114" w:rsidRDefault="000C5114">
      <w:pPr>
        <w:jc w:val="right"/>
        <w:rPr>
          <w:sz w:val="20"/>
        </w:rPr>
        <w:sectPr w:rsidR="000C5114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C5114">
        <w:trPr>
          <w:trHeight w:val="57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461820,83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1317309,92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461835,69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1317284,43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461905,1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1317200,11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461915,35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1317179,85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461945,35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1317179,85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461992,34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1317155,56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461957,49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1317189,5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461971,65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1317201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461941,6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1317233,25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461916,12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1317266,95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461909,89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1317286,37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461911,22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1317304,51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461990,14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1317312,96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462006,68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1317314,66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462023,31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1317309,73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462045,41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1317303,44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462054,46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1317297,64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462057,76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1317293,91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462064,97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1317285,08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462064,99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1317284,99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1317284,65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462065,01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1317283,8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462064,87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1317282,3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462064,58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1317281,09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462064,14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1317279,84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462063,31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1317278,27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462062,2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1317276,82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462060,74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1317275,53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462063,27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1317276,81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462064,94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1317277,39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462069,63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1317278,71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462085,93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1317257,92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462109,67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1317225,65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462114,28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1317228,9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462171,41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1317183,79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462209,54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1317204,57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462238,87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1317213,51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462277,35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1317209,04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462302,29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1317206,36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462323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1317207,27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462340,01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1317219,07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462368,15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1317239,89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462388,99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1317242,03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462454,62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1317268,36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462479,29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1317272,94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462473,05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1317275,78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462534,46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1317387,99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462547,88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1317386,69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462640,17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1317357,49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462626,91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1317333,49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462577,04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1317230,66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C5114" w:rsidRDefault="000C5114">
      <w:pPr>
        <w:jc w:val="right"/>
        <w:rPr>
          <w:sz w:val="20"/>
        </w:rPr>
        <w:sectPr w:rsidR="000C5114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C5114">
        <w:trPr>
          <w:trHeight w:val="57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462595,4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1317217,15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462591,59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1317169,26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462589,16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1317151,63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462572,93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1317130,56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462524,09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1317100,57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462515,59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1317088,56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462499,11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1317042,95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462527,34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1317024,21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462593,1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1317008,61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462642,3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1317000,97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462722,26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1316963,97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462791,38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1316933,54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462801,07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1316935,29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462836,27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1316927,13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462927,56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1316868,12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462975,53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1316833,02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463007,86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1316811,25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34"/>
        </w:trPr>
        <w:tc>
          <w:tcPr>
            <w:tcW w:w="10465" w:type="dxa"/>
            <w:gridSpan w:val="6"/>
          </w:tcPr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463061,6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1317224,35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462955,62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1317267,37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462941,99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1317241,16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462885,98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1317130,43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462833,69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1317017,71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462940,93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1316963,97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463053,28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1317198,61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463061,6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1317224,35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34"/>
        </w:trPr>
        <w:tc>
          <w:tcPr>
            <w:tcW w:w="10465" w:type="dxa"/>
            <w:gridSpan w:val="6"/>
          </w:tcPr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462807,8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1317134,7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462722,77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1317177,54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462670,84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1317202,16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462655,88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1317207,52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462628,21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1317154,7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462720,43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1317087,33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462765,07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1317071,7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462807,8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1317134,7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34"/>
        </w:trPr>
        <w:tc>
          <w:tcPr>
            <w:tcW w:w="10465" w:type="dxa"/>
            <w:gridSpan w:val="6"/>
          </w:tcPr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462898,91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1317219,43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462930,25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1317311,49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462934,21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1317340,51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462932,2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1317349,68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462929,36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1317358,61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462871,99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1317346,77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462790,02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1317357,24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462713,77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1317331,92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462697,7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1317331,36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462686,84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1317331,56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462667,68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1317328,21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462662,57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1317323,12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462658,1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1317314,61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462646,38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1317277,72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462642,53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1317257,93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C5114" w:rsidRDefault="000C5114">
      <w:pPr>
        <w:jc w:val="right"/>
        <w:rPr>
          <w:sz w:val="20"/>
        </w:rPr>
        <w:sectPr w:rsidR="000C5114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0C5114">
        <w:trPr>
          <w:trHeight w:val="57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462639,88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1317230,07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462705,55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1317209,35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462708,86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1317230,73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462777,16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1317236,21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462803,89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1317238,86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462885,32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1317222,75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462898,91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1317219,43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34"/>
        </w:trPr>
        <w:tc>
          <w:tcPr>
            <w:tcW w:w="10465" w:type="dxa"/>
            <w:gridSpan w:val="6"/>
          </w:tcPr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461927,8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1317431,74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461892,54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1317529,02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461814,89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1317495,4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461794,81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1317482,27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461787,44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1317444,33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461802,31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1317409,71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461816,5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1317390,58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461916,09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1317426,52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272"/>
        </w:trPr>
        <w:tc>
          <w:tcPr>
            <w:tcW w:w="838" w:type="dxa"/>
          </w:tcPr>
          <w:p w:rsidR="000C5114" w:rsidRDefault="0097613F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461927,8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1317431,74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C5114">
        <w:trPr>
          <w:trHeight w:val="39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spacing w:before="61"/>
              <w:ind w:left="37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C5114">
        <w:trPr>
          <w:trHeight w:val="939"/>
        </w:trPr>
        <w:tc>
          <w:tcPr>
            <w:tcW w:w="838" w:type="dxa"/>
            <w:vMerge w:val="restart"/>
          </w:tcPr>
          <w:p w:rsidR="000C5114" w:rsidRDefault="000C5114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0C5114" w:rsidRDefault="0097613F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0C5114" w:rsidRDefault="000C5114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C5114" w:rsidRDefault="0097613F">
            <w:pPr>
              <w:pStyle w:val="TableParagraph"/>
              <w:spacing w:before="0"/>
              <w:ind w:left="705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C5114" w:rsidRDefault="000C5114">
            <w:pPr>
              <w:pStyle w:val="TableParagraph"/>
              <w:ind w:right="0"/>
              <w:jc w:val="left"/>
              <w:rPr>
                <w:sz w:val="25"/>
              </w:rPr>
            </w:pPr>
          </w:p>
          <w:p w:rsidR="000C5114" w:rsidRDefault="0097613F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C5114" w:rsidRDefault="0097613F">
            <w:pPr>
              <w:pStyle w:val="TableParagraph"/>
              <w:spacing w:before="150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C5114" w:rsidRDefault="000C511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0C5114" w:rsidRDefault="0097613F">
            <w:pPr>
              <w:pStyle w:val="TableParagraph"/>
              <w:spacing w:before="144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0C5114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0C5114" w:rsidRDefault="000C511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C5114" w:rsidRDefault="000C5114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C5114" w:rsidRDefault="0097613F">
            <w:pPr>
              <w:pStyle w:val="TableParagraph"/>
              <w:spacing w:before="0"/>
              <w:ind w:left="15" w:right="0"/>
            </w:pPr>
            <w:r>
              <w:t>X</w:t>
            </w:r>
          </w:p>
        </w:tc>
        <w:tc>
          <w:tcPr>
            <w:tcW w:w="1417" w:type="dxa"/>
          </w:tcPr>
          <w:p w:rsidR="000C5114" w:rsidRDefault="000C5114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0C5114" w:rsidRDefault="0097613F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0C5114" w:rsidRDefault="000C511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C5114" w:rsidRDefault="000C5114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0C5114" w:rsidRDefault="000C5114">
            <w:pPr>
              <w:rPr>
                <w:sz w:val="2"/>
                <w:szCs w:val="2"/>
              </w:rPr>
            </w:pPr>
          </w:p>
        </w:tc>
      </w:tr>
      <w:tr w:rsidR="000C5114">
        <w:trPr>
          <w:trHeight w:val="234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0" w:line="215" w:lineRule="exact"/>
              <w:ind w:left="14" w:right="0"/>
            </w:pPr>
            <w:r>
              <w:t>1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0" w:line="215" w:lineRule="exact"/>
              <w:ind w:left="15" w:right="0"/>
            </w:pPr>
            <w:r>
              <w:t>2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0C5114">
        <w:trPr>
          <w:trHeight w:val="399"/>
        </w:trPr>
        <w:tc>
          <w:tcPr>
            <w:tcW w:w="10465" w:type="dxa"/>
            <w:gridSpan w:val="6"/>
          </w:tcPr>
          <w:p w:rsidR="000C5114" w:rsidRDefault="0097613F">
            <w:pPr>
              <w:pStyle w:val="TableParagraph"/>
              <w:spacing w:before="61"/>
              <w:ind w:left="1412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C5114">
        <w:trPr>
          <w:trHeight w:val="234"/>
        </w:trPr>
        <w:tc>
          <w:tcPr>
            <w:tcW w:w="838" w:type="dxa"/>
          </w:tcPr>
          <w:p w:rsidR="000C5114" w:rsidRDefault="0097613F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0C5114" w:rsidRDefault="0097613F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0C5114" w:rsidRDefault="0097613F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C5114" w:rsidRDefault="0097613F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0C5114" w:rsidRDefault="0097613F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D453B" w:rsidRPr="00BD453B" w:rsidRDefault="00BD453B" w:rsidP="00BD453B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C5114" w:rsidRDefault="005844F6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450.15pt" to="160.9pt,450.15pt" strokeweight=".20989mm">
            <w10:wrap anchorx="page" anchory="page"/>
          </v:line>
        </w:pict>
      </w:r>
    </w:p>
    <w:sectPr w:rsidR="000C5114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F6" w:rsidRDefault="005844F6">
      <w:r>
        <w:separator/>
      </w:r>
    </w:p>
  </w:endnote>
  <w:endnote w:type="continuationSeparator" w:id="0">
    <w:p w:rsidR="005844F6" w:rsidRDefault="0058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F6" w:rsidRDefault="005844F6">
      <w:r>
        <w:separator/>
      </w:r>
    </w:p>
  </w:footnote>
  <w:footnote w:type="continuationSeparator" w:id="0">
    <w:p w:rsidR="005844F6" w:rsidRDefault="0058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14" w:rsidRDefault="005844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0C5114" w:rsidRDefault="0097613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7566C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5114"/>
    <w:rsid w:val="000C5114"/>
    <w:rsid w:val="003C6C4A"/>
    <w:rsid w:val="0047566C"/>
    <w:rsid w:val="005844F6"/>
    <w:rsid w:val="0097613F"/>
    <w:rsid w:val="00BD453B"/>
    <w:rsid w:val="00D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2378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2024-07-01T12:35:00Z</dcterms:created>
  <dcterms:modified xsi:type="dcterms:W3CDTF">2024-07-04T12:16:00Z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2024-07-01T00:00:00Z</vt:filetime>
  </property>
</Properties>
</file>