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B0" w:rsidRPr="00C16CB0" w:rsidRDefault="00C16CB0" w:rsidP="00C16CB0">
      <w:pPr>
        <w:ind w:left="5670" w:firstLine="1134"/>
        <w:rPr>
          <w:sz w:val="24"/>
          <w:szCs w:val="24"/>
        </w:rPr>
      </w:pPr>
      <w:bookmarkStart w:id="0" w:name="Характеристики"/>
      <w:bookmarkEnd w:id="0"/>
      <w:r w:rsidRPr="00C16CB0">
        <w:rPr>
          <w:sz w:val="24"/>
          <w:szCs w:val="24"/>
        </w:rPr>
        <w:t>Приложение № 2</w:t>
      </w:r>
    </w:p>
    <w:p w:rsidR="00C16CB0" w:rsidRPr="00C16CB0" w:rsidRDefault="00C16CB0" w:rsidP="00C16CB0">
      <w:pPr>
        <w:ind w:left="5670" w:firstLine="1134"/>
        <w:rPr>
          <w:sz w:val="24"/>
          <w:szCs w:val="24"/>
        </w:rPr>
      </w:pPr>
      <w:r w:rsidRPr="00C16CB0">
        <w:rPr>
          <w:sz w:val="24"/>
          <w:szCs w:val="24"/>
        </w:rPr>
        <w:t>к постановлению главного управления</w:t>
      </w:r>
    </w:p>
    <w:p w:rsidR="00C16CB0" w:rsidRPr="00C16CB0" w:rsidRDefault="00C16CB0" w:rsidP="00C16CB0">
      <w:pPr>
        <w:ind w:left="5670" w:firstLine="1134"/>
        <w:rPr>
          <w:sz w:val="24"/>
          <w:szCs w:val="24"/>
        </w:rPr>
      </w:pPr>
      <w:r w:rsidRPr="00C16CB0">
        <w:rPr>
          <w:sz w:val="24"/>
          <w:szCs w:val="24"/>
        </w:rPr>
        <w:t>архитектуры и градостроительства</w:t>
      </w:r>
    </w:p>
    <w:p w:rsidR="00C16CB0" w:rsidRPr="00C16CB0" w:rsidRDefault="00C16CB0" w:rsidP="00C16CB0">
      <w:pPr>
        <w:ind w:left="5670" w:firstLine="1134"/>
        <w:rPr>
          <w:sz w:val="24"/>
          <w:szCs w:val="24"/>
        </w:rPr>
      </w:pPr>
      <w:r w:rsidRPr="00C16CB0">
        <w:rPr>
          <w:sz w:val="24"/>
          <w:szCs w:val="24"/>
        </w:rPr>
        <w:t xml:space="preserve">Рязанской области </w:t>
      </w:r>
    </w:p>
    <w:p w:rsidR="00C16CB0" w:rsidRPr="00C16CB0" w:rsidRDefault="007F11C2" w:rsidP="00C16CB0">
      <w:pPr>
        <w:ind w:left="5670" w:firstLine="1134"/>
        <w:rPr>
          <w:sz w:val="24"/>
          <w:szCs w:val="24"/>
        </w:rPr>
      </w:pPr>
      <w:bookmarkStart w:id="1" w:name="_GoBack"/>
      <w:bookmarkEnd w:id="1"/>
      <w:r w:rsidRPr="007F11C2">
        <w:rPr>
          <w:sz w:val="24"/>
          <w:szCs w:val="24"/>
        </w:rPr>
        <w:t>от 11 июля 2024 г. № 339-п</w:t>
      </w:r>
    </w:p>
    <w:p w:rsidR="00F76C25" w:rsidRDefault="00F76C25">
      <w:pPr>
        <w:spacing w:before="73"/>
        <w:ind w:left="1898" w:right="1591"/>
        <w:jc w:val="center"/>
        <w:rPr>
          <w:sz w:val="28"/>
        </w:rPr>
      </w:pPr>
    </w:p>
    <w:p w:rsidR="00F76C25" w:rsidRDefault="00F76C25">
      <w:pPr>
        <w:spacing w:before="73"/>
        <w:ind w:left="1898" w:right="1591"/>
        <w:jc w:val="center"/>
        <w:rPr>
          <w:sz w:val="28"/>
        </w:rPr>
      </w:pPr>
    </w:p>
    <w:p w:rsidR="00F76C25" w:rsidRDefault="00F76C25">
      <w:pPr>
        <w:spacing w:before="73"/>
        <w:ind w:left="1898" w:right="1591"/>
        <w:jc w:val="center"/>
        <w:rPr>
          <w:sz w:val="28"/>
        </w:rPr>
      </w:pPr>
    </w:p>
    <w:p w:rsidR="00F76C25" w:rsidRDefault="00F76C25" w:rsidP="00453FC6">
      <w:pPr>
        <w:spacing w:before="73"/>
        <w:ind w:right="1591"/>
        <w:rPr>
          <w:sz w:val="28"/>
        </w:rPr>
      </w:pPr>
    </w:p>
    <w:p w:rsidR="00AF421C" w:rsidRDefault="00F77F50">
      <w:pPr>
        <w:spacing w:before="73"/>
        <w:ind w:left="1898" w:right="1591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ГРАНИЦ</w:t>
      </w:r>
    </w:p>
    <w:p w:rsidR="00AF421C" w:rsidRDefault="00F77F50">
      <w:pPr>
        <w:pStyle w:val="a3"/>
        <w:spacing w:before="108" w:line="230" w:lineRule="auto"/>
        <w:ind w:left="1770" w:right="1591"/>
        <w:jc w:val="center"/>
      </w:pPr>
      <w:r>
        <w:t>местоположения</w:t>
      </w:r>
      <w:r>
        <w:rPr>
          <w:spacing w:val="-12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7"/>
        </w:rPr>
        <w:t xml:space="preserve"> </w:t>
      </w:r>
      <w:r>
        <w:t>пунктов,</w:t>
      </w:r>
      <w:r>
        <w:rPr>
          <w:spacing w:val="-12"/>
        </w:rPr>
        <w:t xml:space="preserve"> </w:t>
      </w:r>
      <w:r>
        <w:t>территориальных</w:t>
      </w:r>
      <w:r>
        <w:rPr>
          <w:spacing w:val="-12"/>
        </w:rPr>
        <w:t xml:space="preserve"> </w:t>
      </w:r>
      <w:r>
        <w:t>зон, особо охраняемых природных территорий,</w:t>
      </w:r>
    </w:p>
    <w:p w:rsidR="00AF421C" w:rsidRDefault="00F77F50">
      <w:pPr>
        <w:pStyle w:val="a3"/>
        <w:spacing w:line="269" w:lineRule="exact"/>
        <w:ind w:left="1823" w:right="1591"/>
        <w:jc w:val="center"/>
      </w:pPr>
      <w:r>
        <w:t>зон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5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rPr>
          <w:spacing w:val="-2"/>
        </w:rPr>
        <w:t>территорий</w:t>
      </w:r>
    </w:p>
    <w:p w:rsidR="00AF421C" w:rsidRDefault="00F77F50">
      <w:pPr>
        <w:spacing w:before="231" w:line="230" w:lineRule="auto"/>
        <w:ind w:left="4157" w:hanging="3208"/>
        <w:rPr>
          <w:i/>
        </w:rPr>
      </w:pPr>
      <w:r>
        <w:rPr>
          <w:i/>
          <w:u w:val="single"/>
        </w:rPr>
        <w:t>1.3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застройки</w:t>
      </w:r>
      <w:r>
        <w:rPr>
          <w:i/>
          <w:spacing w:val="-2"/>
          <w:u w:val="single"/>
        </w:rPr>
        <w:t xml:space="preserve"> </w:t>
      </w:r>
      <w:proofErr w:type="spellStart"/>
      <w:r>
        <w:rPr>
          <w:i/>
          <w:u w:val="single"/>
        </w:rPr>
        <w:t>среднеэтажными</w:t>
      </w:r>
      <w:proofErr w:type="spellEnd"/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жилыми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домами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(от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5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до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8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этажей,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включая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мансардный)</w:t>
      </w:r>
      <w:r>
        <w:rPr>
          <w:i/>
        </w:rPr>
        <w:t xml:space="preserve"> </w:t>
      </w:r>
      <w:r>
        <w:rPr>
          <w:i/>
          <w:u w:val="single"/>
        </w:rPr>
        <w:t>(населенный пункт г. Скопин)</w:t>
      </w:r>
    </w:p>
    <w:p w:rsidR="00AF421C" w:rsidRDefault="00AF421C">
      <w:pPr>
        <w:spacing w:before="11"/>
        <w:rPr>
          <w:i/>
          <w:sz w:val="20"/>
        </w:rPr>
      </w:pPr>
    </w:p>
    <w:p w:rsidR="00AF421C" w:rsidRDefault="00F77F50">
      <w:pPr>
        <w:ind w:left="1833" w:right="1591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AF421C" w:rsidRDefault="00AF421C">
      <w:pPr>
        <w:spacing w:before="61"/>
        <w:rPr>
          <w:sz w:val="20"/>
        </w:rPr>
      </w:pPr>
    </w:p>
    <w:p w:rsidR="00AF421C" w:rsidRDefault="00F77F50">
      <w:pPr>
        <w:ind w:left="1835" w:right="159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1</w:t>
      </w:r>
    </w:p>
    <w:p w:rsidR="00AF421C" w:rsidRDefault="00AF421C">
      <w:pPr>
        <w:spacing w:before="7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F421C">
        <w:trPr>
          <w:trHeight w:val="404"/>
        </w:trPr>
        <w:tc>
          <w:tcPr>
            <w:tcW w:w="10430" w:type="dxa"/>
            <w:gridSpan w:val="3"/>
          </w:tcPr>
          <w:p w:rsidR="00AF421C" w:rsidRDefault="00F77F50">
            <w:pPr>
              <w:pStyle w:val="TableParagraph"/>
              <w:spacing w:before="60"/>
              <w:ind w:left="9" w:right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AF421C">
        <w:trPr>
          <w:trHeight w:val="404"/>
        </w:trPr>
        <w:tc>
          <w:tcPr>
            <w:tcW w:w="10430" w:type="dxa"/>
            <w:gridSpan w:val="3"/>
          </w:tcPr>
          <w:p w:rsidR="00AF421C" w:rsidRDefault="00AF421C">
            <w:pPr>
              <w:pStyle w:val="TableParagraph"/>
              <w:spacing w:before="0"/>
              <w:ind w:left="0" w:right="0"/>
              <w:jc w:val="left"/>
            </w:pPr>
          </w:p>
        </w:tc>
      </w:tr>
      <w:tr w:rsidR="00AF421C">
        <w:trPr>
          <w:trHeight w:val="404"/>
        </w:trPr>
        <w:tc>
          <w:tcPr>
            <w:tcW w:w="677" w:type="dxa"/>
          </w:tcPr>
          <w:p w:rsidR="00AF421C" w:rsidRDefault="00F77F50">
            <w:pPr>
              <w:pStyle w:val="TableParagraph"/>
              <w:spacing w:before="71"/>
              <w:ind w:left="14" w:right="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AF421C" w:rsidRDefault="00F77F50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AF421C" w:rsidRDefault="00F77F50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AF421C">
        <w:trPr>
          <w:trHeight w:val="404"/>
        </w:trPr>
        <w:tc>
          <w:tcPr>
            <w:tcW w:w="677" w:type="dxa"/>
          </w:tcPr>
          <w:p w:rsidR="00AF421C" w:rsidRDefault="00F77F50">
            <w:pPr>
              <w:pStyle w:val="TableParagraph"/>
              <w:spacing w:before="72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AF421C" w:rsidRDefault="00F77F50">
            <w:pPr>
              <w:pStyle w:val="TableParagraph"/>
              <w:spacing w:before="72"/>
              <w:ind w:left="15" w:right="0"/>
            </w:pPr>
            <w:r>
              <w:rPr>
                <w:spacing w:val="-10"/>
              </w:rPr>
              <w:t>2</w:t>
            </w:r>
          </w:p>
        </w:tc>
        <w:tc>
          <w:tcPr>
            <w:tcW w:w="6104" w:type="dxa"/>
          </w:tcPr>
          <w:p w:rsidR="00AF421C" w:rsidRDefault="00F77F50">
            <w:pPr>
              <w:pStyle w:val="TableParagraph"/>
              <w:spacing w:before="72"/>
              <w:ind w:left="15" w:right="0"/>
            </w:pPr>
            <w:r>
              <w:rPr>
                <w:spacing w:val="-10"/>
              </w:rPr>
              <w:t>3</w:t>
            </w:r>
          </w:p>
        </w:tc>
      </w:tr>
      <w:tr w:rsidR="00AF421C">
        <w:trPr>
          <w:trHeight w:val="300"/>
        </w:trPr>
        <w:tc>
          <w:tcPr>
            <w:tcW w:w="677" w:type="dxa"/>
          </w:tcPr>
          <w:p w:rsidR="00AF421C" w:rsidRDefault="00F77F50">
            <w:pPr>
              <w:pStyle w:val="TableParagraph"/>
              <w:spacing w:before="18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AF421C" w:rsidRDefault="00F77F50">
            <w:pPr>
              <w:pStyle w:val="TableParagraph"/>
              <w:spacing w:before="18"/>
              <w:ind w:left="39" w:right="0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AF421C" w:rsidRDefault="00F77F50">
            <w:pPr>
              <w:pStyle w:val="TableParagraph"/>
              <w:spacing w:before="18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3"/>
              </w:rPr>
              <w:t xml:space="preserve"> </w:t>
            </w:r>
            <w:proofErr w:type="gramStart"/>
            <w:r>
              <w:rPr>
                <w:i/>
              </w:rPr>
              <w:t>г</w:t>
            </w:r>
            <w:proofErr w:type="gramEnd"/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Скопин</w:t>
            </w:r>
          </w:p>
        </w:tc>
      </w:tr>
      <w:tr w:rsidR="00AF421C">
        <w:trPr>
          <w:trHeight w:val="884"/>
        </w:trPr>
        <w:tc>
          <w:tcPr>
            <w:tcW w:w="677" w:type="dxa"/>
          </w:tcPr>
          <w:p w:rsidR="00AF421C" w:rsidRDefault="00AF421C">
            <w:pPr>
              <w:pStyle w:val="TableParagraph"/>
              <w:spacing w:before="57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1"/>
              <w:ind w:left="14" w:right="1"/>
            </w:pPr>
            <w:r>
              <w:rPr>
                <w:spacing w:val="-10"/>
              </w:rPr>
              <w:t>2</w:t>
            </w:r>
          </w:p>
        </w:tc>
        <w:tc>
          <w:tcPr>
            <w:tcW w:w="3649" w:type="dxa"/>
          </w:tcPr>
          <w:p w:rsidR="00AF421C" w:rsidRDefault="00F77F50">
            <w:pPr>
              <w:pStyle w:val="TableParagraph"/>
              <w:spacing w:before="72" w:line="232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AF421C" w:rsidRDefault="00AF421C">
            <w:pPr>
              <w:pStyle w:val="TableParagraph"/>
              <w:spacing w:before="57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1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941621кв.м.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1467кв.м.</w:t>
            </w:r>
          </w:p>
        </w:tc>
      </w:tr>
      <w:tr w:rsidR="00AF421C">
        <w:trPr>
          <w:trHeight w:val="300"/>
        </w:trPr>
        <w:tc>
          <w:tcPr>
            <w:tcW w:w="677" w:type="dxa"/>
          </w:tcPr>
          <w:p w:rsidR="00AF421C" w:rsidRDefault="00F77F50">
            <w:pPr>
              <w:pStyle w:val="TableParagraph"/>
              <w:spacing w:before="19"/>
              <w:ind w:left="14" w:right="1"/>
            </w:pPr>
            <w:r>
              <w:rPr>
                <w:spacing w:val="-10"/>
              </w:rPr>
              <w:t>3</w:t>
            </w:r>
          </w:p>
        </w:tc>
        <w:tc>
          <w:tcPr>
            <w:tcW w:w="3649" w:type="dxa"/>
          </w:tcPr>
          <w:p w:rsidR="00AF421C" w:rsidRDefault="00F77F50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AF421C" w:rsidRDefault="00F77F50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зоны:</w:t>
            </w:r>
          </w:p>
        </w:tc>
      </w:tr>
    </w:tbl>
    <w:p w:rsidR="00AF421C" w:rsidRDefault="00AF421C">
      <w:pPr>
        <w:sectPr w:rsidR="00AF421C">
          <w:type w:val="continuous"/>
          <w:pgSz w:w="11910" w:h="16840"/>
          <w:pgMar w:top="700" w:right="520" w:bottom="280" w:left="500" w:header="720" w:footer="720" w:gutter="0"/>
          <w:cols w:space="720"/>
        </w:sectPr>
      </w:pPr>
    </w:p>
    <w:p w:rsidR="00AF421C" w:rsidRDefault="00F77F50">
      <w:pPr>
        <w:spacing w:before="253"/>
        <w:ind w:right="133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lastRenderedPageBreak/>
        <w:t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3</w:t>
      </w:r>
    </w:p>
    <w:p w:rsidR="00AF421C" w:rsidRDefault="00AF421C">
      <w:pPr>
        <w:spacing w:before="7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50"/>
              <w:ind w:left="13" w:right="1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0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tabs>
                <w:tab w:val="left" w:pos="3538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AF421C">
        <w:trPr>
          <w:trHeight w:val="40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AF421C">
        <w:trPr>
          <w:trHeight w:val="1016"/>
        </w:trPr>
        <w:tc>
          <w:tcPr>
            <w:tcW w:w="838" w:type="dxa"/>
            <w:vMerge w:val="restart"/>
          </w:tcPr>
          <w:p w:rsidR="00AF421C" w:rsidRDefault="00AF421C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AF421C" w:rsidRDefault="00AF421C">
            <w:pPr>
              <w:pStyle w:val="TableParagraph"/>
              <w:spacing w:before="15"/>
              <w:ind w:left="0" w:right="0"/>
              <w:jc w:val="left"/>
              <w:rPr>
                <w:sz w:val="18"/>
              </w:rPr>
            </w:pPr>
          </w:p>
          <w:p w:rsidR="00AF421C" w:rsidRDefault="00F77F50">
            <w:pPr>
              <w:pStyle w:val="TableParagraph"/>
              <w:spacing w:before="1" w:line="230" w:lineRule="auto"/>
              <w:ind w:left="52" w:right="3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AF421C" w:rsidRDefault="00AF421C">
            <w:pPr>
              <w:pStyle w:val="TableParagraph"/>
              <w:spacing w:before="11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0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F421C" w:rsidRDefault="00AF421C">
            <w:pPr>
              <w:pStyle w:val="TableParagraph"/>
              <w:spacing w:before="11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0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F421C" w:rsidRDefault="00AF421C">
            <w:pPr>
              <w:pStyle w:val="TableParagraph"/>
              <w:spacing w:before="0"/>
              <w:ind w:left="0" w:right="0"/>
              <w:jc w:val="left"/>
            </w:pPr>
          </w:p>
          <w:p w:rsidR="00AF421C" w:rsidRDefault="00AF421C">
            <w:pPr>
              <w:pStyle w:val="TableParagraph"/>
              <w:spacing w:before="151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0" w:line="230" w:lineRule="auto"/>
              <w:ind w:left="11" w:right="2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AF421C" w:rsidRDefault="00AF421C">
            <w:pPr>
              <w:pStyle w:val="TableParagraph"/>
              <w:spacing w:before="25"/>
              <w:ind w:left="0" w:right="0"/>
              <w:jc w:val="left"/>
              <w:rPr>
                <w:sz w:val="18"/>
              </w:rPr>
            </w:pPr>
          </w:p>
          <w:p w:rsidR="00AF421C" w:rsidRDefault="00F77F50">
            <w:pPr>
              <w:pStyle w:val="TableParagraph"/>
              <w:spacing w:before="0" w:line="230" w:lineRule="auto"/>
              <w:ind w:left="41" w:right="28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312" w:type="dxa"/>
            <w:vMerge w:val="restart"/>
          </w:tcPr>
          <w:p w:rsidR="00AF421C" w:rsidRDefault="00AF421C">
            <w:pPr>
              <w:pStyle w:val="TableParagraph"/>
              <w:spacing w:before="34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0" w:line="232" w:lineRule="auto"/>
              <w:ind w:left="65" w:right="55" w:hanging="2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</w:t>
            </w:r>
            <w:r>
              <w:rPr>
                <w:spacing w:val="-2"/>
              </w:rPr>
              <w:t xml:space="preserve">местности </w:t>
            </w:r>
            <w:r>
              <w:rPr>
                <w:spacing w:val="-4"/>
              </w:rPr>
              <w:t xml:space="preserve">(при </w:t>
            </w:r>
            <w:r>
              <w:rPr>
                <w:spacing w:val="-2"/>
              </w:rPr>
              <w:t>наличии)</w:t>
            </w:r>
          </w:p>
        </w:tc>
      </w:tr>
      <w:tr w:rsidR="00AF421C">
        <w:trPr>
          <w:trHeight w:val="1016"/>
        </w:trPr>
        <w:tc>
          <w:tcPr>
            <w:tcW w:w="838" w:type="dxa"/>
            <w:vMerge/>
            <w:tcBorders>
              <w:top w:val="nil"/>
            </w:tcBorders>
          </w:tcPr>
          <w:p w:rsidR="00AF421C" w:rsidRDefault="00AF42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F421C" w:rsidRDefault="00AF421C">
            <w:pPr>
              <w:pStyle w:val="TableParagraph"/>
              <w:spacing w:before="124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1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AF421C" w:rsidRDefault="00AF421C">
            <w:pPr>
              <w:pStyle w:val="TableParagraph"/>
              <w:spacing w:before="124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1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AF421C" w:rsidRDefault="00AF421C">
            <w:pPr>
              <w:pStyle w:val="TableParagraph"/>
              <w:spacing w:before="124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1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AF421C" w:rsidRDefault="00AF421C">
            <w:pPr>
              <w:pStyle w:val="TableParagraph"/>
              <w:spacing w:before="124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1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F421C" w:rsidRDefault="00AF42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F421C" w:rsidRDefault="00AF421C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AF421C" w:rsidRDefault="00AF421C">
            <w:pPr>
              <w:rPr>
                <w:sz w:val="2"/>
                <w:szCs w:val="2"/>
              </w:rPr>
            </w:pPr>
          </w:p>
        </w:tc>
      </w:tr>
      <w:tr w:rsidR="00AF421C">
        <w:trPr>
          <w:trHeight w:val="23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0" w:line="220" w:lineRule="exact"/>
              <w:ind w:left="11" w:right="0"/>
            </w:pPr>
            <w:r>
              <w:rPr>
                <w:spacing w:val="-10"/>
              </w:rPr>
              <w:t>6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0" w:line="220" w:lineRule="exact"/>
              <w:ind w:left="12" w:right="1"/>
            </w:pPr>
            <w:r>
              <w:rPr>
                <w:spacing w:val="-10"/>
              </w:rPr>
              <w:t>7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0" w:line="220" w:lineRule="exact"/>
              <w:ind w:left="11" w:right="0"/>
            </w:pPr>
            <w:r>
              <w:rPr>
                <w:spacing w:val="-10"/>
              </w:rPr>
              <w:t>8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19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(1)</w:t>
            </w:r>
          </w:p>
        </w:tc>
      </w:tr>
      <w:tr w:rsidR="00AF421C">
        <w:trPr>
          <w:trHeight w:val="521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41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354164,03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1322431,11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354164,03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1322431,11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3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4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41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521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41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354164,26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1322439,23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354164,26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1322439,23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3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4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41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521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42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354174,87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1322440,08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354174,87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1322440,08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3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4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42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521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41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354172,45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1322531,7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354172,45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1322531,7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3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4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41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521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42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354171,62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1322540,57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354171,62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1322540,57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37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4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42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521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41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354115,44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1322542,42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354115,44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1322542,42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39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4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41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521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42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354118,39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1322475,64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354118,39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1322475,64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3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4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42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521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41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354113,79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1322474,76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354113,79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1322474,76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3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4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41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521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41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354113,91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1322467,46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354113,91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1322467,46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38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4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41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521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4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354109,34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1322467,23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354109,34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1322467,23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3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4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42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521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41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354110,14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1322437,43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354110,14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1322437,43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3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4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41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521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42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354110,25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1322433,4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354110,25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1322433,4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35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4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42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521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41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354164,03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1322431,11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354164,03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4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1322431,11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36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4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41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19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5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354122,24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354122,24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1321805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21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5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5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5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354123,32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1321817,29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354123,32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1321817,29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5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5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354130,55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1321899,63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354130,55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1321899,63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20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6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354133,25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1321930,09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354133,25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1321930,09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9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6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5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354138,33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1321987,5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354138,33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1321987,5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23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5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5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5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354118,66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1321988,85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354118,66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1321988,85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22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5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5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6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354102,85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1321989,19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354102,85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1321989,19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22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6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headerReference w:type="default" r:id="rId7"/>
          <w:pgSz w:w="11910" w:h="16840"/>
          <w:pgMar w:top="560" w:right="520" w:bottom="565" w:left="50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354105,46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1322001,03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354105,46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1322001,03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354106,48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1322006,94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354106,48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1322006,94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354112,7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1322012,53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354112,7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1322012,53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354124,53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1322010,51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354124,53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1322010,51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354141,46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1322008,52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354141,46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1322008,52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354144,78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1322030,78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354144,78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1322030,78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354150,67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354150,67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1322060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354131,34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1322064,08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354131,34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1322064,08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354101,31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1322070,42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354101,31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1322070,42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354110,12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1322101,04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354110,12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1322101,04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354111,29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1322105,12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354111,29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1322105,12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354112,25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1322108,48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354112,25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1322108,48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354082,42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1322115,51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354082,42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1322115,51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354072,86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1322116,88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354072,86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1322116,88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354034,64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1322124,2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354034,64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1322124,2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354032,39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354032,39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1322114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354030,86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1322107,07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354030,86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1322107,07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354022,25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1322068,11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354022,25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1322068,11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354017,99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1322068,77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354017,99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1322068,77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353998,43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1322071,29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353998,43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1322071,29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353983,84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1322073,17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353983,84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1322073,17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353983,46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1322070,09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353983,46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1322070,09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353980,34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1322069,4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353980,34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1322069,4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353969,28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1322071,45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353969,28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1322071,45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353968,27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1322050,42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353968,27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1322050,42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353967,97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1322044,32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353967,97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1322044,32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353971,45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1322000,67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353971,45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1322000,67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354044,59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1321994,63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354044,59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1321994,63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354081,68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1321991,17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354081,68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1321991,17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75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354081,68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1321982,77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354081,68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1321982,77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354078,36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1321942,33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354078,36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1321942,33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354073,77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1321910,87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354073,77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1321910,87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354073,91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1321910,86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354073,91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1321910,86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354071,39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1321891,81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354071,39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1321891,81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354069,91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1321859,61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354069,91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1321859,61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1321810,47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1321810,47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354096,26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1321808,03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354096,26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1321808,03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354122,24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354122,24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1321805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354084,68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1321286,15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354084,68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1321286,15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354088,63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1321334,72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354088,63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1321334,72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354094,92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1321421,43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354094,92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1321421,43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354098,05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1321464,56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354098,05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1321464,56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354032,65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1321472,04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354032,65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1321472,04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354034,15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1321521,11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354034,15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1321521,11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354072,38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1321513,88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354072,38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1321513,88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354101,22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1321508,25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354101,22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1321508,25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354115,14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1321511,18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354115,14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1321511,18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354118,03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1321544,29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354118,03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1321544,29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354167,53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1321548,27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354167,53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1321548,27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354166,48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1321560,17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354166,48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1321560,17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354164,09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1321559,97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354164,09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1321559,97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354163,8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1321563,46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354163,8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1321563,46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354166,24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1321563,66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354166,24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1321563,66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354165,23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1321575,72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354165,23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1321575,72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354163,59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1321578,8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354163,59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1321578,8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354120,45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1321580,64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354120,45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1321580,64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354107,46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1321582,07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354107,46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1321582,07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354109,96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1321611,58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354109,96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1321611,58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50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354110,62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1321623,05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354110,62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1321623,05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354092,83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1321623,05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354092,83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1321623,05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354089,84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1321575,74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354089,84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1321575,74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354065,79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1321577,26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354065,79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1321577,26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354065,63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1321584,26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354065,63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1321584,26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354063,64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1321584,41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354063,64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1321584,41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1321624,68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1321624,68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354054,35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1321625,46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354054,35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1321625,46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354051,06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1321625,68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354051,06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1321625,68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354051,38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1321634,17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354051,38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1321634,17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354056,75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1321633,95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354056,75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1321633,95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354057,5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1321650,82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354057,5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1321650,82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354065,98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1321650,29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354065,98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1321650,29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1321669,26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1321669,26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1321682,55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354066,78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1321682,55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354073,67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1321682,15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354073,67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1321682,15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354113,64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1321675,14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354113,64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1321675,14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354116,36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1321716,28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354116,36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1321716,28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354104,1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1321716,8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354104,1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1321716,8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354088,42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1321717,53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354088,42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1321717,53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354086,43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1321717,77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354086,43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1321717,77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354062,12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1321720,65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354062,12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1321720,65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354011,46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1321726,65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354011,46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1321726,65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354009,92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1321712,01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354009,92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1321712,01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354013,63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1321711,49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354013,63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1321711,49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354011,28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1321694,65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354011,28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1321694,65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354011,28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1321685,79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354011,28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1321685,79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354001,18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1321686,38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354001,18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1321686,38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354001,18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1321675,23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354001,18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1321675,23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75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353998,48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353998,48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353996,79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1321637,89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353996,79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1321637,89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353997,46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1321621,27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353997,46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1321621,27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354011,28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1321620,83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354011,28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1321620,83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354010,23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1321603,55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354010,23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1321603,55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354009,29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1321569,8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354009,29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1321569,8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354013,13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1321569,14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354013,13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1321569,14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354012,18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1321563,62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354012,18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1321563,62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354006,02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1321527,91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354006,02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1321527,91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354005,32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1321514,07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354005,32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1321514,07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354003,29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1321473,92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354003,29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1321473,92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353976,93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1321476,25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353976,93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1321476,25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353981,86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1321528,31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353981,86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1321528,31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353982,21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1321532,06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353982,21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1321532,06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353975,74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1321532,91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353975,74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1321532,91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353936,59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1321536,95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353936,59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1321536,95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353936,31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1321532,08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353936,31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1321532,08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353932,73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1321470,05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353932,73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1321470,05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353926,24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1321384,71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353926,24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1321384,71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353930,58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1321384,71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353930,58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1321384,71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354004,69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1321379,36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354004,69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1321379,36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354003,24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1321353,47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354003,24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1321353,47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353998,38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1321303,97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353998,38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1321303,97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354038,44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1321301,15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354038,44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1321301,15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354068,09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1321298,14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354068,09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1321298,14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354084,68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1321286,15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354084,68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1321286,15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(4)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354892,96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1321657,93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354892,96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1321657,93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354879,64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1321662,22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354879,64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1321662,22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354815,73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1321686,32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354815,73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1321686,32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50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354823,32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1321706,44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354823,32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1321706,44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354791,21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1321717,15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354791,21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1321717,15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354764,56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1321637,09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354764,56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1321637,09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354764,39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1321636,58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354764,39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1321636,58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354763,11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1321632,72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354763,11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1321632,72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354776,45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1321627,3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354776,45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1321627,3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354792,11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1321623,85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354792,11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1321623,85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354809,54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1321620,03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354809,54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1321620,03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354823,4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1321617,2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354823,4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1321617,2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354832,99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1321615,61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354832,99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1321615,61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354837,35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1321615,04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354837,35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1321615,04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354841,91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1321614,54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354841,91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1321614,54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1321614,39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1321614,39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354857,61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1321614,16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354857,61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1321614,16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354866,63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1321627,98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354866,63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1321627,98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354870,62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1321627,98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354870,62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1321627,98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354875,92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1321634,52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354875,92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1321634,52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354892,96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1321657,93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354892,96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1321657,93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(5)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354853,16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1319684,65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354853,16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1319684,65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354855,09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1319707,06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354855,09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1319707,06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354859,51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1319758,29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354859,51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1319758,29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354863,12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1319800,06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354863,12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1319800,06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354865,18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1319824,04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354865,18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1319824,04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354866,99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1319844,97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354866,99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1319844,97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354761,19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1319853,66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354761,19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1319853,66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354757,94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1319853,99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354757,94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1319853,99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354757,94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1319849,66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354757,94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1319849,66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354755,82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1319835,21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354755,82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1319835,21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354752,9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1319822,16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354752,9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1319822,16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50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354750,61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1319805,01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354750,61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1319805,01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354748,46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1319787,34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354748,46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1319787,34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354747,77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1319779,27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354747,77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1319779,27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354747,07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1319771,02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354747,07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1319771,02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354746,82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1319768,03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354746,82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1319768,03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354746,45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1319763,72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354746,45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1319763,72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354745,58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1319741,34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354745,58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1319741,34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354745,21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1319727,4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354745,21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1319727,4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354744,35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1319713,93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354744,35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1319713,93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354743,37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1319703,06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354743,37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1319703,06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354743,25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1319696,67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354743,25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1319696,67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354765,99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1319694,18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354765,99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1319694,18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354853,16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1319684,65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354853,16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1319684,65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(6)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354698,72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1319701,54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354698,72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1319701,54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354705,74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1319776,91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354705,74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1319776,91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354688,19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1319781,39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354688,19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1319781,39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354636,6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1319789,03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354636,6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1319789,03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354636,01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1319782,31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354636,01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1319782,31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354627,9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1319783,16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354627,9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1319783,16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354625,02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1319755,97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354625,02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1319755,97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354619,98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1319708,38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354619,98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1319708,38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354691,27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1319702,5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354691,27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1319702,5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354698,72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1319701,54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354698,72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1319701,54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(7)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354478,85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1323123,79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354478,85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1323123,79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354488,74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1323184,01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354488,74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1323184,01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354490,94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1323238,11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354490,94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1323238,11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354489,98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1323251,71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354489,98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1323251,71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354483,15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1323252,86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354483,15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1323252,86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75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354410,42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1323270,72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354410,42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1323270,72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354400,36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1323229,37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354400,36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1323229,37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354359,5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1323247,35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354359,5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1323247,35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354364,42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1323263,57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354364,42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1323263,57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354330,45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1323272,48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354330,45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1323272,48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354342,5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1323318,42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354342,5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1323318,42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354243,4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1323344,41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354243,4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1323344,41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354245,66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1323366,47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354245,66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1323366,47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354230,32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1323384,96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354230,32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1323384,96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354209,11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1323392,97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354209,11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1323392,97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354172,15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1323397,7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354172,15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1323397,7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354081,43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1323408,58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354081,43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1323408,58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354050,35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1323406,61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354050,35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1323406,61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353929,66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1323171,47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353929,66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1323171,47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353903,76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1322975,86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353903,76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1322975,86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353968,37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1322969,68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353968,37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1322969,68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353967,22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1322961,75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353967,22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1322961,75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353965,34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1322950,21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353965,34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1322950,21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353964,16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1322938,66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353964,16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1322938,66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353964,1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1322929,28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353964,1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1322929,28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353963,98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1322914,11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353963,98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1322914,11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353960,98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1322897,88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353960,98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1322897,88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1322889,22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1322889,22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353958,5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1322879,47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353958,5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1322879,47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353997,75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1322881,96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353997,75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1322881,96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354074,91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1322880,29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354074,91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1322880,29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354118,19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1322879,33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354118,19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1322879,33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354139,5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1322879,17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354139,5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1322879,17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354138,59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1322890,72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354138,59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1322890,72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75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354137,73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1322923,88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354137,73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1322923,88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354140,58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1322981,7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354140,58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1322981,7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354144,26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1323019,32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354144,26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1323019,32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354162,58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1323098,36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354162,58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1323098,36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354228,33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1323084,36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354228,33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1323084,36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354255,17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1323078,64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354255,17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1323078,64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354289,19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1323071,4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354289,19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1323071,4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354326,62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1323066,19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354326,62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1323066,19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354343,46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1323063,84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354343,46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1323063,84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354433,79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1323035,94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354433,79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1323035,94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354450,11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1323060,04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354450,11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1323060,04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354462,5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1323055,89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354462,5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1323055,89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354478,85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1323123,79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354478,85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1323123,79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AF421C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354176,3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1323193,18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354176,3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1323193,18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354190,27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1323250,16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354190,27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1323250,16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354197,18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1323280,62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354197,18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1323280,62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354165,72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1323285,92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354165,72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1323285,92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354152,86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1323287,88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354152,86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1323287,88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354150,7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1323288,24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354150,7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1323288,24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354145,52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1323282,88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354145,52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1323282,88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354140,56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1323281,9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354140,56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1323281,9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354138,57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1323280,83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354138,57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1323280,83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354136,69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1323275,98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354136,69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1323275,98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354132,88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1323274,8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354132,88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1323274,8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354128,65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1323257,93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354128,65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1323257,93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354127,36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1323252,05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354127,36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1323252,05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354119,25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1323215,7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354119,25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1323215,7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354122,76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1323210,92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354122,76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1323210,92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354144,63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1323204,41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354144,63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1323204,41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50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354145,23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1323201,95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354145,23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1323201,95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354176,3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1323193,18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354176,3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1323193,18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AF421C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354139,92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1323099,83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354139,92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1323099,83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354141,18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1323115,18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354141,18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1323115,18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354142,47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1323130,81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354142,47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1323130,81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354136,22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1323131,55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354136,22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1323131,55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354103,27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1323133,73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354103,27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1323133,73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354100,88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1323117,61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354100,88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1323117,61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354099,65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1323102,36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354099,65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1323102,36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354139,92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1323099,83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354139,92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1323099,83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(8)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1318346,42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1318346,42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353188,05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1318356,69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353188,05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1318356,69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353184,8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1318362,64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353184,8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1318362,64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353164,98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1318403,34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353164,98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1318403,34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353166,17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1318428,74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353166,17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1318428,74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353209,04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1318510,22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353209,04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1318510,22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353206,43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1318543,55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353206,43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1318543,55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353200,34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1318568,99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353200,34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1318568,99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353175,97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1318601,23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353175,97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1318601,23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353154,27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1318621,82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353154,27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1318621,82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353130,27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1318646,41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353130,27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1318646,41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353105,91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1318676,52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353105,91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1318676,52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353093,55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1318693,04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353093,55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1318693,04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353055,33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1318714,34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353055,33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1318714,34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353044,99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1318720,31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353044,99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1318720,31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353037,76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1318697,17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353037,76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1318697,17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353008,66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1318638,23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353008,66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1318638,23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352972,84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1318578,15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352972,84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1318578,15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75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352959,6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1318549,92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352959,6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1318549,92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352936,16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1318509,65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352936,16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1318509,65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352927,96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1318495,56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352927,96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1318495,56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352954,32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1318480,21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352954,32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1318480,21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352957,41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1318475,98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352957,41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1318475,98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353016,5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1318441,22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353016,5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1318441,22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353035,13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1318426,38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353035,13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1318426,38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353067,9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1318398,31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353067,9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1318398,31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353071,87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1318388,24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353071,87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1318388,24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353080,4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1318383,13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353080,4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1318383,13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353139,96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1318349,62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353139,96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1318349,62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353172,41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1318346,96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353172,41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1318346,96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1318346,42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1318346,42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(9)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352338,97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1318654,94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352338,97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1318654,94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352358,75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1318687,56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352358,75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1318687,56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352289,92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1318729,31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352289,92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1318729,31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352270,14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1318696,69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352270,14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1318696,69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352338,97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1318654,94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352338,97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1318654,94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(10)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352748,62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1320348,85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352748,62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1320348,85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352748,77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1320349,83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352748,77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1320349,83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352756,57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1320398,24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352756,57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1320398,24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352758,77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1320410,04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352758,77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1320410,04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352762,99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1320432,7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352762,99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1320432,7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352768,86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1320465,99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352768,86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1320465,99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352776,65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1320468,91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352776,65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1320468,91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352784,41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1320513,44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352784,41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1320513,44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352786,77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1320512,63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352786,77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1320512,63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352791,7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1320526,9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352791,7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1320526,9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75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352795,34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1320540,73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352795,34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1320540,73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352852,2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1320538,64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352852,2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1320538,64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352879,82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1320568,68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352879,82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1320568,68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352906,06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1320602,75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352906,06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1320602,75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352923,16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1320624,96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352923,16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1320624,96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352893,08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1320647,95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352893,08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1320647,95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352868,88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1320665,89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352868,88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1320665,89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352851,33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1320678,89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352851,33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1320678,89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352832,28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1320693,15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352832,28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1320693,15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352819,8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1320702,49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352819,8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1320702,49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352809,86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1320709,93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352809,86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1320709,93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352798,32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1320719,2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352798,32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1320719,2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352761,8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1320745,12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352761,8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1320745,12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1320757,35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1320757,35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352737,04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1320763,14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352737,04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1320763,14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352726,85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1320747,39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352726,85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1320747,39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352726,25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1320747,39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352726,25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1320747,39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352704,52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1320715,66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352704,52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1320715,66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352725,35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1320699,69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352725,35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1320699,69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352723,47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1320696,98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352723,47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1320696,98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352718,37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1320700,51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352718,37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1320700,51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352715,44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1320696,28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352715,44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1320696,28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352719,72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1320693,32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352719,72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1320693,32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352707,8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1320676,52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352707,8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1320676,52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352707,38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1320676,79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352707,38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1320676,79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352707,28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1320676,62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352707,28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1320676,62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352703,95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1320671,51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352703,95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1320671,51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352697,29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1320661,29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352697,29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1320661,29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352680,04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1320673,26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352680,04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1320673,26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75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352648,9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1320694,88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352648,9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1320694,88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352629,48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1320668,68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352629,48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1320668,68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352557,93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1320685,05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352557,93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1320685,05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352445,9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1320703,63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352445,9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1320703,63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352427,46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1320707,18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352427,46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1320707,18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352425,13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1320708,34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352425,13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1320708,34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352370,71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1320732,17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352370,71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1320732,17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352358,76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1320742,33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352358,76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1320742,33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352360,53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1320708,27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352360,53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1320708,27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352357,8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1320692,98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352357,8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1320692,98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352352,36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1320658,19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352352,36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1320658,19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352351,99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1320656,53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352351,99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1320656,53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352352,37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1320656,45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352352,37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1320656,45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352378,04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1320650,85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352378,04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1320650,85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352426,73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1320640,02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352426,73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1320640,02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352417,06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1320589,3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352417,06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1320589,3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352412,39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352412,39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1320565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352389,67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1320572,1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352389,67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1320572,1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352349,93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1320584,14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352349,93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1320584,14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352338,78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1320587,78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352338,78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1320587,78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1320589,63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1320589,63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352307,29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1320589,27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352307,29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1320589,27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352293,63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1320546,37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352293,63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1320546,37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352286,18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1320531,29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352286,18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1320531,29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352285,03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1320529,96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352285,03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1320529,96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1320524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1320508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1320503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352326,28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1320497,9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352326,28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1320497,9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75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352326,74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1320497,77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352326,74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1320497,77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352578,59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1320424,13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352578,59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1320424,13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352658,61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1320539,58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352658,61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1320539,58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352740,84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1320485,82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352740,84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1320485,82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352735,82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1320475,9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352735,82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1320475,9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352701,99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1320426,12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352701,99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1320426,12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352666,66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1320375,55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352666,66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1320375,55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352648,76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1320354,48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352648,76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1320354,48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352640,87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1320352,52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352640,87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1320352,52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352705,62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1320348,49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352705,62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1320348,49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352736,44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1320350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352736,44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1320350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352748,62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1320348,85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352748,62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1320348,85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AF421C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352752,67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1320456,53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352752,67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1320456,53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352744,69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1320460,7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352744,69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1320460,7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352735,61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1320443,33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352735,61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1320443,33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352743,58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1320439,16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352743,58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1320439,16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352752,67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1320456,53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352752,67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1320456,53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(11)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352514,38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1318617,02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352514,38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1318617,02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352523,76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1318631,83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352523,76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1318631,83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352537,27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1318652,09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352537,27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1318652,09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352543,79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1318661,97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352543,79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1318661,97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352555,81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1318667,9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352555,81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1318667,9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352557,52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1318672,07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352557,52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1318672,07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352565,79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352565,79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1318686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352567,53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1318688,93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352567,53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1318688,93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352486,14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1318738,03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352486,14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1318738,03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352483,68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1318734,57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352483,68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1318734,57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352459,35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1318700,34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352459,35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1318700,34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75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352434,52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1318665,41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352434,52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1318665,41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352436,42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1318662,28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352436,42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1318662,28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352514,38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1318617,02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352514,38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1318617,02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(12)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352222,59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1319090,04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352222,59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1319090,04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352129,72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1319141,56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352129,72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1319141,56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352128,61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1319150,05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352128,61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1319150,05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352078,04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1319180,29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352078,04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1319180,29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352055,1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1319162,56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352055,1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1319162,56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352037,81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1319161,96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352037,81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1319161,96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352020,91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1319176,13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352020,91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1319176,13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351963,54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1319210,16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351963,54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1319210,16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351960,55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1319205,17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351960,55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1319205,17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351924,63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1319225,26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351924,63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1319225,26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351903,72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1319236,78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351903,72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1319236,78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351874,79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1319248,29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351874,79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1319248,29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351867,28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1319243,9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351867,28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1319243,9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351867,29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1319243,22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351867,29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1319243,22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351868,68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1319238,32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351868,68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1319238,32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351870,54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1319228,05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351870,54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1319228,05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351873,03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1319220,62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351873,03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1319220,62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351871,41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1319202,49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351871,41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1319202,49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351858,54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1319182,85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351858,54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1319182,85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351849,17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1319166,99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351849,17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1319166,99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351841,58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1319154,15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351841,58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1319154,15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351863,77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1319138,93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351863,77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1319138,93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351937,04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1319096,12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351937,04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1319096,12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352153,68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1318967,75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352153,68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1318967,75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352157,47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1318975,79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352157,47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1318975,79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352177,5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1319010,97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352177,5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1319010,97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50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352197,67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1319047,24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352197,67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1319047,24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352200,32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1319049,91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352200,32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1319049,91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352207,13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1319059,74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352207,13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1319059,74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352222,59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1319090,04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352222,59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1319090,04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(13)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350414,99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1315730,63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350414,99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1315730,63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350433,07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1315769,04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350433,07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1315769,04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350432,7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1315769,21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350432,7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1315769,21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350436,56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1315777,78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350436,56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1315777,78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350500,18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1315908,16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350500,18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1315908,16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350491,86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1315912,2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350491,86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1315912,2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350486,42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1315914,6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350486,42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1315914,6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350397,34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1315957,48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350397,34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1315957,48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350351,13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1315980,45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350351,13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1315980,45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350287,36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1316008,98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350287,36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1316008,98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350271,89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1315976,08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350271,89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1315976,08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350246,24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1315988,15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350246,24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1315988,15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350261,71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1316021,05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350261,71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1316021,05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350151,18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1316073,48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350151,18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1316073,48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350151,47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1316060,7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350151,47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1316060,7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350143,28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1316024,73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350143,28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1316024,73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350112,75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1315973,97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350112,75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1315973,97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350129,47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1315965,31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350129,47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1315965,31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350157,02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1315942,75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350157,02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1315942,75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350203,47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1315890,92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350203,47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1315890,92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350235,71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1315854,4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350235,71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1315854,4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350278,71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1315805,19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350278,71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1315805,19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350289,28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1315793,09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350289,28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1315793,09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350298,04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1315784,49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350298,04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1315784,49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1315768,83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1315768,83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50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350341,94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1315741,4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350341,94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1315741,4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350348,83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1315724,16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350348,83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1315724,16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350366,27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1315753,6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350366,27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1315753,6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350414,99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1315730,63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350414,99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1315730,63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AF421C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350340,79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1315837,16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350340,79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1315837,16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350367,32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1315890,02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350367,32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1315890,02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350381,9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1315918,99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350381,9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1315918,99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350369,96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1315925,03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350369,96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1315925,03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350370,39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1315926,04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350370,39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1315926,04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350345,82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1315938,31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350345,82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1315938,31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350307,35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1315958,04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350307,35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1315958,04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350291,76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1315925,73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350291,76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1315925,73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350285,27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1315912,59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350285,27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1315912,59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350271,74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1315884,98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350271,74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1315884,98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350318,2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1315864,75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350318,2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1315864,75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350328,13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1315859,78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350328,13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1315859,78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350321,55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1315845,54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350321,55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1315845,54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350340,79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1315837,16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350340,79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1315837,16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AF421C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350267,06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1315931,97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350267,06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1315931,97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350281,26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1315963,96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350281,26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1315963,96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350262,98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1315972,08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350262,98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1315972,08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350248,78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1315940,09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350248,78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1315940,09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350267,06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1315931,97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350267,06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1315931,97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(14)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350166,94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1315680,74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350166,94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1315680,74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350170,01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1315687,38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350170,01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1315687,38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350185,86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1315719,25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350185,86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1315719,25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350189,92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1315732,07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350189,92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1315732,07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350205,57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1315764,05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350205,57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1315764,05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4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350184,28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1315774,46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350184,28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1315774,46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350165,67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1315783,37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350165,67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1315783,37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350144,39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1315793,8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350144,39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1315793,8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350128,72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1315761,84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350128,72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1315761,84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350123,05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1315750,02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350123,05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1315750,02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350107,54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1315717,98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350107,54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1315717,98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350100,62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1315706,54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350100,62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1315706,54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350085,89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1315674,13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350085,89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1315674,13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350108,37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1315663,91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350108,37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1315663,91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350113,9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1315661,1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350113,9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1315661,1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350133,07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1315699,16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350133,07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1315699,16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350166,94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1315680,74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350166,94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1315680,74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(15)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350247,87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1314782,18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350247,87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1314782,18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350268,92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1314827,33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350268,92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1314827,33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350235,05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1314886,25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350235,05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1314886,25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350191,44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1314903,85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350191,44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1314903,85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350184,23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1314906,76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350184,23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1314906,76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350213,05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1314989,08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350213,05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1314989,08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350197,6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1314995,4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350197,6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1314995,4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350190,2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1314998,43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350190,2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1314998,43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350181,6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1315001,95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350181,6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1315001,95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350172,69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1315006,35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350172,69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1315006,35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350117,4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1315024,7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350117,4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1315024,7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350109,08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1315020,98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350109,08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1315020,98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350100,54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1315005,08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350100,54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1315005,08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350097,88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1314999,5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350097,88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1314999,5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350123,4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1314986,23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350123,4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1314986,23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350105,05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1314940,69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350105,05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1314940,69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350073,6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1314953,45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350073,6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1314953,45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50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350063,07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1314927,5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350063,07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1314927,5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350069,28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1314924,98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350069,28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1314924,98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350056,12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1314892,55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350056,12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1314892,55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350125,16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1314864,54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350125,16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1314864,54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350138,32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1314896,97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350138,32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1314896,97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350152,12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1314891,37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350152,12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1314891,37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350183,01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1314878,84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350183,01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1314878,84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350160,63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1314812,41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350160,63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1314812,41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350247,87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1314782,18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350247,87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1314782,18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(16)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350020,34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1315853,91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350020,34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1315853,91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350027,81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1315850,77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350027,81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1315850,77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350063,67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1315935,14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350063,67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1315935,14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350079,1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1315929,1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350079,1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1315929,1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350081,91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350081,91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350098,55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1315921,17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350098,55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1315921,17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350106,56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1315917,12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350106,56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1315917,12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350110,01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1315925,02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350110,01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1315925,02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350108,31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1315925,67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350108,31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1315925,67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350114,99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1315942,53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350114,99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1315942,53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350125,86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1315951,37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350125,86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1315951,37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350126,88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1315952,2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350126,88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1315952,2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350123,08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1315955,45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350123,08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1315955,45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350094,4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1315968,02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350094,4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1315968,02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350078,66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1315970,4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350078,66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1315970,4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350050,76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1315974,61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350050,76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1315974,61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350005,27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1315862,88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350005,27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1315862,88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350020,34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1315853,91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350020,34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1315853,91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(17)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350081,34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1315476,85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350081,34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1315476,85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75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350090,73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1315499,09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350090,73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1315499,09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350094,11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1315499,36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350094,11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1315499,36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350101,05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1315514,53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350101,05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1315514,53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350104,59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1315513,09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350104,59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1315513,09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350113,24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1315532,07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350113,24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1315532,07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350099,86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1315541,79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350099,86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1315541,79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350103,71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1315549,45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350103,71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1315549,45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350080,27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1315563,53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350080,27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1315563,53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350075,46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1315566,42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350075,46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1315566,42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350050,15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1315515,73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350050,15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1315515,73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350003,63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1315422,55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350003,63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1315422,55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350007,6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1315420,51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350007,6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1315420,51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350027,99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1315410,54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350027,99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1315410,54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350043,34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1315404,2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350043,34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1315404,2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350077,51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1315473,95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350077,51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1315473,95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350081,34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1315476,85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350081,34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1315476,85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(18)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350810,45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1319340,39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350810,45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1319340,39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350812,35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1319351,73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350812,35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1319351,73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350818,25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1319384,6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350818,25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1319384,6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350818,27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1319384,7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350818,27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1319384,7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350796,72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1319389,58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350796,72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1319389,58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350704,97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1319398,92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350704,97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1319398,92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350704,97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1319398,8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350704,97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1319398,8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350701,85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1319333,07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350701,85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1319333,07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350708,14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1319332,91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350708,14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1319332,91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350745,19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1319331,28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350745,19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1319331,28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350767,56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1319330,7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350767,56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1319330,7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350768,07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1319323,17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350768,07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1319323,17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350779,65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1319323,9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350779,65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1319323,9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50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350779,13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1319331,49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350779,13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1319331,49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350797,48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1319331,25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350797,48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1319331,25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350797,68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1319339,65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350797,68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1319339,65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350798,64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1319340,84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350798,64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1319340,84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350810,45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1319340,39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350810,45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1319340,39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(19)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350472,9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1319306,95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350472,9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1319306,95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350470,8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1319346,64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350470,8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1319346,64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350454,72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1319346,29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350454,72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1319346,29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350454,4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1319352,47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350454,4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1319352,47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350436,78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1319351,49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350436,78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1319351,49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350430,36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1319351,14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350430,36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1319351,14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350405,44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1319350,16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350405,44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1319350,16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350392,01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1319346,15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350392,01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1319346,15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350392,87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1319316,25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350392,87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1319316,25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350395,61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1319300,48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350395,61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1319300,48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350404,82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1319298,23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350404,82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1319298,23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350428,21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1319300,96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350428,21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1319300,96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1319301,62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1319301,62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350439,16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1319302,13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350439,16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1319302,13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350441,77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1319302,17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350441,77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1319302,17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350445,18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1319300,81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350445,18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1319300,81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350449,82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1319298,9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350449,82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1319298,9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350460,02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1319302,14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350460,02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1319302,14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350468,86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1319304,81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350468,86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1319304,81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350470,54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1319306,44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350470,54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1319306,44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350472,9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1319306,95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350472,9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1319306,95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(20)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349887,12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1319237,46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349887,12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1319237,46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349887,07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1319244,06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349887,07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1319244,06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75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349886,89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1319266,86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349886,89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1319266,86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349881,26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1319298,74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349881,26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1319298,74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349831,54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1319295,64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349831,54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1319295,64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349831,95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1319288,96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349831,95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1319288,96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349795,62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1319286,69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349795,62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1319286,69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349783,05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1319285,9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349783,05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1319285,9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349783,07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1319281,28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349783,07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1319281,28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349792,35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1319281,28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349792,35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1319281,28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349795,36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1319235,12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349795,36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1319235,12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349804,71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1319235,16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349804,71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1319235,16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349848,6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1319235,35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349848,6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1319235,35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349887,12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1319237,46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349887,12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1319237,46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(21)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345630,87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1313926,64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345630,87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1313926,64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345646,39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1313959,45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345646,39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1313959,45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345590,77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1313986,17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345590,77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1313986,17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345577,6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1313978,75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345577,6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1313978,75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345571,36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1313967,1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345571,36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1313967,1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345565,81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1313954,27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345565,81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1313954,27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345572,96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1313951,26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345572,96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1313951,26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345593,66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1313942,46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345593,66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1313942,46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345630,87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1313926,64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345630,87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1313926,64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(22)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344413,58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1323126,78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344413,58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1323126,78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344400,31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1323167,37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344400,31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1323167,37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344398,19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1323173,87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344398,19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1323173,87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344378,27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1323230,63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344378,27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1323230,63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344353,15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1323296,32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344353,15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1323296,32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344299,01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1323418,5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344299,01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1323418,5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344277,24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1323455,27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344277,24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1323455,27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75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344264,95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1323473,84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344264,95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1323473,84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344211,08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1323555,25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344211,08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1323555,25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344137,37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1323666,63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344137,37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1323666,63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344122,5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1323689,14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344122,5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1323689,14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344031,06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1323622,29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344031,06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1323622,29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344012,22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1323552,34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344012,22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1323552,34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344009,5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1323537,42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344009,5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1323537,42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343983,87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1323396,99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343983,87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1323396,99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343986,07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1323385,3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343986,07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1323385,3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343994,24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1323402,92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343994,24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1323402,92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344030,73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1323426,74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344030,73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1323426,74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344046,79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1323437,92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344046,79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1323437,92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1323443,63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1323443,63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344100,95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1323375,45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344100,95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1323375,45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344108,42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1323364,09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344108,42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1323364,09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344115,08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1323367,82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344115,08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1323367,82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344136,6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1323331,66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344136,6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1323331,66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344137,28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1323327,49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344137,28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1323327,49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344092,87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1323300,67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344092,87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1323300,67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344100,32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1323288,26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344100,32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1323288,26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344076,04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1323273,26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344076,04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1323273,26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344063,76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1323265,67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344063,76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1323265,67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344078,09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1323248,96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344078,09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1323248,96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344111,57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1323174,05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344111,57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1323174,05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344138,58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1323156,85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344138,58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1323156,85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344219,55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1323123,71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344219,55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1323123,71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344235,15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1323130,69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344235,15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1323130,69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344277,64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1323121,35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344277,64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1323121,35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344346,96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1323117,13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344346,96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1323117,13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75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344410,72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1323126,06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344410,72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1323126,06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344413,58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1323126,78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344413,58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1323126,78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(23)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344014,66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1323199,24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344014,66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1323199,24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344014,66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1323231,76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344014,66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1323231,76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343952,06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1323372,21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343952,06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1323372,21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343917,6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1323373,62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343917,6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1323373,62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343782,21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1323571,08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343782,21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1323571,08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343715,28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1323514,05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343715,28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1323514,05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343734,83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1323486,23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343734,83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1323486,23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343742,58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1323473,78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343742,58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1323473,78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343756,04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1323455,01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343756,04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1323455,01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343761,56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1323442,38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343761,56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1323442,38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343779,45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1323416,25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343779,45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1323416,25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343783,37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1323408,77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343783,37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1323408,77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343796,27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1323383,72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343796,27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1323383,72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343800,08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1323376,23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343800,08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1323376,23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343813,82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1323357,62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343813,82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1323357,62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343837,28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1323317,6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343837,28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1323317,6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343859,78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1323270,44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343859,78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1323270,44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343889,25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1323200,94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343889,25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1323200,94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343944,95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1323193,7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343944,95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1323193,7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343976,55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1323191,51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343976,55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1323191,51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344014,66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1323199,24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344014,66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1323199,24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(24)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344542,05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1323212,42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344542,05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1323212,42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344542,05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1323214,1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344542,05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1323214,1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344483,01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1323332,88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344483,01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1323332,88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344497,43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1323340,26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344497,43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1323340,26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344487,81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1323362,23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344487,81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1323362,23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75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344499,65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1323368,37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344499,65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1323368,37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344492,38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1323383,07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344492,38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1323383,07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344475,47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1323374,06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344475,47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1323374,06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344385,46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1323326,13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344385,46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1323326,13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344361,1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1323311,66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344361,1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1323311,66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344364,38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1323304,28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344364,38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1323304,28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344389,54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1323237,68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344389,54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1323237,68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344411,88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1323180,43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344411,88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1323180,43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344416,12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1323170,18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344416,12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1323170,18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344418,95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1323163,35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344418,95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1323163,35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344463,72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1323174,27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344463,72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1323174,27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344482,81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1323178,93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344482,81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1323178,93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344542,05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1323212,42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344542,05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1323212,42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(25)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343682,81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1323297,57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343682,81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1323297,57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343678,41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1323308,34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343678,41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1323308,34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343647,54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1323368,21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343647,54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1323368,21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343638,36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1323385,9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343638,36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1323385,9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343516,01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1323646,74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343516,01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1323646,74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343495,21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1323634,18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343495,21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1323634,18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343469,97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1323618,95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343469,97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1323618,95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343432,83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1323596,5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343432,83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1323596,5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343420,49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1323596,5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343420,49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1323596,5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343386,52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1323584,53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343386,52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1323584,53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343361,56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1323565,01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343361,56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1323565,01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343414,38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1323459,99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343414,38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1323459,99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343431,17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1323426,62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343431,17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1323426,62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343444,96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1323430,34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343444,96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1323430,34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343450,08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1323416,24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343450,08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1323416,24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343464,18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1323421,36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343464,18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1323421,36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50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343459,06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1323435,46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343459,06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1323435,46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343477,16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1323447,28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343477,16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1323447,28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343492,37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1323457,89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343492,37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1323457,89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343506,43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1323437,16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343506,43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1323437,16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343498,19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1323431,37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343498,19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1323431,37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343503,97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1323419,75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343503,97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1323419,75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343523,13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1323381,26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343523,13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1323381,26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343464,91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1323361,8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343464,91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1323361,8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343501,66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1323267,62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343501,66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1323267,62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343451,58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1323243,24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343451,58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1323243,24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343424,15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1323312,42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343424,15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1323312,42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343411,22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1323306,94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343411,22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1323306,94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343388,2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1323297,19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343388,2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1323297,19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343365,18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1323287,44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343365,18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1323287,44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343342,16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1323277,69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343342,16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1323277,69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343347,23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1323265,71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343347,23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1323265,71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343319,42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1323253,94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343319,42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1323253,94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343302,76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1323246,89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343302,76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1323246,89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343355,63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1323131,86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343355,63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1323131,86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343482,85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1323191,2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343482,85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1323191,2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343504,15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1323200,22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343504,15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1323200,22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343512,39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1323204,71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343512,39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1323204,71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343512,35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1323205,07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343512,35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1323205,07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343519,08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1323208,36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343519,08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1323208,36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343542,84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1323220,01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343542,84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1323220,01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343550,35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1323224,5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343550,35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1323224,5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343566,14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1323232,72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343566,14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1323232,72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343611,83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1323260,76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343611,83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1323260,76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343682,81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1323297,57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343682,81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1323297,57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239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(26)</w:t>
            </w:r>
          </w:p>
        </w:tc>
      </w:tr>
    </w:tbl>
    <w:p w:rsidR="00AF421C" w:rsidRDefault="00AF421C">
      <w:pPr>
        <w:spacing w:line="220" w:lineRule="exact"/>
        <w:rPr>
          <w:sz w:val="20"/>
        </w:rPr>
        <w:sectPr w:rsidR="00AF421C">
          <w:type w:val="continuous"/>
          <w:pgSz w:w="11910" w:h="16840"/>
          <w:pgMar w:top="560" w:right="520" w:bottom="503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352895,57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1320034,17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352895,57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1320034,17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352898,31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1320048,91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352898,31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1320048,91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352900,42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1320060,24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352900,42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1320060,24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352902,13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1320068,33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352902,13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1320068,33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352912,79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1320108,45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352912,79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1320108,45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352920,08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1320140,89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352920,08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1320140,89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352920,83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1320152,52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352920,83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1320152,52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352919,55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1320159,82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352919,55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1320159,82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352917,35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1320166,86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352917,35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1320166,86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352911,72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1320176,57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352911,72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1320176,57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352902,1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1320186,15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352902,1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1320186,15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352889,07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1320187,73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352889,07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1320187,73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352870,76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1320184,44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352870,76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1320184,44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352870,68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1320184,43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352870,68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1320184,43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352870,7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1320183,97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352870,7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1320183,97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352852,12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1320182,41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352852,12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1320182,41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1320185,62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352852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1320185,62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352850,84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1320185,78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352850,84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1320185,78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352826,39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1320181,64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352826,39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1320181,64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352785,09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1320174,99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352785,09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1320174,99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352770,58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1320173,41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352770,58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1320173,41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352758,98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1320173,46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352758,98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1320173,46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352750,38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1320174,8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352750,38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1320174,8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7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352745,98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1320177,57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352745,98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1320177,57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352747,73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1320184,97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352747,73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1320184,97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352750,57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1320202,14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352750,57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1320202,14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352751,55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1320202,35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352751,55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1320202,35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352740,43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1320203,14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352740,43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1320203,14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352740,38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1320208,09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352740,38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1320208,09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AF421C" w:rsidRDefault="00AF421C">
      <w:pPr>
        <w:rPr>
          <w:sz w:val="20"/>
        </w:rPr>
        <w:sectPr w:rsidR="00AF421C">
          <w:type w:val="continuous"/>
          <w:pgSz w:w="11910" w:h="16840"/>
          <w:pgMar w:top="560" w:right="520" w:bottom="757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312"/>
      </w:tblGrid>
      <w:tr w:rsidR="00AF421C">
        <w:trPr>
          <w:trHeight w:val="58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143"/>
              <w:ind w:left="13" w:right="1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740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352714,71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1320209,16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352714,71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1320209,16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4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352703,9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1320188,68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352703,9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1320188,68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20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352696,99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1320167,75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352696,99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1320167,75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3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20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20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352696,39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1320066,38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352696,39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1320066,38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2" w:line="232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352745,56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1320050,41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352745,56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1320050,41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6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745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352885,69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1320035,84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352885,69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1320035,84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8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119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352895,57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1320034,17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352895,57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1320034,17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15" w:line="230" w:lineRule="auto"/>
              <w:ind w:left="702" w:right="0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119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AF421C">
        <w:trPr>
          <w:trHeight w:val="40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64"/>
              <w:ind w:left="40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AF421C">
        <w:trPr>
          <w:trHeight w:val="404"/>
        </w:trPr>
        <w:tc>
          <w:tcPr>
            <w:tcW w:w="10506" w:type="dxa"/>
            <w:gridSpan w:val="8"/>
          </w:tcPr>
          <w:p w:rsidR="00AF421C" w:rsidRDefault="00F77F50">
            <w:pPr>
              <w:pStyle w:val="TableParagraph"/>
              <w:spacing w:before="65"/>
              <w:ind w:left="1328" w:right="0"/>
              <w:jc w:val="left"/>
              <w:rPr>
                <w:i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7831680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180518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7620"/>
                                <a:chOff x="0" y="0"/>
                                <a:chExt cx="4762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D3E54DA" id="Group 2" o:spid="_x0000_s1026" style="position:absolute;margin-left:110.45pt;margin-top:14.2pt;width:3.75pt;height:.6pt;z-index:-25484800;mso-wrap-distance-left:0;mso-wrap-distance-right:0" coordsize="47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3ZdQIAAKgFAAAOAAAAZHJzL2Uyb0RvYy54bWykVE1v2zAMvQ/YfxB0X52PJimMOMXQrMWA&#10;oivQDDsrsvyByZJGKXHy70fRcZKm3aXzwXgSKZF8j9T8dtdotlXga2syPrwacKaMtHltyoz/XN1/&#10;ueHMB2Fyoa1RGd8rz28Xnz/NW5eqka2szhUwvMT4tHUZr0JwaZJ4WalG+CvrlEFjYaERAZdQJjmI&#10;Fm9vdDIaDKZJayF3YKXyHneXnZEv6P6iUDL8KAqvAtMZx9wC/YH+6/hPFnORliBcVctDGuIDWTSi&#10;Nhj0eNVSBME2UL+5qqklWG+LcCVtk9iiqKWiGrCa4eCimgewG0e1lGlbuiNNSO0FTx++Vj5tn4HV&#10;ecZHnBnRoEQUlY0iNa0rU/R4APfinqGrD+Gjlb89mpNLe1yXJ+ddAU08hGWyHXG+P3KudoFJ3Lye&#10;TUcTziRaEB0EkRWq9uaIrL79+1Ai0i4cJXVMonXYV/5Enf8/6l4q4RQp4iMxB+rGJ+q6Rhp35JFP&#10;ZI6o9Kk/kPguL+PZ7KZrx3eoGY5mRM2xSpHKjQ8PyhLBYvvoQ9fKeY9E1SO5Mz0EHIg4CppGIXCG&#10;owCc4Sisu9hOhHguqhYha3uF4k5jt2plyRYu1MHETlZtzr2uZ8MJKtxLj56dHUEMgW3UAQqL+Lww&#10;bWIGs8lkStPlra7z+1rrmIOHcn2ngW1FnG36Yg14wys3Bz4sha86PzId3LShFu51ia2ytvkeRW3x&#10;Qci4/7MRoDjT3w22TXw9egA9WPcAgr6z9MYQPRhztfslwLEYPuMBNX2yffeItBcsln70jSeN/boJ&#10;tqijmtjJfUaHBXYyIXoOEL16b87X5HV6YBd/AQAA//8DAFBLAwQUAAYACAAAACEAV1hgvd4AAAAJ&#10;AQAADwAAAGRycy9kb3ducmV2LnhtbEyPwUrDQBCG74LvsIzgzW4StbQxm1KKeiqCrSDepsk0Cc3O&#10;huw2Sd/e0YvevmF+/vkmW022VQP1vnFsIJ5FoIgLVzZcGfjYv9wtQPmAXGLrmAxcyMMqv77KMC3d&#10;yO807EKlpIR9igbqELpUa1/UZNHPXEcsu6PrLQYZ+0qXPY5SbludRNFcW2xYLtTY0aam4rQ7WwOv&#10;I47r+/h52J6Om8vX/vHtcxuTMbc30/oJVKAp/IXhR1/UIRengztz6VVrIEmipUQFFg+gJJD8wkFg&#10;OQedZ/r/B/k3AAAA//8DAFBLAQItABQABgAIAAAAIQC2gziS/gAAAOEBAAATAAAAAAAAAAAAAAAA&#10;AAAAAABbQ29udGVudF9UeXBlc10ueG1sUEsBAi0AFAAGAAgAAAAhADj9If/WAAAAlAEAAAsAAAAA&#10;AAAAAAAAAAAALwEAAF9yZWxzLy5yZWxzUEsBAi0AFAAGAAgAAAAhAJbWfdl1AgAAqAUAAA4AAAAA&#10;AAAAAAAAAAAALgIAAGRycy9lMm9Eb2MueG1sUEsBAi0AFAAGAAgAAAAhAFdYYL3eAAAACQEAAA8A&#10;AAAAAAAAAAAAAAAAzwQAAGRycy9kb3ducmV2LnhtbFBLBQYAAAAABAAEAPMAAADaBQAAAAA=&#10;">
                      <v:shape id="Graphic 3" o:spid="_x0000_s1027" style="position:absolute;top:3778;width:47625;height:1270;visibility:visible;mso-wrap-style:square;v-text-anchor:top" coordsize="47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VKyxAAAANoAAAAPAAAAZHJzL2Rvd25yZXYueG1sRI9Ba8JA&#10;FITvBf/D8gQvRTetpZU0GxEhaL1IreD1kX0modm3YXc18d+7hYLHYWa+YbLlYFpxJecbywpeZgkI&#10;4tLqhisFx59iugDhA7LG1jIpuJGHZT56yjDVtudvuh5CJSKEfYoK6hC6VEpf1mTQz2xHHL2zdQZD&#10;lK6S2mEf4aaVr0nyLg02HBdq7GhdU/l7uBgFH8XubbXT633zVVz2bvPcn0++UmoyHlafIAIN4RH+&#10;b2+1gjn8XYk3QOZ3AAAA//8DAFBLAQItABQABgAIAAAAIQDb4fbL7gAAAIUBAAATAAAAAAAAAAAA&#10;AAAAAAAAAABbQ29udGVudF9UeXBlc10ueG1sUEsBAi0AFAAGAAgAAAAhAFr0LFu/AAAAFQEAAAsA&#10;AAAAAAAAAAAAAAAAHwEAAF9yZWxzLy5yZWxzUEsBAi0AFAAGAAgAAAAhAOUdUrLEAAAA2gAAAA8A&#10;AAAAAAAAAAAAAAAABwIAAGRycy9kb3ducmV2LnhtbFBLBQYAAAAAAwADALcAAAD4AgAAAAA=&#10;" path="m,l47155,e" filled="f" strokeweight=".20989mm">
                        <v:path arrowok="t"/>
                      </v:shape>
                    </v:group>
                  </w:pict>
                </mc:Fallback>
              </mc:AlternateConten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AF421C">
        <w:trPr>
          <w:trHeight w:val="1016"/>
        </w:trPr>
        <w:tc>
          <w:tcPr>
            <w:tcW w:w="838" w:type="dxa"/>
            <w:vMerge w:val="restart"/>
          </w:tcPr>
          <w:p w:rsidR="00AF421C" w:rsidRDefault="00AF421C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  <w:p w:rsidR="00AF421C" w:rsidRDefault="00AF421C">
            <w:pPr>
              <w:pStyle w:val="TableParagraph"/>
              <w:spacing w:before="9"/>
              <w:ind w:left="0" w:right="0"/>
              <w:jc w:val="left"/>
              <w:rPr>
                <w:sz w:val="18"/>
              </w:rPr>
            </w:pPr>
          </w:p>
          <w:p w:rsidR="00AF421C" w:rsidRDefault="00F77F50">
            <w:pPr>
              <w:pStyle w:val="TableParagraph"/>
              <w:spacing w:before="0" w:line="230" w:lineRule="auto"/>
              <w:ind w:left="52" w:right="3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AF421C" w:rsidRDefault="00AF421C">
            <w:pPr>
              <w:pStyle w:val="TableParagraph"/>
              <w:spacing w:before="4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0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AF421C" w:rsidRDefault="00AF421C">
            <w:pPr>
              <w:pStyle w:val="TableParagraph"/>
              <w:spacing w:before="4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0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AF421C" w:rsidRDefault="00AF421C">
            <w:pPr>
              <w:pStyle w:val="TableParagraph"/>
              <w:spacing w:before="0"/>
              <w:ind w:left="0" w:right="0"/>
              <w:jc w:val="left"/>
            </w:pPr>
          </w:p>
          <w:p w:rsidR="00AF421C" w:rsidRDefault="00AF421C">
            <w:pPr>
              <w:pStyle w:val="TableParagraph"/>
              <w:spacing w:before="141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0" w:line="232" w:lineRule="auto"/>
              <w:ind w:left="11" w:right="2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AF421C" w:rsidRDefault="00AF421C">
            <w:pPr>
              <w:pStyle w:val="TableParagraph"/>
              <w:spacing w:before="18"/>
              <w:ind w:left="0" w:right="0"/>
              <w:jc w:val="left"/>
              <w:rPr>
                <w:sz w:val="18"/>
              </w:rPr>
            </w:pPr>
          </w:p>
          <w:p w:rsidR="00AF421C" w:rsidRDefault="00F77F50">
            <w:pPr>
              <w:pStyle w:val="TableParagraph"/>
              <w:spacing w:before="0" w:line="230" w:lineRule="auto"/>
              <w:ind w:left="41" w:right="28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312" w:type="dxa"/>
            <w:vMerge w:val="restart"/>
          </w:tcPr>
          <w:p w:rsidR="00AF421C" w:rsidRDefault="00AF421C">
            <w:pPr>
              <w:pStyle w:val="TableParagraph"/>
              <w:spacing w:before="28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0" w:line="232" w:lineRule="auto"/>
              <w:ind w:left="65" w:right="55" w:hanging="2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</w:t>
            </w:r>
            <w:r>
              <w:rPr>
                <w:spacing w:val="-2"/>
              </w:rPr>
              <w:t xml:space="preserve">местности </w:t>
            </w:r>
            <w:r>
              <w:rPr>
                <w:spacing w:val="-4"/>
              </w:rPr>
              <w:t xml:space="preserve">(при </w:t>
            </w:r>
            <w:r>
              <w:rPr>
                <w:spacing w:val="-2"/>
              </w:rPr>
              <w:t>наличии)</w:t>
            </w:r>
          </w:p>
        </w:tc>
      </w:tr>
      <w:tr w:rsidR="00AF421C">
        <w:trPr>
          <w:trHeight w:val="1016"/>
        </w:trPr>
        <w:tc>
          <w:tcPr>
            <w:tcW w:w="838" w:type="dxa"/>
            <w:vMerge/>
            <w:tcBorders>
              <w:top w:val="nil"/>
            </w:tcBorders>
          </w:tcPr>
          <w:p w:rsidR="00AF421C" w:rsidRDefault="00AF421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AF421C" w:rsidRDefault="00AF421C">
            <w:pPr>
              <w:pStyle w:val="TableParagraph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0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AF421C" w:rsidRDefault="00AF421C">
            <w:pPr>
              <w:pStyle w:val="TableParagraph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0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AF421C" w:rsidRDefault="00AF421C">
            <w:pPr>
              <w:pStyle w:val="TableParagraph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0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AF421C" w:rsidRDefault="00AF421C">
            <w:pPr>
              <w:pStyle w:val="TableParagraph"/>
              <w:ind w:left="0" w:right="0"/>
              <w:jc w:val="left"/>
            </w:pPr>
          </w:p>
          <w:p w:rsidR="00AF421C" w:rsidRDefault="00F77F50">
            <w:pPr>
              <w:pStyle w:val="TableParagraph"/>
              <w:spacing w:before="0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AF421C" w:rsidRDefault="00AF421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F421C" w:rsidRDefault="00AF421C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AF421C" w:rsidRDefault="00AF421C">
            <w:pPr>
              <w:rPr>
                <w:sz w:val="2"/>
                <w:szCs w:val="2"/>
              </w:rPr>
            </w:pPr>
          </w:p>
        </w:tc>
      </w:tr>
      <w:tr w:rsidR="00AF421C">
        <w:trPr>
          <w:trHeight w:val="23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0" w:line="220" w:lineRule="exact"/>
              <w:ind w:left="11" w:right="0"/>
            </w:pPr>
            <w:r>
              <w:rPr>
                <w:spacing w:val="-10"/>
              </w:rPr>
              <w:t>6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0" w:line="220" w:lineRule="exact"/>
              <w:ind w:left="12" w:right="1"/>
            </w:pPr>
            <w:r>
              <w:rPr>
                <w:spacing w:val="-10"/>
              </w:rPr>
              <w:t>7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0" w:line="220" w:lineRule="exact"/>
              <w:ind w:left="11" w:right="0"/>
            </w:pPr>
            <w:r>
              <w:rPr>
                <w:spacing w:val="-10"/>
              </w:rPr>
              <w:t>8</w:t>
            </w:r>
          </w:p>
        </w:tc>
      </w:tr>
      <w:tr w:rsidR="00AF421C">
        <w:trPr>
          <w:trHeight w:val="239"/>
        </w:trPr>
        <w:tc>
          <w:tcPr>
            <w:tcW w:w="838" w:type="dxa"/>
          </w:tcPr>
          <w:p w:rsidR="00AF421C" w:rsidRDefault="00F77F50">
            <w:pPr>
              <w:pStyle w:val="TableParagraph"/>
              <w:spacing w:before="0" w:line="220" w:lineRule="exact"/>
              <w:ind w:left="18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0" w:line="220" w:lineRule="exact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0" w:line="220" w:lineRule="exact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0" w:line="220" w:lineRule="exact"/>
              <w:ind w:right="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AF421C" w:rsidRDefault="00F77F50">
            <w:pPr>
              <w:pStyle w:val="TableParagraph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972" w:type="dxa"/>
          </w:tcPr>
          <w:p w:rsidR="00AF421C" w:rsidRDefault="00F77F50">
            <w:pPr>
              <w:pStyle w:val="TableParagraph"/>
              <w:spacing w:before="0" w:line="220" w:lineRule="exact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060" w:type="dxa"/>
          </w:tcPr>
          <w:p w:rsidR="00AF421C" w:rsidRDefault="00F77F50">
            <w:pPr>
              <w:pStyle w:val="TableParagraph"/>
              <w:spacing w:before="0" w:line="220" w:lineRule="exact"/>
              <w:ind w:left="12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12" w:type="dxa"/>
          </w:tcPr>
          <w:p w:rsidR="00AF421C" w:rsidRDefault="00F77F50">
            <w:pPr>
              <w:pStyle w:val="TableParagraph"/>
              <w:spacing w:before="0" w:line="220" w:lineRule="exact"/>
              <w:ind w:left="11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p w:rsidR="00F77F50" w:rsidRDefault="00F77F50"/>
    <w:sectPr w:rsidR="00F77F50" w:rsidSect="000A3CEA">
      <w:type w:val="continuous"/>
      <w:pgSz w:w="11910" w:h="16840"/>
      <w:pgMar w:top="700" w:right="5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9D" w:rsidRDefault="00F7029D">
      <w:r>
        <w:separator/>
      </w:r>
    </w:p>
  </w:endnote>
  <w:endnote w:type="continuationSeparator" w:id="0">
    <w:p w:rsidR="00F7029D" w:rsidRDefault="00F7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9D" w:rsidRDefault="00F7029D">
      <w:r>
        <w:separator/>
      </w:r>
    </w:p>
  </w:footnote>
  <w:footnote w:type="continuationSeparator" w:id="0">
    <w:p w:rsidR="00F7029D" w:rsidRDefault="00F70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50" w:rsidRDefault="00F77F5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77831680" behindDoc="1" locked="0" layoutInCell="1" allowOverlap="1">
              <wp:simplePos x="0" y="0"/>
              <wp:positionH relativeFrom="page">
                <wp:posOffset>3665854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F50" w:rsidRDefault="00F77F5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E3593">
                            <w:rPr>
                              <w:noProof/>
                              <w:spacing w:val="-5"/>
                            </w:rPr>
                            <w:t>29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65pt;margin-top:14pt;width:19pt;height:15.3pt;z-index:-254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etQQ/N8AAAAJAQAADwAAAGRycy9kb3ducmV2LnhtbEyPzU7DMBCE70i8g7VI&#10;3KjToPwoxKlQUcUBcWgBieM2NnFEbEe2m7pvz3KC4858mp1pN8lMbFE+jM4KWK8yYMr2To52EPD+&#10;trurgYWIVuLkrBJwUQE23fVVi410Z7tXyyEOjEJsaFCAjnFuOA+9VgbDys3KkvflvMFIpx+49Him&#10;cDPxPMtKbnC09EHjrLZa9d+HkxHwsZ13L+lT4+tSyOenvNpffJ+EuL1Jjw/AokrxD4bf+lQdOup0&#10;dCcrA5sEFFV1T6iAvKZNBJTrgoQjOXUJvGv5/wXdDwAAAP//AwBQSwECLQAUAAYACAAAACEAtoM4&#10;kv4AAADhAQAAEwAAAAAAAAAAAAAAAAAAAAAAW0NvbnRlbnRfVHlwZXNdLnhtbFBLAQItABQABgAI&#10;AAAAIQA4/SH/1gAAAJQBAAALAAAAAAAAAAAAAAAAAC8BAABfcmVscy8ucmVsc1BLAQItABQABgAI&#10;AAAAIQByGAU/pgEAAD4DAAAOAAAAAAAAAAAAAAAAAC4CAABkcnMvZTJvRG9jLnhtbFBLAQItABQA&#10;BgAIAAAAIQB61BD83wAAAAkBAAAPAAAAAAAAAAAAAAAAAAAEAABkcnMvZG93bnJldi54bWxQSwUG&#10;AAAAAAQABADzAAAADAUAAAAA&#10;" filled="f" stroked="f">
              <v:path arrowok="t"/>
              <v:textbox inset="0,0,0,0">
                <w:txbxContent>
                  <w:p w:rsidR="00F77F50" w:rsidRDefault="00F77F5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E3593">
                      <w:rPr>
                        <w:noProof/>
                        <w:spacing w:val="-5"/>
                      </w:rPr>
                      <w:t>29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1C"/>
    <w:rsid w:val="000A3CEA"/>
    <w:rsid w:val="000B3AEB"/>
    <w:rsid w:val="001D5531"/>
    <w:rsid w:val="003D2FF8"/>
    <w:rsid w:val="00453FC6"/>
    <w:rsid w:val="007525E8"/>
    <w:rsid w:val="007F11C2"/>
    <w:rsid w:val="009B0AF8"/>
    <w:rsid w:val="00AF421C"/>
    <w:rsid w:val="00C16CB0"/>
    <w:rsid w:val="00DE3593"/>
    <w:rsid w:val="00F7029D"/>
    <w:rsid w:val="00F76C25"/>
    <w:rsid w:val="00F7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8"/>
      <w:ind w:left="17" w:right="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8"/>
      <w:ind w:left="17" w:righ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9361</Words>
  <Characters>53364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Е. Улюшева</dc:creator>
  <cp:lastModifiedBy>wiadmin</cp:lastModifiedBy>
  <cp:revision>7</cp:revision>
  <cp:lastPrinted>2024-07-12T13:03:00Z</cp:lastPrinted>
  <dcterms:created xsi:type="dcterms:W3CDTF">2024-04-25T14:52:00Z</dcterms:created>
  <dcterms:modified xsi:type="dcterms:W3CDTF">2024-07-12T13:03:00Z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Calc</vt:lpwstr>
  </property>
  <property fmtid="{D5CDD505-2E9C-101B-9397-08002B2CF9AE}" pid="4" name="LastSaved">
    <vt:filetime>2024-04-25T00:00:00Z</vt:filetime>
  </property>
  <property fmtid="{D5CDD505-2E9C-101B-9397-08002B2CF9AE}" pid="5" name="Producer">
    <vt:lpwstr>3-Heights(TM) PDF Security Shell 4.8.25.2 (http://www.pdf-tools.com)</vt:lpwstr>
  </property>
</Properties>
</file>