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AE" w:rsidRPr="00810F0E" w:rsidRDefault="00810F0E" w:rsidP="00810F0E">
      <w:pPr>
        <w:pStyle w:val="1"/>
        <w:ind w:left="6237" w:right="137"/>
        <w:jc w:val="left"/>
        <w:rPr>
          <w:sz w:val="24"/>
          <w:szCs w:val="24"/>
        </w:rPr>
      </w:pPr>
      <w:bookmarkStart w:id="0" w:name="Характеристики"/>
      <w:bookmarkEnd w:id="0"/>
      <w:r w:rsidRPr="00810F0E">
        <w:rPr>
          <w:sz w:val="24"/>
          <w:szCs w:val="24"/>
        </w:rPr>
        <w:t>Приложение № 3</w:t>
      </w:r>
    </w:p>
    <w:p w:rsidR="00810F0E" w:rsidRPr="00810F0E" w:rsidRDefault="00810F0E" w:rsidP="00810F0E">
      <w:pPr>
        <w:pStyle w:val="1"/>
        <w:ind w:left="6237" w:right="137"/>
        <w:jc w:val="left"/>
        <w:rPr>
          <w:sz w:val="24"/>
          <w:szCs w:val="24"/>
        </w:rPr>
      </w:pPr>
      <w:r w:rsidRPr="00810F0E">
        <w:rPr>
          <w:sz w:val="24"/>
          <w:szCs w:val="24"/>
        </w:rPr>
        <w:t>к постановлению главного управления</w:t>
      </w:r>
    </w:p>
    <w:p w:rsidR="00810F0E" w:rsidRPr="00810F0E" w:rsidRDefault="00810F0E" w:rsidP="00810F0E">
      <w:pPr>
        <w:pStyle w:val="1"/>
        <w:ind w:left="6237" w:right="137"/>
        <w:jc w:val="left"/>
        <w:rPr>
          <w:sz w:val="24"/>
          <w:szCs w:val="24"/>
        </w:rPr>
      </w:pPr>
      <w:r w:rsidRPr="00810F0E">
        <w:rPr>
          <w:sz w:val="24"/>
          <w:szCs w:val="24"/>
        </w:rPr>
        <w:t>архитектуры и градостроительства</w:t>
      </w:r>
    </w:p>
    <w:p w:rsidR="00810F0E" w:rsidRPr="00810F0E" w:rsidRDefault="00810F0E" w:rsidP="00810F0E">
      <w:pPr>
        <w:pStyle w:val="1"/>
        <w:ind w:left="6237" w:right="137"/>
        <w:jc w:val="left"/>
        <w:rPr>
          <w:sz w:val="24"/>
          <w:szCs w:val="24"/>
        </w:rPr>
      </w:pPr>
      <w:r w:rsidRPr="00810F0E">
        <w:rPr>
          <w:sz w:val="24"/>
          <w:szCs w:val="24"/>
        </w:rPr>
        <w:t>Рязанской области</w:t>
      </w:r>
    </w:p>
    <w:p w:rsidR="00810F0E" w:rsidRPr="00810F0E" w:rsidRDefault="00CE1976" w:rsidP="00810F0E">
      <w:pPr>
        <w:pStyle w:val="1"/>
        <w:ind w:left="6237" w:right="137"/>
        <w:jc w:val="left"/>
        <w:rPr>
          <w:sz w:val="24"/>
          <w:szCs w:val="24"/>
        </w:rPr>
      </w:pPr>
      <w:r>
        <w:rPr>
          <w:sz w:val="24"/>
          <w:szCs w:val="24"/>
        </w:rPr>
        <w:t>от 22 июля 2024 г.</w:t>
      </w:r>
      <w:r w:rsidR="00810F0E" w:rsidRPr="00810F0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347-п</w:t>
      </w:r>
      <w:bookmarkStart w:id="1" w:name="_GoBack"/>
      <w:bookmarkEnd w:id="1"/>
    </w:p>
    <w:p w:rsidR="00D229AE" w:rsidRPr="00810F0E" w:rsidRDefault="00D229AE">
      <w:pPr>
        <w:pStyle w:val="1"/>
        <w:spacing w:before="65" w:line="317" w:lineRule="exact"/>
        <w:ind w:right="2297"/>
        <w:rPr>
          <w:sz w:val="24"/>
          <w:szCs w:val="24"/>
        </w:rPr>
      </w:pPr>
    </w:p>
    <w:p w:rsidR="00D229AE" w:rsidRPr="00810F0E" w:rsidRDefault="00D229AE">
      <w:pPr>
        <w:pStyle w:val="1"/>
        <w:spacing w:before="65" w:line="317" w:lineRule="exact"/>
        <w:ind w:right="2297"/>
        <w:rPr>
          <w:sz w:val="24"/>
          <w:szCs w:val="24"/>
        </w:rPr>
      </w:pPr>
    </w:p>
    <w:p w:rsidR="008920C1" w:rsidRDefault="00B3217E">
      <w:pPr>
        <w:pStyle w:val="1"/>
        <w:spacing w:before="65" w:line="317" w:lineRule="exact"/>
        <w:ind w:right="2297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8920C1" w:rsidRDefault="00B3217E">
      <w:pPr>
        <w:spacing w:before="3" w:line="230" w:lineRule="auto"/>
        <w:ind w:left="2517" w:right="235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8920C1" w:rsidRDefault="008920C1">
      <w:pPr>
        <w:rPr>
          <w:sz w:val="20"/>
        </w:rPr>
      </w:pPr>
    </w:p>
    <w:p w:rsidR="008920C1" w:rsidRDefault="008920C1">
      <w:pPr>
        <w:spacing w:before="9"/>
        <w:rPr>
          <w:sz w:val="21"/>
        </w:rPr>
      </w:pPr>
    </w:p>
    <w:p w:rsidR="008920C1" w:rsidRDefault="00B3217E">
      <w:pPr>
        <w:ind w:left="2517" w:right="2303"/>
        <w:jc w:val="center"/>
        <w:rPr>
          <w:i/>
        </w:rPr>
      </w:pPr>
      <w:proofErr w:type="gramStart"/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с. Добрые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Пчелы)</w:t>
      </w:r>
      <w:proofErr w:type="gramEnd"/>
    </w:p>
    <w:p w:rsidR="008920C1" w:rsidRDefault="008920C1">
      <w:pPr>
        <w:spacing w:before="4"/>
        <w:rPr>
          <w:i/>
          <w:sz w:val="23"/>
        </w:rPr>
      </w:pPr>
    </w:p>
    <w:p w:rsidR="008920C1" w:rsidRDefault="00B3217E">
      <w:pPr>
        <w:pStyle w:val="a3"/>
        <w:spacing w:before="92"/>
        <w:ind w:left="1995" w:right="1771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920C1" w:rsidRDefault="008920C1">
      <w:pPr>
        <w:spacing w:before="3"/>
        <w:rPr>
          <w:sz w:val="25"/>
        </w:rPr>
      </w:pPr>
    </w:p>
    <w:p w:rsidR="008920C1" w:rsidRDefault="00B3217E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920C1" w:rsidRDefault="008920C1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920C1">
        <w:trPr>
          <w:trHeight w:val="399"/>
        </w:trPr>
        <w:tc>
          <w:tcPr>
            <w:tcW w:w="10430" w:type="dxa"/>
            <w:gridSpan w:val="3"/>
          </w:tcPr>
          <w:p w:rsidR="008920C1" w:rsidRDefault="00B3217E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920C1">
        <w:trPr>
          <w:trHeight w:val="399"/>
        </w:trPr>
        <w:tc>
          <w:tcPr>
            <w:tcW w:w="10430" w:type="dxa"/>
            <w:gridSpan w:val="3"/>
          </w:tcPr>
          <w:p w:rsidR="008920C1" w:rsidRDefault="008920C1">
            <w:pPr>
              <w:pStyle w:val="TableParagraph"/>
              <w:spacing w:before="0"/>
              <w:ind w:left="0" w:right="0"/>
              <w:jc w:val="left"/>
            </w:pPr>
          </w:p>
        </w:tc>
      </w:tr>
      <w:tr w:rsidR="008920C1">
        <w:trPr>
          <w:trHeight w:val="399"/>
        </w:trPr>
        <w:tc>
          <w:tcPr>
            <w:tcW w:w="677" w:type="dxa"/>
          </w:tcPr>
          <w:p w:rsidR="008920C1" w:rsidRDefault="00B3217E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920C1" w:rsidRDefault="00B3217E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920C1" w:rsidRDefault="00B3217E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920C1">
        <w:trPr>
          <w:trHeight w:val="399"/>
        </w:trPr>
        <w:tc>
          <w:tcPr>
            <w:tcW w:w="677" w:type="dxa"/>
          </w:tcPr>
          <w:p w:rsidR="008920C1" w:rsidRDefault="00B3217E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920C1" w:rsidRDefault="00B3217E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920C1" w:rsidRDefault="00B3217E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920C1">
        <w:trPr>
          <w:trHeight w:val="516"/>
        </w:trPr>
        <w:tc>
          <w:tcPr>
            <w:tcW w:w="677" w:type="dxa"/>
          </w:tcPr>
          <w:p w:rsidR="008920C1" w:rsidRDefault="00B3217E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920C1" w:rsidRDefault="00B3217E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920C1" w:rsidRDefault="00B3217E">
            <w:pPr>
              <w:pStyle w:val="TableParagraph"/>
              <w:spacing w:before="5" w:line="246" w:lineRule="exact"/>
              <w:ind w:left="37" w:right="82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Захаровский</w:t>
            </w:r>
            <w:proofErr w:type="spellEnd"/>
            <w:r>
              <w:rPr>
                <w:i/>
              </w:rPr>
              <w:t>, с/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Добро-</w:t>
            </w:r>
            <w:proofErr w:type="spellStart"/>
            <w:r>
              <w:rPr>
                <w:i/>
              </w:rPr>
              <w:t>Пчельское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Добрые Пчелы</w:t>
            </w:r>
          </w:p>
        </w:tc>
      </w:tr>
      <w:tr w:rsidR="008920C1">
        <w:trPr>
          <w:trHeight w:val="879"/>
        </w:trPr>
        <w:tc>
          <w:tcPr>
            <w:tcW w:w="677" w:type="dxa"/>
          </w:tcPr>
          <w:p w:rsidR="008920C1" w:rsidRDefault="008920C1">
            <w:pPr>
              <w:pStyle w:val="TableParagraph"/>
              <w:spacing w:before="10"/>
              <w:ind w:left="0" w:right="0"/>
              <w:jc w:val="left"/>
              <w:rPr>
                <w:sz w:val="26"/>
              </w:rPr>
            </w:pPr>
          </w:p>
          <w:p w:rsidR="008920C1" w:rsidRDefault="00B3217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920C1" w:rsidRDefault="00B3217E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920C1" w:rsidRDefault="008920C1">
            <w:pPr>
              <w:pStyle w:val="TableParagraph"/>
              <w:spacing w:before="10"/>
              <w:ind w:left="0" w:right="0"/>
              <w:jc w:val="left"/>
              <w:rPr>
                <w:sz w:val="26"/>
              </w:rPr>
            </w:pPr>
          </w:p>
          <w:p w:rsidR="008920C1" w:rsidRDefault="00B3217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2875183кв.м.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593кв.м.</w:t>
            </w:r>
          </w:p>
        </w:tc>
      </w:tr>
      <w:tr w:rsidR="008920C1">
        <w:trPr>
          <w:trHeight w:val="295"/>
        </w:trPr>
        <w:tc>
          <w:tcPr>
            <w:tcW w:w="677" w:type="dxa"/>
          </w:tcPr>
          <w:p w:rsidR="008920C1" w:rsidRDefault="00B3217E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920C1" w:rsidRDefault="00B3217E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920C1" w:rsidRDefault="00B3217E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8920C1" w:rsidRDefault="008920C1">
      <w:pPr>
        <w:sectPr w:rsidR="008920C1">
          <w:type w:val="continuous"/>
          <w:pgSz w:w="11910" w:h="16840"/>
          <w:pgMar w:top="780" w:right="500" w:bottom="280" w:left="500" w:header="720" w:footer="720" w:gutter="0"/>
          <w:cols w:space="720"/>
        </w:sectPr>
      </w:pPr>
    </w:p>
    <w:p w:rsidR="008920C1" w:rsidRDefault="008920C1">
      <w:pPr>
        <w:spacing w:before="3"/>
        <w:rPr>
          <w:sz w:val="14"/>
        </w:rPr>
      </w:pPr>
    </w:p>
    <w:p w:rsidR="008920C1" w:rsidRDefault="00B3217E">
      <w:pPr>
        <w:spacing w:before="89"/>
        <w:ind w:left="2297" w:right="2359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8920C1" w:rsidRDefault="008920C1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 w:rsidR="008920C1">
        <w:trPr>
          <w:trHeight w:val="57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147"/>
              <w:ind w:left="1610" w:right="16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920C1">
        <w:trPr>
          <w:trHeight w:val="39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920C1">
        <w:trPr>
          <w:trHeight w:val="39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920C1">
        <w:trPr>
          <w:trHeight w:val="1011"/>
        </w:trPr>
        <w:tc>
          <w:tcPr>
            <w:tcW w:w="838" w:type="dxa"/>
            <w:vMerge w:val="restart"/>
          </w:tcPr>
          <w:p w:rsidR="008920C1" w:rsidRDefault="008920C1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8920C1" w:rsidRDefault="008920C1"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 w:rsidR="008920C1" w:rsidRDefault="00B3217E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920C1" w:rsidRDefault="008920C1">
            <w:pPr>
              <w:pStyle w:val="TableParagraph"/>
              <w:spacing w:before="8"/>
              <w:ind w:left="0" w:right="0"/>
              <w:jc w:val="left"/>
            </w:pPr>
          </w:p>
          <w:p w:rsidR="008920C1" w:rsidRDefault="00B3217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920C1" w:rsidRDefault="008920C1">
            <w:pPr>
              <w:pStyle w:val="TableParagraph"/>
              <w:spacing w:before="8"/>
              <w:ind w:left="0" w:right="0"/>
              <w:jc w:val="left"/>
            </w:pPr>
          </w:p>
          <w:p w:rsidR="008920C1" w:rsidRDefault="00B3217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920C1" w:rsidRDefault="008920C1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8920C1" w:rsidRDefault="008920C1">
            <w:pPr>
              <w:pStyle w:val="TableParagraph"/>
              <w:spacing w:before="11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920C1" w:rsidRDefault="008920C1">
            <w:pPr>
              <w:pStyle w:val="TableParagraph"/>
              <w:spacing w:before="11"/>
              <w:ind w:left="0" w:right="0"/>
              <w:jc w:val="left"/>
              <w:rPr>
                <w:sz w:val="19"/>
              </w:rPr>
            </w:pPr>
          </w:p>
          <w:p w:rsidR="008920C1" w:rsidRDefault="00B3217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8920C1" w:rsidRDefault="008920C1">
            <w:pPr>
              <w:pStyle w:val="TableParagraph"/>
              <w:spacing w:before="9"/>
              <w:ind w:left="0" w:right="0"/>
              <w:jc w:val="left"/>
              <w:rPr>
                <w:sz w:val="24"/>
              </w:rPr>
            </w:pPr>
          </w:p>
          <w:p w:rsidR="008920C1" w:rsidRDefault="00B3217E">
            <w:pPr>
              <w:pStyle w:val="TableParagraph"/>
              <w:spacing w:before="0" w:line="232" w:lineRule="auto"/>
              <w:ind w:left="106" w:right="9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920C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920C1" w:rsidRDefault="008920C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920C1" w:rsidRDefault="008920C1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920C1" w:rsidRDefault="008920C1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8920C1" w:rsidRDefault="008920C1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920C1" w:rsidRDefault="008920C1"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920C1" w:rsidRDefault="008920C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920C1" w:rsidRDefault="008920C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8920C1" w:rsidRDefault="008920C1">
            <w:pPr>
              <w:rPr>
                <w:sz w:val="2"/>
                <w:szCs w:val="2"/>
              </w:rPr>
            </w:pPr>
          </w:p>
        </w:tc>
      </w:tr>
      <w:tr w:rsidR="008920C1">
        <w:trPr>
          <w:trHeight w:val="234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0" w:line="215" w:lineRule="exact"/>
              <w:ind w:left="11" w:right="0"/>
            </w:pPr>
            <w:r>
              <w:t>8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418260,83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1300103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418260,83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1300103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418158,81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1300281,05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418158,81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1300281,05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418066,63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1300462,19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418066,63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1300462,19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418018,98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1300580,18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418018,98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1300580,18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418010,94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1300617,58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418010,94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1300617,58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417982,09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1300564,44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417982,09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1300564,44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417976,69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1300556,46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417976,69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1300556,46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417969,58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1300549,38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417969,58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1300549,38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417961,38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1300544,02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417961,38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1300544,02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417952,25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1300540,3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417952,25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1300540,3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417942,39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1300538,46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417942,39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1300538,46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417932,88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1300538,61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417932,88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1300538,61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417923,11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1300540,62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417923,11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1300540,62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417914,06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1300544,49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417914,06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1300544,49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417895,18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1300554,87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417895,18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1300554,87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417838,17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1300585,37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417838,17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1300585,37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417828,92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1300591,76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417828,92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1300591,76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417822,76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1300598,17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417822,76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1300598,17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417818,12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1300605,06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417818,12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1300605,06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417814,57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1300612,94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417814,57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1300612,94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417812,33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1300621,9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417812,33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1300621,9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417811,97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1300633,99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417811,97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1300633,99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920C1" w:rsidRDefault="008920C1">
      <w:pPr>
        <w:rPr>
          <w:sz w:val="20"/>
        </w:rPr>
        <w:sectPr w:rsidR="008920C1">
          <w:headerReference w:type="default" r:id="rId7"/>
          <w:pgSz w:w="11910" w:h="16840"/>
          <w:pgMar w:top="560" w:right="5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 w:rsidR="008920C1">
        <w:trPr>
          <w:trHeight w:val="57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417814,33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1300645,27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417814,33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1300645,27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417818,2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1300654,01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417818,2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1300654,01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417847,35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1300705,74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417847,35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1300705,74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417853,03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1300713,6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417853,03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1300713,6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417859,78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1300720,35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417859,78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1300720,35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417867,82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1300725,46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417867,82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1300725,46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417876,22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1300728,84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417876,22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1300728,84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417885,76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1300731,09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417885,76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1300731,09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417894,92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1300731,01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417894,92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1300731,01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417904,15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1300729,51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417904,15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1300729,51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417913,15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1300725,97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417913,15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1300725,97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417993,37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1300685,98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417993,37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1300685,98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417957,33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1300759,6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417957,33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1300759,6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417923,95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1300806,92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417923,95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1300806,92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417865,55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1300867,06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417865,55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1300867,06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417846,58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1300899,37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417846,58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1300899,37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417840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1300921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417840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1300921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417848,46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1300959,58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417848,46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1300959,58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417893,7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1301071,87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417893,7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1301071,87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417982,77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1301266,73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417982,77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1301266,73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418056,86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1301372,48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418056,86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1301372,48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418091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1301422,45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418091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1301422,45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418154,32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1301484,73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418154,32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1301484,73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418208,17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1301522,44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418208,17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1301522,44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418309,97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1301570,31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418309,97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1301570,31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418357,34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1301586,35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418357,34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1301586,35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418419,23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1301607,75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418419,23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1301607,75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418489,52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1301643,66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418489,52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1301643,66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418511,26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1301642,53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418511,26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1301642,53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920C1" w:rsidRDefault="008920C1">
      <w:pPr>
        <w:rPr>
          <w:sz w:val="20"/>
        </w:rPr>
        <w:sectPr w:rsidR="008920C1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 w:rsidR="008920C1">
        <w:trPr>
          <w:trHeight w:val="57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418555,12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1301667,76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418555,12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1301667,76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418580,76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1301679,97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418580,76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1301679,97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418574,66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1301697,68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418574,66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1301697,68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418580,15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1301729,43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418580,15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1301729,43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418596,64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1301761,18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418596,64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1301761,18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418638,16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1301803,31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418638,16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1301803,31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418657,69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1301822,84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418657,69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1301822,84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418670,52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1301841,16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418670,52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1301841,16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418689,44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1301868,03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418689,44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1301868,03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418708,98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1301887,56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418708,98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1301887,56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418735,85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1301932,75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418735,85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1301932,75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418744,7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1301956,56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418744,7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1301956,56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418771,56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1302005,4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418771,56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1302005,4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418807,59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1302046,92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418807,59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1302046,92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418863,76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1302103,09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418863,76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1302103,09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418893,68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1302134,84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418893,68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1302134,84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418912,6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1302161,1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418912,6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1302161,1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418927,26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1302232,53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418927,26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1302232,53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418939,47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1302287,48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418939,47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1302287,48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418962,06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1302333,28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418962,06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1302333,28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418899,17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1302311,3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418899,17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1302311,3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418880,85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1302305,19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418880,85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1302305,19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418864,98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1302291,15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418864,98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1302291,15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418836,89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1302252,68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418836,89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1302252,68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418805,14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1302234,97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418805,14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1302234,97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418785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1302205,67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418785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1302205,67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418774,62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1302200,78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418774,62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1302200,78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418758,74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1302202,61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418758,74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1302202,61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418751,41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1302217,88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418751,41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1302217,88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920C1" w:rsidRDefault="008920C1">
      <w:pPr>
        <w:rPr>
          <w:sz w:val="20"/>
        </w:rPr>
        <w:sectPr w:rsidR="008920C1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 w:rsidR="008920C1">
        <w:trPr>
          <w:trHeight w:val="57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418737,98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1302241,08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418737,98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1302241,08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418708,06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1302255,73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418708,06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1302255,73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418670,21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1302269,78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418670,21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1302269,78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418655,56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1302267,95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418655,56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1302267,95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418632,35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1302252,68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418632,35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1302252,68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418609,76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1302254,51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418609,76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1302254,51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418570,69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1302263,06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418570,69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1302263,06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418560,31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1302266,72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418560,31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1302266,72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418545,65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1302267,33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418545,65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1302267,33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418524,9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1302278,32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418524,9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1302278,32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418513,29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1302283,51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418513,29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1302283,51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418496,2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1302291,15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418496,2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1302291,15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418494,94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1302291,59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418494,94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1302291,59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418483,99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1302295,42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418483,99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1302295,42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418467,5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1302292,37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418467,5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1302292,37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418451,02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1302288,09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418451,02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1302288,09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418429,65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1302302,14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418429,65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1302302,14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418419,88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1302305,8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418419,88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1302305,8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418395,46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1302307,02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418395,46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1302307,02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418364,93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1302308,24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418364,93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1302308,24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418346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1302311,91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418346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1302311,91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418317,3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1302315,57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418317,3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1302315,57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418292,84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1302313,56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418292,84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1302313,56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418287,83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1302313,15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418287,83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1302313,15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418272,73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1302311,91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418272,73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1302311,91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418269,68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1302330,22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418269,68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1302330,22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418248,92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1302343,04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418248,92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1302343,04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418220,22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1302342,43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418220,22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1302342,43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418195,8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1302325,95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418195,8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1302325,95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920C1" w:rsidRDefault="008920C1">
      <w:pPr>
        <w:rPr>
          <w:sz w:val="20"/>
        </w:rPr>
        <w:sectPr w:rsidR="008920C1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 w:rsidR="008920C1">
        <w:trPr>
          <w:trHeight w:val="57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418166,49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1302288,7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418166,49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1302288,7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418145,43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1302274,05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418145,43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1302274,05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418115,21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1302257,57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418115,21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1302257,57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418090,17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1302252,07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418090,17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1302252,07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418067,28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1302240,47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418067,28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1302240,47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418028,81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1302220,63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418028,81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1302220,63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417998,28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1302216,05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417998,28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1302216,05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417984,55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1302211,77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417984,55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1302211,77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417959,21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1302195,29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417959,21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1302195,29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417946,69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1302191,01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417946,69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1302191,01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417931,43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1302188,27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417931,43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1302188,27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417898,46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1302183,69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417898,46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1302183,69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417835,26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1302155,91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417835,26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1302155,91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417759,86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1302115,3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417759,86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1302115,3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417718,34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1302094,54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417718,34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1302094,54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417692,09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1302074,09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417692,09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1302074,09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417667,05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1302048,75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417667,05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1302048,75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417656,98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1302042,34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417656,98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1302042,34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417629,81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1302033,18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417629,81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1302033,18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417608,13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1302017,92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417608,13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1302017,92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417590,43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1302009,98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417590,43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1302009,98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417557,46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1301984,64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417557,46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1301984,64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417527,84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1301957,47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417527,84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1301957,47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417515,33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1301949,54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417515,33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1301949,54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417492,43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1301914,12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417492,43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1301914,12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417472,59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1301901,91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417472,59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1301901,91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417439,92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1301867,41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417439,92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1301867,41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417414,89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1301814,6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417414,89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1301814,6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417400,85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1301797,2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417400,85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1301797,2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920C1" w:rsidRDefault="008920C1">
      <w:pPr>
        <w:rPr>
          <w:sz w:val="20"/>
        </w:rPr>
        <w:sectPr w:rsidR="008920C1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 w:rsidR="008920C1">
        <w:trPr>
          <w:trHeight w:val="57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417382,53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1301778,58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417382,53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1301778,58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417359,94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1301743,47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417359,94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1301743,47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417330,02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1301686,08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417330,02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1301686,08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417303,46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1301633,26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417303,46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1301633,26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417283,31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1301613,42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417283,31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1301613,42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417271,1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1301584,42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417271,1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1301584,42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417244,24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1301509,93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417244,24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1301509,93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417205,77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1301435,44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417205,77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1301435,44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417194,17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1301368,89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417194,17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1301368,89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417177,07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1301269,37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417177,07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1301269,37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417161,2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1301208,31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417161,2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1301208,31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417141,05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1301150,92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417141,05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1301150,92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417129,45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1301120,39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417129,45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1301120,39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417085,49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1301011,71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417085,49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1301011,71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417032,37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1300898,75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417032,37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1300898,75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417028,1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1300867,62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417028,1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1300867,62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417015,89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1300773,59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417015,89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1300773,59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416997,57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1300708,26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416997,57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1300708,26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416999,4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1300642,32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416999,4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1300642,32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416985,37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1300619,48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416985,37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1300619,48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416982,12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1300581,82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416982,12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1300581,82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416982,51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1300549,11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416982,51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1300549,11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416947,39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1300490,34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416947,39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1300490,34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416939,49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1300478,43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416939,49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1300478,43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416935,53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1300471,32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416935,53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1300471,32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416857,83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1300519,27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416857,83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1300519,27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416662,54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1300640,47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416662,54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1300640,47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416296,05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1300871,34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416296,05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1300871,34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416225,78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1300915,39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416225,78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1300915,39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920C1" w:rsidRDefault="008920C1">
      <w:pPr>
        <w:rPr>
          <w:sz w:val="20"/>
        </w:rPr>
        <w:sectPr w:rsidR="008920C1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 w:rsidR="008920C1">
        <w:trPr>
          <w:trHeight w:val="57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416196,48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1300926,73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416196,48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1300926,73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416534,95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1300087,13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416700,75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1299681,97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416777,31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1299524,05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416864,6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1299375,7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416924,22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1299293,2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416942,9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1299273,04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416942,9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1299273,04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416946,56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1299270,3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416946,56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1299270,3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417115,09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1299405,63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417115,09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1299405,63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417229,99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1299502,66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417229,99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1299502,66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417254,9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1299559,69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417254,9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1299559,69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417255,2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1299585,64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417255,2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1299585,64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417247,27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1299596,33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417247,27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1299596,33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417230,78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1299608,54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417230,78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1299608,54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417209,41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1299618,92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417209,41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1299618,92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417195,06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1299631,74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417195,06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1299631,74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417192,32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1299644,87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417192,32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1299644,87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417208,34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1299682,23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417208,34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1299682,23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417251,54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1299729,12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417251,54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1299729,12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417246,05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1299746,22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417246,05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1299746,22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417156,29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1299866,81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417156,29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1299866,81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417200,63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1299905,97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417200,63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1299905,97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417202,38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1299909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417202,38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1299909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417202,67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1299909,06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417202,67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1299909,06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417229,56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1299931,53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417229,56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1299931,53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417192,62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1299976,1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417192,62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1299976,1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417311,07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1300085,39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417311,07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1300085,39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417361,75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1300152,55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417361,75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1300152,55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417442,04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1300255,13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417442,04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1300255,13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920C1" w:rsidRDefault="008920C1">
      <w:pPr>
        <w:rPr>
          <w:sz w:val="20"/>
        </w:rPr>
        <w:sectPr w:rsidR="008920C1">
          <w:pgSz w:w="11910" w:h="16840"/>
          <w:pgMar w:top="56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 w:rsidR="008920C1">
        <w:trPr>
          <w:trHeight w:val="57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417476,23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1300307,33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417476,23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1300307,33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417523,24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1300380,9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417523,24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1300380,9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417580,02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1300484,7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417580,02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1300484,7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417653,29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1300321,37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417653,29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1300321,37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417736,94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1300171,48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417736,94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1300171,48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417768,08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1300122,63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417768,08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1300122,63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417802,72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1300086,78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417802,72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1300086,78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417842,57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1300062,19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417842,57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1300062,19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417858,44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1300040,82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417858,44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1300040,82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417889,58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1299994,41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417889,58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1299994,41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417912,78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1299985,87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417912,78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1299985,87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417937,82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1299990,75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417937,82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1299990,75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417991,54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1300009,07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417991,54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1300009,07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418044,05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1300015,78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418044,05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1300015,78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418086,18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1300015,17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418086,18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1300015,17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418128,31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1300023,72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418128,31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1300023,72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418172,27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1300049,37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418172,27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1300049,37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418206,46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1300073,79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418206,46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1300073,79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486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418260,83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1300103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418260,83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1300103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920C1">
        <w:trPr>
          <w:trHeight w:val="39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920C1">
        <w:trPr>
          <w:trHeight w:val="399"/>
        </w:trPr>
        <w:tc>
          <w:tcPr>
            <w:tcW w:w="10598" w:type="dxa"/>
            <w:gridSpan w:val="8"/>
          </w:tcPr>
          <w:p w:rsidR="008920C1" w:rsidRDefault="00B3217E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920C1">
        <w:trPr>
          <w:trHeight w:val="1011"/>
        </w:trPr>
        <w:tc>
          <w:tcPr>
            <w:tcW w:w="838" w:type="dxa"/>
            <w:vMerge w:val="restart"/>
          </w:tcPr>
          <w:p w:rsidR="008920C1" w:rsidRDefault="008920C1"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 w:rsidR="008920C1" w:rsidRDefault="008920C1">
            <w:pPr>
              <w:pStyle w:val="TableParagraph"/>
              <w:spacing w:before="6"/>
              <w:ind w:left="0" w:right="0"/>
              <w:jc w:val="left"/>
              <w:rPr>
                <w:sz w:val="16"/>
              </w:rPr>
            </w:pPr>
          </w:p>
          <w:p w:rsidR="008920C1" w:rsidRDefault="00B3217E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920C1" w:rsidRDefault="008920C1">
            <w:pPr>
              <w:pStyle w:val="TableParagraph"/>
              <w:spacing w:before="11"/>
              <w:ind w:left="0" w:right="0"/>
              <w:jc w:val="left"/>
              <w:rPr>
                <w:sz w:val="21"/>
              </w:rPr>
            </w:pPr>
          </w:p>
          <w:p w:rsidR="008920C1" w:rsidRDefault="00B3217E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920C1" w:rsidRDefault="008920C1">
            <w:pPr>
              <w:pStyle w:val="TableParagraph"/>
              <w:spacing w:before="11"/>
              <w:ind w:left="0" w:right="0"/>
              <w:jc w:val="left"/>
              <w:rPr>
                <w:sz w:val="21"/>
              </w:rPr>
            </w:pPr>
          </w:p>
          <w:p w:rsidR="008920C1" w:rsidRDefault="00B3217E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920C1" w:rsidRDefault="008920C1"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 w:rsidR="008920C1" w:rsidRDefault="008920C1"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920C1" w:rsidRDefault="008920C1">
            <w:pPr>
              <w:pStyle w:val="TableParagraph"/>
              <w:spacing w:before="4"/>
              <w:ind w:left="0" w:right="0"/>
              <w:jc w:val="left"/>
              <w:rPr>
                <w:sz w:val="19"/>
              </w:rPr>
            </w:pPr>
          </w:p>
          <w:p w:rsidR="008920C1" w:rsidRDefault="00B3217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8920C1" w:rsidRDefault="008920C1">
            <w:pPr>
              <w:pStyle w:val="TableParagraph"/>
              <w:spacing w:before="2"/>
              <w:ind w:left="0" w:right="0"/>
              <w:jc w:val="left"/>
              <w:rPr>
                <w:sz w:val="24"/>
              </w:rPr>
            </w:pPr>
          </w:p>
          <w:p w:rsidR="008920C1" w:rsidRDefault="00B3217E">
            <w:pPr>
              <w:pStyle w:val="TableParagraph"/>
              <w:spacing w:before="1" w:line="232" w:lineRule="auto"/>
              <w:ind w:left="106" w:right="9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920C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920C1" w:rsidRDefault="008920C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920C1" w:rsidRDefault="008920C1"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920C1" w:rsidRDefault="008920C1"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8920C1" w:rsidRDefault="008920C1"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920C1" w:rsidRDefault="008920C1"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 w:rsidR="008920C1" w:rsidRDefault="00B3217E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920C1" w:rsidRDefault="008920C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920C1" w:rsidRDefault="008920C1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8920C1" w:rsidRDefault="008920C1">
            <w:pPr>
              <w:rPr>
                <w:sz w:val="2"/>
                <w:szCs w:val="2"/>
              </w:rPr>
            </w:pPr>
          </w:p>
        </w:tc>
      </w:tr>
      <w:tr w:rsidR="008920C1">
        <w:trPr>
          <w:trHeight w:val="234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0" w:line="215" w:lineRule="exact"/>
              <w:ind w:left="11" w:right="0"/>
            </w:pPr>
            <w:r>
              <w:t>8</w:t>
            </w:r>
          </w:p>
        </w:tc>
      </w:tr>
      <w:tr w:rsidR="008920C1">
        <w:trPr>
          <w:trHeight w:val="234"/>
        </w:trPr>
        <w:tc>
          <w:tcPr>
            <w:tcW w:w="838" w:type="dxa"/>
          </w:tcPr>
          <w:p w:rsidR="008920C1" w:rsidRDefault="00B3217E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920C1" w:rsidRDefault="00B3217E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920C1" w:rsidRDefault="00B3217E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920C1" w:rsidRDefault="00B3217E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04" w:type="dxa"/>
          </w:tcPr>
          <w:p w:rsidR="008920C1" w:rsidRDefault="00B3217E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920C1" w:rsidRDefault="000B2318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8in" to="145.3pt,8in" strokeweight=".20989mm">
            <w10:wrap anchorx="page" anchory="page"/>
          </v:line>
        </w:pict>
      </w:r>
    </w:p>
    <w:sectPr w:rsidR="008920C1">
      <w:pgSz w:w="11910" w:h="16840"/>
      <w:pgMar w:top="560" w:right="5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18" w:rsidRDefault="000B2318">
      <w:r>
        <w:separator/>
      </w:r>
    </w:p>
  </w:endnote>
  <w:endnote w:type="continuationSeparator" w:id="0">
    <w:p w:rsidR="000B2318" w:rsidRDefault="000B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18" w:rsidRDefault="000B2318">
      <w:r>
        <w:separator/>
      </w:r>
    </w:p>
  </w:footnote>
  <w:footnote w:type="continuationSeparator" w:id="0">
    <w:p w:rsidR="000B2318" w:rsidRDefault="000B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C1" w:rsidRDefault="000B231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8920C1" w:rsidRDefault="00B3217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1976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20C1"/>
    <w:rsid w:val="000B2318"/>
    <w:rsid w:val="00810F0E"/>
    <w:rsid w:val="008920C1"/>
    <w:rsid w:val="00A92486"/>
    <w:rsid w:val="00B3217E"/>
    <w:rsid w:val="00CE1976"/>
    <w:rsid w:val="00D2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7" w:right="229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 w:right="15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7" w:right="229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67" w:right="15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2744</Words>
  <Characters>15644</Characters>
  <Application>Microsoft Office Word</Application>
  <DocSecurity>0</DocSecurity>
  <Lines>130</Lines>
  <Paragraphs>36</Paragraphs>
  <ScaleCrop>false</ScaleCrop>
  <Company/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2024-07-16T09:52:00Z</dcterms:created>
  <dcterms:modified xsi:type="dcterms:W3CDTF">2024-07-24T07:58:00Z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