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FB" w:rsidRDefault="000173FB" w:rsidP="000173FB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4</w:t>
      </w:r>
    </w:p>
    <w:p w:rsidR="000173FB" w:rsidRDefault="000173FB" w:rsidP="000173FB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0173FB" w:rsidRDefault="000173FB" w:rsidP="000173FB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0173FB" w:rsidRDefault="000173FB" w:rsidP="000173FB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0173FB" w:rsidRDefault="00326E18" w:rsidP="000173FB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0173FB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0173FB" w:rsidRDefault="000173FB">
      <w:pPr>
        <w:pStyle w:val="a3"/>
        <w:spacing w:before="69"/>
        <w:ind w:left="1992"/>
        <w:rPr>
          <w:spacing w:val="-2"/>
        </w:rPr>
      </w:pPr>
    </w:p>
    <w:p w:rsidR="000173FB" w:rsidRDefault="000173FB">
      <w:pPr>
        <w:pStyle w:val="a3"/>
        <w:spacing w:before="69"/>
        <w:ind w:left="1992"/>
        <w:rPr>
          <w:spacing w:val="-2"/>
        </w:rPr>
      </w:pPr>
    </w:p>
    <w:p w:rsidR="00734877" w:rsidRDefault="00C22F1B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4877" w:rsidRDefault="00C22F1B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4877" w:rsidRDefault="00367EB5">
      <w:pPr>
        <w:spacing w:before="30"/>
        <w:ind w:left="1240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C22F1B">
        <w:rPr>
          <w:b/>
          <w:i/>
          <w:sz w:val="20"/>
        </w:rPr>
        <w:t>2.2 Зона специализированной общественной застройки (насел</w:t>
      </w:r>
      <w:r w:rsidR="008E5A34">
        <w:rPr>
          <w:b/>
          <w:i/>
          <w:sz w:val="20"/>
        </w:rPr>
        <w:t>е</w:t>
      </w:r>
      <w:r w:rsidR="00C22F1B">
        <w:rPr>
          <w:b/>
          <w:i/>
          <w:sz w:val="20"/>
        </w:rPr>
        <w:t xml:space="preserve">нный пункт </w:t>
      </w:r>
      <w:proofErr w:type="spellStart"/>
      <w:r w:rsidR="00C22F1B">
        <w:rPr>
          <w:b/>
          <w:i/>
          <w:sz w:val="20"/>
        </w:rPr>
        <w:t>рп</w:t>
      </w:r>
      <w:proofErr w:type="spellEnd"/>
      <w:r w:rsidR="00C22F1B">
        <w:rPr>
          <w:b/>
          <w:i/>
          <w:sz w:val="20"/>
        </w:rPr>
        <w:t>. Ухолово)</w:t>
      </w:r>
    </w:p>
    <w:p w:rsidR="00734877" w:rsidRDefault="00C22F1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4877" w:rsidRDefault="00C22F1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487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487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487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487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Ухоловский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Ухоловское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Ухолово</w:t>
            </w:r>
          </w:p>
        </w:tc>
      </w:tr>
      <w:tr w:rsidR="0073487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734877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734877" w:rsidRDefault="00C22F1B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734877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734877" w:rsidRDefault="00C22F1B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121 140 м² ± 339 м²</w:t>
            </w:r>
          </w:p>
        </w:tc>
      </w:tr>
      <w:tr w:rsidR="0073487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877" w:rsidRDefault="00C22F1B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62:22-7.59</w:t>
            </w:r>
          </w:p>
        </w:tc>
      </w:tr>
    </w:tbl>
    <w:p w:rsidR="00734877" w:rsidRDefault="00734877">
      <w:pPr>
        <w:rPr>
          <w:sz w:val="20"/>
        </w:rPr>
        <w:sectPr w:rsidR="00734877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385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4877">
        <w:trPr>
          <w:trHeight w:val="719"/>
        </w:trPr>
        <w:tc>
          <w:tcPr>
            <w:tcW w:w="1306" w:type="dxa"/>
            <w:vMerge w:val="restart"/>
          </w:tcPr>
          <w:p w:rsidR="00734877" w:rsidRDefault="00734877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734877" w:rsidRDefault="00C22F1B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4877" w:rsidRDefault="00C22F1B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4877" w:rsidRDefault="00C22F1B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4877" w:rsidRDefault="00C22F1B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4877" w:rsidRDefault="00C22F1B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4877" w:rsidRDefault="00C22F1B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487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34877" w:rsidRDefault="00C22F1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34877" w:rsidRDefault="00C22F1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34877" w:rsidRDefault="00C22F1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734877" w:rsidRDefault="00C22F1B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350 524,15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2 183 510,68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350 524,15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2 183 510,68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350 558,28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2 183 570,70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350 558,28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2 183 571,74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350 548,37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2 183 589,95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350 548,37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2 183 590,61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2 183 602,33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350 438,92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2 183 570,81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350 438,92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2 183 560,39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2 183 512,69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350 524,15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2 183 510,68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350 524,15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2 183 496,44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2 183 496,44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350 106,51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2 183 583,09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350 106,51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350 106,07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2 183 583,25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350 106,07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2 183 596,20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2 183 599,59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350 020,81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2 183 615,20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350 020,81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350 022,60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2 183 620,30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350 022,60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349 994,84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2 183 631,51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349 994,84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2 183 641,91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2 183 646,50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349 995,91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2 183 684,50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349 995,91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349 973,53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2 183 692,67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349 973,53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349 917,22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2 183 719,54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349 917,22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349 893,32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2 183 730,94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349 893,32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</w:tbl>
    <w:p w:rsidR="00734877" w:rsidRDefault="00367EB5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8430464;mso-position-horizontal-relative:page;mso-position-vertical-relative:page" fillcolor="black" stroked="f">
            <w10:wrap anchorx="page" anchory="page"/>
          </v:rect>
        </w:pict>
      </w:r>
    </w:p>
    <w:p w:rsidR="00734877" w:rsidRDefault="00734877">
      <w:pPr>
        <w:rPr>
          <w:sz w:val="2"/>
          <w:szCs w:val="2"/>
        </w:rPr>
        <w:sectPr w:rsidR="00734877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349 880,52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2 183 737,27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349 880,52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2 183 737,27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349 866,43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2 183 742,57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349 866,43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349 854,36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2 183 747,11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349 854,36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349 848,85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2 183 733,44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349 848,85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349 829,81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2 183 687,92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349 829,81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349 826,26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2 183 687,92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349 826,26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2 183 684,05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349 815,84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2 183 671,73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349 815,84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2 183 621,52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349 810,67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2 183 615,28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349 810,67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349 863,36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2 183 589,06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349 863,36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2 183 577,07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349 864,97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2 183 566,09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349 864,97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349 851,41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2 183 534,97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349 851,41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2 183 506,46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349 912,99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2 183 503,99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349 912,99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349 934,71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2 183 492,00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349 934,71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349 953,95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2 183 533,77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349 953,95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2 183 545,54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350 034,36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2 183 510,85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350 034,36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350 058,74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2 183 500,49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350 058,74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2 183 498,20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2 183 496,44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2 184 093,45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2 184 093,45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350 418,79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350 418,79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2 184 203,74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2 184 206,41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350 333,64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2 184 209,83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350 333,64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</w:tbl>
    <w:p w:rsidR="00734877" w:rsidRDefault="00734877">
      <w:pPr>
        <w:rPr>
          <w:sz w:val="2"/>
          <w:szCs w:val="2"/>
        </w:rPr>
        <w:sectPr w:rsidR="0073487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350 330,65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350 330,65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2 184 209,99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734877" w:rsidRDefault="00C22F1B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350 315,48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350 315,48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350 278,72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350 278,72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350 257,06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2 184 206,88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350 257,06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2 184 204,96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2 184 200,52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350 235,31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2 184 102,17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350 235,31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350 221,53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2 184 095,70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350 221,53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2 184 085,96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2 184 077,29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350 202,77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2 184 067,42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350 202,77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2 184 058,17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2 184 033,82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350 230,42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2 183 988,87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350 230,42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350 281,81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350 281,81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2 183 997,50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350 289,28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2 184 030,24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350 289,28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2 184 030,17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350 293,56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2 184 034,96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350 293,56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2 184 033,88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350 325,39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2 184 051,90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350 325,39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2 184 050,98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2 184 096,78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350 366,64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2 184 095,16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350 366,64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2 184 093,45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2 184 376,76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</w:tbl>
    <w:p w:rsidR="00734877" w:rsidRDefault="00734877">
      <w:pPr>
        <w:rPr>
          <w:sz w:val="2"/>
          <w:szCs w:val="2"/>
        </w:rPr>
        <w:sectPr w:rsidR="0073487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350 404,87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2 184 376,01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350 404,87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2 184 376,01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350 401,11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350 401,11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2 184 374,74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350 338,88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2 184 370,23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350 338,88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2 184 368,61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2 184 368,01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2 184 367,91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350 318,97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2 184 367,18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350 318,97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2 184 361,51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2 184 358,99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350 294,04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2 184 356,94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350 294,04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2 184 354,62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2 184 349,22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2 184 265,62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2 184 265,49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2 184 267,04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350 327,01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350 327,01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350 327,12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350 327,12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350 336,19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2 184 266,88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350 336,19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2 184 268,05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2 184 268,96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2 184 269,79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2 184 282,98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2 184 284,48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350 359,93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2 184 297,87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350 359,93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350 362,23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2 184 302,58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350 362,23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350 371,04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2 184 303,43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350 371,04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</w:tbl>
    <w:p w:rsidR="00734877" w:rsidRDefault="00734877">
      <w:pPr>
        <w:rPr>
          <w:sz w:val="2"/>
          <w:szCs w:val="2"/>
        </w:rPr>
        <w:sectPr w:rsidR="0073487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2 184 589,40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2 184 589,40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350 488,44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2 184 598,25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350 488,44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350 492,17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2 184 618,16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350 492,17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350 494,71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2 184 657,03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350 494,71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350 491,31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2 184 657,83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350 491,31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350 488,37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2 184 680,72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350 488,37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2 184 699,75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350 419,50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350 419,50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2 184 698,11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2 184 695,35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2 184 677,66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350 405,74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2 184 660,25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350 405,74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2 184 660,90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2 184 635,51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350 419,65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2 184 598,20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350 419,65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350 440,56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2 184 595,67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350 440,56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2 184 595,67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2 184 590,07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2 184 589,40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2 184 611,89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2 184 612,36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350 248,77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2 184 652,99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350 248,77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2 184 653,01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</w:tbl>
    <w:p w:rsidR="00734877" w:rsidRDefault="00734877">
      <w:pPr>
        <w:rPr>
          <w:sz w:val="2"/>
          <w:szCs w:val="2"/>
        </w:rPr>
        <w:sectPr w:rsidR="0073487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2 184 659,45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2 184 659,45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2 184 681,00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2 184 682,63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2 184 673,78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350 182,52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350 180,23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2 184 659,69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350 180,23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350 168,55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2 184 659,92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350 168,55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2 184 660,36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2 184 659,99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350 136,40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2 184 623,46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350 141,86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350 148,35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2 184 613,56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350 148,35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350 175,37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2 184 613,48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350 175,37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2 184 612,46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2 184 588,46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2 184 869,72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350 222,54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2 184 955,13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350 222,54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350 220,24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2 184 974,16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350 220,24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2 184 984,45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2 184 989,64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350 187,65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2 184 994,75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350 187,65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2 184 994,75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734877" w:rsidRDefault="00C22F1B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350 185,66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2 184 995,95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350 185,66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350 153,29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2 184 942,30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350 153,29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2 184 872,55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350 133,75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2 184 871,23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350 133,75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350 151,82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2 184 867,55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2 184 868,41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</w:tbl>
    <w:p w:rsidR="00734877" w:rsidRDefault="00734877">
      <w:pPr>
        <w:rPr>
          <w:sz w:val="2"/>
          <w:szCs w:val="2"/>
        </w:rPr>
        <w:sectPr w:rsidR="0073487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4877">
        <w:trPr>
          <w:trHeight w:val="251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2 184 869,72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2 184 939,87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2 184 939,87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2 184 946,46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350 154,14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2 184 967,73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350 154,14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350 110,63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2 184 991,61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350 110,63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350 096,06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2 184 965,08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350 096,06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2 184 939,87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350 138,48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350 055,98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2 185 047,03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350 055,98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2 185 047,34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350 056,07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2 185 048,12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350 054,26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349 981,03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2 185 094,35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349 981,03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349 959,47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2 185 051,18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349 959,47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349 971,17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349 970,70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349 996,10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2 185 029,38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349 996,10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350 002,80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2 185 025,70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350 002,80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350 011,98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2 185 042,85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350 011,98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350 043,83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350 044,78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2 184 993,48</w:t>
            </w:r>
          </w:p>
        </w:tc>
        <w:tc>
          <w:tcPr>
            <w:tcW w:w="159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734877" w:rsidRDefault="00C22F1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734877" w:rsidRDefault="0073487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734877" w:rsidRDefault="00C22F1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350 043,83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350 029,34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489"/>
        </w:trPr>
        <w:tc>
          <w:tcPr>
            <w:tcW w:w="1306" w:type="dxa"/>
          </w:tcPr>
          <w:p w:rsidR="00734877" w:rsidRDefault="00C22F1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350 044,78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4877" w:rsidRDefault="00734877">
            <w:pPr>
              <w:rPr>
                <w:sz w:val="2"/>
                <w:szCs w:val="2"/>
              </w:rPr>
            </w:pPr>
          </w:p>
        </w:tc>
      </w:tr>
      <w:tr w:rsidR="00734877">
        <w:trPr>
          <w:trHeight w:val="251"/>
        </w:trPr>
        <w:tc>
          <w:tcPr>
            <w:tcW w:w="10186" w:type="dxa"/>
            <w:gridSpan w:val="8"/>
          </w:tcPr>
          <w:p w:rsidR="00734877" w:rsidRDefault="00C22F1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4877">
        <w:trPr>
          <w:trHeight w:val="252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4877">
        <w:trPr>
          <w:trHeight w:val="258"/>
        </w:trPr>
        <w:tc>
          <w:tcPr>
            <w:tcW w:w="1306" w:type="dxa"/>
          </w:tcPr>
          <w:p w:rsidR="00734877" w:rsidRDefault="00C22F1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4877" w:rsidRDefault="00C22F1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4877" w:rsidRDefault="00C22F1B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4877" w:rsidRDefault="00C22F1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4877" w:rsidRDefault="00C22F1B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22F1B" w:rsidRDefault="00C22F1B"/>
    <w:sectPr w:rsidR="00C22F1B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B5" w:rsidRDefault="00367EB5">
      <w:r>
        <w:separator/>
      </w:r>
    </w:p>
  </w:endnote>
  <w:endnote w:type="continuationSeparator" w:id="0">
    <w:p w:rsidR="00367EB5" w:rsidRDefault="0036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B5" w:rsidRDefault="00367EB5">
      <w:r>
        <w:separator/>
      </w:r>
    </w:p>
  </w:footnote>
  <w:footnote w:type="continuationSeparator" w:id="0">
    <w:p w:rsidR="00367EB5" w:rsidRDefault="0036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77" w:rsidRDefault="00367EB5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734877" w:rsidRDefault="00C22F1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26E18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734877" w:rsidRDefault="00C22F1B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4877"/>
    <w:rsid w:val="000173FB"/>
    <w:rsid w:val="00326E18"/>
    <w:rsid w:val="00367EB5"/>
    <w:rsid w:val="00734877"/>
    <w:rsid w:val="008E5A34"/>
    <w:rsid w:val="00C22F1B"/>
    <w:rsid w:val="00E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2024-07-18T13:15:00Z</dcterms:created>
  <dcterms:modified xsi:type="dcterms:W3CDTF">2024-07-26T12:41:00Z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