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E8" w:rsidRDefault="005522F2" w:rsidP="00254AE8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Приложение № 6</w:t>
      </w:r>
    </w:p>
    <w:p w:rsidR="00254AE8" w:rsidRDefault="00254AE8" w:rsidP="00254AE8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254AE8" w:rsidRDefault="00254AE8" w:rsidP="00254AE8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254AE8" w:rsidRDefault="00254AE8" w:rsidP="00254AE8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Рязанской области</w:t>
      </w:r>
    </w:p>
    <w:p w:rsidR="00254AE8" w:rsidRDefault="00812695" w:rsidP="00254AE8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25 июля 2024 г.</w:t>
      </w:r>
      <w:r w:rsidR="00254AE8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359-п</w:t>
      </w:r>
      <w:bookmarkStart w:id="0" w:name="_GoBack"/>
      <w:bookmarkEnd w:id="0"/>
    </w:p>
    <w:p w:rsidR="00254AE8" w:rsidRDefault="00254AE8">
      <w:pPr>
        <w:pStyle w:val="a3"/>
        <w:spacing w:before="69"/>
        <w:ind w:left="1992"/>
        <w:rPr>
          <w:spacing w:val="-2"/>
        </w:rPr>
      </w:pPr>
    </w:p>
    <w:p w:rsidR="00254AE8" w:rsidRDefault="00254AE8">
      <w:pPr>
        <w:pStyle w:val="a3"/>
        <w:spacing w:before="69"/>
        <w:ind w:left="1992"/>
        <w:rPr>
          <w:spacing w:val="-2"/>
        </w:rPr>
      </w:pPr>
    </w:p>
    <w:p w:rsidR="003B64C2" w:rsidRDefault="002E087F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B64C2" w:rsidRDefault="002E087F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B64C2" w:rsidRDefault="009656B7">
      <w:pPr>
        <w:spacing w:before="30"/>
        <w:ind w:left="1633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2E087F">
        <w:rPr>
          <w:b/>
          <w:i/>
          <w:sz w:val="20"/>
        </w:rPr>
        <w:t xml:space="preserve">4.2 Зоны сельскохозяйственного использования (населенный пункт </w:t>
      </w:r>
      <w:proofErr w:type="spellStart"/>
      <w:r w:rsidR="002E087F">
        <w:rPr>
          <w:b/>
          <w:i/>
          <w:sz w:val="20"/>
        </w:rPr>
        <w:t>рп</w:t>
      </w:r>
      <w:proofErr w:type="spellEnd"/>
      <w:r w:rsidR="002E087F">
        <w:rPr>
          <w:b/>
          <w:i/>
          <w:sz w:val="20"/>
        </w:rPr>
        <w:t>.</w:t>
      </w:r>
      <w:proofErr w:type="gramEnd"/>
      <w:r w:rsidR="002E087F">
        <w:rPr>
          <w:b/>
          <w:i/>
          <w:sz w:val="20"/>
        </w:rPr>
        <w:t xml:space="preserve"> </w:t>
      </w:r>
      <w:proofErr w:type="gramStart"/>
      <w:r w:rsidR="002E087F">
        <w:rPr>
          <w:b/>
          <w:i/>
          <w:sz w:val="20"/>
        </w:rPr>
        <w:t>Ухолово)</w:t>
      </w:r>
      <w:proofErr w:type="gramEnd"/>
    </w:p>
    <w:p w:rsidR="003B64C2" w:rsidRDefault="002E087F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3B64C2" w:rsidRDefault="002E087F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B64C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C2" w:rsidRDefault="002E087F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B64C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C2" w:rsidRDefault="002E087F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C2" w:rsidRDefault="002E087F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C2" w:rsidRDefault="002E087F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B64C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C2" w:rsidRDefault="002E087F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C2" w:rsidRDefault="002E087F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C2" w:rsidRDefault="002E087F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B64C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C2" w:rsidRDefault="002E087F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C2" w:rsidRDefault="002E087F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C2" w:rsidRDefault="002E087F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Ухоловский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Ухоловское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рп</w:t>
            </w:r>
            <w:proofErr w:type="spellEnd"/>
            <w:r>
              <w:rPr>
                <w:sz w:val="20"/>
              </w:rPr>
              <w:t xml:space="preserve"> Ухолово</w:t>
            </w:r>
          </w:p>
        </w:tc>
      </w:tr>
      <w:tr w:rsidR="003B64C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C2" w:rsidRDefault="003B64C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3B64C2" w:rsidRDefault="002E087F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C2" w:rsidRDefault="002E087F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C2" w:rsidRDefault="003B64C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3B64C2" w:rsidRDefault="002E087F">
            <w:pPr>
              <w:pStyle w:val="TableParagraph"/>
              <w:spacing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152 140 м² ± 226 м²</w:t>
            </w:r>
          </w:p>
        </w:tc>
      </w:tr>
      <w:tr w:rsidR="003B64C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C2" w:rsidRDefault="002E087F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C2" w:rsidRDefault="002E087F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C2" w:rsidRDefault="002E087F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62:22-7.56</w:t>
            </w:r>
          </w:p>
        </w:tc>
      </w:tr>
    </w:tbl>
    <w:p w:rsidR="003B64C2" w:rsidRDefault="003B64C2">
      <w:pPr>
        <w:rPr>
          <w:sz w:val="20"/>
        </w:rPr>
        <w:sectPr w:rsidR="003B64C2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B64C2">
        <w:trPr>
          <w:trHeight w:val="251"/>
        </w:trPr>
        <w:tc>
          <w:tcPr>
            <w:tcW w:w="10186" w:type="dxa"/>
            <w:gridSpan w:val="8"/>
          </w:tcPr>
          <w:p w:rsidR="003B64C2" w:rsidRDefault="002E087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B64C2">
        <w:trPr>
          <w:trHeight w:val="385"/>
        </w:trPr>
        <w:tc>
          <w:tcPr>
            <w:tcW w:w="10186" w:type="dxa"/>
            <w:gridSpan w:val="8"/>
          </w:tcPr>
          <w:p w:rsidR="003B64C2" w:rsidRDefault="002E087F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B64C2">
        <w:trPr>
          <w:trHeight w:val="251"/>
        </w:trPr>
        <w:tc>
          <w:tcPr>
            <w:tcW w:w="10186" w:type="dxa"/>
            <w:gridSpan w:val="8"/>
          </w:tcPr>
          <w:p w:rsidR="003B64C2" w:rsidRDefault="002E087F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B64C2">
        <w:trPr>
          <w:trHeight w:val="719"/>
        </w:trPr>
        <w:tc>
          <w:tcPr>
            <w:tcW w:w="1306" w:type="dxa"/>
            <w:vMerge w:val="restart"/>
          </w:tcPr>
          <w:p w:rsidR="003B64C2" w:rsidRDefault="003B64C2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3B64C2" w:rsidRDefault="002E087F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B64C2" w:rsidRDefault="002E087F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3B64C2" w:rsidRDefault="002E087F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3B64C2" w:rsidRDefault="002E087F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B64C2" w:rsidRDefault="002E087F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B64C2" w:rsidRDefault="002E087F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B64C2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B64C2" w:rsidRDefault="003B64C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3B64C2" w:rsidRDefault="002E087F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B64C2" w:rsidRDefault="003B64C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3B64C2" w:rsidRDefault="002E087F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B64C2" w:rsidRDefault="003B64C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3B64C2" w:rsidRDefault="002E087F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B64C2" w:rsidRDefault="003B64C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3B64C2" w:rsidRDefault="002E087F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251"/>
        </w:trPr>
        <w:tc>
          <w:tcPr>
            <w:tcW w:w="1306" w:type="dxa"/>
          </w:tcPr>
          <w:p w:rsidR="003B64C2" w:rsidRDefault="002E087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B64C2" w:rsidRDefault="002E087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B64C2" w:rsidRDefault="002E087F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B64C2">
        <w:trPr>
          <w:trHeight w:val="251"/>
        </w:trPr>
        <w:tc>
          <w:tcPr>
            <w:tcW w:w="10186" w:type="dxa"/>
            <w:gridSpan w:val="8"/>
          </w:tcPr>
          <w:p w:rsidR="003B64C2" w:rsidRDefault="002E087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351 666,61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2 183 999,05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351 666,61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2 183 999,05</w:t>
            </w:r>
          </w:p>
        </w:tc>
        <w:tc>
          <w:tcPr>
            <w:tcW w:w="1594" w:type="dxa"/>
            <w:vMerge w:val="restart"/>
          </w:tcPr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3B64C2" w:rsidRDefault="002E087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3B64C2" w:rsidRDefault="002E087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351 674,22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2 184 026,43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351 674,22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2 184 026,43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351 705,22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2 184 160,84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351 705,22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2 184 160,84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351 722,14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2 184 234,34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351 722,14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2 184 234,34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351 646,02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2 184 253,85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351 646,02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2 184 253,85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351 587,06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2 184 261,08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351 587,06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351 540,89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2 184 264,42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351 540,89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351 466,72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2 184 275,91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351 466,72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2 184 275,91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351 427,78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2 184 279,62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351 427,78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2 184 279,62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351 357,32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2 184 288,89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351 357,32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2 184 288,89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351 260,89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2 184 293,53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351 260,89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2 184 293,53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351 259,97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2 184 220,29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351 259,97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2 184 220,29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351 262,38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2 184 140,30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351 262,38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2 184 140,30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351 246,36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2 184 040,26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351 246,36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2 184 040,26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351 322,65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2 184 016,09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351 322,65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2 184 016,09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351 364,39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2 184 177,05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351 364,39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2 184 177,05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351 666,61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2 183 999,05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351 666,61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2 183 999,05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251"/>
        </w:trPr>
        <w:tc>
          <w:tcPr>
            <w:tcW w:w="10186" w:type="dxa"/>
            <w:gridSpan w:val="8"/>
          </w:tcPr>
          <w:p w:rsidR="003B64C2" w:rsidRDefault="002E087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350 877,90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2 185 477,65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350 877,90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2 185 477,65</w:t>
            </w:r>
          </w:p>
        </w:tc>
        <w:tc>
          <w:tcPr>
            <w:tcW w:w="1594" w:type="dxa"/>
            <w:vMerge w:val="restart"/>
          </w:tcPr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3B64C2" w:rsidRDefault="002E087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3B64C2" w:rsidRDefault="002E087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350 852,81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2 185 580,42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350 852,81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2 185 580,42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350 747,90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2 185 554,81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350 747,90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2 185 554,81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350 743,68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2 185 551,85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350 745,40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2 185 548,02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350 752,58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2 185 532,92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</w:tbl>
    <w:p w:rsidR="003B64C2" w:rsidRDefault="009656B7">
      <w:pPr>
        <w:rPr>
          <w:sz w:val="2"/>
          <w:szCs w:val="2"/>
        </w:rPr>
      </w:pPr>
      <w:r>
        <w:pict>
          <v:rect id="_x0000_s1026" style="position:absolute;margin-left:167.05pt;margin-top:75.95pt;width:393.75pt;height:.75pt;z-index:-16985088;mso-position-horizontal-relative:page;mso-position-vertical-relative:page" fillcolor="black" stroked="f">
            <w10:wrap anchorx="page" anchory="page"/>
          </v:rect>
        </w:pict>
      </w:r>
    </w:p>
    <w:p w:rsidR="003B64C2" w:rsidRDefault="003B64C2">
      <w:pPr>
        <w:rPr>
          <w:sz w:val="2"/>
          <w:szCs w:val="2"/>
        </w:rPr>
        <w:sectPr w:rsidR="003B64C2">
          <w:headerReference w:type="default" r:id="rId7"/>
          <w:pgSz w:w="11900" w:h="16840"/>
          <w:pgMar w:top="98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B64C2">
        <w:trPr>
          <w:trHeight w:val="251"/>
        </w:trPr>
        <w:tc>
          <w:tcPr>
            <w:tcW w:w="10186" w:type="dxa"/>
            <w:gridSpan w:val="8"/>
          </w:tcPr>
          <w:p w:rsidR="003B64C2" w:rsidRDefault="002E087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B64C2">
        <w:trPr>
          <w:trHeight w:val="251"/>
        </w:trPr>
        <w:tc>
          <w:tcPr>
            <w:tcW w:w="1306" w:type="dxa"/>
          </w:tcPr>
          <w:p w:rsidR="003B64C2" w:rsidRDefault="002E087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B64C2" w:rsidRDefault="002E087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B64C2" w:rsidRDefault="002E087F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350 749,30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2 185 530,35</w:t>
            </w:r>
          </w:p>
        </w:tc>
        <w:tc>
          <w:tcPr>
            <w:tcW w:w="1594" w:type="dxa"/>
            <w:vMerge w:val="restart"/>
          </w:tcPr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11"/>
              <w:ind w:left="0" w:right="0"/>
              <w:jc w:val="left"/>
              <w:rPr>
                <w:b/>
                <w:sz w:val="21"/>
              </w:rPr>
            </w:pPr>
          </w:p>
          <w:p w:rsidR="003B64C2" w:rsidRDefault="002E087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3B64C2" w:rsidRDefault="002E087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350 743,80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2 185 527,01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350 732,47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2 185 519,95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350 732,47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2 185 520,08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350 731,47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2 185 520,08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350 731,47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2 185 519,33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350 726,80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2 185 516,43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350 705,92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2 185 503,61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350 701,05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2 185 500,39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350 701,05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2 185 500,39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350 750,60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2 185 451,44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350 750,60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2 185 451,44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350 752,73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2 185 433,35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350 752,73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2 185 433,35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350 825,55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2 185 462,80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350 825,55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2 185 462,80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350 869,01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2 185 473,33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350 869,01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2 185 473,33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350 868,53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2 185 474,99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350 868,53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2 185 474,99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350 877,90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2 185 477,65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350 877,90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2 185 477,65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251"/>
        </w:trPr>
        <w:tc>
          <w:tcPr>
            <w:tcW w:w="10186" w:type="dxa"/>
            <w:gridSpan w:val="8"/>
          </w:tcPr>
          <w:p w:rsidR="003B64C2" w:rsidRDefault="002E087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</w:t>
            </w: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350 014,26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2 182 958,37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350 014,26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2 182 958,37</w:t>
            </w:r>
          </w:p>
        </w:tc>
        <w:tc>
          <w:tcPr>
            <w:tcW w:w="1594" w:type="dxa"/>
            <w:vMerge w:val="restart"/>
          </w:tcPr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2E087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3B64C2" w:rsidRDefault="002E087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350 032,30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2 183 000,87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350 032,30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2 183 000,87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350 032,30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2 183 056,18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350 032,30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2 183 056,18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350 028,51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2 183 081,49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350 028,51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2 183 081,49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350 005,10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2 183 077,98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350 005,10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2 183 077,98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349 979,43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2 183 076,99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349 979,43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2 183 076,99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349 979,43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2 183 060,91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349 979,43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2 183 060,91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349 965,47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2 183 060,43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349 965,47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2 183 060,43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349 965,79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2 183 078,93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349 965,79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2 183 078,93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349 959,83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2 183 080,50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349 959,83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2 183 080,50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349 911,18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2 183 097,50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349 911,18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2 183 097,50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349 885,88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2 183 108,92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349 885,88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2 183 108,92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349 824,88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2 183 137,70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349 824,88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2 183 137,70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</w:tbl>
    <w:p w:rsidR="003B64C2" w:rsidRDefault="003B64C2">
      <w:pPr>
        <w:rPr>
          <w:sz w:val="2"/>
          <w:szCs w:val="2"/>
        </w:rPr>
        <w:sectPr w:rsidR="003B64C2">
          <w:pgSz w:w="11900" w:h="16840"/>
          <w:pgMar w:top="9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B64C2">
        <w:trPr>
          <w:trHeight w:val="251"/>
        </w:trPr>
        <w:tc>
          <w:tcPr>
            <w:tcW w:w="10186" w:type="dxa"/>
            <w:gridSpan w:val="8"/>
          </w:tcPr>
          <w:p w:rsidR="003B64C2" w:rsidRDefault="002E087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B64C2">
        <w:trPr>
          <w:trHeight w:val="251"/>
        </w:trPr>
        <w:tc>
          <w:tcPr>
            <w:tcW w:w="1306" w:type="dxa"/>
          </w:tcPr>
          <w:p w:rsidR="003B64C2" w:rsidRDefault="002E087F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B64C2" w:rsidRDefault="002E087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B64C2" w:rsidRDefault="002E087F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349 712,12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2 183 188,83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349 712,12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2 183 188,83</w:t>
            </w:r>
          </w:p>
        </w:tc>
        <w:tc>
          <w:tcPr>
            <w:tcW w:w="1594" w:type="dxa"/>
            <w:vMerge w:val="restart"/>
          </w:tcPr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3B64C2" w:rsidRDefault="002E087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3B64C2" w:rsidRDefault="002E087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349 691,30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2 183 124,99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349 691,30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2 183 124,99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349 654,28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2 183 042,34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349 654,28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2 183 042,34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349 797,76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2 183 003,86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349 797,76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2 183 003,86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349 930,99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2 182 940,63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349 930,99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2 182 940,63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349 966,55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2 182 940,32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349 966,55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2 182 940,32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350 014,26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2 182 958,37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350 014,26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2 182 958,37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251"/>
        </w:trPr>
        <w:tc>
          <w:tcPr>
            <w:tcW w:w="10186" w:type="dxa"/>
            <w:gridSpan w:val="8"/>
          </w:tcPr>
          <w:p w:rsidR="003B64C2" w:rsidRDefault="002E087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4</w:t>
            </w: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349 458,50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2 182 857,67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349 458,50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2 182 857,67</w:t>
            </w:r>
          </w:p>
        </w:tc>
        <w:tc>
          <w:tcPr>
            <w:tcW w:w="1594" w:type="dxa"/>
            <w:vMerge w:val="restart"/>
          </w:tcPr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3B64C2" w:rsidRDefault="002E087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3B64C2" w:rsidRDefault="002E087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349 458,50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2 182 857,87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349 458,50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2 182 857,87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349 458,30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2 182 857,87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349 458,30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2 182 857,87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349 458,30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2 182 857,67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349 458,30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2 182 857,67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349 458,50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2 182 857,67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349 458,50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2 182 857,67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251"/>
        </w:trPr>
        <w:tc>
          <w:tcPr>
            <w:tcW w:w="10186" w:type="dxa"/>
            <w:gridSpan w:val="8"/>
          </w:tcPr>
          <w:p w:rsidR="003B64C2" w:rsidRDefault="002E087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5</w:t>
            </w: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349 476,66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2 182 857,73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349 476,66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2 182 857,73</w:t>
            </w:r>
          </w:p>
        </w:tc>
        <w:tc>
          <w:tcPr>
            <w:tcW w:w="1594" w:type="dxa"/>
            <w:vMerge w:val="restart"/>
          </w:tcPr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3B64C2" w:rsidRDefault="002E087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3B64C2" w:rsidRDefault="002E087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349 475,70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2 182 862,74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349 475,70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2 182 862,74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349 475,53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2 182 862,85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349 475,53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2 182 862,85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349 470,15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2 182 861,72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349 470,15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2 182 861,72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349 470,19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2 182 861,52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349 470,19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2 182 861,52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349 476,47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2 182 857,69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349 476,47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2 182 857,69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349 476,66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2 182 857,73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349 476,66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2 182 857,73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251"/>
        </w:trPr>
        <w:tc>
          <w:tcPr>
            <w:tcW w:w="10186" w:type="dxa"/>
            <w:gridSpan w:val="8"/>
          </w:tcPr>
          <w:p w:rsidR="003B64C2" w:rsidRDefault="002E087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6</w:t>
            </w: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349 499,82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2 182 914,04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349 499,82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2 182 914,04</w:t>
            </w:r>
          </w:p>
        </w:tc>
        <w:tc>
          <w:tcPr>
            <w:tcW w:w="1594" w:type="dxa"/>
            <w:vMerge w:val="restart"/>
          </w:tcPr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3B64C2" w:rsidRDefault="002E087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3B64C2" w:rsidRDefault="002E087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349 499,82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2 182 914,24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349 499,82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2 182 914,24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349 499,62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2 182 914,24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349 499,62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2 182 914,24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349 499,62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2 182 914,04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349 499,62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2 182 914,04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349 499,82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2 182 914,04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349 499,82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2 182 914,04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251"/>
        </w:trPr>
        <w:tc>
          <w:tcPr>
            <w:tcW w:w="10186" w:type="dxa"/>
            <w:gridSpan w:val="8"/>
          </w:tcPr>
          <w:p w:rsidR="003B64C2" w:rsidRDefault="002E087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7</w:t>
            </w: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349 523,97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2 182 965,47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349 523,97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2 182 965,47</w:t>
            </w:r>
          </w:p>
        </w:tc>
        <w:tc>
          <w:tcPr>
            <w:tcW w:w="1594" w:type="dxa"/>
            <w:vMerge w:val="restart"/>
          </w:tcPr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3B64C2" w:rsidRDefault="002E087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3B64C2" w:rsidRDefault="003B64C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3B64C2" w:rsidRDefault="003B64C2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3B64C2" w:rsidRDefault="002E087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349 523,97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2 182 965,67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349 523,97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2 182 965,67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490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349 523,77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2 182 965,67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349 523,77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2 182 965,67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</w:tbl>
    <w:p w:rsidR="003B64C2" w:rsidRDefault="003B64C2">
      <w:pPr>
        <w:rPr>
          <w:sz w:val="2"/>
          <w:szCs w:val="2"/>
        </w:rPr>
        <w:sectPr w:rsidR="003B64C2">
          <w:pgSz w:w="11900" w:h="16840"/>
          <w:pgMar w:top="9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B64C2">
        <w:trPr>
          <w:trHeight w:val="251"/>
        </w:trPr>
        <w:tc>
          <w:tcPr>
            <w:tcW w:w="10186" w:type="dxa"/>
            <w:gridSpan w:val="8"/>
          </w:tcPr>
          <w:p w:rsidR="003B64C2" w:rsidRDefault="002E087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B64C2">
        <w:trPr>
          <w:trHeight w:val="251"/>
        </w:trPr>
        <w:tc>
          <w:tcPr>
            <w:tcW w:w="1306" w:type="dxa"/>
          </w:tcPr>
          <w:p w:rsidR="003B64C2" w:rsidRDefault="002E087F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B64C2" w:rsidRDefault="002E087F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B64C2" w:rsidRDefault="002E087F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349 523,77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2 182 965,47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349 523,77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2 182 965,47</w:t>
            </w:r>
          </w:p>
        </w:tc>
        <w:tc>
          <w:tcPr>
            <w:tcW w:w="1594" w:type="dxa"/>
            <w:vMerge w:val="restart"/>
          </w:tcPr>
          <w:p w:rsidR="003B64C2" w:rsidRDefault="003B64C2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3B64C2" w:rsidRDefault="002E087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3B64C2" w:rsidRDefault="003B64C2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3B64C2" w:rsidRDefault="002E087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B64C2">
        <w:trPr>
          <w:trHeight w:val="489"/>
        </w:trPr>
        <w:tc>
          <w:tcPr>
            <w:tcW w:w="1306" w:type="dxa"/>
          </w:tcPr>
          <w:p w:rsidR="003B64C2" w:rsidRDefault="002E087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349 523,97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2 182 965,47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349 523,97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2 182 965,47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3B64C2" w:rsidRDefault="003B64C2">
            <w:pPr>
              <w:rPr>
                <w:sz w:val="2"/>
                <w:szCs w:val="2"/>
              </w:rPr>
            </w:pPr>
          </w:p>
        </w:tc>
      </w:tr>
      <w:tr w:rsidR="003B64C2">
        <w:trPr>
          <w:trHeight w:val="251"/>
        </w:trPr>
        <w:tc>
          <w:tcPr>
            <w:tcW w:w="10186" w:type="dxa"/>
            <w:gridSpan w:val="8"/>
          </w:tcPr>
          <w:p w:rsidR="003B64C2" w:rsidRDefault="002E087F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B64C2">
        <w:trPr>
          <w:trHeight w:val="252"/>
        </w:trPr>
        <w:tc>
          <w:tcPr>
            <w:tcW w:w="1306" w:type="dxa"/>
          </w:tcPr>
          <w:p w:rsidR="003B64C2" w:rsidRDefault="002E087F">
            <w:pPr>
              <w:pStyle w:val="TableParagraph"/>
              <w:spacing w:before="6" w:line="226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B64C2" w:rsidRDefault="002E087F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B64C2" w:rsidRDefault="002E087F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B64C2">
        <w:trPr>
          <w:trHeight w:val="258"/>
        </w:trPr>
        <w:tc>
          <w:tcPr>
            <w:tcW w:w="1306" w:type="dxa"/>
          </w:tcPr>
          <w:p w:rsidR="003B64C2" w:rsidRDefault="002E087F">
            <w:pPr>
              <w:pStyle w:val="TableParagraph"/>
              <w:spacing w:before="14" w:line="225" w:lineRule="exact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B64C2" w:rsidRDefault="002E087F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B64C2" w:rsidRDefault="002E087F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B64C2" w:rsidRDefault="002E087F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B64C2" w:rsidRDefault="002E087F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E087F" w:rsidRDefault="002E087F"/>
    <w:sectPr w:rsidR="002E087F">
      <w:pgSz w:w="11900" w:h="16840"/>
      <w:pgMar w:top="98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B7" w:rsidRDefault="009656B7">
      <w:r>
        <w:separator/>
      </w:r>
    </w:p>
  </w:endnote>
  <w:endnote w:type="continuationSeparator" w:id="0">
    <w:p w:rsidR="009656B7" w:rsidRDefault="0096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B7" w:rsidRDefault="009656B7">
      <w:r>
        <w:separator/>
      </w:r>
    </w:p>
  </w:footnote>
  <w:footnote w:type="continuationSeparator" w:id="0">
    <w:p w:rsidR="009656B7" w:rsidRDefault="00965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C2" w:rsidRDefault="009656B7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14pt;width:43.35pt;height:36.35pt;z-index:-251658752;mso-position-horizontal-relative:page;mso-position-vertical-relative:page" filled="f" stroked="f">
          <v:textbox inset="0,0,0,0">
            <w:txbxContent>
              <w:p w:rsidR="003B64C2" w:rsidRDefault="002E087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2695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  <w:p w:rsidR="003B64C2" w:rsidRDefault="002E087F">
                <w:pPr>
                  <w:spacing w:before="190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64C2"/>
    <w:rsid w:val="00254AE8"/>
    <w:rsid w:val="002E087F"/>
    <w:rsid w:val="003B64C2"/>
    <w:rsid w:val="005522F2"/>
    <w:rsid w:val="00812695"/>
    <w:rsid w:val="0096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2024-07-18T13:22:00Z</dcterms:created>
  <dcterms:modified xsi:type="dcterms:W3CDTF">2024-07-26T12:46:00Z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</Properties>
</file>