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557BD" w:rsidRPr="00602E48" w:rsidRDefault="000557BD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557BD" w:rsidRPr="008E555E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66E7" w:rsidRDefault="00DD66E7" w:rsidP="001B169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10372" w:rsidRPr="00310372" w:rsidRDefault="00310372" w:rsidP="001B16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372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057B92">
        <w:rPr>
          <w:rFonts w:ascii="Times New Roman" w:hAnsi="Times New Roman" w:cs="Times New Roman"/>
          <w:b w:val="0"/>
          <w:sz w:val="28"/>
          <w:szCs w:val="28"/>
        </w:rPr>
        <w:t>9</w:t>
      </w:r>
      <w:r w:rsidRPr="00310372">
        <w:rPr>
          <w:rFonts w:ascii="Times New Roman" w:hAnsi="Times New Roman" w:cs="Times New Roman"/>
          <w:b w:val="0"/>
          <w:sz w:val="28"/>
          <w:szCs w:val="28"/>
        </w:rPr>
        <w:t xml:space="preserve"> июля 2024 г. № 32</w:t>
      </w:r>
    </w:p>
    <w:p w:rsidR="00310372" w:rsidRPr="00DD66E7" w:rsidRDefault="00310372" w:rsidP="001B169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557BD" w:rsidRDefault="00D94983" w:rsidP="001B16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7A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министерства труда и социальной защиты населения Рязанской области от 26.12.2018 № 49 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населения Рязанской области»</w:t>
      </w:r>
    </w:p>
    <w:p w:rsidR="00B16CEF" w:rsidRDefault="00AD405B" w:rsidP="00B16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министерства труда и социальной защиты населения Рязанской области от 29.08.2019 № 34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, от 03.06.2020 № 23,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 xml:space="preserve">от 10.02.2021 № 8, от 25.11.2021 № 51, от 28.12.2021 № 55, </w:t>
      </w:r>
      <w:proofErr w:type="gramStart"/>
      <w:r w:rsidR="00B16CE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 24.02.2022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№ 10, от 28.11.2022 № 68, от 26.04.2023 № 23,</w:t>
      </w:r>
      <w:r w:rsidR="00B16CEF" w:rsidRPr="000F3E6F">
        <w:rPr>
          <w:rFonts w:ascii="Times New Roman" w:hAnsi="Times New Roman" w:cs="Times New Roman"/>
          <w:b w:val="0"/>
          <w:sz w:val="28"/>
          <w:szCs w:val="28"/>
        </w:rPr>
        <w:t xml:space="preserve"> от 26.10.2023 </w:t>
      </w:r>
      <w:hyperlink r:id="rId10">
        <w:r w:rsidR="00B16CEF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 53,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132CA9">
        <w:rPr>
          <w:rFonts w:ascii="Times New Roman" w:hAnsi="Times New Roman" w:cs="Times New Roman"/>
          <w:b w:val="0"/>
          <w:sz w:val="28"/>
          <w:szCs w:val="28"/>
        </w:rPr>
        <w:t>9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>.12.2023 № 70</w:t>
      </w:r>
      <w:r w:rsidR="00DB1053">
        <w:rPr>
          <w:rFonts w:ascii="Times New Roman" w:hAnsi="Times New Roman" w:cs="Times New Roman"/>
          <w:b w:val="0"/>
          <w:sz w:val="28"/>
          <w:szCs w:val="28"/>
        </w:rPr>
        <w:t>, от 15.04.2024 № 14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94983" w:rsidRDefault="00D94983" w:rsidP="00B448A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Default="00D94983" w:rsidP="00DB1053">
      <w:pPr>
        <w:pStyle w:val="ConsPlusTitle"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 труда и социальной защиты населения Рязанской области 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4983" w:rsidRDefault="00E623DE" w:rsidP="00DB1053">
      <w:pPr>
        <w:pStyle w:val="ConsPlusTitle"/>
        <w:spacing w:line="26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4983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68FC">
        <w:rPr>
          <w:rFonts w:ascii="Times New Roman" w:hAnsi="Times New Roman" w:cs="Times New Roman"/>
          <w:b w:val="0"/>
          <w:sz w:val="28"/>
          <w:szCs w:val="28"/>
        </w:rPr>
        <w:t xml:space="preserve"> приложение к</w:t>
      </w:r>
      <w:r w:rsidR="00D94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983" w:rsidRPr="00D9498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9768FC">
        <w:rPr>
          <w:rFonts w:ascii="Times New Roman" w:hAnsi="Times New Roman" w:cs="Times New Roman"/>
          <w:b w:val="0"/>
          <w:sz w:val="28"/>
          <w:szCs w:val="28"/>
        </w:rPr>
        <w:t>ю</w:t>
      </w:r>
      <w:r w:rsidR="00D94983" w:rsidRPr="00D94983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труда </w:t>
      </w:r>
      <w:r w:rsidR="005968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D94983" w:rsidRPr="00D94983">
        <w:rPr>
          <w:rFonts w:ascii="Times New Roman" w:hAnsi="Times New Roman" w:cs="Times New Roman"/>
          <w:b w:val="0"/>
          <w:sz w:val="28"/>
          <w:szCs w:val="28"/>
        </w:rPr>
        <w:t xml:space="preserve">и социальной защиты населения Рязанской области от 26.12.2018 № 49 </w:t>
      </w:r>
      <w:r w:rsidR="005968D0">
        <w:rPr>
          <w:rFonts w:ascii="Times New Roman" w:hAnsi="Times New Roman" w:cs="Times New Roman"/>
          <w:b w:val="0"/>
          <w:sz w:val="28"/>
          <w:szCs w:val="28"/>
        </w:rPr>
        <w:br/>
      </w:r>
      <w:r w:rsidR="00D94983" w:rsidRPr="00D94983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D94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983" w:rsidRPr="00D94983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населения Рязанской области»</w:t>
      </w:r>
      <w:r w:rsidR="00D9498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81833" w:rsidRDefault="00F81833" w:rsidP="00F8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833">
        <w:rPr>
          <w:rFonts w:ascii="Times New Roman" w:hAnsi="Times New Roman"/>
          <w:sz w:val="28"/>
          <w:szCs w:val="28"/>
        </w:rPr>
        <w:t>- абзац первый пункта 2.3 раздела 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Порядок и условия оплаты труда руководящего состава Учреждения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F818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81833" w:rsidRDefault="00F81833" w:rsidP="00F8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 </w:t>
      </w:r>
      <w:r>
        <w:rPr>
          <w:rFonts w:ascii="Times New Roman" w:hAnsi="Times New Roman"/>
          <w:sz w:val="28"/>
          <w:szCs w:val="28"/>
          <w:lang w:eastAsia="ru-RU"/>
        </w:rPr>
        <w:t>Должностной оклад руководителя Учреждения устанавливается приказом министерства ежегодно в кратности</w:t>
      </w:r>
      <w:r w:rsidR="00F85742">
        <w:rPr>
          <w:rFonts w:ascii="Times New Roman" w:hAnsi="Times New Roman"/>
          <w:sz w:val="28"/>
          <w:szCs w:val="28"/>
          <w:lang w:eastAsia="ru-RU"/>
        </w:rPr>
        <w:t xml:space="preserve"> до 4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размера базового оклада руководителя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A5D44" w:rsidRDefault="00132CA9" w:rsidP="00F8183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465C">
        <w:rPr>
          <w:rFonts w:ascii="Times New Roman" w:hAnsi="Times New Roman"/>
          <w:sz w:val="28"/>
          <w:szCs w:val="28"/>
        </w:rPr>
        <w:t xml:space="preserve">в </w:t>
      </w:r>
      <w:r w:rsidR="0008245F">
        <w:rPr>
          <w:rFonts w:ascii="Times New Roman" w:hAnsi="Times New Roman"/>
          <w:sz w:val="28"/>
          <w:szCs w:val="28"/>
        </w:rPr>
        <w:t>приложени</w:t>
      </w:r>
      <w:r w:rsidR="00814B26">
        <w:rPr>
          <w:rFonts w:ascii="Times New Roman" w:hAnsi="Times New Roman"/>
          <w:sz w:val="28"/>
          <w:szCs w:val="28"/>
        </w:rPr>
        <w:t>е</w:t>
      </w:r>
      <w:r w:rsidR="0008245F">
        <w:rPr>
          <w:rFonts w:ascii="Times New Roman" w:hAnsi="Times New Roman"/>
          <w:sz w:val="28"/>
          <w:szCs w:val="28"/>
        </w:rPr>
        <w:t xml:space="preserve"> № 1 </w:t>
      </w:r>
      <w:r w:rsidR="0008245F">
        <w:rPr>
          <w:rFonts w:ascii="Times New Roman" w:hAnsi="Times New Roman"/>
          <w:sz w:val="28"/>
          <w:szCs w:val="28"/>
          <w:lang w:eastAsia="ru-RU"/>
        </w:rPr>
        <w:t>к Положению о порядке и условиях оплаты труда руководителей, их заместителей и главных бухгалтеров государственных бюджетных и государственных казенных учреждений, подведомственных министерству труда и социальной защиты населения Рязанской области</w:t>
      </w:r>
      <w:r w:rsidR="00814B26">
        <w:rPr>
          <w:rFonts w:ascii="Times New Roman" w:hAnsi="Times New Roman"/>
          <w:sz w:val="28"/>
          <w:szCs w:val="28"/>
          <w:lang w:eastAsia="ru-RU"/>
        </w:rPr>
        <w:t>,</w:t>
      </w:r>
      <w:r w:rsidR="00C4471D" w:rsidRPr="00C44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71D">
        <w:rPr>
          <w:rFonts w:ascii="Times New Roman" w:hAnsi="Times New Roman"/>
          <w:sz w:val="28"/>
          <w:szCs w:val="28"/>
          <w:lang w:eastAsia="ru-RU"/>
        </w:rPr>
        <w:t>внести следующие изменения:</w:t>
      </w:r>
    </w:p>
    <w:p w:rsidR="0026718A" w:rsidRDefault="0026718A" w:rsidP="00310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таблицы изложить в следующей редакции:</w:t>
      </w:r>
    </w:p>
    <w:tbl>
      <w:tblPr>
        <w:tblW w:w="9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84"/>
        <w:gridCol w:w="3037"/>
        <w:gridCol w:w="2268"/>
        <w:gridCol w:w="966"/>
      </w:tblGrid>
      <w:tr w:rsidR="0026718A" w:rsidRPr="0026718A" w:rsidTr="0026718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A610F1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26718A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Комплексные центры социального обслужив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ания населения (кроме КЦСОН РО «Семья»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граждан на дому в соответствии со значениями объемных показателей за предшествующий год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до 700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 701 до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свыше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26718A" w:rsidRPr="0026718A" w:rsidTr="0072002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Количество граждан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получающих услуги в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рамках системы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долговременного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ухода, согласно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утвержденному плану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на текущий год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6718A" w:rsidRPr="0026718A" w:rsidTr="0072002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50 до 250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6718A" w:rsidRPr="0026718A" w:rsidTr="0026718A">
        <w:trPr>
          <w:trHeight w:val="6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Default="0026718A" w:rsidP="0026718A">
            <w:r w:rsidRPr="005C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C338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C3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C3387">
              <w:rPr>
                <w:rFonts w:ascii="Times New Roman" w:hAnsi="Times New Roman"/>
                <w:sz w:val="24"/>
                <w:szCs w:val="24"/>
                <w:lang w:eastAsia="ru-RU"/>
              </w:rPr>
              <w:t>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6718A" w:rsidRPr="0026718A" w:rsidTr="0026718A">
        <w:trPr>
          <w:trHeight w:val="2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Default="0026718A" w:rsidP="0026718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500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структуре Учреждения следующих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отделение, предоставляющее социальные услуги в стационарных условиях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отделение, предоставляющее социальные услуги в полустационарных условиях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столовая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ресоциализации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A6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технологии </w:t>
            </w:r>
            <w:r w:rsidR="00A610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Сопровождаемое проживание</w:t>
            </w:r>
            <w:r w:rsidR="00A610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при реализации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718A" w:rsidRPr="0026718A" w:rsidTr="00F009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Численность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населения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обслуживаемых</w:t>
            </w:r>
            <w:r w:rsidRPr="0026718A">
              <w:rPr>
                <w:rFonts w:ascii="Times New Roman" w:hAnsi="Times New Roman"/>
                <w:sz w:val="25"/>
                <w:szCs w:val="25"/>
              </w:rPr>
              <w:br/>
            </w:r>
            <w:r w:rsidRPr="0026718A">
              <w:rPr>
                <w:rStyle w:val="markedcontent"/>
                <w:rFonts w:ascii="Times New Roman" w:hAnsi="Times New Roman"/>
                <w:sz w:val="25"/>
                <w:szCs w:val="25"/>
              </w:rPr>
              <w:t>территорий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25 000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718A" w:rsidRPr="0026718A" w:rsidTr="00F009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25 000 до 54 000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6718A" w:rsidRPr="0026718A" w:rsidTr="00F009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54 000 до 100 000 включительно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718A" w:rsidRPr="0026718A" w:rsidTr="00F009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100 000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6718A" w:rsidRPr="0026718A" w:rsidTr="002671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Отдаленность учреждения осуществляющего деятельность по предоставлению 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социальных услуг населению от муниципального образования - городской округ города Рязань более 250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наличии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A" w:rsidRPr="0026718A" w:rsidRDefault="0026718A" w:rsidP="0026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5465C" w:rsidRDefault="008E0075" w:rsidP="00DC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</w:t>
      </w:r>
      <w:r w:rsidR="00DB1053">
        <w:rPr>
          <w:rFonts w:ascii="Times New Roman" w:hAnsi="Times New Roman"/>
          <w:sz w:val="28"/>
          <w:szCs w:val="28"/>
        </w:rPr>
        <w:t>3</w:t>
      </w:r>
      <w:r w:rsidR="001C17A0">
        <w:rPr>
          <w:rFonts w:ascii="Times New Roman" w:hAnsi="Times New Roman"/>
          <w:sz w:val="28"/>
          <w:szCs w:val="28"/>
        </w:rPr>
        <w:t xml:space="preserve"> таблицы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38" w:type="dxa"/>
        <w:tblInd w:w="-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898"/>
        <w:gridCol w:w="3009"/>
        <w:gridCol w:w="2268"/>
        <w:gridCol w:w="975"/>
      </w:tblGrid>
      <w:tr w:rsidR="00DB1053" w:rsidRPr="0026718A" w:rsidTr="003776BA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A610F1" w:rsidP="00D7118F">
            <w:pPr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Социально-реабилитационные центры для несовершеннолетних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несовершеннолетних, проживающих в учреждении в среднем за месяц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до 17 включительно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B1053" w:rsidRPr="0026718A" w:rsidTr="003776BA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 18 до 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B1053" w:rsidRPr="0026718A" w:rsidTr="003776BA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44710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выше 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B1053" w:rsidRPr="0026718A" w:rsidTr="003776BA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Штатная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44710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выше 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B1053" w:rsidRPr="0026718A" w:rsidTr="003776BA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3" w:rsidRPr="0026718A" w:rsidRDefault="00DB1053" w:rsidP="0037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услуг по дополнительному образованию </w:t>
            </w:r>
            <w:r w:rsidR="00A610F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роживающим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  <w:r w:rsidR="00A610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7118F" w:rsidRDefault="00D7118F" w:rsidP="00D7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таблицы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8"/>
        <w:gridCol w:w="2977"/>
        <w:gridCol w:w="2300"/>
        <w:gridCol w:w="960"/>
      </w:tblGrid>
      <w:tr w:rsidR="00D7118F" w:rsidRPr="00D7118F" w:rsidTr="003776B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3776BA" w:rsidP="00D7118F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7118F"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социальной защиты населения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получателей государственных услуг (тысяч человек)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до 300 включительно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от 301 до 350 включительно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свыше 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Штатная численность работников (человек)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от 201 - 400 включительно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свыше 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подразделения (отдела, сектора) в муниципальных образованиях Рязанской области (единиц)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до 10 включительно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от 11 до 15 включительно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свыше 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18F" w:rsidRPr="00D7118F" w:rsidTr="003776B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деятельности по материально-техническому обеспечению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обеспечение эксплуатации зданий и помещений, находящихся в пользовании министерства труда и социальной защиты населения </w:t>
            </w: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Рязанской области и подведомственных ему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F" w:rsidRPr="00D7118F" w:rsidRDefault="00D7118F" w:rsidP="00D7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1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776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776B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C6B1B" w:rsidRPr="00E623DE" w:rsidRDefault="007A68B2" w:rsidP="007C6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C6B1B" w:rsidRPr="00E623DE">
        <w:rPr>
          <w:rFonts w:ascii="Times New Roman" w:hAnsi="Times New Roman"/>
          <w:sz w:val="28"/>
          <w:szCs w:val="28"/>
        </w:rPr>
        <w:t>.</w:t>
      </w:r>
      <w:r w:rsidR="007C6B1B">
        <w:rPr>
          <w:rFonts w:ascii="Times New Roman" w:hAnsi="Times New Roman"/>
          <w:sz w:val="28"/>
          <w:szCs w:val="28"/>
        </w:rPr>
        <w:t xml:space="preserve"> 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</w:t>
      </w:r>
      <w:r w:rsidR="00132CA9">
        <w:rPr>
          <w:rFonts w:ascii="Times New Roman" w:hAnsi="Times New Roman"/>
          <w:sz w:val="28"/>
          <w:szCs w:val="28"/>
          <w:lang w:eastAsia="ru-RU"/>
        </w:rPr>
        <w:t xml:space="preserve"> в силу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CEF">
        <w:rPr>
          <w:rFonts w:ascii="Times New Roman" w:hAnsi="Times New Roman"/>
          <w:sz w:val="28"/>
          <w:szCs w:val="28"/>
          <w:lang w:eastAsia="ru-RU"/>
        </w:rPr>
        <w:t xml:space="preserve">со дня его подписания </w:t>
      </w:r>
      <w:r w:rsidR="00B16CEF">
        <w:rPr>
          <w:rFonts w:ascii="Times New Roman" w:hAnsi="Times New Roman"/>
          <w:sz w:val="28"/>
          <w:szCs w:val="28"/>
          <w:lang w:eastAsia="ru-RU"/>
        </w:rPr>
        <w:br/>
        <w:t xml:space="preserve">и распространяется на правоотношения, возникшие с 1 </w:t>
      </w:r>
      <w:r w:rsidR="00541075">
        <w:rPr>
          <w:rFonts w:ascii="Times New Roman" w:hAnsi="Times New Roman"/>
          <w:sz w:val="28"/>
          <w:szCs w:val="28"/>
          <w:lang w:eastAsia="ru-RU"/>
        </w:rPr>
        <w:t>июля</w:t>
      </w:r>
      <w:r w:rsidR="00B16CEF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>.</w:t>
      </w:r>
    </w:p>
    <w:p w:rsidR="007C6B1B" w:rsidRDefault="001E4EEA" w:rsidP="005874A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6B1B" w:rsidRPr="00E623DE">
        <w:rPr>
          <w:rFonts w:ascii="Times New Roman" w:hAnsi="Times New Roman"/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 w:rsidR="00132CA9">
        <w:rPr>
          <w:rFonts w:ascii="Times New Roman" w:hAnsi="Times New Roman"/>
          <w:b w:val="0"/>
          <w:sz w:val="28"/>
          <w:szCs w:val="28"/>
        </w:rPr>
        <w:br/>
      </w:r>
      <w:r w:rsidR="007C6B1B" w:rsidRPr="00E623DE">
        <w:rPr>
          <w:rFonts w:ascii="Times New Roman" w:hAnsi="Times New Roman"/>
          <w:b w:val="0"/>
          <w:sz w:val="28"/>
          <w:szCs w:val="28"/>
        </w:rPr>
        <w:t>за собой.</w:t>
      </w:r>
    </w:p>
    <w:p w:rsidR="00254127" w:rsidRDefault="00254127" w:rsidP="007C6B1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7C6B1B" w:rsidRDefault="007C6B1B" w:rsidP="007C6B1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7C6B1B" w:rsidRDefault="0026718A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6B1B">
        <w:rPr>
          <w:rFonts w:ascii="Times New Roman" w:hAnsi="Times New Roman" w:cs="Times New Roman"/>
          <w:sz w:val="28"/>
          <w:szCs w:val="28"/>
        </w:rPr>
        <w:t>инистр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16CEF">
        <w:rPr>
          <w:rFonts w:ascii="Times New Roman" w:hAnsi="Times New Roman" w:cs="Times New Roman"/>
          <w:sz w:val="28"/>
          <w:szCs w:val="28"/>
        </w:rPr>
        <w:t xml:space="preserve"> </w:t>
      </w:r>
      <w:r w:rsidR="007C6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7C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B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Тараканов</w:t>
      </w:r>
    </w:p>
    <w:sectPr w:rsidR="007C6B1B" w:rsidSect="00F81833">
      <w:headerReference w:type="default" r:id="rId11"/>
      <w:pgSz w:w="11905" w:h="16838" w:code="9"/>
      <w:pgMar w:top="709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BB" w:rsidRDefault="00D710BB" w:rsidP="000702E5">
      <w:pPr>
        <w:spacing w:after="0" w:line="240" w:lineRule="auto"/>
      </w:pPr>
      <w:r>
        <w:separator/>
      </w:r>
    </w:p>
  </w:endnote>
  <w:endnote w:type="continuationSeparator" w:id="0">
    <w:p w:rsidR="00D710BB" w:rsidRDefault="00D710BB" w:rsidP="0007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BB" w:rsidRDefault="00D710BB" w:rsidP="000702E5">
      <w:pPr>
        <w:spacing w:after="0" w:line="240" w:lineRule="auto"/>
      </w:pPr>
      <w:r>
        <w:separator/>
      </w:r>
    </w:p>
  </w:footnote>
  <w:footnote w:type="continuationSeparator" w:id="0">
    <w:p w:rsidR="00D710BB" w:rsidRDefault="00D710BB" w:rsidP="0007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E5" w:rsidRDefault="000702E5">
    <w:pPr>
      <w:pStyle w:val="aa"/>
      <w:jc w:val="center"/>
    </w:pPr>
  </w:p>
  <w:p w:rsidR="000702E5" w:rsidRDefault="000702E5">
    <w:pPr>
      <w:pStyle w:val="aa"/>
      <w:jc w:val="center"/>
    </w:pPr>
  </w:p>
  <w:p w:rsidR="000702E5" w:rsidRDefault="00D710BB">
    <w:pPr>
      <w:pStyle w:val="aa"/>
      <w:jc w:val="center"/>
    </w:pPr>
    <w:sdt>
      <w:sdtPr>
        <w:id w:val="1218434063"/>
        <w:docPartObj>
          <w:docPartGallery w:val="Page Numbers (Top of Page)"/>
          <w:docPartUnique/>
        </w:docPartObj>
      </w:sdtPr>
      <w:sdtEndPr/>
      <w:sdtContent>
        <w:r w:rsidR="001E0D57">
          <w:fldChar w:fldCharType="begin"/>
        </w:r>
        <w:r w:rsidR="001E0D57">
          <w:instrText xml:space="preserve"> PAGE   \* MERGEFORMAT </w:instrText>
        </w:r>
        <w:r w:rsidR="001E0D57">
          <w:fldChar w:fldCharType="separate"/>
        </w:r>
        <w:r w:rsidR="00057B92">
          <w:rPr>
            <w:noProof/>
          </w:rPr>
          <w:t>2</w:t>
        </w:r>
        <w:r w:rsidR="001E0D57">
          <w:rPr>
            <w:noProof/>
          </w:rPr>
          <w:fldChar w:fldCharType="end"/>
        </w:r>
      </w:sdtContent>
    </w:sdt>
  </w:p>
  <w:p w:rsidR="000702E5" w:rsidRDefault="000702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1E2"/>
    <w:multiLevelType w:val="hybridMultilevel"/>
    <w:tmpl w:val="AFFE4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542B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5423C6"/>
    <w:multiLevelType w:val="hybridMultilevel"/>
    <w:tmpl w:val="5A4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1092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03647B"/>
    <w:multiLevelType w:val="hybridMultilevel"/>
    <w:tmpl w:val="928CA904"/>
    <w:lvl w:ilvl="0" w:tplc="069C0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E0170"/>
    <w:multiLevelType w:val="hybridMultilevel"/>
    <w:tmpl w:val="426C93A6"/>
    <w:lvl w:ilvl="0" w:tplc="B8365DC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C90D2A"/>
    <w:multiLevelType w:val="hybridMultilevel"/>
    <w:tmpl w:val="7DBE7FFC"/>
    <w:lvl w:ilvl="0" w:tplc="177428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46B59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CA6E0E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9638D"/>
    <w:multiLevelType w:val="hybridMultilevel"/>
    <w:tmpl w:val="77CAEC2A"/>
    <w:lvl w:ilvl="0" w:tplc="73921FAC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79057D6"/>
    <w:multiLevelType w:val="hybridMultilevel"/>
    <w:tmpl w:val="A9C2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1511B"/>
    <w:multiLevelType w:val="hybridMultilevel"/>
    <w:tmpl w:val="84182062"/>
    <w:lvl w:ilvl="0" w:tplc="9DA4053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746806"/>
    <w:multiLevelType w:val="hybridMultilevel"/>
    <w:tmpl w:val="BF164078"/>
    <w:lvl w:ilvl="0" w:tplc="151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14010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8227DB"/>
    <w:multiLevelType w:val="hybridMultilevel"/>
    <w:tmpl w:val="DEA4E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B2F20"/>
    <w:multiLevelType w:val="hybridMultilevel"/>
    <w:tmpl w:val="4EBAB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EDA56BD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FCB"/>
    <w:rsid w:val="00007183"/>
    <w:rsid w:val="0001064C"/>
    <w:rsid w:val="00010E59"/>
    <w:rsid w:val="00017AEB"/>
    <w:rsid w:val="00021726"/>
    <w:rsid w:val="00034A34"/>
    <w:rsid w:val="0004197D"/>
    <w:rsid w:val="00043CD2"/>
    <w:rsid w:val="000519CB"/>
    <w:rsid w:val="000525DC"/>
    <w:rsid w:val="000541EE"/>
    <w:rsid w:val="00054917"/>
    <w:rsid w:val="000553BD"/>
    <w:rsid w:val="000557BD"/>
    <w:rsid w:val="0005740E"/>
    <w:rsid w:val="000575DA"/>
    <w:rsid w:val="00057B92"/>
    <w:rsid w:val="000620ED"/>
    <w:rsid w:val="00065087"/>
    <w:rsid w:val="0006545F"/>
    <w:rsid w:val="000702E5"/>
    <w:rsid w:val="00070501"/>
    <w:rsid w:val="00070FAE"/>
    <w:rsid w:val="00076185"/>
    <w:rsid w:val="00076481"/>
    <w:rsid w:val="0008245F"/>
    <w:rsid w:val="00083D10"/>
    <w:rsid w:val="00084188"/>
    <w:rsid w:val="000844B3"/>
    <w:rsid w:val="000930DA"/>
    <w:rsid w:val="00094EDB"/>
    <w:rsid w:val="000976F9"/>
    <w:rsid w:val="000A1CAD"/>
    <w:rsid w:val="000A4BE2"/>
    <w:rsid w:val="000A5AAF"/>
    <w:rsid w:val="000A7880"/>
    <w:rsid w:val="000B2B77"/>
    <w:rsid w:val="000B4D6F"/>
    <w:rsid w:val="000B5201"/>
    <w:rsid w:val="000B5EAB"/>
    <w:rsid w:val="000B7E50"/>
    <w:rsid w:val="000C4750"/>
    <w:rsid w:val="000D054A"/>
    <w:rsid w:val="000D0F98"/>
    <w:rsid w:val="000E0DDB"/>
    <w:rsid w:val="000E1825"/>
    <w:rsid w:val="000E28C7"/>
    <w:rsid w:val="000E51BF"/>
    <w:rsid w:val="000E5391"/>
    <w:rsid w:val="0010375C"/>
    <w:rsid w:val="00103CAB"/>
    <w:rsid w:val="00120F75"/>
    <w:rsid w:val="00125C75"/>
    <w:rsid w:val="00131D03"/>
    <w:rsid w:val="00132635"/>
    <w:rsid w:val="00132783"/>
    <w:rsid w:val="00132CA9"/>
    <w:rsid w:val="001342D3"/>
    <w:rsid w:val="00141653"/>
    <w:rsid w:val="00142CF0"/>
    <w:rsid w:val="001430BC"/>
    <w:rsid w:val="00143904"/>
    <w:rsid w:val="0014568E"/>
    <w:rsid w:val="00145952"/>
    <w:rsid w:val="0015127F"/>
    <w:rsid w:val="00151CF3"/>
    <w:rsid w:val="0015295C"/>
    <w:rsid w:val="00153484"/>
    <w:rsid w:val="0015416E"/>
    <w:rsid w:val="001670FE"/>
    <w:rsid w:val="001671C2"/>
    <w:rsid w:val="0016776F"/>
    <w:rsid w:val="00167B39"/>
    <w:rsid w:val="001709CF"/>
    <w:rsid w:val="001721F3"/>
    <w:rsid w:val="00172FA8"/>
    <w:rsid w:val="00177921"/>
    <w:rsid w:val="0018279E"/>
    <w:rsid w:val="00182A31"/>
    <w:rsid w:val="00183196"/>
    <w:rsid w:val="001928D6"/>
    <w:rsid w:val="001A2918"/>
    <w:rsid w:val="001A3304"/>
    <w:rsid w:val="001A353B"/>
    <w:rsid w:val="001A6746"/>
    <w:rsid w:val="001B0C65"/>
    <w:rsid w:val="001B1699"/>
    <w:rsid w:val="001B7E9F"/>
    <w:rsid w:val="001C17A0"/>
    <w:rsid w:val="001C26D2"/>
    <w:rsid w:val="001C2D85"/>
    <w:rsid w:val="001C32B0"/>
    <w:rsid w:val="001C787D"/>
    <w:rsid w:val="001D0F7C"/>
    <w:rsid w:val="001D2D04"/>
    <w:rsid w:val="001D5C22"/>
    <w:rsid w:val="001E0D57"/>
    <w:rsid w:val="001E4EEA"/>
    <w:rsid w:val="001E7346"/>
    <w:rsid w:val="001E7D3E"/>
    <w:rsid w:val="001F069C"/>
    <w:rsid w:val="001F3CAF"/>
    <w:rsid w:val="001F4E30"/>
    <w:rsid w:val="001F7036"/>
    <w:rsid w:val="001F734F"/>
    <w:rsid w:val="001F73B0"/>
    <w:rsid w:val="001F785B"/>
    <w:rsid w:val="00202FB9"/>
    <w:rsid w:val="00203A65"/>
    <w:rsid w:val="0021124C"/>
    <w:rsid w:val="002115CE"/>
    <w:rsid w:val="00214F8D"/>
    <w:rsid w:val="0021705B"/>
    <w:rsid w:val="0022058F"/>
    <w:rsid w:val="002209B4"/>
    <w:rsid w:val="00226D67"/>
    <w:rsid w:val="00233D44"/>
    <w:rsid w:val="00233DC1"/>
    <w:rsid w:val="002359D9"/>
    <w:rsid w:val="00236B4A"/>
    <w:rsid w:val="002403F0"/>
    <w:rsid w:val="00240E1F"/>
    <w:rsid w:val="00242C55"/>
    <w:rsid w:val="00243777"/>
    <w:rsid w:val="00247AB8"/>
    <w:rsid w:val="002519B4"/>
    <w:rsid w:val="00254127"/>
    <w:rsid w:val="00261406"/>
    <w:rsid w:val="0026361A"/>
    <w:rsid w:val="0026718A"/>
    <w:rsid w:val="00275703"/>
    <w:rsid w:val="00280F1D"/>
    <w:rsid w:val="00281BE5"/>
    <w:rsid w:val="00285ECD"/>
    <w:rsid w:val="002935AA"/>
    <w:rsid w:val="0029441E"/>
    <w:rsid w:val="002B0E36"/>
    <w:rsid w:val="002B308F"/>
    <w:rsid w:val="002C0760"/>
    <w:rsid w:val="002C14CF"/>
    <w:rsid w:val="002C48C3"/>
    <w:rsid w:val="002D29A4"/>
    <w:rsid w:val="002D6B29"/>
    <w:rsid w:val="002E6588"/>
    <w:rsid w:val="002E73EC"/>
    <w:rsid w:val="002F2143"/>
    <w:rsid w:val="002F2FC7"/>
    <w:rsid w:val="002F4998"/>
    <w:rsid w:val="002F5935"/>
    <w:rsid w:val="002F6A76"/>
    <w:rsid w:val="002F6F74"/>
    <w:rsid w:val="002F7051"/>
    <w:rsid w:val="003024CE"/>
    <w:rsid w:val="003045DF"/>
    <w:rsid w:val="00304AE2"/>
    <w:rsid w:val="003079DA"/>
    <w:rsid w:val="00310372"/>
    <w:rsid w:val="00311A50"/>
    <w:rsid w:val="00314D3B"/>
    <w:rsid w:val="00317A78"/>
    <w:rsid w:val="00321AA2"/>
    <w:rsid w:val="003238D6"/>
    <w:rsid w:val="00327C4D"/>
    <w:rsid w:val="0033055C"/>
    <w:rsid w:val="00330832"/>
    <w:rsid w:val="00330A29"/>
    <w:rsid w:val="003322D4"/>
    <w:rsid w:val="00333849"/>
    <w:rsid w:val="00335745"/>
    <w:rsid w:val="00340CB2"/>
    <w:rsid w:val="00344D88"/>
    <w:rsid w:val="00345569"/>
    <w:rsid w:val="00347B2C"/>
    <w:rsid w:val="00354E40"/>
    <w:rsid w:val="00355E12"/>
    <w:rsid w:val="00356597"/>
    <w:rsid w:val="00360514"/>
    <w:rsid w:val="00363D87"/>
    <w:rsid w:val="003708B0"/>
    <w:rsid w:val="00373227"/>
    <w:rsid w:val="00376970"/>
    <w:rsid w:val="003776BA"/>
    <w:rsid w:val="00382FC4"/>
    <w:rsid w:val="00384015"/>
    <w:rsid w:val="003875CE"/>
    <w:rsid w:val="0039358F"/>
    <w:rsid w:val="0039361C"/>
    <w:rsid w:val="003A150F"/>
    <w:rsid w:val="003A2E3B"/>
    <w:rsid w:val="003B43A3"/>
    <w:rsid w:val="003B4A58"/>
    <w:rsid w:val="003C10E4"/>
    <w:rsid w:val="003C3F12"/>
    <w:rsid w:val="003C40B5"/>
    <w:rsid w:val="003C5313"/>
    <w:rsid w:val="003D4B02"/>
    <w:rsid w:val="003D5925"/>
    <w:rsid w:val="003D5CCD"/>
    <w:rsid w:val="003D66E2"/>
    <w:rsid w:val="003F14C7"/>
    <w:rsid w:val="003F7662"/>
    <w:rsid w:val="00400C82"/>
    <w:rsid w:val="00401B80"/>
    <w:rsid w:val="0041170F"/>
    <w:rsid w:val="00412BE3"/>
    <w:rsid w:val="004136D1"/>
    <w:rsid w:val="00413E0D"/>
    <w:rsid w:val="00413F1C"/>
    <w:rsid w:val="00417640"/>
    <w:rsid w:val="004200D1"/>
    <w:rsid w:val="00421338"/>
    <w:rsid w:val="00424B57"/>
    <w:rsid w:val="00425824"/>
    <w:rsid w:val="00426DFD"/>
    <w:rsid w:val="0043528A"/>
    <w:rsid w:val="00441467"/>
    <w:rsid w:val="00442373"/>
    <w:rsid w:val="00447103"/>
    <w:rsid w:val="00450109"/>
    <w:rsid w:val="004559A3"/>
    <w:rsid w:val="00455B99"/>
    <w:rsid w:val="0046175A"/>
    <w:rsid w:val="00464D16"/>
    <w:rsid w:val="00480C78"/>
    <w:rsid w:val="00481029"/>
    <w:rsid w:val="004863AF"/>
    <w:rsid w:val="00487676"/>
    <w:rsid w:val="004A5B2C"/>
    <w:rsid w:val="004B07E2"/>
    <w:rsid w:val="004B0F97"/>
    <w:rsid w:val="004B1007"/>
    <w:rsid w:val="004B1CA0"/>
    <w:rsid w:val="004B63A8"/>
    <w:rsid w:val="004B64C6"/>
    <w:rsid w:val="004C0612"/>
    <w:rsid w:val="004C1575"/>
    <w:rsid w:val="004C3C22"/>
    <w:rsid w:val="004C6BB5"/>
    <w:rsid w:val="004C7535"/>
    <w:rsid w:val="004D2306"/>
    <w:rsid w:val="004D2375"/>
    <w:rsid w:val="004D598C"/>
    <w:rsid w:val="004D6B83"/>
    <w:rsid w:val="004E0F83"/>
    <w:rsid w:val="004E179F"/>
    <w:rsid w:val="004E232D"/>
    <w:rsid w:val="004E3ADC"/>
    <w:rsid w:val="004F17E8"/>
    <w:rsid w:val="004F5BE9"/>
    <w:rsid w:val="005018B6"/>
    <w:rsid w:val="00501AEC"/>
    <w:rsid w:val="00515F45"/>
    <w:rsid w:val="005213DA"/>
    <w:rsid w:val="005275A2"/>
    <w:rsid w:val="00527786"/>
    <w:rsid w:val="00533B63"/>
    <w:rsid w:val="00541075"/>
    <w:rsid w:val="0055502F"/>
    <w:rsid w:val="0056782B"/>
    <w:rsid w:val="0057678D"/>
    <w:rsid w:val="00576E75"/>
    <w:rsid w:val="0058341A"/>
    <w:rsid w:val="00584AE2"/>
    <w:rsid w:val="005874A1"/>
    <w:rsid w:val="00593CF7"/>
    <w:rsid w:val="00594E4B"/>
    <w:rsid w:val="005968D0"/>
    <w:rsid w:val="00597993"/>
    <w:rsid w:val="005A1238"/>
    <w:rsid w:val="005A2A42"/>
    <w:rsid w:val="005B2A7C"/>
    <w:rsid w:val="005B430B"/>
    <w:rsid w:val="005B47D2"/>
    <w:rsid w:val="005C30D7"/>
    <w:rsid w:val="005C4BC1"/>
    <w:rsid w:val="005C7544"/>
    <w:rsid w:val="005D4362"/>
    <w:rsid w:val="005E4312"/>
    <w:rsid w:val="005E46F9"/>
    <w:rsid w:val="005F018D"/>
    <w:rsid w:val="005F188F"/>
    <w:rsid w:val="005F2AC4"/>
    <w:rsid w:val="005F3C72"/>
    <w:rsid w:val="005F6476"/>
    <w:rsid w:val="00602278"/>
    <w:rsid w:val="00602E48"/>
    <w:rsid w:val="00603A78"/>
    <w:rsid w:val="0060735C"/>
    <w:rsid w:val="00610FDF"/>
    <w:rsid w:val="00621A8C"/>
    <w:rsid w:val="006241F3"/>
    <w:rsid w:val="00631EEB"/>
    <w:rsid w:val="006343F7"/>
    <w:rsid w:val="006348DF"/>
    <w:rsid w:val="00634FCB"/>
    <w:rsid w:val="006407E9"/>
    <w:rsid w:val="00641491"/>
    <w:rsid w:val="006435F7"/>
    <w:rsid w:val="00645BDC"/>
    <w:rsid w:val="00647275"/>
    <w:rsid w:val="006524FE"/>
    <w:rsid w:val="00653906"/>
    <w:rsid w:val="006551B3"/>
    <w:rsid w:val="00666075"/>
    <w:rsid w:val="00667ABD"/>
    <w:rsid w:val="00676315"/>
    <w:rsid w:val="00684166"/>
    <w:rsid w:val="006845B1"/>
    <w:rsid w:val="00685287"/>
    <w:rsid w:val="00685E15"/>
    <w:rsid w:val="006865B3"/>
    <w:rsid w:val="0068718A"/>
    <w:rsid w:val="00692B46"/>
    <w:rsid w:val="00694FBA"/>
    <w:rsid w:val="00695BB6"/>
    <w:rsid w:val="006964E3"/>
    <w:rsid w:val="00696B22"/>
    <w:rsid w:val="006A52EF"/>
    <w:rsid w:val="006A5EE0"/>
    <w:rsid w:val="006B328E"/>
    <w:rsid w:val="006B6172"/>
    <w:rsid w:val="006B62EB"/>
    <w:rsid w:val="006B7F4C"/>
    <w:rsid w:val="006C05F0"/>
    <w:rsid w:val="006C0BFD"/>
    <w:rsid w:val="006C4710"/>
    <w:rsid w:val="006C479B"/>
    <w:rsid w:val="006D265A"/>
    <w:rsid w:val="006E122D"/>
    <w:rsid w:val="006E7469"/>
    <w:rsid w:val="006E7567"/>
    <w:rsid w:val="006E763E"/>
    <w:rsid w:val="006F6C5C"/>
    <w:rsid w:val="00700434"/>
    <w:rsid w:val="007014A3"/>
    <w:rsid w:val="00703AF2"/>
    <w:rsid w:val="0070507F"/>
    <w:rsid w:val="00705178"/>
    <w:rsid w:val="00707A4C"/>
    <w:rsid w:val="00707D07"/>
    <w:rsid w:val="00712DF9"/>
    <w:rsid w:val="00721E15"/>
    <w:rsid w:val="00725CAE"/>
    <w:rsid w:val="00732B44"/>
    <w:rsid w:val="00734C84"/>
    <w:rsid w:val="00735FF5"/>
    <w:rsid w:val="00736CA8"/>
    <w:rsid w:val="00740220"/>
    <w:rsid w:val="00740D32"/>
    <w:rsid w:val="00741804"/>
    <w:rsid w:val="00743981"/>
    <w:rsid w:val="00746C7E"/>
    <w:rsid w:val="00753B7A"/>
    <w:rsid w:val="00754D07"/>
    <w:rsid w:val="0075582C"/>
    <w:rsid w:val="00756CB6"/>
    <w:rsid w:val="00762900"/>
    <w:rsid w:val="00763851"/>
    <w:rsid w:val="00763AFF"/>
    <w:rsid w:val="0076671A"/>
    <w:rsid w:val="00766D93"/>
    <w:rsid w:val="00767285"/>
    <w:rsid w:val="00767BA0"/>
    <w:rsid w:val="007723E4"/>
    <w:rsid w:val="00774967"/>
    <w:rsid w:val="00776FF8"/>
    <w:rsid w:val="00777E80"/>
    <w:rsid w:val="007802C9"/>
    <w:rsid w:val="007830F7"/>
    <w:rsid w:val="0078472E"/>
    <w:rsid w:val="007867DA"/>
    <w:rsid w:val="007911B5"/>
    <w:rsid w:val="007946DA"/>
    <w:rsid w:val="007A283C"/>
    <w:rsid w:val="007A68B2"/>
    <w:rsid w:val="007A7604"/>
    <w:rsid w:val="007B123D"/>
    <w:rsid w:val="007B1D9E"/>
    <w:rsid w:val="007B55E1"/>
    <w:rsid w:val="007C28DE"/>
    <w:rsid w:val="007C47F3"/>
    <w:rsid w:val="007C6895"/>
    <w:rsid w:val="007C6B1B"/>
    <w:rsid w:val="007D1C19"/>
    <w:rsid w:val="007D21FD"/>
    <w:rsid w:val="007D2AC1"/>
    <w:rsid w:val="007E310F"/>
    <w:rsid w:val="007E51A2"/>
    <w:rsid w:val="007E72F9"/>
    <w:rsid w:val="007E7395"/>
    <w:rsid w:val="007F0801"/>
    <w:rsid w:val="007F2F0F"/>
    <w:rsid w:val="007F4A7C"/>
    <w:rsid w:val="007F5FE9"/>
    <w:rsid w:val="007F7F4E"/>
    <w:rsid w:val="00801985"/>
    <w:rsid w:val="00803E53"/>
    <w:rsid w:val="008129F6"/>
    <w:rsid w:val="00814B26"/>
    <w:rsid w:val="0082059E"/>
    <w:rsid w:val="00820AB5"/>
    <w:rsid w:val="00827876"/>
    <w:rsid w:val="008305BC"/>
    <w:rsid w:val="008374D0"/>
    <w:rsid w:val="00843502"/>
    <w:rsid w:val="00843A6F"/>
    <w:rsid w:val="0084685F"/>
    <w:rsid w:val="0084759A"/>
    <w:rsid w:val="00847A87"/>
    <w:rsid w:val="008530C5"/>
    <w:rsid w:val="0085465C"/>
    <w:rsid w:val="00854A2F"/>
    <w:rsid w:val="008561E6"/>
    <w:rsid w:val="008663E4"/>
    <w:rsid w:val="00870A88"/>
    <w:rsid w:val="00875FB2"/>
    <w:rsid w:val="00880EBF"/>
    <w:rsid w:val="00885B3A"/>
    <w:rsid w:val="00887E8D"/>
    <w:rsid w:val="008936EF"/>
    <w:rsid w:val="00897E7E"/>
    <w:rsid w:val="008A196A"/>
    <w:rsid w:val="008A4528"/>
    <w:rsid w:val="008A469A"/>
    <w:rsid w:val="008A5D44"/>
    <w:rsid w:val="008B0646"/>
    <w:rsid w:val="008B7E7E"/>
    <w:rsid w:val="008C3181"/>
    <w:rsid w:val="008C31B4"/>
    <w:rsid w:val="008C49DD"/>
    <w:rsid w:val="008D1E05"/>
    <w:rsid w:val="008D3D0A"/>
    <w:rsid w:val="008D4CE4"/>
    <w:rsid w:val="008E0075"/>
    <w:rsid w:val="008E3CC9"/>
    <w:rsid w:val="008E555E"/>
    <w:rsid w:val="008E5A51"/>
    <w:rsid w:val="008E657B"/>
    <w:rsid w:val="008F21A1"/>
    <w:rsid w:val="008F7363"/>
    <w:rsid w:val="00901B96"/>
    <w:rsid w:val="009035EE"/>
    <w:rsid w:val="00904E8E"/>
    <w:rsid w:val="00905522"/>
    <w:rsid w:val="00911983"/>
    <w:rsid w:val="00925961"/>
    <w:rsid w:val="00927D44"/>
    <w:rsid w:val="009329C7"/>
    <w:rsid w:val="009453CC"/>
    <w:rsid w:val="00945D15"/>
    <w:rsid w:val="009476E4"/>
    <w:rsid w:val="009477A7"/>
    <w:rsid w:val="00952CD1"/>
    <w:rsid w:val="00956C67"/>
    <w:rsid w:val="00957011"/>
    <w:rsid w:val="00961A7E"/>
    <w:rsid w:val="00961C04"/>
    <w:rsid w:val="00965456"/>
    <w:rsid w:val="00965BF2"/>
    <w:rsid w:val="00965F09"/>
    <w:rsid w:val="00967757"/>
    <w:rsid w:val="00972C20"/>
    <w:rsid w:val="0097328D"/>
    <w:rsid w:val="009768FC"/>
    <w:rsid w:val="0098156A"/>
    <w:rsid w:val="00987303"/>
    <w:rsid w:val="00990DF7"/>
    <w:rsid w:val="00991943"/>
    <w:rsid w:val="00993D0B"/>
    <w:rsid w:val="00997CF7"/>
    <w:rsid w:val="009A1924"/>
    <w:rsid w:val="009A1A2C"/>
    <w:rsid w:val="009A3506"/>
    <w:rsid w:val="009A3B6B"/>
    <w:rsid w:val="009A5611"/>
    <w:rsid w:val="009A69E6"/>
    <w:rsid w:val="009B04AB"/>
    <w:rsid w:val="009B0D81"/>
    <w:rsid w:val="009B14F6"/>
    <w:rsid w:val="009B3CA6"/>
    <w:rsid w:val="009B736E"/>
    <w:rsid w:val="009C0933"/>
    <w:rsid w:val="009C27DC"/>
    <w:rsid w:val="009C33D7"/>
    <w:rsid w:val="009C4FA9"/>
    <w:rsid w:val="009C5ED6"/>
    <w:rsid w:val="009C5F3B"/>
    <w:rsid w:val="009D177A"/>
    <w:rsid w:val="009D1A88"/>
    <w:rsid w:val="009D403B"/>
    <w:rsid w:val="009D4DB9"/>
    <w:rsid w:val="009D7308"/>
    <w:rsid w:val="009E0FED"/>
    <w:rsid w:val="009E1713"/>
    <w:rsid w:val="009E2976"/>
    <w:rsid w:val="009E50B9"/>
    <w:rsid w:val="009E67DC"/>
    <w:rsid w:val="009F17BC"/>
    <w:rsid w:val="00A00882"/>
    <w:rsid w:val="00A0136F"/>
    <w:rsid w:val="00A03A76"/>
    <w:rsid w:val="00A0400D"/>
    <w:rsid w:val="00A07F8A"/>
    <w:rsid w:val="00A1006F"/>
    <w:rsid w:val="00A1526C"/>
    <w:rsid w:val="00A216FB"/>
    <w:rsid w:val="00A21809"/>
    <w:rsid w:val="00A22A65"/>
    <w:rsid w:val="00A232F1"/>
    <w:rsid w:val="00A2582D"/>
    <w:rsid w:val="00A31392"/>
    <w:rsid w:val="00A31FCD"/>
    <w:rsid w:val="00A33AD3"/>
    <w:rsid w:val="00A34723"/>
    <w:rsid w:val="00A37F1F"/>
    <w:rsid w:val="00A405A3"/>
    <w:rsid w:val="00A407D0"/>
    <w:rsid w:val="00A465B2"/>
    <w:rsid w:val="00A47930"/>
    <w:rsid w:val="00A54DE0"/>
    <w:rsid w:val="00A610F1"/>
    <w:rsid w:val="00A67930"/>
    <w:rsid w:val="00A71622"/>
    <w:rsid w:val="00A77DC8"/>
    <w:rsid w:val="00A81AD5"/>
    <w:rsid w:val="00A8263F"/>
    <w:rsid w:val="00A84F0A"/>
    <w:rsid w:val="00A85DC0"/>
    <w:rsid w:val="00A94CC8"/>
    <w:rsid w:val="00A96F65"/>
    <w:rsid w:val="00AB2E01"/>
    <w:rsid w:val="00AB4714"/>
    <w:rsid w:val="00AB5073"/>
    <w:rsid w:val="00AB5F8B"/>
    <w:rsid w:val="00AB7A1E"/>
    <w:rsid w:val="00AC59A3"/>
    <w:rsid w:val="00AC77CC"/>
    <w:rsid w:val="00AD0614"/>
    <w:rsid w:val="00AD169D"/>
    <w:rsid w:val="00AD405B"/>
    <w:rsid w:val="00AD465E"/>
    <w:rsid w:val="00AE7356"/>
    <w:rsid w:val="00AF06AC"/>
    <w:rsid w:val="00AF0CC7"/>
    <w:rsid w:val="00AF2A74"/>
    <w:rsid w:val="00AF5F10"/>
    <w:rsid w:val="00B016BF"/>
    <w:rsid w:val="00B06374"/>
    <w:rsid w:val="00B10E90"/>
    <w:rsid w:val="00B16CEF"/>
    <w:rsid w:val="00B2434B"/>
    <w:rsid w:val="00B30C64"/>
    <w:rsid w:val="00B31588"/>
    <w:rsid w:val="00B362F2"/>
    <w:rsid w:val="00B448AA"/>
    <w:rsid w:val="00B61121"/>
    <w:rsid w:val="00B62390"/>
    <w:rsid w:val="00B624EB"/>
    <w:rsid w:val="00B7343A"/>
    <w:rsid w:val="00B775C2"/>
    <w:rsid w:val="00B81490"/>
    <w:rsid w:val="00B81681"/>
    <w:rsid w:val="00B856F0"/>
    <w:rsid w:val="00B93991"/>
    <w:rsid w:val="00BA0B34"/>
    <w:rsid w:val="00BA0EE4"/>
    <w:rsid w:val="00BA1362"/>
    <w:rsid w:val="00BA346E"/>
    <w:rsid w:val="00BA57B2"/>
    <w:rsid w:val="00BA67D8"/>
    <w:rsid w:val="00BA74A0"/>
    <w:rsid w:val="00BA7749"/>
    <w:rsid w:val="00BB17AB"/>
    <w:rsid w:val="00BB6ED7"/>
    <w:rsid w:val="00BC0EDC"/>
    <w:rsid w:val="00BC45DB"/>
    <w:rsid w:val="00BC7956"/>
    <w:rsid w:val="00BD3DF1"/>
    <w:rsid w:val="00BD5FF0"/>
    <w:rsid w:val="00BE3F24"/>
    <w:rsid w:val="00BF1627"/>
    <w:rsid w:val="00BF1C23"/>
    <w:rsid w:val="00BF3024"/>
    <w:rsid w:val="00BF38B3"/>
    <w:rsid w:val="00C0097F"/>
    <w:rsid w:val="00C00FB0"/>
    <w:rsid w:val="00C10499"/>
    <w:rsid w:val="00C11DF5"/>
    <w:rsid w:val="00C15D1F"/>
    <w:rsid w:val="00C24860"/>
    <w:rsid w:val="00C36475"/>
    <w:rsid w:val="00C36794"/>
    <w:rsid w:val="00C40A34"/>
    <w:rsid w:val="00C4471D"/>
    <w:rsid w:val="00C45421"/>
    <w:rsid w:val="00C46953"/>
    <w:rsid w:val="00C476A1"/>
    <w:rsid w:val="00C50E5E"/>
    <w:rsid w:val="00C56574"/>
    <w:rsid w:val="00C65C61"/>
    <w:rsid w:val="00C67E24"/>
    <w:rsid w:val="00C71B86"/>
    <w:rsid w:val="00C74E5F"/>
    <w:rsid w:val="00C80E60"/>
    <w:rsid w:val="00C817C5"/>
    <w:rsid w:val="00C86065"/>
    <w:rsid w:val="00C90E28"/>
    <w:rsid w:val="00C92095"/>
    <w:rsid w:val="00CA3C0B"/>
    <w:rsid w:val="00CA6A39"/>
    <w:rsid w:val="00CB1FED"/>
    <w:rsid w:val="00CB40A1"/>
    <w:rsid w:val="00CB4F4F"/>
    <w:rsid w:val="00CB5473"/>
    <w:rsid w:val="00CB6A1B"/>
    <w:rsid w:val="00CB7496"/>
    <w:rsid w:val="00CB7EE9"/>
    <w:rsid w:val="00CC2C64"/>
    <w:rsid w:val="00CC41DC"/>
    <w:rsid w:val="00CC738A"/>
    <w:rsid w:val="00CD05F8"/>
    <w:rsid w:val="00CD769E"/>
    <w:rsid w:val="00CE2A41"/>
    <w:rsid w:val="00CE57E4"/>
    <w:rsid w:val="00CE5E49"/>
    <w:rsid w:val="00CE6572"/>
    <w:rsid w:val="00CF0B9F"/>
    <w:rsid w:val="00CF0E31"/>
    <w:rsid w:val="00D0115F"/>
    <w:rsid w:val="00D01C48"/>
    <w:rsid w:val="00D01FD3"/>
    <w:rsid w:val="00D04FD1"/>
    <w:rsid w:val="00D07A7A"/>
    <w:rsid w:val="00D104CA"/>
    <w:rsid w:val="00D12489"/>
    <w:rsid w:val="00D12D01"/>
    <w:rsid w:val="00D13F76"/>
    <w:rsid w:val="00D1768C"/>
    <w:rsid w:val="00D27D20"/>
    <w:rsid w:val="00D31EA9"/>
    <w:rsid w:val="00D41A38"/>
    <w:rsid w:val="00D50C63"/>
    <w:rsid w:val="00D54293"/>
    <w:rsid w:val="00D62188"/>
    <w:rsid w:val="00D62D90"/>
    <w:rsid w:val="00D66492"/>
    <w:rsid w:val="00D67CB2"/>
    <w:rsid w:val="00D710BB"/>
    <w:rsid w:val="00D7118F"/>
    <w:rsid w:val="00D72056"/>
    <w:rsid w:val="00D74734"/>
    <w:rsid w:val="00D75688"/>
    <w:rsid w:val="00D83103"/>
    <w:rsid w:val="00D8345C"/>
    <w:rsid w:val="00D83628"/>
    <w:rsid w:val="00D83E31"/>
    <w:rsid w:val="00D85E08"/>
    <w:rsid w:val="00D86265"/>
    <w:rsid w:val="00D87631"/>
    <w:rsid w:val="00D9134F"/>
    <w:rsid w:val="00D91DC9"/>
    <w:rsid w:val="00D932CB"/>
    <w:rsid w:val="00D94983"/>
    <w:rsid w:val="00DA14CB"/>
    <w:rsid w:val="00DA3A3E"/>
    <w:rsid w:val="00DA4D00"/>
    <w:rsid w:val="00DA6E29"/>
    <w:rsid w:val="00DA75BD"/>
    <w:rsid w:val="00DB06F1"/>
    <w:rsid w:val="00DB0A46"/>
    <w:rsid w:val="00DB1053"/>
    <w:rsid w:val="00DB1682"/>
    <w:rsid w:val="00DB27AE"/>
    <w:rsid w:val="00DB422A"/>
    <w:rsid w:val="00DB4EB0"/>
    <w:rsid w:val="00DB5A86"/>
    <w:rsid w:val="00DB7F20"/>
    <w:rsid w:val="00DC20B7"/>
    <w:rsid w:val="00DC3A02"/>
    <w:rsid w:val="00DC4F2C"/>
    <w:rsid w:val="00DC7D07"/>
    <w:rsid w:val="00DD66E7"/>
    <w:rsid w:val="00DE0BE0"/>
    <w:rsid w:val="00DE108E"/>
    <w:rsid w:val="00DE2203"/>
    <w:rsid w:val="00DE3100"/>
    <w:rsid w:val="00DE59A2"/>
    <w:rsid w:val="00DF0100"/>
    <w:rsid w:val="00E0492B"/>
    <w:rsid w:val="00E05DAF"/>
    <w:rsid w:val="00E12665"/>
    <w:rsid w:val="00E14844"/>
    <w:rsid w:val="00E178A1"/>
    <w:rsid w:val="00E17B37"/>
    <w:rsid w:val="00E21681"/>
    <w:rsid w:val="00E22E3A"/>
    <w:rsid w:val="00E277F0"/>
    <w:rsid w:val="00E27AF2"/>
    <w:rsid w:val="00E31179"/>
    <w:rsid w:val="00E31804"/>
    <w:rsid w:val="00E32911"/>
    <w:rsid w:val="00E32D2E"/>
    <w:rsid w:val="00E33639"/>
    <w:rsid w:val="00E37512"/>
    <w:rsid w:val="00E50309"/>
    <w:rsid w:val="00E623DE"/>
    <w:rsid w:val="00E649C5"/>
    <w:rsid w:val="00E66B3C"/>
    <w:rsid w:val="00E674BE"/>
    <w:rsid w:val="00E7090D"/>
    <w:rsid w:val="00E713AA"/>
    <w:rsid w:val="00E71B21"/>
    <w:rsid w:val="00E74EFF"/>
    <w:rsid w:val="00E76934"/>
    <w:rsid w:val="00E81974"/>
    <w:rsid w:val="00E81FD1"/>
    <w:rsid w:val="00E83A57"/>
    <w:rsid w:val="00E85F8B"/>
    <w:rsid w:val="00E92F3A"/>
    <w:rsid w:val="00E9793C"/>
    <w:rsid w:val="00EA0FA9"/>
    <w:rsid w:val="00EA20F8"/>
    <w:rsid w:val="00EA4DC9"/>
    <w:rsid w:val="00EA614B"/>
    <w:rsid w:val="00EB29F9"/>
    <w:rsid w:val="00EB2C8D"/>
    <w:rsid w:val="00EB72D6"/>
    <w:rsid w:val="00EC03ED"/>
    <w:rsid w:val="00EC3348"/>
    <w:rsid w:val="00EC79D3"/>
    <w:rsid w:val="00ED0F90"/>
    <w:rsid w:val="00ED52AF"/>
    <w:rsid w:val="00EE309D"/>
    <w:rsid w:val="00EE32D4"/>
    <w:rsid w:val="00EF4F6D"/>
    <w:rsid w:val="00EF6294"/>
    <w:rsid w:val="00F11C4B"/>
    <w:rsid w:val="00F1359A"/>
    <w:rsid w:val="00F13CE0"/>
    <w:rsid w:val="00F16C52"/>
    <w:rsid w:val="00F331BF"/>
    <w:rsid w:val="00F335DD"/>
    <w:rsid w:val="00F33C81"/>
    <w:rsid w:val="00F34318"/>
    <w:rsid w:val="00F361D1"/>
    <w:rsid w:val="00F42EC7"/>
    <w:rsid w:val="00F44396"/>
    <w:rsid w:val="00F46215"/>
    <w:rsid w:val="00F5177D"/>
    <w:rsid w:val="00F52BD6"/>
    <w:rsid w:val="00F52C80"/>
    <w:rsid w:val="00F541F2"/>
    <w:rsid w:val="00F606C8"/>
    <w:rsid w:val="00F60A14"/>
    <w:rsid w:val="00F60DD3"/>
    <w:rsid w:val="00F6171B"/>
    <w:rsid w:val="00F61906"/>
    <w:rsid w:val="00F64B28"/>
    <w:rsid w:val="00F65090"/>
    <w:rsid w:val="00F6785F"/>
    <w:rsid w:val="00F81833"/>
    <w:rsid w:val="00F85742"/>
    <w:rsid w:val="00F864F3"/>
    <w:rsid w:val="00F911C3"/>
    <w:rsid w:val="00F974B6"/>
    <w:rsid w:val="00F97D8E"/>
    <w:rsid w:val="00FA2FA5"/>
    <w:rsid w:val="00FA5A42"/>
    <w:rsid w:val="00FA60AF"/>
    <w:rsid w:val="00FA7FF6"/>
    <w:rsid w:val="00FB101E"/>
    <w:rsid w:val="00FB135F"/>
    <w:rsid w:val="00FB2B30"/>
    <w:rsid w:val="00FC7707"/>
    <w:rsid w:val="00FD5EC8"/>
    <w:rsid w:val="00FD6D24"/>
    <w:rsid w:val="00FE09A4"/>
    <w:rsid w:val="00FE0B45"/>
    <w:rsid w:val="00FE47B7"/>
    <w:rsid w:val="00FE4D0F"/>
    <w:rsid w:val="00FF1C98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634F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634F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4FC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TML">
    <w:name w:val="HTML Preformatted"/>
    <w:basedOn w:val="a"/>
    <w:link w:val="HTML0"/>
    <w:uiPriority w:val="99"/>
    <w:semiHidden/>
    <w:rsid w:val="00827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7876"/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92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locked/>
    <w:rsid w:val="00DC3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7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D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588"/>
    <w:rPr>
      <w:color w:val="0000FF" w:themeColor="hyperlink"/>
      <w:u w:val="single"/>
    </w:rPr>
  </w:style>
  <w:style w:type="paragraph" w:customStyle="1" w:styleId="ConsPlusNonformat">
    <w:name w:val="ConsPlusNonformat"/>
    <w:rsid w:val="00B315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E0075"/>
    <w:pPr>
      <w:ind w:left="720"/>
      <w:contextualSpacing/>
    </w:pPr>
  </w:style>
  <w:style w:type="paragraph" w:customStyle="1" w:styleId="a9">
    <w:name w:val="Знак"/>
    <w:basedOn w:val="a"/>
    <w:rsid w:val="0008418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4E0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02E5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02E5"/>
    <w:rPr>
      <w:lang w:eastAsia="en-US"/>
    </w:rPr>
  </w:style>
  <w:style w:type="character" w:customStyle="1" w:styleId="markedcontent">
    <w:name w:val="markedcontent"/>
    <w:basedOn w:val="a0"/>
    <w:rsid w:val="00B1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C3806D8FB5181E14082A2377A940A9F2AC63D7F3D34C49431833CBCCC32560C5FB508B3098109DE389F0443BF6F2CA2E9182B46B342131D0D4A50v6A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2EF3-FAD5-4B6B-B76F-99CF9319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12</cp:revision>
  <cp:lastPrinted>2024-06-24T10:38:00Z</cp:lastPrinted>
  <dcterms:created xsi:type="dcterms:W3CDTF">2024-04-23T12:59:00Z</dcterms:created>
  <dcterms:modified xsi:type="dcterms:W3CDTF">2024-07-19T07:08:00Z</dcterms:modified>
</cp:coreProperties>
</file>