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346F2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F2" w:rsidRPr="00B346F2" w:rsidRDefault="00B346F2" w:rsidP="00B346F2">
            <w:pPr>
              <w:jc w:val="center"/>
              <w:rPr>
                <w:sz w:val="24"/>
                <w:szCs w:val="24"/>
              </w:rPr>
            </w:pPr>
            <w:r w:rsidRPr="00B346F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F2" w:rsidRPr="00B346F2" w:rsidRDefault="00B346F2" w:rsidP="00B346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F2">
              <w:rPr>
                <w:sz w:val="24"/>
                <w:szCs w:val="24"/>
              </w:rPr>
              <w:t>320966,72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F2" w:rsidRPr="00B346F2" w:rsidRDefault="00B346F2" w:rsidP="00B346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F2">
              <w:rPr>
                <w:sz w:val="24"/>
                <w:szCs w:val="24"/>
              </w:rPr>
              <w:t>2159706,63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F2" w:rsidRPr="004C54AD" w:rsidRDefault="00B346F2" w:rsidP="00B346F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346F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F2" w:rsidRPr="00B346F2" w:rsidRDefault="00B346F2" w:rsidP="00B346F2">
            <w:pPr>
              <w:jc w:val="center"/>
              <w:rPr>
                <w:sz w:val="24"/>
                <w:szCs w:val="24"/>
              </w:rPr>
            </w:pPr>
            <w:r w:rsidRPr="00B346F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F2" w:rsidRPr="00B346F2" w:rsidRDefault="00B346F2" w:rsidP="00B346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F2">
              <w:rPr>
                <w:sz w:val="24"/>
                <w:szCs w:val="24"/>
              </w:rPr>
              <w:t>320964,13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F2" w:rsidRPr="00B346F2" w:rsidRDefault="00B346F2" w:rsidP="00B346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F2">
              <w:rPr>
                <w:sz w:val="24"/>
                <w:szCs w:val="24"/>
              </w:rPr>
              <w:t>2159714,81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F2" w:rsidRPr="004C54AD" w:rsidRDefault="00B346F2" w:rsidP="00B346F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346F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F2" w:rsidRPr="00B346F2" w:rsidRDefault="00B346F2" w:rsidP="00B346F2">
            <w:pPr>
              <w:jc w:val="center"/>
              <w:rPr>
                <w:sz w:val="24"/>
                <w:szCs w:val="24"/>
              </w:rPr>
            </w:pPr>
            <w:r w:rsidRPr="00B346F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F2" w:rsidRPr="00B346F2" w:rsidRDefault="00B346F2" w:rsidP="00B346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F2">
              <w:rPr>
                <w:sz w:val="24"/>
                <w:szCs w:val="24"/>
              </w:rPr>
              <w:t>320960,32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F2" w:rsidRPr="00B346F2" w:rsidRDefault="00B346F2" w:rsidP="00B346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F2">
              <w:rPr>
                <w:sz w:val="24"/>
                <w:szCs w:val="24"/>
              </w:rPr>
              <w:t>2159713,60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F2" w:rsidRPr="004C54AD" w:rsidRDefault="00B346F2" w:rsidP="00B346F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346F2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F2" w:rsidRPr="00B346F2" w:rsidRDefault="00B346F2" w:rsidP="00B346F2">
            <w:pPr>
              <w:jc w:val="center"/>
              <w:rPr>
                <w:sz w:val="24"/>
                <w:szCs w:val="24"/>
              </w:rPr>
            </w:pPr>
            <w:r w:rsidRPr="00B346F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F2" w:rsidRPr="00B346F2" w:rsidRDefault="00B346F2" w:rsidP="00B346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F2">
              <w:rPr>
                <w:sz w:val="24"/>
                <w:szCs w:val="24"/>
              </w:rPr>
              <w:t>320962,91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F2" w:rsidRPr="00B346F2" w:rsidRDefault="00B346F2" w:rsidP="00B346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F2">
              <w:rPr>
                <w:sz w:val="24"/>
                <w:szCs w:val="24"/>
              </w:rPr>
              <w:t>2159705,42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F2" w:rsidRPr="004C54AD" w:rsidRDefault="00B346F2" w:rsidP="00B346F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346F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F2" w:rsidRPr="00B346F2" w:rsidRDefault="00B346F2" w:rsidP="00B346F2">
            <w:pPr>
              <w:jc w:val="center"/>
              <w:rPr>
                <w:sz w:val="24"/>
                <w:szCs w:val="24"/>
              </w:rPr>
            </w:pPr>
            <w:r w:rsidRPr="00B346F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F2" w:rsidRPr="00B346F2" w:rsidRDefault="00B346F2" w:rsidP="00B346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F2">
              <w:rPr>
                <w:sz w:val="24"/>
                <w:szCs w:val="24"/>
              </w:rPr>
              <w:t>320966,72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6F2" w:rsidRPr="00B346F2" w:rsidRDefault="00B346F2" w:rsidP="00B346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46F2">
              <w:rPr>
                <w:sz w:val="24"/>
                <w:szCs w:val="24"/>
              </w:rPr>
              <w:t>2159706,63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F2" w:rsidRPr="004C54AD" w:rsidRDefault="00B346F2" w:rsidP="00B346F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62E2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021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C5B27"/>
    <w:rsid w:val="007D00AA"/>
    <w:rsid w:val="007D3575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346F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21F0B89-26D3-4AA3-88B7-E828FA1A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2024-07-02T12:23:00Z</dcterms:created>
  <dcterms:modified xsi:type="dcterms:W3CDTF">2024-07-02T12:23:00Z</dcterms:modified>
  <dc:language>ru-RU</dc:language>
</cp:coreProperties>
</file>