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76E45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E45" w:rsidRPr="00476E45" w:rsidRDefault="00476E45" w:rsidP="00BC1DC6">
            <w:pPr>
              <w:jc w:val="center"/>
              <w:rPr>
                <w:sz w:val="24"/>
                <w:szCs w:val="24"/>
              </w:rPr>
            </w:pPr>
            <w:r w:rsidRPr="00476E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E45" w:rsidRPr="00476E45" w:rsidRDefault="00476E45" w:rsidP="00BC1DC6">
            <w:pPr>
              <w:jc w:val="center"/>
              <w:rPr>
                <w:sz w:val="24"/>
                <w:szCs w:val="24"/>
              </w:rPr>
            </w:pPr>
            <w:r w:rsidRPr="00476E45">
              <w:rPr>
                <w:sz w:val="24"/>
                <w:szCs w:val="24"/>
              </w:rPr>
              <w:t>382720,12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E45" w:rsidRPr="00476E45" w:rsidRDefault="00476E45" w:rsidP="00BC1DC6">
            <w:pPr>
              <w:jc w:val="center"/>
              <w:rPr>
                <w:sz w:val="24"/>
                <w:szCs w:val="24"/>
              </w:rPr>
            </w:pPr>
            <w:r w:rsidRPr="00476E45">
              <w:rPr>
                <w:sz w:val="24"/>
                <w:szCs w:val="24"/>
              </w:rPr>
              <w:t>1295990,26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E45" w:rsidRPr="00584CE4" w:rsidRDefault="00476E4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76E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E45" w:rsidRPr="00476E45" w:rsidRDefault="00476E45" w:rsidP="00BC1DC6">
            <w:pPr>
              <w:jc w:val="center"/>
              <w:rPr>
                <w:sz w:val="24"/>
                <w:szCs w:val="24"/>
              </w:rPr>
            </w:pPr>
            <w:r w:rsidRPr="00476E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E45" w:rsidRPr="00476E45" w:rsidRDefault="00476E45" w:rsidP="00BC1DC6">
            <w:pPr>
              <w:jc w:val="center"/>
              <w:rPr>
                <w:sz w:val="24"/>
                <w:szCs w:val="24"/>
              </w:rPr>
            </w:pPr>
            <w:r w:rsidRPr="00476E45">
              <w:rPr>
                <w:sz w:val="24"/>
                <w:szCs w:val="24"/>
              </w:rPr>
              <w:t>382723,88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E45" w:rsidRPr="00476E45" w:rsidRDefault="00476E45" w:rsidP="00BC1DC6">
            <w:pPr>
              <w:jc w:val="center"/>
              <w:rPr>
                <w:sz w:val="24"/>
                <w:szCs w:val="24"/>
              </w:rPr>
            </w:pPr>
            <w:r w:rsidRPr="00476E45">
              <w:rPr>
                <w:sz w:val="24"/>
                <w:szCs w:val="24"/>
              </w:rPr>
              <w:t>1295991,62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E45" w:rsidRDefault="00476E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76E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E45" w:rsidRPr="00476E45" w:rsidRDefault="00476E45" w:rsidP="00BC1DC6">
            <w:pPr>
              <w:jc w:val="center"/>
              <w:rPr>
                <w:sz w:val="24"/>
                <w:szCs w:val="24"/>
              </w:rPr>
            </w:pPr>
            <w:r w:rsidRPr="00476E4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E45" w:rsidRPr="00476E45" w:rsidRDefault="00476E45" w:rsidP="00BC1DC6">
            <w:pPr>
              <w:jc w:val="center"/>
              <w:rPr>
                <w:sz w:val="24"/>
                <w:szCs w:val="24"/>
              </w:rPr>
            </w:pPr>
            <w:r w:rsidRPr="00476E45">
              <w:rPr>
                <w:sz w:val="24"/>
                <w:szCs w:val="24"/>
              </w:rPr>
              <w:t>382707,70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E45" w:rsidRPr="00476E45" w:rsidRDefault="00476E45" w:rsidP="00BC1DC6">
            <w:pPr>
              <w:jc w:val="center"/>
              <w:rPr>
                <w:sz w:val="24"/>
                <w:szCs w:val="24"/>
              </w:rPr>
            </w:pPr>
            <w:r w:rsidRPr="00476E45">
              <w:rPr>
                <w:sz w:val="24"/>
                <w:szCs w:val="24"/>
              </w:rPr>
              <w:t>1296036,22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E45" w:rsidRDefault="00476E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76E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E45" w:rsidRPr="00476E45" w:rsidRDefault="00476E45" w:rsidP="00BC1DC6">
            <w:pPr>
              <w:jc w:val="center"/>
              <w:rPr>
                <w:sz w:val="24"/>
                <w:szCs w:val="24"/>
              </w:rPr>
            </w:pPr>
            <w:r w:rsidRPr="00476E4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E45" w:rsidRPr="00476E45" w:rsidRDefault="00476E45" w:rsidP="00BC1DC6">
            <w:pPr>
              <w:jc w:val="center"/>
              <w:rPr>
                <w:sz w:val="24"/>
                <w:szCs w:val="24"/>
              </w:rPr>
            </w:pPr>
            <w:r w:rsidRPr="00476E45">
              <w:rPr>
                <w:sz w:val="24"/>
                <w:szCs w:val="24"/>
              </w:rPr>
              <w:t>382703,94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E45" w:rsidRPr="00476E45" w:rsidRDefault="00476E45" w:rsidP="00BC1DC6">
            <w:pPr>
              <w:jc w:val="center"/>
              <w:rPr>
                <w:sz w:val="24"/>
                <w:szCs w:val="24"/>
              </w:rPr>
            </w:pPr>
            <w:r w:rsidRPr="00476E45">
              <w:rPr>
                <w:sz w:val="24"/>
                <w:szCs w:val="24"/>
              </w:rPr>
              <w:t>1296034,86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E45" w:rsidRDefault="00476E4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76E4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E45" w:rsidRPr="00476E45" w:rsidRDefault="00476E45" w:rsidP="00BC1DC6">
            <w:pPr>
              <w:jc w:val="center"/>
              <w:rPr>
                <w:sz w:val="24"/>
                <w:szCs w:val="24"/>
              </w:rPr>
            </w:pPr>
            <w:r w:rsidRPr="00476E4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E45" w:rsidRPr="00476E45" w:rsidRDefault="00476E45" w:rsidP="00BC1DC6">
            <w:pPr>
              <w:jc w:val="center"/>
              <w:rPr>
                <w:sz w:val="24"/>
                <w:szCs w:val="24"/>
              </w:rPr>
            </w:pPr>
            <w:r w:rsidRPr="00476E45">
              <w:rPr>
                <w:sz w:val="24"/>
                <w:szCs w:val="24"/>
              </w:rPr>
              <w:t>382720,12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6E45" w:rsidRPr="00476E45" w:rsidRDefault="00476E45" w:rsidP="00BC1DC6">
            <w:pPr>
              <w:jc w:val="center"/>
              <w:rPr>
                <w:sz w:val="24"/>
                <w:szCs w:val="24"/>
              </w:rPr>
            </w:pPr>
            <w:r w:rsidRPr="00476E45">
              <w:rPr>
                <w:sz w:val="24"/>
                <w:szCs w:val="24"/>
              </w:rPr>
              <w:t>1295990,26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E45" w:rsidRDefault="00476E45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591F"/>
    <w:rsid w:val="00277E58"/>
    <w:rsid w:val="00284A55"/>
    <w:rsid w:val="002B0F5D"/>
    <w:rsid w:val="002B69E4"/>
    <w:rsid w:val="00304E41"/>
    <w:rsid w:val="00321B28"/>
    <w:rsid w:val="00322103"/>
    <w:rsid w:val="003374B6"/>
    <w:rsid w:val="00362B45"/>
    <w:rsid w:val="003773D8"/>
    <w:rsid w:val="00392004"/>
    <w:rsid w:val="00476E45"/>
    <w:rsid w:val="0052706D"/>
    <w:rsid w:val="00533323"/>
    <w:rsid w:val="00537361"/>
    <w:rsid w:val="00537AD5"/>
    <w:rsid w:val="00584CE4"/>
    <w:rsid w:val="005932D4"/>
    <w:rsid w:val="005B5A5F"/>
    <w:rsid w:val="006434D2"/>
    <w:rsid w:val="006B43E8"/>
    <w:rsid w:val="006C029A"/>
    <w:rsid w:val="006D42AE"/>
    <w:rsid w:val="00711AFD"/>
    <w:rsid w:val="00791BA2"/>
    <w:rsid w:val="007E54AA"/>
    <w:rsid w:val="008A2F52"/>
    <w:rsid w:val="008B10F3"/>
    <w:rsid w:val="008D3341"/>
    <w:rsid w:val="00906F03"/>
    <w:rsid w:val="00A22CE2"/>
    <w:rsid w:val="00AB7E89"/>
    <w:rsid w:val="00B4153E"/>
    <w:rsid w:val="00B827D5"/>
    <w:rsid w:val="00BC4AE7"/>
    <w:rsid w:val="00C02CD9"/>
    <w:rsid w:val="00C25A85"/>
    <w:rsid w:val="00CC0082"/>
    <w:rsid w:val="00CD757C"/>
    <w:rsid w:val="00CE0D91"/>
    <w:rsid w:val="00CF356A"/>
    <w:rsid w:val="00D0596B"/>
    <w:rsid w:val="00D251C0"/>
    <w:rsid w:val="00D63EB9"/>
    <w:rsid w:val="00D808B2"/>
    <w:rsid w:val="00D87AD2"/>
    <w:rsid w:val="00DE76C6"/>
    <w:rsid w:val="00E52D9C"/>
    <w:rsid w:val="00EA667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B03DEFA-588B-4074-9C7D-C17A49FE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2024-07-04T08:08:00Z</dcterms:created>
  <dcterms:modified xsi:type="dcterms:W3CDTF">2024-07-04T08:08:00Z</dcterms:modified>
  <dc:language>ru-RU</dc:language>
</cp:coreProperties>
</file>