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9512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12C" w:rsidRPr="00F9512C" w:rsidRDefault="00F9512C" w:rsidP="00BC1DC6">
            <w:pPr>
              <w:jc w:val="center"/>
              <w:rPr>
                <w:sz w:val="24"/>
                <w:szCs w:val="24"/>
              </w:rPr>
            </w:pPr>
            <w:r w:rsidRPr="00F951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12C" w:rsidRPr="00F9512C" w:rsidRDefault="00F9512C" w:rsidP="00BC1DC6">
            <w:pPr>
              <w:jc w:val="center"/>
              <w:rPr>
                <w:sz w:val="24"/>
                <w:szCs w:val="24"/>
              </w:rPr>
            </w:pPr>
            <w:r w:rsidRPr="00F9512C">
              <w:rPr>
                <w:sz w:val="24"/>
                <w:szCs w:val="24"/>
              </w:rPr>
              <w:t>400155,40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12C" w:rsidRPr="00F9512C" w:rsidRDefault="00F9512C" w:rsidP="00BC1DC6">
            <w:pPr>
              <w:jc w:val="center"/>
              <w:rPr>
                <w:sz w:val="24"/>
                <w:szCs w:val="24"/>
              </w:rPr>
            </w:pPr>
            <w:r w:rsidRPr="00F9512C">
              <w:rPr>
                <w:sz w:val="24"/>
                <w:szCs w:val="24"/>
              </w:rPr>
              <w:t>1283307,76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12C" w:rsidRPr="00584CE4" w:rsidRDefault="00F9512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9512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12C" w:rsidRPr="00F9512C" w:rsidRDefault="00F9512C" w:rsidP="00BC1DC6">
            <w:pPr>
              <w:jc w:val="center"/>
              <w:rPr>
                <w:sz w:val="24"/>
                <w:szCs w:val="24"/>
              </w:rPr>
            </w:pPr>
            <w:r w:rsidRPr="00F9512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12C" w:rsidRPr="00F9512C" w:rsidRDefault="00F9512C" w:rsidP="00BC1DC6">
            <w:pPr>
              <w:jc w:val="center"/>
              <w:rPr>
                <w:sz w:val="24"/>
                <w:szCs w:val="24"/>
              </w:rPr>
            </w:pPr>
            <w:r w:rsidRPr="00F9512C">
              <w:rPr>
                <w:sz w:val="24"/>
                <w:szCs w:val="24"/>
              </w:rPr>
              <w:t>400153,59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12C" w:rsidRPr="00F9512C" w:rsidRDefault="00F9512C" w:rsidP="00BC1DC6">
            <w:pPr>
              <w:jc w:val="center"/>
              <w:rPr>
                <w:sz w:val="24"/>
                <w:szCs w:val="24"/>
              </w:rPr>
            </w:pPr>
            <w:r w:rsidRPr="00F9512C">
              <w:rPr>
                <w:sz w:val="24"/>
                <w:szCs w:val="24"/>
              </w:rPr>
              <w:t>1283311,33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12C" w:rsidRDefault="00F951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12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12C" w:rsidRPr="00F9512C" w:rsidRDefault="00F9512C" w:rsidP="00BC1DC6">
            <w:pPr>
              <w:jc w:val="center"/>
              <w:rPr>
                <w:sz w:val="24"/>
                <w:szCs w:val="24"/>
              </w:rPr>
            </w:pPr>
            <w:r w:rsidRPr="00F9512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12C" w:rsidRPr="00F9512C" w:rsidRDefault="00F9512C" w:rsidP="00BC1DC6">
            <w:pPr>
              <w:jc w:val="center"/>
              <w:rPr>
                <w:sz w:val="24"/>
                <w:szCs w:val="24"/>
              </w:rPr>
            </w:pPr>
            <w:r w:rsidRPr="00F9512C">
              <w:rPr>
                <w:sz w:val="24"/>
                <w:szCs w:val="24"/>
              </w:rPr>
              <w:t>400145,19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12C" w:rsidRPr="00F9512C" w:rsidRDefault="00F9512C" w:rsidP="00BC1DC6">
            <w:pPr>
              <w:jc w:val="center"/>
              <w:rPr>
                <w:sz w:val="24"/>
                <w:szCs w:val="24"/>
              </w:rPr>
            </w:pPr>
            <w:r w:rsidRPr="00F9512C">
              <w:rPr>
                <w:sz w:val="24"/>
                <w:szCs w:val="24"/>
              </w:rPr>
              <w:t>1283307,07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12C" w:rsidRDefault="00F951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12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12C" w:rsidRPr="00F9512C" w:rsidRDefault="00F9512C" w:rsidP="00BC1DC6">
            <w:pPr>
              <w:jc w:val="center"/>
              <w:rPr>
                <w:sz w:val="24"/>
                <w:szCs w:val="24"/>
              </w:rPr>
            </w:pPr>
            <w:r w:rsidRPr="00F9512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12C" w:rsidRPr="00F9512C" w:rsidRDefault="00F9512C" w:rsidP="00BC1DC6">
            <w:pPr>
              <w:jc w:val="center"/>
              <w:rPr>
                <w:sz w:val="24"/>
                <w:szCs w:val="24"/>
              </w:rPr>
            </w:pPr>
            <w:r w:rsidRPr="00F9512C">
              <w:rPr>
                <w:sz w:val="24"/>
                <w:szCs w:val="24"/>
              </w:rPr>
              <w:t>400147,00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12C" w:rsidRPr="00F9512C" w:rsidRDefault="00F9512C" w:rsidP="00BC1DC6">
            <w:pPr>
              <w:jc w:val="center"/>
              <w:rPr>
                <w:sz w:val="24"/>
                <w:szCs w:val="24"/>
              </w:rPr>
            </w:pPr>
            <w:r w:rsidRPr="00F9512C">
              <w:rPr>
                <w:sz w:val="24"/>
                <w:szCs w:val="24"/>
              </w:rPr>
              <w:t>1283303,50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12C" w:rsidRDefault="00F951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12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12C" w:rsidRPr="00F9512C" w:rsidRDefault="00F9512C" w:rsidP="00BC1DC6">
            <w:pPr>
              <w:jc w:val="center"/>
              <w:rPr>
                <w:sz w:val="24"/>
                <w:szCs w:val="24"/>
              </w:rPr>
            </w:pPr>
            <w:r w:rsidRPr="00F951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12C" w:rsidRPr="00F9512C" w:rsidRDefault="00F9512C" w:rsidP="00BC1DC6">
            <w:pPr>
              <w:jc w:val="center"/>
              <w:rPr>
                <w:sz w:val="24"/>
                <w:szCs w:val="24"/>
              </w:rPr>
            </w:pPr>
            <w:r w:rsidRPr="00F9512C">
              <w:rPr>
                <w:sz w:val="24"/>
                <w:szCs w:val="24"/>
              </w:rPr>
              <w:t>400155,40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12C" w:rsidRPr="00F9512C" w:rsidRDefault="00F9512C" w:rsidP="00BC1DC6">
            <w:pPr>
              <w:jc w:val="center"/>
              <w:rPr>
                <w:sz w:val="24"/>
                <w:szCs w:val="24"/>
              </w:rPr>
            </w:pPr>
            <w:r w:rsidRPr="00F9512C">
              <w:rPr>
                <w:sz w:val="24"/>
                <w:szCs w:val="24"/>
              </w:rPr>
              <w:t>1283307,76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12C" w:rsidRDefault="00F9512C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B7E89"/>
    <w:rsid w:val="00AD656C"/>
    <w:rsid w:val="00B4153E"/>
    <w:rsid w:val="00B82616"/>
    <w:rsid w:val="00B827D5"/>
    <w:rsid w:val="00BC4AE7"/>
    <w:rsid w:val="00C02CD9"/>
    <w:rsid w:val="00C25A85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F01DA6"/>
    <w:rsid w:val="00F26F86"/>
    <w:rsid w:val="00F9512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1B1D9B-9075-46A3-A61A-72F2BFC5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2024-07-04T08:18:00Z</dcterms:created>
  <dcterms:modified xsi:type="dcterms:W3CDTF">2024-07-04T08:18:00Z</dcterms:modified>
  <dc:language>ru-RU</dc:language>
</cp:coreProperties>
</file>