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22103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2103" w:rsidRPr="00322103" w:rsidRDefault="00322103" w:rsidP="00BC1DC6">
            <w:pPr>
              <w:jc w:val="center"/>
              <w:rPr>
                <w:sz w:val="24"/>
                <w:szCs w:val="24"/>
              </w:rPr>
            </w:pPr>
            <w:r w:rsidRPr="0032210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2103" w:rsidRPr="00322103" w:rsidRDefault="00322103" w:rsidP="00BC1DC6">
            <w:pPr>
              <w:jc w:val="center"/>
              <w:rPr>
                <w:sz w:val="24"/>
                <w:szCs w:val="24"/>
              </w:rPr>
            </w:pPr>
            <w:r w:rsidRPr="00322103">
              <w:rPr>
                <w:sz w:val="24"/>
                <w:szCs w:val="24"/>
              </w:rPr>
              <w:t>397832,38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2103" w:rsidRPr="00322103" w:rsidRDefault="00322103" w:rsidP="00BC1DC6">
            <w:pPr>
              <w:jc w:val="center"/>
              <w:rPr>
                <w:sz w:val="24"/>
                <w:szCs w:val="24"/>
              </w:rPr>
            </w:pPr>
            <w:r w:rsidRPr="00322103">
              <w:rPr>
                <w:sz w:val="24"/>
                <w:szCs w:val="24"/>
              </w:rPr>
              <w:t>1286637,56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103" w:rsidRPr="00584CE4" w:rsidRDefault="00322103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2210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2103" w:rsidRPr="00322103" w:rsidRDefault="00322103" w:rsidP="00BC1DC6">
            <w:pPr>
              <w:jc w:val="center"/>
              <w:rPr>
                <w:sz w:val="24"/>
                <w:szCs w:val="24"/>
              </w:rPr>
            </w:pPr>
            <w:r w:rsidRPr="0032210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2103" w:rsidRPr="00322103" w:rsidRDefault="00322103" w:rsidP="00BC1DC6">
            <w:pPr>
              <w:jc w:val="center"/>
              <w:rPr>
                <w:sz w:val="24"/>
                <w:szCs w:val="24"/>
              </w:rPr>
            </w:pPr>
            <w:r w:rsidRPr="00322103">
              <w:rPr>
                <w:sz w:val="24"/>
                <w:szCs w:val="24"/>
              </w:rPr>
              <w:t>397832,81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2103" w:rsidRPr="00322103" w:rsidRDefault="00322103" w:rsidP="00BC1DC6">
            <w:pPr>
              <w:jc w:val="center"/>
              <w:rPr>
                <w:sz w:val="24"/>
                <w:szCs w:val="24"/>
              </w:rPr>
            </w:pPr>
            <w:r w:rsidRPr="00322103">
              <w:rPr>
                <w:sz w:val="24"/>
                <w:szCs w:val="24"/>
              </w:rPr>
              <w:t>1286641,53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103" w:rsidRDefault="0032210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2210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2103" w:rsidRPr="00322103" w:rsidRDefault="00322103" w:rsidP="00BC1DC6">
            <w:pPr>
              <w:jc w:val="center"/>
              <w:rPr>
                <w:sz w:val="24"/>
                <w:szCs w:val="24"/>
              </w:rPr>
            </w:pPr>
            <w:r w:rsidRPr="0032210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2103" w:rsidRPr="00322103" w:rsidRDefault="00322103" w:rsidP="00BC1DC6">
            <w:pPr>
              <w:jc w:val="center"/>
              <w:rPr>
                <w:sz w:val="24"/>
                <w:szCs w:val="24"/>
              </w:rPr>
            </w:pPr>
            <w:r w:rsidRPr="00322103">
              <w:rPr>
                <w:sz w:val="24"/>
                <w:szCs w:val="24"/>
              </w:rPr>
              <w:t>397818,83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2103" w:rsidRPr="00322103" w:rsidRDefault="00322103" w:rsidP="00BC1DC6">
            <w:pPr>
              <w:jc w:val="center"/>
              <w:rPr>
                <w:sz w:val="24"/>
                <w:szCs w:val="24"/>
              </w:rPr>
            </w:pPr>
            <w:r w:rsidRPr="00322103">
              <w:rPr>
                <w:sz w:val="24"/>
                <w:szCs w:val="24"/>
              </w:rPr>
              <w:t>1286643,05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103" w:rsidRDefault="0032210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2210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2103" w:rsidRPr="00322103" w:rsidRDefault="00322103" w:rsidP="00BC1DC6">
            <w:pPr>
              <w:jc w:val="center"/>
              <w:rPr>
                <w:sz w:val="24"/>
                <w:szCs w:val="24"/>
              </w:rPr>
            </w:pPr>
            <w:r w:rsidRPr="0032210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2103" w:rsidRPr="00322103" w:rsidRDefault="00322103" w:rsidP="00BC1DC6">
            <w:pPr>
              <w:jc w:val="center"/>
              <w:rPr>
                <w:sz w:val="24"/>
                <w:szCs w:val="24"/>
              </w:rPr>
            </w:pPr>
            <w:r w:rsidRPr="00322103">
              <w:rPr>
                <w:sz w:val="24"/>
                <w:szCs w:val="24"/>
              </w:rPr>
              <w:t>397818,40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2103" w:rsidRPr="00322103" w:rsidRDefault="00322103" w:rsidP="00BC1DC6">
            <w:pPr>
              <w:jc w:val="center"/>
              <w:rPr>
                <w:sz w:val="24"/>
                <w:szCs w:val="24"/>
              </w:rPr>
            </w:pPr>
            <w:r w:rsidRPr="00322103">
              <w:rPr>
                <w:sz w:val="24"/>
                <w:szCs w:val="24"/>
              </w:rPr>
              <w:t>1286639,08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103" w:rsidRDefault="0032210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2210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2103" w:rsidRPr="00322103" w:rsidRDefault="00322103" w:rsidP="00BC1DC6">
            <w:pPr>
              <w:jc w:val="center"/>
              <w:rPr>
                <w:sz w:val="24"/>
                <w:szCs w:val="24"/>
              </w:rPr>
            </w:pPr>
            <w:r w:rsidRPr="0032210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2103" w:rsidRPr="00322103" w:rsidRDefault="00322103" w:rsidP="00BC1DC6">
            <w:pPr>
              <w:jc w:val="center"/>
              <w:rPr>
                <w:sz w:val="24"/>
                <w:szCs w:val="24"/>
              </w:rPr>
            </w:pPr>
            <w:r w:rsidRPr="00322103">
              <w:rPr>
                <w:sz w:val="24"/>
                <w:szCs w:val="24"/>
              </w:rPr>
              <w:t>397832,38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2103" w:rsidRPr="00322103" w:rsidRDefault="00322103" w:rsidP="00BC1DC6">
            <w:pPr>
              <w:jc w:val="center"/>
              <w:rPr>
                <w:sz w:val="24"/>
                <w:szCs w:val="24"/>
              </w:rPr>
            </w:pPr>
            <w:r w:rsidRPr="00322103">
              <w:rPr>
                <w:sz w:val="24"/>
                <w:szCs w:val="24"/>
              </w:rPr>
              <w:t>1286637,56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103" w:rsidRDefault="0032210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D3C2F"/>
    <w:rsid w:val="000F43E5"/>
    <w:rsid w:val="000F4BE6"/>
    <w:rsid w:val="001A0002"/>
    <w:rsid w:val="001C3882"/>
    <w:rsid w:val="001D7C49"/>
    <w:rsid w:val="001F1ED1"/>
    <w:rsid w:val="0021250F"/>
    <w:rsid w:val="00221B92"/>
    <w:rsid w:val="00254EDA"/>
    <w:rsid w:val="00277E58"/>
    <w:rsid w:val="00284A55"/>
    <w:rsid w:val="002B0F5D"/>
    <w:rsid w:val="002B69E4"/>
    <w:rsid w:val="00304E41"/>
    <w:rsid w:val="00321B28"/>
    <w:rsid w:val="00322103"/>
    <w:rsid w:val="003374B6"/>
    <w:rsid w:val="003773D8"/>
    <w:rsid w:val="00392004"/>
    <w:rsid w:val="0052706D"/>
    <w:rsid w:val="00533323"/>
    <w:rsid w:val="00537361"/>
    <w:rsid w:val="00584CE4"/>
    <w:rsid w:val="005932D4"/>
    <w:rsid w:val="005B5A5F"/>
    <w:rsid w:val="006434D2"/>
    <w:rsid w:val="006B43E8"/>
    <w:rsid w:val="006C029A"/>
    <w:rsid w:val="006D42AE"/>
    <w:rsid w:val="00711AFD"/>
    <w:rsid w:val="007E54AA"/>
    <w:rsid w:val="008A2F52"/>
    <w:rsid w:val="008B10F3"/>
    <w:rsid w:val="008D3341"/>
    <w:rsid w:val="00906F03"/>
    <w:rsid w:val="00A22CE2"/>
    <w:rsid w:val="00AB7E89"/>
    <w:rsid w:val="00B4153E"/>
    <w:rsid w:val="00B827D5"/>
    <w:rsid w:val="00C02CD9"/>
    <w:rsid w:val="00C25A85"/>
    <w:rsid w:val="00CC0082"/>
    <w:rsid w:val="00CD757C"/>
    <w:rsid w:val="00CE0D91"/>
    <w:rsid w:val="00CF356A"/>
    <w:rsid w:val="00D0596B"/>
    <w:rsid w:val="00D251C0"/>
    <w:rsid w:val="00D808B2"/>
    <w:rsid w:val="00D87AD2"/>
    <w:rsid w:val="00DE76C6"/>
    <w:rsid w:val="00E52D9C"/>
    <w:rsid w:val="00EA667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C94C71-2887-4A39-BA4F-AE43F1F24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2024-07-04T08:02:00Z</dcterms:created>
  <dcterms:modified xsi:type="dcterms:W3CDTF">2024-07-04T08:02:00Z</dcterms:modified>
  <dc:language>ru-RU</dc:language>
</cp:coreProperties>
</file>