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2706D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6D" w:rsidRPr="0052706D" w:rsidRDefault="0052706D" w:rsidP="00BC1DC6">
            <w:pPr>
              <w:jc w:val="center"/>
              <w:rPr>
                <w:sz w:val="24"/>
                <w:szCs w:val="24"/>
              </w:rPr>
            </w:pPr>
            <w:r w:rsidRPr="0052706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6D" w:rsidRPr="0052706D" w:rsidRDefault="0052706D" w:rsidP="00BC1DC6">
            <w:pPr>
              <w:jc w:val="center"/>
              <w:rPr>
                <w:sz w:val="24"/>
                <w:szCs w:val="24"/>
              </w:rPr>
            </w:pPr>
            <w:r w:rsidRPr="0052706D">
              <w:rPr>
                <w:sz w:val="24"/>
                <w:szCs w:val="24"/>
              </w:rPr>
              <w:t>335447,51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6D" w:rsidRPr="0052706D" w:rsidRDefault="0052706D" w:rsidP="00BC1DC6">
            <w:pPr>
              <w:jc w:val="center"/>
              <w:rPr>
                <w:sz w:val="24"/>
                <w:szCs w:val="24"/>
              </w:rPr>
            </w:pPr>
            <w:r w:rsidRPr="0052706D">
              <w:rPr>
                <w:sz w:val="24"/>
                <w:szCs w:val="24"/>
              </w:rPr>
              <w:t>1288434,40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D" w:rsidRPr="00584CE4" w:rsidRDefault="0052706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2706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6D" w:rsidRPr="0052706D" w:rsidRDefault="0052706D" w:rsidP="00BC1DC6">
            <w:pPr>
              <w:jc w:val="center"/>
              <w:rPr>
                <w:sz w:val="24"/>
                <w:szCs w:val="24"/>
              </w:rPr>
            </w:pPr>
            <w:r w:rsidRPr="0052706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6D" w:rsidRPr="0052706D" w:rsidRDefault="0052706D" w:rsidP="00BC1DC6">
            <w:pPr>
              <w:jc w:val="center"/>
              <w:rPr>
                <w:sz w:val="24"/>
                <w:szCs w:val="24"/>
              </w:rPr>
            </w:pPr>
            <w:r w:rsidRPr="0052706D">
              <w:rPr>
                <w:sz w:val="24"/>
                <w:szCs w:val="24"/>
              </w:rPr>
              <w:t>335451,22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6D" w:rsidRPr="0052706D" w:rsidRDefault="0052706D" w:rsidP="00BC1DC6">
            <w:pPr>
              <w:jc w:val="center"/>
              <w:rPr>
                <w:sz w:val="24"/>
                <w:szCs w:val="24"/>
              </w:rPr>
            </w:pPr>
            <w:r w:rsidRPr="0052706D">
              <w:rPr>
                <w:sz w:val="24"/>
                <w:szCs w:val="24"/>
              </w:rPr>
              <w:t>1288432,89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D" w:rsidRDefault="0052706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706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6D" w:rsidRPr="0052706D" w:rsidRDefault="0052706D" w:rsidP="00BC1DC6">
            <w:pPr>
              <w:jc w:val="center"/>
              <w:rPr>
                <w:sz w:val="24"/>
                <w:szCs w:val="24"/>
              </w:rPr>
            </w:pPr>
            <w:r w:rsidRPr="0052706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6D" w:rsidRPr="0052706D" w:rsidRDefault="0052706D" w:rsidP="00BC1DC6">
            <w:pPr>
              <w:jc w:val="center"/>
              <w:rPr>
                <w:sz w:val="24"/>
                <w:szCs w:val="24"/>
              </w:rPr>
            </w:pPr>
            <w:r w:rsidRPr="0052706D">
              <w:rPr>
                <w:sz w:val="24"/>
                <w:szCs w:val="24"/>
              </w:rPr>
              <w:t>335453,61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6D" w:rsidRPr="0052706D" w:rsidRDefault="0052706D" w:rsidP="00BC1DC6">
            <w:pPr>
              <w:jc w:val="center"/>
              <w:rPr>
                <w:sz w:val="24"/>
                <w:szCs w:val="24"/>
              </w:rPr>
            </w:pPr>
            <w:r w:rsidRPr="0052706D">
              <w:rPr>
                <w:sz w:val="24"/>
                <w:szCs w:val="24"/>
              </w:rPr>
              <w:t>1288438,77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D" w:rsidRDefault="0052706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706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6D" w:rsidRPr="0052706D" w:rsidRDefault="0052706D" w:rsidP="00BC1DC6">
            <w:pPr>
              <w:jc w:val="center"/>
              <w:rPr>
                <w:sz w:val="24"/>
                <w:szCs w:val="24"/>
              </w:rPr>
            </w:pPr>
            <w:r w:rsidRPr="0052706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6D" w:rsidRPr="0052706D" w:rsidRDefault="0052706D" w:rsidP="00BC1DC6">
            <w:pPr>
              <w:jc w:val="center"/>
              <w:rPr>
                <w:sz w:val="24"/>
                <w:szCs w:val="24"/>
              </w:rPr>
            </w:pPr>
            <w:r w:rsidRPr="0052706D">
              <w:rPr>
                <w:sz w:val="24"/>
                <w:szCs w:val="24"/>
              </w:rPr>
              <w:t>335449,90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6D" w:rsidRPr="0052706D" w:rsidRDefault="0052706D" w:rsidP="00BC1DC6">
            <w:pPr>
              <w:jc w:val="center"/>
              <w:rPr>
                <w:sz w:val="24"/>
                <w:szCs w:val="24"/>
              </w:rPr>
            </w:pPr>
            <w:r w:rsidRPr="0052706D">
              <w:rPr>
                <w:sz w:val="24"/>
                <w:szCs w:val="24"/>
              </w:rPr>
              <w:t>1288440,28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D" w:rsidRDefault="0052706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706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6D" w:rsidRPr="0052706D" w:rsidRDefault="0052706D" w:rsidP="00BC1DC6">
            <w:pPr>
              <w:jc w:val="center"/>
              <w:rPr>
                <w:sz w:val="24"/>
                <w:szCs w:val="24"/>
              </w:rPr>
            </w:pPr>
            <w:r w:rsidRPr="0052706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6D" w:rsidRPr="0052706D" w:rsidRDefault="0052706D" w:rsidP="00BC1DC6">
            <w:pPr>
              <w:jc w:val="center"/>
              <w:rPr>
                <w:sz w:val="24"/>
                <w:szCs w:val="24"/>
              </w:rPr>
            </w:pPr>
            <w:r w:rsidRPr="0052706D">
              <w:rPr>
                <w:sz w:val="24"/>
                <w:szCs w:val="24"/>
              </w:rPr>
              <w:t>335447,51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6D" w:rsidRPr="0052706D" w:rsidRDefault="0052706D" w:rsidP="00BC1DC6">
            <w:pPr>
              <w:jc w:val="center"/>
              <w:rPr>
                <w:sz w:val="24"/>
                <w:szCs w:val="24"/>
              </w:rPr>
            </w:pPr>
            <w:r w:rsidRPr="0052706D">
              <w:rPr>
                <w:sz w:val="24"/>
                <w:szCs w:val="24"/>
              </w:rPr>
              <w:t>1288434,40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D" w:rsidRDefault="0052706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D3C2F"/>
    <w:rsid w:val="000F43E5"/>
    <w:rsid w:val="000F4BE6"/>
    <w:rsid w:val="001C3882"/>
    <w:rsid w:val="001D7C49"/>
    <w:rsid w:val="001F1ED1"/>
    <w:rsid w:val="0021250F"/>
    <w:rsid w:val="00221B92"/>
    <w:rsid w:val="00254EDA"/>
    <w:rsid w:val="00277E58"/>
    <w:rsid w:val="002B69E4"/>
    <w:rsid w:val="00304E41"/>
    <w:rsid w:val="00321B28"/>
    <w:rsid w:val="00392004"/>
    <w:rsid w:val="0052706D"/>
    <w:rsid w:val="00533323"/>
    <w:rsid w:val="00537361"/>
    <w:rsid w:val="00584CE4"/>
    <w:rsid w:val="005932D4"/>
    <w:rsid w:val="005B5A5F"/>
    <w:rsid w:val="006434D2"/>
    <w:rsid w:val="006C029A"/>
    <w:rsid w:val="006D42AE"/>
    <w:rsid w:val="00711AFD"/>
    <w:rsid w:val="007E54AA"/>
    <w:rsid w:val="008A2F52"/>
    <w:rsid w:val="008B10F3"/>
    <w:rsid w:val="008D3341"/>
    <w:rsid w:val="00AB7E89"/>
    <w:rsid w:val="00B4153E"/>
    <w:rsid w:val="00B827D5"/>
    <w:rsid w:val="00C25A85"/>
    <w:rsid w:val="00CC0082"/>
    <w:rsid w:val="00CD757C"/>
    <w:rsid w:val="00CF356A"/>
    <w:rsid w:val="00D0596B"/>
    <w:rsid w:val="00D251C0"/>
    <w:rsid w:val="00D808B2"/>
    <w:rsid w:val="00DE76C6"/>
    <w:rsid w:val="00E52D9C"/>
    <w:rsid w:val="00EA667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02AC153-9461-4013-AEC4-C5D286F6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2024-07-04T07:43:00Z</dcterms:created>
  <dcterms:modified xsi:type="dcterms:W3CDTF">2024-07-04T07:43:00Z</dcterms:modified>
  <dc:language>ru-RU</dc:language>
</cp:coreProperties>
</file>