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00605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05" w:rsidRPr="00C00605" w:rsidRDefault="00C00605" w:rsidP="00C00605">
            <w:pPr>
              <w:jc w:val="center"/>
              <w:rPr>
                <w:sz w:val="24"/>
                <w:szCs w:val="24"/>
              </w:rPr>
            </w:pPr>
            <w:r w:rsidRPr="00C006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05" w:rsidRPr="00C00605" w:rsidRDefault="00C00605" w:rsidP="00C0060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605">
              <w:rPr>
                <w:sz w:val="24"/>
                <w:szCs w:val="24"/>
                <w:lang w:eastAsia="en-US"/>
              </w:rPr>
              <w:t>359515,50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05" w:rsidRPr="00C00605" w:rsidRDefault="00C00605" w:rsidP="00C0060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605">
              <w:rPr>
                <w:sz w:val="24"/>
                <w:szCs w:val="24"/>
                <w:lang w:eastAsia="en-US"/>
              </w:rPr>
              <w:t>2220505,31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05" w:rsidRPr="00584CE4" w:rsidRDefault="00C00605" w:rsidP="00C00605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0605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05" w:rsidRPr="00C00605" w:rsidRDefault="00C00605" w:rsidP="00C00605">
            <w:pPr>
              <w:jc w:val="center"/>
              <w:rPr>
                <w:sz w:val="24"/>
                <w:szCs w:val="24"/>
              </w:rPr>
            </w:pPr>
            <w:r w:rsidRPr="00C0060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05" w:rsidRPr="00C00605" w:rsidRDefault="00C00605" w:rsidP="00C0060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605">
              <w:rPr>
                <w:sz w:val="24"/>
                <w:szCs w:val="24"/>
                <w:lang w:eastAsia="en-US"/>
              </w:rPr>
              <w:t>359529,24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05" w:rsidRPr="00C00605" w:rsidRDefault="00C00605" w:rsidP="00C0060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605">
              <w:rPr>
                <w:sz w:val="24"/>
                <w:szCs w:val="24"/>
                <w:lang w:eastAsia="en-US"/>
              </w:rPr>
              <w:t>2220519,54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05" w:rsidRDefault="00C00605" w:rsidP="00C0060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0605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05" w:rsidRPr="00C00605" w:rsidRDefault="00C00605" w:rsidP="00C00605">
            <w:pPr>
              <w:jc w:val="center"/>
              <w:rPr>
                <w:sz w:val="24"/>
                <w:szCs w:val="24"/>
              </w:rPr>
            </w:pPr>
            <w:r w:rsidRPr="00C0060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05" w:rsidRPr="00C00605" w:rsidRDefault="00C00605" w:rsidP="00C0060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605">
              <w:rPr>
                <w:sz w:val="24"/>
                <w:szCs w:val="24"/>
                <w:lang w:eastAsia="en-US"/>
              </w:rPr>
              <w:t>359526,36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05" w:rsidRPr="00C00605" w:rsidRDefault="00C00605" w:rsidP="00C0060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605">
              <w:rPr>
                <w:sz w:val="24"/>
                <w:szCs w:val="24"/>
                <w:lang w:eastAsia="en-US"/>
              </w:rPr>
              <w:t>2220522,32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05" w:rsidRDefault="00C00605" w:rsidP="00C0060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0605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05" w:rsidRPr="00C00605" w:rsidRDefault="00C00605" w:rsidP="00C00605">
            <w:pPr>
              <w:jc w:val="center"/>
              <w:rPr>
                <w:sz w:val="24"/>
                <w:szCs w:val="24"/>
              </w:rPr>
            </w:pPr>
            <w:r w:rsidRPr="00C0060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05" w:rsidRPr="00C00605" w:rsidRDefault="00C00605" w:rsidP="00C0060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605">
              <w:rPr>
                <w:sz w:val="24"/>
                <w:szCs w:val="24"/>
                <w:lang w:eastAsia="en-US"/>
              </w:rPr>
              <w:t>359512,62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05" w:rsidRPr="00C00605" w:rsidRDefault="00C00605" w:rsidP="00C0060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605">
              <w:rPr>
                <w:sz w:val="24"/>
                <w:szCs w:val="24"/>
                <w:lang w:eastAsia="en-US"/>
              </w:rPr>
              <w:t>2220508,09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05" w:rsidRDefault="00C00605" w:rsidP="00C0060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0605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05" w:rsidRPr="00C00605" w:rsidRDefault="00C00605" w:rsidP="00C00605">
            <w:pPr>
              <w:jc w:val="center"/>
              <w:rPr>
                <w:sz w:val="24"/>
                <w:szCs w:val="24"/>
              </w:rPr>
            </w:pPr>
            <w:r w:rsidRPr="00C006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05" w:rsidRPr="00C00605" w:rsidRDefault="00C00605" w:rsidP="00C0060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605">
              <w:rPr>
                <w:sz w:val="24"/>
                <w:szCs w:val="24"/>
                <w:lang w:eastAsia="en-US"/>
              </w:rPr>
              <w:t>359515,50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05" w:rsidRPr="00C00605" w:rsidRDefault="00C00605" w:rsidP="00C0060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0605">
              <w:rPr>
                <w:sz w:val="24"/>
                <w:szCs w:val="24"/>
                <w:lang w:eastAsia="en-US"/>
              </w:rPr>
              <w:t>2220505,31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05" w:rsidRDefault="00C00605" w:rsidP="00C0060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A72" w:rsidRDefault="00242A72" w:rsidP="006D42AE">
      <w:r>
        <w:separator/>
      </w:r>
    </w:p>
  </w:endnote>
  <w:endnote w:type="continuationSeparator" w:id="1">
    <w:p w:rsidR="00242A72" w:rsidRDefault="00242A7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A72" w:rsidRDefault="00242A72" w:rsidP="006D42AE">
      <w:r>
        <w:separator/>
      </w:r>
    </w:p>
  </w:footnote>
  <w:footnote w:type="continuationSeparator" w:id="1">
    <w:p w:rsidR="00242A72" w:rsidRDefault="00242A7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A380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42A72"/>
    <w:rsid w:val="00254EDA"/>
    <w:rsid w:val="00277E58"/>
    <w:rsid w:val="002B69E4"/>
    <w:rsid w:val="003075AD"/>
    <w:rsid w:val="00370970"/>
    <w:rsid w:val="00392004"/>
    <w:rsid w:val="003A7964"/>
    <w:rsid w:val="00504E30"/>
    <w:rsid w:val="00537361"/>
    <w:rsid w:val="00584CE4"/>
    <w:rsid w:val="0059384F"/>
    <w:rsid w:val="005D516F"/>
    <w:rsid w:val="00647ECE"/>
    <w:rsid w:val="006D42AE"/>
    <w:rsid w:val="007936A3"/>
    <w:rsid w:val="007E54AA"/>
    <w:rsid w:val="00874669"/>
    <w:rsid w:val="00897441"/>
    <w:rsid w:val="008A2F52"/>
    <w:rsid w:val="0092047A"/>
    <w:rsid w:val="00A80C6D"/>
    <w:rsid w:val="00AB7E89"/>
    <w:rsid w:val="00B95122"/>
    <w:rsid w:val="00BE0311"/>
    <w:rsid w:val="00C00605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A380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2024-07-15T10:40:00Z</cp:lastPrinted>
  <dcterms:created xsi:type="dcterms:W3CDTF">2024-07-15T10:41:00Z</dcterms:created>
  <dcterms:modified xsi:type="dcterms:W3CDTF">2024-07-15T10:41:00Z</dcterms:modified>
  <dc:language>ru-RU</dc:language>
</cp:coreProperties>
</file>