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A719C" w:rsidTr="001F00C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19C" w:rsidRPr="001A719C" w:rsidRDefault="001A719C" w:rsidP="001A719C">
            <w:pPr>
              <w:jc w:val="center"/>
              <w:rPr>
                <w:sz w:val="24"/>
                <w:szCs w:val="24"/>
              </w:rPr>
            </w:pPr>
            <w:r w:rsidRPr="001A719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19C" w:rsidRPr="001A719C" w:rsidRDefault="001A719C" w:rsidP="001A719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719C">
              <w:rPr>
                <w:sz w:val="24"/>
                <w:szCs w:val="24"/>
                <w:lang w:eastAsia="en-US"/>
              </w:rPr>
              <w:t>332039,56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19C" w:rsidRPr="001A719C" w:rsidRDefault="001A719C" w:rsidP="001A719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719C">
              <w:rPr>
                <w:sz w:val="24"/>
                <w:szCs w:val="24"/>
                <w:lang w:eastAsia="en-US"/>
              </w:rPr>
              <w:t>2215602,72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19C" w:rsidRPr="00584CE4" w:rsidRDefault="001A719C" w:rsidP="001A719C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A719C" w:rsidTr="001F00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19C" w:rsidRPr="001A719C" w:rsidRDefault="001A719C" w:rsidP="001A719C">
            <w:pPr>
              <w:jc w:val="center"/>
              <w:rPr>
                <w:sz w:val="24"/>
                <w:szCs w:val="24"/>
              </w:rPr>
            </w:pPr>
            <w:r w:rsidRPr="001A719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19C" w:rsidRPr="001A719C" w:rsidRDefault="001A719C" w:rsidP="001A719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719C">
              <w:rPr>
                <w:sz w:val="24"/>
                <w:szCs w:val="24"/>
                <w:lang w:eastAsia="en-US"/>
              </w:rPr>
              <w:t>332041,23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19C" w:rsidRPr="001A719C" w:rsidRDefault="001A719C" w:rsidP="001A719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719C">
              <w:rPr>
                <w:sz w:val="24"/>
                <w:szCs w:val="24"/>
                <w:lang w:eastAsia="en-US"/>
              </w:rPr>
              <w:t>2215606,35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19C" w:rsidRDefault="001A719C" w:rsidP="001A719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719C" w:rsidTr="001F00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19C" w:rsidRPr="001A719C" w:rsidRDefault="001A719C" w:rsidP="001A719C">
            <w:pPr>
              <w:jc w:val="center"/>
              <w:rPr>
                <w:sz w:val="24"/>
                <w:szCs w:val="24"/>
              </w:rPr>
            </w:pPr>
            <w:r w:rsidRPr="001A719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19C" w:rsidRPr="001A719C" w:rsidRDefault="001A719C" w:rsidP="001A719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719C">
              <w:rPr>
                <w:sz w:val="24"/>
                <w:szCs w:val="24"/>
                <w:lang w:eastAsia="en-US"/>
              </w:rPr>
              <w:t>332032,28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19C" w:rsidRPr="001A719C" w:rsidRDefault="001A719C" w:rsidP="001A719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719C">
              <w:rPr>
                <w:sz w:val="24"/>
                <w:szCs w:val="24"/>
                <w:lang w:eastAsia="en-US"/>
              </w:rPr>
              <w:t>2215610,47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19C" w:rsidRDefault="001A719C" w:rsidP="001A719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719C" w:rsidTr="001F00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19C" w:rsidRPr="001A719C" w:rsidRDefault="001A719C" w:rsidP="001A719C">
            <w:pPr>
              <w:jc w:val="center"/>
              <w:rPr>
                <w:sz w:val="24"/>
                <w:szCs w:val="24"/>
              </w:rPr>
            </w:pPr>
            <w:r w:rsidRPr="001A719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19C" w:rsidRPr="001A719C" w:rsidRDefault="001A719C" w:rsidP="001A719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719C">
              <w:rPr>
                <w:sz w:val="24"/>
                <w:szCs w:val="24"/>
                <w:lang w:eastAsia="en-US"/>
              </w:rPr>
              <w:t>332030,61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19C" w:rsidRPr="001A719C" w:rsidRDefault="001A719C" w:rsidP="001A719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719C">
              <w:rPr>
                <w:sz w:val="24"/>
                <w:szCs w:val="24"/>
                <w:lang w:eastAsia="en-US"/>
              </w:rPr>
              <w:t>2215606,84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19C" w:rsidRDefault="001A719C" w:rsidP="001A719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719C" w:rsidTr="001F00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19C" w:rsidRPr="001A719C" w:rsidRDefault="001A719C" w:rsidP="001A719C">
            <w:pPr>
              <w:jc w:val="center"/>
              <w:rPr>
                <w:sz w:val="24"/>
                <w:szCs w:val="24"/>
              </w:rPr>
            </w:pPr>
            <w:r w:rsidRPr="001A719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19C" w:rsidRPr="001A719C" w:rsidRDefault="001A719C" w:rsidP="001A719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719C">
              <w:rPr>
                <w:sz w:val="24"/>
                <w:szCs w:val="24"/>
                <w:lang w:eastAsia="en-US"/>
              </w:rPr>
              <w:t>332039,56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19C" w:rsidRPr="001A719C" w:rsidRDefault="001A719C" w:rsidP="001A719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719C">
              <w:rPr>
                <w:sz w:val="24"/>
                <w:szCs w:val="24"/>
                <w:lang w:eastAsia="en-US"/>
              </w:rPr>
              <w:t>2215602,72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19C" w:rsidRDefault="001A719C" w:rsidP="001A719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F8A" w:rsidRDefault="004A0F8A" w:rsidP="006D42AE">
      <w:r>
        <w:separator/>
      </w:r>
    </w:p>
  </w:endnote>
  <w:endnote w:type="continuationSeparator" w:id="1">
    <w:p w:rsidR="004A0F8A" w:rsidRDefault="004A0F8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F8A" w:rsidRDefault="004A0F8A" w:rsidP="006D42AE">
      <w:r>
        <w:separator/>
      </w:r>
    </w:p>
  </w:footnote>
  <w:footnote w:type="continuationSeparator" w:id="1">
    <w:p w:rsidR="004A0F8A" w:rsidRDefault="004A0F8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B6EA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A719C"/>
    <w:rsid w:val="001F1ED1"/>
    <w:rsid w:val="0021250F"/>
    <w:rsid w:val="00221B92"/>
    <w:rsid w:val="00254EDA"/>
    <w:rsid w:val="00277E58"/>
    <w:rsid w:val="002B69E4"/>
    <w:rsid w:val="00392004"/>
    <w:rsid w:val="004A0F8A"/>
    <w:rsid w:val="00501C18"/>
    <w:rsid w:val="00537361"/>
    <w:rsid w:val="00584CE4"/>
    <w:rsid w:val="006D42AE"/>
    <w:rsid w:val="007E54AA"/>
    <w:rsid w:val="00855466"/>
    <w:rsid w:val="008A2F52"/>
    <w:rsid w:val="00AB7E89"/>
    <w:rsid w:val="00C25A85"/>
    <w:rsid w:val="00CD757C"/>
    <w:rsid w:val="00CF356A"/>
    <w:rsid w:val="00D0596B"/>
    <w:rsid w:val="00D251C0"/>
    <w:rsid w:val="00E52D9C"/>
    <w:rsid w:val="00EB6EA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501C18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2024-07-15T10:46:00Z</cp:lastPrinted>
  <dcterms:created xsi:type="dcterms:W3CDTF">2024-07-15T10:47:00Z</dcterms:created>
  <dcterms:modified xsi:type="dcterms:W3CDTF">2024-07-15T10:47:00Z</dcterms:modified>
  <dc:language>ru-RU</dc:language>
</cp:coreProperties>
</file>